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сценарий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открывает страницу создания нового клиента.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Менеджер вводит имя и номер телефона, нажимает кнопку «Зарегистрировать».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Система проверяет, не зарегистрирован ли этот номер телефона ранее.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Система создает карточку клиента и придумывает временный пароль.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Система отправляет клиенту СМС-сообщение с паролем для входа.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Система показывает менеджеру сообщение об успешной регистрации.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Менеджер закрывает форму или сразу переходит к записи клиента на услугу.</w:t>
        <w:br w:type="textWrapping"/>
        <w:br w:type="textWrapping"/>
        <w:t xml:space="preserve">Альтернативные сценарии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br w:type="textWrapping"/>
        <w:t xml:space="preserve">Ошибка загрузки страницы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1.1. Система не смогла открыть страницу создания клиента (нет связи или сбой).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1.2. Система показывает сообщение «Ошибка соединения».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1.3. Менеджер обновляет страницу или обращается к администратору.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Отмена действия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2.1. Менеджер нажимает кнопку «Отмена» во время ввода данных.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2.2. Система закрывает форму без сохранения информации.</w:t>
      </w:r>
    </w:p>
    <w:p w:rsidR="00000000" w:rsidDel="00000000" w:rsidP="00000000" w:rsidRDefault="00000000" w:rsidRPr="00000000" w14:paraId="00000011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2.3. Менеджер возвращается в общий список клиентов.</w:t>
      </w:r>
    </w:p>
    <w:p w:rsidR="00000000" w:rsidDel="00000000" w:rsidP="00000000" w:rsidRDefault="00000000" w:rsidRPr="00000000" w14:paraId="00000012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Ошибка в данных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2.3. Менеджер ввел номер телефона в неверном формате или забыл указать имя.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2.4. Система подсвечивает поле красным и пишет «Проверьте данные».</w:t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2.5. Менеджер исправляет ошибку и снова нажимает«Зарегистрировать».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Клиент уже существует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3.1. Система обнаружила, что такой номер телефона уже зарегистрирован.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3.2. Система сообщает Менеджеру: «Клиент уже есть в базе».</w:t>
      </w:r>
    </w:p>
    <w:p w:rsidR="00000000" w:rsidDel="00000000" w:rsidP="00000000" w:rsidRDefault="00000000" w:rsidRPr="00000000" w14:paraId="0000001B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3.3. Менеджер вводит другой номер телефона или переходит к карточке существующего клиента.</w:t>
      </w:r>
    </w:p>
    <w:p w:rsidR="00000000" w:rsidDel="00000000" w:rsidP="00000000" w:rsidRDefault="00000000" w:rsidRPr="00000000" w14:paraId="0000001C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Сбой при сохранении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4.1. Система не смогла создать карточку клиента (внутренняя ошибка).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4.2. Система пишет «Не удалось сохранить данные».</w:t>
      </w:r>
    </w:p>
    <w:p w:rsidR="00000000" w:rsidDel="00000000" w:rsidP="00000000" w:rsidRDefault="00000000" w:rsidRPr="00000000" w14:paraId="00000020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4.3. Менеджер пробует повторить действие через некоторое время.</w:t>
      </w:r>
    </w:p>
    <w:p w:rsidR="00000000" w:rsidDel="00000000" w:rsidP="00000000" w:rsidRDefault="00000000" w:rsidRPr="00000000" w14:paraId="00000021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СМС не отправлено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5.1. СМС-сервис не доставил сообщение (сбой сервиса или неверный номер).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5.2. Система предупреждает Менеджера: «Клиент создан, но СМС не ушло».</w:t>
      </w:r>
    </w:p>
    <w:p w:rsidR="00000000" w:rsidDel="00000000" w:rsidP="00000000" w:rsidRDefault="00000000" w:rsidRPr="00000000" w14:paraId="00000025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5.3. Менеджер диктует временный пароль клиенту голосом по телефону.</w:t>
      </w:r>
    </w:p>
    <w:p w:rsidR="00000000" w:rsidDel="00000000" w:rsidP="00000000" w:rsidRDefault="00000000" w:rsidRPr="00000000" w14:paraId="00000026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Исправление данных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7.1. Менеджер заметил опечатку в имени или номере сразу после регистрации.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7.2. Менеджер нажимает кнопку «Изменить» в карточке клиента.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7.3. Система сохраняет исправленные данные.</w:t>
        <w:br w:type="textWrapping"/>
        <w:t xml:space="preserve">Шаг 5 (связь с внешней системой) - HTTP REST API</w:t>
      </w:r>
    </w:p>
    <w:p w:rsidR="00000000" w:rsidDel="00000000" w:rsidP="00000000" w:rsidRDefault="00000000" w:rsidRPr="00000000" w14:paraId="0000002B">
      <w:pPr>
        <w:shd w:fill="ffffff" w:val="clear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</w:t>
        <w:br w:type="textWrapping"/>
        <w:t xml:space="preserve">Используемые справочники </w:t>
        <w:br w:type="textWrapping"/>
        <w:br w:type="textWrapping"/>
        <w:t xml:space="preserve">1. Роли сотрудников</w:t>
        <w:br w:type="textWrapping"/>
        <w:t xml:space="preserve">2. Статусы клиентов </w:t>
        <w:br w:type="textWrapping"/>
        <w:t xml:space="preserve">3. Шаблоны уведомлений </w:t>
      </w:r>
    </w:p>
    <w:p w:rsidR="00000000" w:rsidDel="00000000" w:rsidP="00000000" w:rsidRDefault="00000000" w:rsidRPr="00000000" w14:paraId="0000002C">
      <w:pPr>
        <w:ind w:left="720" w:firstLine="0"/>
        <w:rPr>
          <w:color w:val="1d1d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