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40" w:type="dxa"/>
        <w:tblInd w:w="-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2046"/>
        <w:gridCol w:w="1642"/>
        <w:gridCol w:w="1370"/>
        <w:gridCol w:w="1029"/>
        <w:gridCol w:w="2311"/>
      </w:tblGrid>
      <w:tr w:rsidR="001D2D21" w:rsidRPr="00496607" w:rsidTr="00797E2B">
        <w:trPr>
          <w:trHeight w:val="290"/>
        </w:trPr>
        <w:tc>
          <w:tcPr>
            <w:tcW w:w="18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</w:t>
            </w:r>
          </w:p>
        </w:tc>
        <w:tc>
          <w:tcPr>
            <w:tcW w:w="2046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Стейкхолдер</w:t>
            </w:r>
            <w:proofErr w:type="spellEnd"/>
          </w:p>
        </w:tc>
        <w:tc>
          <w:tcPr>
            <w:tcW w:w="16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Действие</w:t>
            </w:r>
          </w:p>
        </w:tc>
        <w:tc>
          <w:tcPr>
            <w:tcW w:w="1370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as</w:t>
            </w:r>
            <w:proofErr w:type="spellEnd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is</w:t>
            </w:r>
            <w:proofErr w:type="spellEnd"/>
          </w:p>
        </w:tc>
        <w:tc>
          <w:tcPr>
            <w:tcW w:w="1029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2311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Проблема</w:t>
            </w:r>
          </w:p>
        </w:tc>
      </w:tr>
      <w:tr w:rsidR="001D2D21" w:rsidRPr="00496607" w:rsidTr="00797E2B">
        <w:trPr>
          <w:trHeight w:val="870"/>
        </w:trPr>
        <w:tc>
          <w:tcPr>
            <w:tcW w:w="18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46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по телефону</w:t>
            </w:r>
          </w:p>
        </w:tc>
        <w:tc>
          <w:tcPr>
            <w:tcW w:w="1029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очно</w:t>
            </w:r>
          </w:p>
        </w:tc>
        <w:tc>
          <w:tcPr>
            <w:tcW w:w="2311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1D2D21" w:rsidRPr="00496607" w:rsidTr="00797E2B">
        <w:trPr>
          <w:trHeight w:val="290"/>
        </w:trPr>
        <w:tc>
          <w:tcPr>
            <w:tcW w:w="18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st00100</w:t>
            </w:r>
          </w:p>
        </w:tc>
        <w:tc>
          <w:tcPr>
            <w:tcW w:w="2046" w:type="dxa"/>
            <w:shd w:val="clear" w:color="auto" w:fill="auto"/>
            <w:vAlign w:val="bottom"/>
            <w:hideMark/>
          </w:tcPr>
          <w:p w:rsidR="00496607" w:rsidRPr="00496607" w:rsidRDefault="000F3171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Руководство компании</w:t>
            </w:r>
          </w:p>
        </w:tc>
        <w:tc>
          <w:tcPr>
            <w:tcW w:w="16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 чеков</w:t>
            </w:r>
          </w:p>
        </w:tc>
        <w:tc>
          <w:tcPr>
            <w:tcW w:w="1370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1D2D21" w:rsidRPr="00496607" w:rsidTr="00797E2B">
        <w:trPr>
          <w:trHeight w:val="1450"/>
        </w:trPr>
        <w:tc>
          <w:tcPr>
            <w:tcW w:w="18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st00200</w:t>
            </w:r>
          </w:p>
        </w:tc>
        <w:tc>
          <w:tcPr>
            <w:tcW w:w="2046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</w:t>
            </w:r>
          </w:p>
        </w:tc>
        <w:tc>
          <w:tcPr>
            <w:tcW w:w="16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Запись / перенос услуги</w:t>
            </w:r>
          </w:p>
        </w:tc>
        <w:tc>
          <w:tcPr>
            <w:tcW w:w="1370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Клиенту трудно записаться (дозвониться)</w:t>
            </w: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st00200</w:t>
            </w:r>
          </w:p>
        </w:tc>
        <w:tc>
          <w:tcPr>
            <w:tcW w:w="2046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</w:t>
            </w:r>
          </w:p>
        </w:tc>
        <w:tc>
          <w:tcPr>
            <w:tcW w:w="16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Получение скидки </w:t>
            </w:r>
          </w:p>
        </w:tc>
        <w:tc>
          <w:tcPr>
            <w:tcW w:w="1370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029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st00200</w:t>
            </w:r>
          </w:p>
        </w:tc>
        <w:tc>
          <w:tcPr>
            <w:tcW w:w="2046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</w:t>
            </w:r>
          </w:p>
        </w:tc>
        <w:tc>
          <w:tcPr>
            <w:tcW w:w="1642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 напоминания</w:t>
            </w:r>
          </w:p>
        </w:tc>
        <w:tc>
          <w:tcPr>
            <w:tcW w:w="1370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+/-</w:t>
            </w:r>
          </w:p>
        </w:tc>
        <w:tc>
          <w:tcPr>
            <w:tcW w:w="1029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  <w:hideMark/>
          </w:tcPr>
          <w:p w:rsidR="00496607" w:rsidRP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Менеджеру сложно направить СМС всем вручную</w:t>
            </w: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Посетитель 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Регистрация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</w:pP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Посетитель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Запись /перенос записи на услугу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</w:pPr>
            <w:r>
              <w:t>Клиенту трудно записаться (дозвониться)</w:t>
            </w: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Посетитель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Получение скидки 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</w:pP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Посетитель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496607" w:rsidRP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Получение напоминания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</w:pPr>
            <w:r>
              <w:t>Без регистрации менеджер теряет номера телефонов</w:t>
            </w: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496607" w:rsidRP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st000400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496607" w:rsidRP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Мастер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496607" w:rsidRPr="00496607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Просмотр расписания записей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496607" w:rsidRPr="00496607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496607" w:rsidRPr="00496607" w:rsidRDefault="001E2C0F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</w:pPr>
          </w:p>
        </w:tc>
      </w:tr>
      <w:tr w:rsidR="001D385C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1D385C" w:rsidRPr="001E2C0F" w:rsidRDefault="001D385C" w:rsidP="001D38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st000400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1D385C" w:rsidRPr="001E2C0F" w:rsidRDefault="001D385C" w:rsidP="001D38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Мастер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1D385C" w:rsidRPr="001D385C" w:rsidRDefault="001D385C" w:rsidP="001D38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Просмотр обратной связи 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1D385C" w:rsidRPr="00496607" w:rsidRDefault="001D385C" w:rsidP="001D38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1D385C" w:rsidRPr="00496607" w:rsidRDefault="001D385C" w:rsidP="001D3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1D385C" w:rsidRDefault="001D385C" w:rsidP="001D385C">
            <w:pPr>
              <w:spacing w:after="0" w:line="240" w:lineRule="auto"/>
            </w:pPr>
            <w:r>
              <w:t>Отсутствие обратной связи</w:t>
            </w:r>
          </w:p>
        </w:tc>
      </w:tr>
      <w:tr w:rsidR="001D2D2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496607" w:rsidRP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st00500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496607" w:rsidRP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Менеджер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496607" w:rsidRPr="00496607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Просмотр отзывов клиентов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496607" w:rsidRPr="00496607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496607" w:rsidRPr="00496607" w:rsidRDefault="001E2C0F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496607" w:rsidRDefault="00496607" w:rsidP="00496607">
            <w:pPr>
              <w:spacing w:after="0" w:line="240" w:lineRule="auto"/>
            </w:pPr>
          </w:p>
        </w:tc>
      </w:tr>
      <w:tr w:rsidR="000F317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1E2C0F" w:rsidRPr="001E2C0F" w:rsidRDefault="008A1971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1E2C0F"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1E2C0F" w:rsidRP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Менеджер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Отправка отчетов 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1E2C0F" w:rsidRDefault="001E2C0F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1E2C0F" w:rsidRDefault="001D2D21" w:rsidP="00496607">
            <w:pPr>
              <w:spacing w:after="0" w:line="240" w:lineRule="auto"/>
            </w:pPr>
            <w:r>
              <w:t>Неструктурированные БД</w:t>
            </w:r>
            <w:r w:rsidR="001E2C0F">
              <w:t xml:space="preserve"> отчетов</w:t>
            </w:r>
          </w:p>
        </w:tc>
      </w:tr>
      <w:tr w:rsidR="000F3171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1E2C0F" w:rsidRPr="001D2D21" w:rsidRDefault="008A1971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1D2D21"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Администратор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1E2C0F" w:rsidRDefault="001E2C0F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Управление правами доступа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1E2C0F" w:rsidRDefault="00F145BB" w:rsidP="004966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1E2C0F" w:rsidRDefault="00F145BB" w:rsidP="004966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1E2C0F" w:rsidRDefault="001E2C0F" w:rsidP="00496607">
            <w:pPr>
              <w:spacing w:after="0" w:line="240" w:lineRule="auto"/>
            </w:pPr>
          </w:p>
        </w:tc>
      </w:tr>
      <w:tr w:rsidR="00532F32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532F32" w:rsidRPr="001D2D21" w:rsidRDefault="008A1971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532F32"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Администратор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532F32" w:rsidRDefault="00133D10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Работа с отчетами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532F32" w:rsidRDefault="00133D10" w:rsidP="00532F32">
            <w:pPr>
              <w:spacing w:after="0" w:line="240" w:lineRule="auto"/>
            </w:pPr>
            <w:r>
              <w:t xml:space="preserve">Отсутствие автоматизированной системы работы с отчетами </w:t>
            </w:r>
          </w:p>
        </w:tc>
      </w:tr>
      <w:tr w:rsidR="00532F32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532F32" w:rsidRPr="001D2D21" w:rsidRDefault="008A1971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="00532F32"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532F32" w:rsidRPr="001D2D21" w:rsidRDefault="00532F32" w:rsidP="00532F3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Санэпидемнадзор</w:t>
            </w:r>
            <w:proofErr w:type="spellEnd"/>
          </w:p>
        </w:tc>
        <w:tc>
          <w:tcPr>
            <w:tcW w:w="1642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Регламентация указаний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532F32" w:rsidRPr="00797E2B" w:rsidRDefault="00532F32" w:rsidP="00532F32">
            <w:pPr>
              <w:spacing w:after="0" w:line="240" w:lineRule="auto"/>
            </w:pPr>
          </w:p>
        </w:tc>
      </w:tr>
      <w:tr w:rsidR="00532F32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532F32" w:rsidRDefault="008A1971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  <w:r w:rsidR="00532F32"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532F32" w:rsidRDefault="00532F32" w:rsidP="00532F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Конкуренты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Улучшение бизнеса относительно данного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029" w:type="dxa"/>
            <w:shd w:val="clear" w:color="auto" w:fill="auto"/>
            <w:vAlign w:val="bottom"/>
          </w:tcPr>
          <w:p w:rsidR="00532F32" w:rsidRDefault="00532F32" w:rsidP="0053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311" w:type="dxa"/>
            <w:shd w:val="clear" w:color="auto" w:fill="auto"/>
            <w:vAlign w:val="bottom"/>
          </w:tcPr>
          <w:p w:rsidR="00532F32" w:rsidRPr="00797E2B" w:rsidRDefault="00532F32" w:rsidP="00532F32">
            <w:pPr>
              <w:spacing w:after="0" w:line="240" w:lineRule="auto"/>
            </w:pPr>
          </w:p>
        </w:tc>
      </w:tr>
      <w:tr w:rsidR="00133D10" w:rsidRPr="00496607" w:rsidTr="00797E2B">
        <w:trPr>
          <w:trHeight w:val="580"/>
        </w:trPr>
        <w:tc>
          <w:tcPr>
            <w:tcW w:w="1842" w:type="dxa"/>
            <w:shd w:val="clear" w:color="auto" w:fill="auto"/>
            <w:vAlign w:val="bottom"/>
          </w:tcPr>
          <w:p w:rsidR="00133D10" w:rsidRDefault="00133D10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lastRenderedPageBreak/>
              <w:t>st0</w:t>
            </w:r>
            <w:r w:rsidR="008A1971">
              <w:rPr>
                <w:rFonts w:ascii="Calibri" w:eastAsia="Times New Roman" w:hAnsi="Calibri" w:cs="Calibri"/>
                <w:color w:val="000000"/>
                <w:lang w:eastAsia="ru-RU"/>
              </w:rPr>
              <w:t>09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2046" w:type="dxa"/>
            <w:shd w:val="clear" w:color="auto" w:fill="auto"/>
            <w:vAlign w:val="bottom"/>
          </w:tcPr>
          <w:p w:rsidR="00133D10" w:rsidRDefault="00133D10" w:rsidP="00532F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Разработчики системы</w:t>
            </w:r>
          </w:p>
        </w:tc>
        <w:tc>
          <w:tcPr>
            <w:tcW w:w="1642" w:type="dxa"/>
            <w:shd w:val="clear" w:color="auto" w:fill="auto"/>
            <w:vAlign w:val="bottom"/>
          </w:tcPr>
          <w:p w:rsidR="00133D10" w:rsidRDefault="00133D10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Исправление ошибок</w:t>
            </w:r>
          </w:p>
        </w:tc>
        <w:tc>
          <w:tcPr>
            <w:tcW w:w="1370" w:type="dxa"/>
            <w:shd w:val="clear" w:color="auto" w:fill="auto"/>
            <w:vAlign w:val="bottom"/>
          </w:tcPr>
          <w:p w:rsidR="00133D10" w:rsidRDefault="00133D10" w:rsidP="00532F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29" w:type="dxa"/>
            <w:shd w:val="clear" w:color="auto" w:fill="auto"/>
            <w:vAlign w:val="bottom"/>
          </w:tcPr>
          <w:p w:rsidR="00133D10" w:rsidRDefault="00133D10" w:rsidP="0053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11" w:type="dxa"/>
            <w:shd w:val="clear" w:color="auto" w:fill="auto"/>
            <w:vAlign w:val="bottom"/>
          </w:tcPr>
          <w:p w:rsidR="00133D10" w:rsidRPr="00797E2B" w:rsidRDefault="00133D10" w:rsidP="00532F32">
            <w:pPr>
              <w:spacing w:after="0" w:line="240" w:lineRule="auto"/>
            </w:pPr>
            <w:r>
              <w:t xml:space="preserve">Сложности в интеграции с другими сервисами </w:t>
            </w:r>
          </w:p>
        </w:tc>
      </w:tr>
    </w:tbl>
    <w:p w:rsidR="00A54FF5" w:rsidRPr="00DB1E77" w:rsidRDefault="00A54FF5" w:rsidP="00DB1E77">
      <w:pPr>
        <w:tabs>
          <w:tab w:val="left" w:pos="5960"/>
        </w:tabs>
        <w:rPr>
          <w:rFonts w:ascii="Times New Roman" w:hAnsi="Times New Roman" w:cs="Times New Roman"/>
          <w:sz w:val="28"/>
          <w:szCs w:val="28"/>
        </w:rPr>
      </w:pPr>
    </w:p>
    <w:sectPr w:rsidR="00A54FF5" w:rsidRPr="00DB1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5F0"/>
    <w:rsid w:val="000F3171"/>
    <w:rsid w:val="00133D10"/>
    <w:rsid w:val="001D2D21"/>
    <w:rsid w:val="001D385C"/>
    <w:rsid w:val="001E2C0F"/>
    <w:rsid w:val="00496607"/>
    <w:rsid w:val="00532F32"/>
    <w:rsid w:val="00797E2B"/>
    <w:rsid w:val="00867686"/>
    <w:rsid w:val="008A1971"/>
    <w:rsid w:val="00963C1D"/>
    <w:rsid w:val="00A54FF5"/>
    <w:rsid w:val="00D855F0"/>
    <w:rsid w:val="00DB1E77"/>
    <w:rsid w:val="00F1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BD1D2-DA53-4D88-B5BE-B5ED9556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1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4</cp:revision>
  <dcterms:created xsi:type="dcterms:W3CDTF">2025-03-23T15:35:00Z</dcterms:created>
  <dcterms:modified xsi:type="dcterms:W3CDTF">2025-03-24T12:23:00Z</dcterms:modified>
</cp:coreProperties>
</file>