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8F5130" w14:textId="77777777" w:rsidR="00A4461C" w:rsidRDefault="00A4461C" w:rsidP="000333C5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4461C">
        <w:rPr>
          <w:rFonts w:ascii="Times New Roman" w:hAnsi="Times New Roman" w:cs="Times New Roman"/>
          <w:b/>
          <w:sz w:val="28"/>
          <w:szCs w:val="28"/>
        </w:rPr>
        <w:t xml:space="preserve">Цели мозгового штурма: </w:t>
      </w:r>
    </w:p>
    <w:p w14:paraId="702A65D7" w14:textId="77777777" w:rsidR="00B1424D" w:rsidRPr="00B1424D" w:rsidRDefault="00B1424D" w:rsidP="000333C5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1424D">
        <w:rPr>
          <w:rFonts w:ascii="Times New Roman" w:hAnsi="Times New Roman" w:cs="Times New Roman"/>
          <w:sz w:val="28"/>
          <w:szCs w:val="28"/>
          <w:u w:val="single"/>
        </w:rPr>
        <w:t>Формирование бизнес-требований</w:t>
      </w:r>
    </w:p>
    <w:p w14:paraId="2591ED48" w14:textId="77777777" w:rsidR="00B1424D" w:rsidRDefault="00B1424D" w:rsidP="000333C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распределение заказов по геолокации курьеров</w:t>
      </w:r>
    </w:p>
    <w:p w14:paraId="6A48A684" w14:textId="77777777" w:rsidR="00B1424D" w:rsidRDefault="00B1424D" w:rsidP="000333C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специализированной бухгалтерской системы для автоматических выплат </w:t>
      </w:r>
    </w:p>
    <w:p w14:paraId="0028FB1C" w14:textId="77777777" w:rsidR="00B1424D" w:rsidRDefault="00B1424D" w:rsidP="000333C5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Личный кабинет для: -диспетчера </w:t>
      </w:r>
    </w:p>
    <w:p w14:paraId="3F361CE4" w14:textId="77777777" w:rsidR="00B1424D" w:rsidRDefault="00B1424D" w:rsidP="000333C5">
      <w:pPr>
        <w:pStyle w:val="a3"/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-курьера </w:t>
      </w:r>
    </w:p>
    <w:p w14:paraId="19FF27C1" w14:textId="77777777" w:rsidR="00B80D1B" w:rsidRPr="00B80D1B" w:rsidRDefault="00B80D1B" w:rsidP="000333C5">
      <w:pPr>
        <w:pStyle w:val="a3"/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6CA4DF91" w14:textId="77777777" w:rsidR="00B1424D" w:rsidRPr="00B1424D" w:rsidRDefault="00B1424D" w:rsidP="000333C5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1424D">
        <w:rPr>
          <w:rFonts w:ascii="Times New Roman" w:hAnsi="Times New Roman" w:cs="Times New Roman"/>
          <w:sz w:val="28"/>
          <w:szCs w:val="28"/>
          <w:u w:val="single"/>
        </w:rPr>
        <w:t xml:space="preserve">Проблемы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as is</w:t>
      </w:r>
    </w:p>
    <w:tbl>
      <w:tblPr>
        <w:tblW w:w="9002" w:type="dxa"/>
        <w:tblInd w:w="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9"/>
        <w:gridCol w:w="5853"/>
      </w:tblGrid>
      <w:tr w:rsidR="002C5119" w14:paraId="5D9DA110" w14:textId="77777777" w:rsidTr="002C5119">
        <w:trPr>
          <w:trHeight w:val="548"/>
        </w:trPr>
        <w:tc>
          <w:tcPr>
            <w:tcW w:w="3149" w:type="dxa"/>
          </w:tcPr>
          <w:p w14:paraId="0C21B052" w14:textId="77777777" w:rsidR="002C5119" w:rsidRPr="00B1424D" w:rsidRDefault="002C5119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 системы</w:t>
            </w:r>
          </w:p>
        </w:tc>
        <w:tc>
          <w:tcPr>
            <w:tcW w:w="5853" w:type="dxa"/>
          </w:tcPr>
          <w:p w14:paraId="0375E9F9" w14:textId="77777777" w:rsidR="002C5119" w:rsidRPr="00B1424D" w:rsidRDefault="002C5119" w:rsidP="000333C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Проблемы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is</w:t>
            </w:r>
          </w:p>
        </w:tc>
      </w:tr>
      <w:tr w:rsidR="002C5119" w14:paraId="6CEC5AFA" w14:textId="77777777" w:rsidTr="002C5119">
        <w:trPr>
          <w:trHeight w:val="526"/>
        </w:trPr>
        <w:tc>
          <w:tcPr>
            <w:tcW w:w="3149" w:type="dxa"/>
          </w:tcPr>
          <w:p w14:paraId="0338D814" w14:textId="77777777" w:rsidR="002C5119" w:rsidRPr="002C5119" w:rsidRDefault="002C5119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5853" w:type="dxa"/>
          </w:tcPr>
          <w:p w14:paraId="3A000141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Сбои в системе.</w:t>
            </w:r>
          </w:p>
          <w:p w14:paraId="2D3CFAE6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Отсутствует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оффлайн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режим </w:t>
            </w:r>
          </w:p>
          <w:p w14:paraId="17720CB1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 рейтинговой системы курьеров.</w:t>
            </w:r>
          </w:p>
          <w:p w14:paraId="0D5DB28D" w14:textId="77777777" w:rsidR="003A6292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Курьеры часто теряют доступ к системе и не знают, к кому обращаться.</w:t>
            </w:r>
          </w:p>
          <w:p w14:paraId="5E97934D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 о надежности курьеров отсутствует.</w:t>
            </w:r>
          </w:p>
          <w:p w14:paraId="36C63502" w14:textId="52D7C07B" w:rsidR="002C5119" w:rsidRPr="002C5119" w:rsidRDefault="002C5119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D1B" w14:paraId="6496C3AB" w14:textId="77777777" w:rsidTr="002C5119">
        <w:trPr>
          <w:trHeight w:val="427"/>
        </w:trPr>
        <w:tc>
          <w:tcPr>
            <w:tcW w:w="3149" w:type="dxa"/>
          </w:tcPr>
          <w:p w14:paraId="426B2414" w14:textId="77777777" w:rsidR="00B80D1B" w:rsidRPr="002C5119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511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853" w:type="dxa"/>
          </w:tcPr>
          <w:p w14:paraId="55818ACF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Вся регистрация курьеров выполняется вручную.</w:t>
            </w:r>
          </w:p>
          <w:p w14:paraId="65B6FEB7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Отсутствует контроль дублирующих аккаунтов.</w:t>
            </w:r>
          </w:p>
          <w:p w14:paraId="38569251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Нет автоматических уведомлений о подозрительной активности.</w:t>
            </w:r>
          </w:p>
          <w:p w14:paraId="6C37ED1D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Курьеры часто теряют доступ к системе и не знают, к кому обращаться.</w:t>
            </w:r>
          </w:p>
          <w:p w14:paraId="38905A83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Ограниченные права администратора при управлении нестандартными ситуациями (например, временное ограничение доступа без блокировки).</w:t>
            </w:r>
          </w:p>
          <w:p w14:paraId="2353E577" w14:textId="5732DE28" w:rsidR="00B80D1B" w:rsidRPr="008766EA" w:rsidRDefault="00B80D1B" w:rsidP="000333C5">
            <w:pPr>
              <w:spacing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B80D1B" w14:paraId="5108EF1A" w14:textId="77777777" w:rsidTr="002C5119">
        <w:trPr>
          <w:trHeight w:val="427"/>
        </w:trPr>
        <w:tc>
          <w:tcPr>
            <w:tcW w:w="3149" w:type="dxa"/>
          </w:tcPr>
          <w:p w14:paraId="06DD753B" w14:textId="77777777" w:rsidR="00B80D1B" w:rsidRPr="002C5119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5853" w:type="dxa"/>
          </w:tcPr>
          <w:p w14:paraId="6F9F288B" w14:textId="25673DB0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удобной системы мониторинга уникального курьера.</w:t>
            </w:r>
          </w:p>
          <w:p w14:paraId="47E355F4" w14:textId="3F46D249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 Долгая обработка информации о проблемах курьеров.</w:t>
            </w:r>
          </w:p>
          <w:p w14:paraId="78E70071" w14:textId="09C35B89" w:rsidR="00B80D1B" w:rsidRPr="003A6292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Большое количество перераспределений заказов приводит к необоснованной потере времени. </w:t>
            </w:r>
          </w:p>
        </w:tc>
      </w:tr>
      <w:tr w:rsidR="00B80D1B" w14:paraId="0C85795C" w14:textId="77777777" w:rsidTr="002C5119">
        <w:trPr>
          <w:trHeight w:val="427"/>
        </w:trPr>
        <w:tc>
          <w:tcPr>
            <w:tcW w:w="3149" w:type="dxa"/>
          </w:tcPr>
          <w:p w14:paraId="5EC9A29E" w14:textId="77777777" w:rsidR="00B80D1B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Команда разработки </w:t>
            </w:r>
          </w:p>
        </w:tc>
        <w:tc>
          <w:tcPr>
            <w:tcW w:w="5853" w:type="dxa"/>
          </w:tcPr>
          <w:p w14:paraId="2F147DB5" w14:textId="560438B4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Слишком ограниченные сроки реализации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027478B" w14:textId="13DD34C5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Малый штат работников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8706FFF" w14:textId="7BCCCF09" w:rsidR="00B80D1B" w:rsidRPr="003A6292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современных систем для решения задач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Start w:id="0" w:name="_GoBack"/>
            <w:bookmarkEnd w:id="0"/>
          </w:p>
        </w:tc>
      </w:tr>
    </w:tbl>
    <w:p w14:paraId="778D6B4D" w14:textId="77777777" w:rsidR="00537411" w:rsidRDefault="00537411" w:rsidP="000333C5">
      <w:pPr>
        <w:spacing w:line="240" w:lineRule="auto"/>
      </w:pPr>
    </w:p>
    <w:p w14:paraId="075A619C" w14:textId="77777777" w:rsidR="00254B80" w:rsidRDefault="00254B80" w:rsidP="000333C5">
      <w:pPr>
        <w:spacing w:line="240" w:lineRule="auto"/>
      </w:pPr>
    </w:p>
    <w:p w14:paraId="315F623C" w14:textId="77777777" w:rsidR="00B80D1B" w:rsidRDefault="00B80D1B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34852FE" w14:textId="77777777" w:rsidR="00254B80" w:rsidRPr="00254B80" w:rsidRDefault="00254B80" w:rsidP="000333C5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Потребности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to be </w:t>
      </w:r>
    </w:p>
    <w:tbl>
      <w:tblPr>
        <w:tblW w:w="9002" w:type="dxa"/>
        <w:tblInd w:w="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9"/>
        <w:gridCol w:w="5853"/>
      </w:tblGrid>
      <w:tr w:rsidR="00B80D1B" w14:paraId="77CBA8D9" w14:textId="77777777" w:rsidTr="00793C9B">
        <w:trPr>
          <w:trHeight w:val="548"/>
        </w:trPr>
        <w:tc>
          <w:tcPr>
            <w:tcW w:w="3149" w:type="dxa"/>
          </w:tcPr>
          <w:p w14:paraId="78A4A0C7" w14:textId="77777777" w:rsidR="00B80D1B" w:rsidRPr="00B1424D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 системы</w:t>
            </w:r>
          </w:p>
        </w:tc>
        <w:tc>
          <w:tcPr>
            <w:tcW w:w="5853" w:type="dxa"/>
          </w:tcPr>
          <w:p w14:paraId="5EB8EF92" w14:textId="77777777" w:rsidR="00B80D1B" w:rsidRPr="00B80D1B" w:rsidRDefault="00B80D1B" w:rsidP="000333C5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Потребности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be </w:t>
            </w:r>
          </w:p>
        </w:tc>
      </w:tr>
      <w:tr w:rsidR="00B80D1B" w14:paraId="53C851BB" w14:textId="77777777" w:rsidTr="00793C9B">
        <w:trPr>
          <w:trHeight w:val="526"/>
        </w:trPr>
        <w:tc>
          <w:tcPr>
            <w:tcW w:w="3149" w:type="dxa"/>
          </w:tcPr>
          <w:p w14:paraId="5B1993DA" w14:textId="77777777" w:rsidR="00B80D1B" w:rsidRPr="002C5119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5853" w:type="dxa"/>
          </w:tcPr>
          <w:p w14:paraId="0619E126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Простой интуитивный интерфейс.</w:t>
            </w:r>
          </w:p>
          <w:p w14:paraId="29DF2CC6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выполненных заказов.</w:t>
            </w:r>
          </w:p>
          <w:p w14:paraId="71C563B8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оптимизации пути.</w:t>
            </w:r>
          </w:p>
          <w:p w14:paraId="3C8F8819" w14:textId="77777777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Стабильная связь с диспетчером.</w:t>
            </w:r>
          </w:p>
          <w:p w14:paraId="7F49F852" w14:textId="69650377" w:rsidR="00B80D1B" w:rsidRPr="00B80D1B" w:rsidRDefault="003A6292" w:rsidP="003A629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Четкость и однозначность информации о данной доставке.</w:t>
            </w:r>
          </w:p>
        </w:tc>
      </w:tr>
      <w:tr w:rsidR="00B80D1B" w14:paraId="42DC6D58" w14:textId="77777777" w:rsidTr="00793C9B">
        <w:trPr>
          <w:trHeight w:val="427"/>
        </w:trPr>
        <w:tc>
          <w:tcPr>
            <w:tcW w:w="3149" w:type="dxa"/>
          </w:tcPr>
          <w:p w14:paraId="46F45B29" w14:textId="77777777" w:rsidR="00B80D1B" w:rsidRPr="008766EA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66EA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5853" w:type="dxa"/>
          </w:tcPr>
          <w:p w14:paraId="40D177D5" w14:textId="3816AAFE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Возможность гибкой настройки прав доступа.</w:t>
            </w:r>
          </w:p>
          <w:p w14:paraId="3EEEF222" w14:textId="51F92B1D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Панель для быстрого просмотра всех учетных записей (по фильтрам: активные, заблокированные).</w:t>
            </w:r>
          </w:p>
          <w:p w14:paraId="6FCBCE54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Механизм обратной связи с курьерами (чат или встроенные обращения).</w:t>
            </w:r>
          </w:p>
          <w:p w14:paraId="78B74D65" w14:textId="77777777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Уведомления о попытках входа с подозрительных IP.</w:t>
            </w:r>
          </w:p>
          <w:p w14:paraId="2B2116A6" w14:textId="53DBB8A2" w:rsidR="008766EA" w:rsidRPr="008766EA" w:rsidRDefault="008766EA" w:rsidP="000333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 Возможность временной блокировки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75A00C6" w14:textId="74DDDF59" w:rsidR="00B80D1B" w:rsidRPr="008766EA" w:rsidRDefault="00B80D1B" w:rsidP="000333C5">
            <w:pPr>
              <w:spacing w:line="24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B80D1B" w14:paraId="372E9E59" w14:textId="77777777" w:rsidTr="00793C9B">
        <w:trPr>
          <w:trHeight w:val="427"/>
        </w:trPr>
        <w:tc>
          <w:tcPr>
            <w:tcW w:w="3149" w:type="dxa"/>
          </w:tcPr>
          <w:p w14:paraId="1D5B9267" w14:textId="77777777" w:rsidR="00B80D1B" w:rsidRPr="002C5119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Диспетчер</w:t>
            </w:r>
          </w:p>
        </w:tc>
        <w:tc>
          <w:tcPr>
            <w:tcW w:w="5853" w:type="dxa"/>
          </w:tcPr>
          <w:p w14:paraId="50D127E9" w14:textId="48F6DB2E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Стабильная связь с курьером.</w:t>
            </w:r>
          </w:p>
          <w:p w14:paraId="02F5067E" w14:textId="321F6310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 Система автоматического перераспределения заказов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D0C2D31" w14:textId="18184932" w:rsidR="00B80D1B" w:rsidRPr="003A6292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связаться с курьером при потере связи (интернета, например) другими способами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80D1B" w14:paraId="1EF87622" w14:textId="77777777" w:rsidTr="003A6292">
        <w:trPr>
          <w:trHeight w:val="2056"/>
        </w:trPr>
        <w:tc>
          <w:tcPr>
            <w:tcW w:w="3149" w:type="dxa"/>
          </w:tcPr>
          <w:p w14:paraId="127D853E" w14:textId="77777777" w:rsidR="00B80D1B" w:rsidRDefault="00B80D1B" w:rsidP="000333C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Команда разработки </w:t>
            </w:r>
          </w:p>
        </w:tc>
        <w:tc>
          <w:tcPr>
            <w:tcW w:w="5853" w:type="dxa"/>
          </w:tcPr>
          <w:p w14:paraId="6A781254" w14:textId="3914DF6A" w:rsidR="003A6292" w:rsidRPr="008766EA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Четкие требования по совершенствованию</w:t>
            </w:r>
            <w:r w:rsidRPr="003A62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исправлению системы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46D44E2" w14:textId="2D050F52" w:rsidR="00B80D1B" w:rsidRPr="003A6292" w:rsidRDefault="003A6292" w:rsidP="003A62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6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платным сервисам улучшения продукта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0D07908D" w14:textId="77777777" w:rsidR="009C27A9" w:rsidRPr="009C27A9" w:rsidRDefault="00B80D1B" w:rsidP="000333C5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7A9">
        <w:rPr>
          <w:rFonts w:ascii="Times New Roman" w:hAnsi="Times New Roman" w:cs="Times New Roman"/>
          <w:b/>
          <w:bCs/>
          <w:sz w:val="28"/>
          <w:szCs w:val="28"/>
        </w:rPr>
        <w:t>Проблемы, которые непонятно как решать в задаче:</w:t>
      </w:r>
      <w:r w:rsidRPr="009C27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A83D8" w14:textId="67A4ACFA" w:rsidR="009C27A9" w:rsidRPr="009C27A9" w:rsidRDefault="009C27A9" w:rsidP="000333C5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9C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</w:t>
      </w:r>
      <w:r w:rsidR="00B80D1B" w:rsidRPr="009C27A9">
        <w:rPr>
          <w:rFonts w:ascii="Times New Roman" w:hAnsi="Times New Roman" w:cs="Times New Roman"/>
          <w:b/>
          <w:bCs/>
          <w:sz w:val="28"/>
          <w:szCs w:val="28"/>
        </w:rPr>
        <w:t>Как связываться диспетчеру с курьером (или наоборот) при потере сети (интернета) курьером?</w:t>
      </w:r>
      <w:r w:rsidR="00B80D1B" w:rsidRPr="009C27A9">
        <w:rPr>
          <w:rFonts w:ascii="Times New Roman" w:hAnsi="Times New Roman" w:cs="Times New Roman"/>
          <w:sz w:val="28"/>
          <w:szCs w:val="28"/>
        </w:rPr>
        <w:t xml:space="preserve"> </w:t>
      </w:r>
      <w:r w:rsidRPr="009C27A9">
        <w:rPr>
          <w:rFonts w:ascii="Times New Roman" w:hAnsi="Times New Roman" w:cs="Times New Roman"/>
          <w:sz w:val="28"/>
          <w:szCs w:val="28"/>
        </w:rPr>
        <w:br/>
      </w:r>
      <w:r w:rsidR="00B80D1B" w:rsidRPr="009C27A9">
        <w:rPr>
          <w:rFonts w:ascii="Times New Roman" w:hAnsi="Times New Roman" w:cs="Times New Roman"/>
          <w:i/>
          <w:sz w:val="28"/>
          <w:szCs w:val="28"/>
        </w:rPr>
        <w:t xml:space="preserve">Предложение </w:t>
      </w:r>
      <w:proofErr w:type="spellStart"/>
      <w:r w:rsidR="00B80D1B" w:rsidRPr="009C27A9">
        <w:rPr>
          <w:rFonts w:ascii="Times New Roman" w:hAnsi="Times New Roman" w:cs="Times New Roman"/>
          <w:i/>
          <w:sz w:val="28"/>
          <w:szCs w:val="28"/>
          <w:lang w:val="en-US"/>
        </w:rPr>
        <w:t>ginsterp</w:t>
      </w:r>
      <w:proofErr w:type="spellEnd"/>
      <w:r w:rsidR="00B80D1B" w:rsidRPr="009C27A9">
        <w:rPr>
          <w:rFonts w:ascii="Times New Roman" w:hAnsi="Times New Roman" w:cs="Times New Roman"/>
          <w:i/>
          <w:sz w:val="28"/>
          <w:szCs w:val="28"/>
        </w:rPr>
        <w:t xml:space="preserve">(Анна): в </w:t>
      </w:r>
      <w:r w:rsidR="00B80D1B" w:rsidRPr="009C27A9">
        <w:rPr>
          <w:rFonts w:ascii="Times New Roman" w:hAnsi="Times New Roman" w:cs="Times New Roman"/>
          <w:i/>
          <w:sz w:val="28"/>
          <w:szCs w:val="28"/>
          <w:lang w:val="en-US"/>
        </w:rPr>
        <w:t>FAQ</w:t>
      </w:r>
      <w:r w:rsidR="00B80D1B" w:rsidRPr="009C27A9">
        <w:rPr>
          <w:rFonts w:ascii="Times New Roman" w:hAnsi="Times New Roman" w:cs="Times New Roman"/>
          <w:i/>
          <w:sz w:val="28"/>
          <w:szCs w:val="28"/>
        </w:rPr>
        <w:t xml:space="preserve"> в оффлайн-режиме приложения описать вопрос с оставленным номером телефона диспетчера (т.е. в крайних ситуациях курьеру нужно будет звонить диспетчеру)  </w:t>
      </w:r>
      <w:r>
        <w:rPr>
          <w:rFonts w:ascii="Times New Roman" w:hAnsi="Times New Roman" w:cs="Times New Roman"/>
          <w:i/>
          <w:sz w:val="28"/>
          <w:szCs w:val="28"/>
        </w:rPr>
        <w:br/>
      </w:r>
      <w:r w:rsidRPr="009C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 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Кто проверяет достоверность документов, если регистрируется множество курьеров?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27A9">
        <w:rPr>
          <w:rFonts w:ascii="Times New Roman" w:hAnsi="Times New Roman" w:cs="Times New Roman"/>
          <w:i/>
          <w:sz w:val="28"/>
          <w:szCs w:val="28"/>
        </w:rPr>
        <w:t xml:space="preserve"> Предложение </w:t>
      </w:r>
      <w:proofErr w:type="spellStart"/>
      <w:r w:rsidRPr="009C27A9">
        <w:rPr>
          <w:rFonts w:ascii="Times New Roman" w:hAnsi="Times New Roman" w:cs="Times New Roman"/>
          <w:i/>
          <w:sz w:val="28"/>
          <w:szCs w:val="28"/>
          <w:lang w:val="en-US"/>
        </w:rPr>
        <w:t>ginsterp</w:t>
      </w:r>
      <w:proofErr w:type="spellEnd"/>
      <w:r w:rsidRPr="009C27A9">
        <w:rPr>
          <w:rFonts w:ascii="Times New Roman" w:hAnsi="Times New Roman" w:cs="Times New Roman"/>
          <w:i/>
          <w:sz w:val="28"/>
          <w:szCs w:val="28"/>
        </w:rPr>
        <w:t>(Анна):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C27A9">
        <w:rPr>
          <w:rFonts w:ascii="Times New Roman" w:hAnsi="Times New Roman" w:cs="Times New Roman"/>
          <w:i/>
          <w:sz w:val="28"/>
          <w:szCs w:val="28"/>
        </w:rPr>
        <w:t>Внедрить автоматическую проверку документов через интеграцию с внешними сервисами (например, проверка паспорта и ИНН через госреестры). При необходимости — ручная верификация оператором, но только в спорных случаях.</w:t>
      </w:r>
    </w:p>
    <w:p w14:paraId="336694AA" w14:textId="77777777" w:rsidR="009C27A9" w:rsidRPr="009C27A9" w:rsidRDefault="009C27A9" w:rsidP="000333C5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9C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 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Должен ли администратор иметь доступ к финансовым данным </w:t>
      </w:r>
      <w:proofErr w:type="gramStart"/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курьеров?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27A9">
        <w:rPr>
          <w:rFonts w:ascii="Times New Roman" w:hAnsi="Times New Roman" w:cs="Times New Roman"/>
          <w:i/>
          <w:sz w:val="28"/>
          <w:szCs w:val="28"/>
        </w:rPr>
        <w:t>Предложение</w:t>
      </w:r>
      <w:proofErr w:type="gramEnd"/>
      <w:r w:rsidRPr="009C27A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C27A9">
        <w:rPr>
          <w:rFonts w:ascii="Times New Roman" w:hAnsi="Times New Roman" w:cs="Times New Roman"/>
          <w:i/>
          <w:sz w:val="28"/>
          <w:szCs w:val="28"/>
          <w:lang w:val="en-US"/>
        </w:rPr>
        <w:t>ginsterp</w:t>
      </w:r>
      <w:proofErr w:type="spellEnd"/>
      <w:r w:rsidRPr="009C27A9">
        <w:rPr>
          <w:rFonts w:ascii="Times New Roman" w:hAnsi="Times New Roman" w:cs="Times New Roman"/>
          <w:i/>
          <w:sz w:val="28"/>
          <w:szCs w:val="28"/>
        </w:rPr>
        <w:t>(Анна):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C27A9">
        <w:rPr>
          <w:rFonts w:ascii="Times New Roman" w:hAnsi="Times New Roman" w:cs="Times New Roman"/>
          <w:i/>
          <w:sz w:val="28"/>
          <w:szCs w:val="28"/>
        </w:rPr>
        <w:t>Нет, администратор не должен иметь доступ к финансовой информации. Эту зону контролирует бухгалтерия. Администратор управляет только доступом, а не содержимым финансовых данных.</w:t>
      </w:r>
    </w:p>
    <w:p w14:paraId="11B0C379" w14:textId="01620AA3" w:rsidR="009C27A9" w:rsidRPr="009C27A9" w:rsidRDefault="009C27A9" w:rsidP="00033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47AFCE" w14:textId="3BA3068C" w:rsidR="009C27A9" w:rsidRPr="009C27A9" w:rsidRDefault="009C27A9" w:rsidP="00033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 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обеспечить безопасность при восстановлении доступа — например, если курьер потерял </w:t>
      </w:r>
      <w:proofErr w:type="gramStart"/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телефон?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i/>
          <w:sz w:val="28"/>
          <w:szCs w:val="28"/>
        </w:rPr>
        <w:br/>
      </w:r>
      <w:r w:rsidRPr="009C27A9">
        <w:rPr>
          <w:rFonts w:ascii="Times New Roman" w:hAnsi="Times New Roman" w:cs="Times New Roman"/>
          <w:i/>
          <w:sz w:val="28"/>
          <w:szCs w:val="28"/>
        </w:rPr>
        <w:t>Предложение</w:t>
      </w:r>
      <w:proofErr w:type="gramEnd"/>
      <w:r w:rsidRPr="009C27A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C27A9">
        <w:rPr>
          <w:rFonts w:ascii="Times New Roman" w:hAnsi="Times New Roman" w:cs="Times New Roman"/>
          <w:i/>
          <w:sz w:val="28"/>
          <w:szCs w:val="28"/>
          <w:lang w:val="en-US"/>
        </w:rPr>
        <w:t>ginsterp</w:t>
      </w:r>
      <w:proofErr w:type="spellEnd"/>
      <w:r w:rsidRPr="009C27A9">
        <w:rPr>
          <w:rFonts w:ascii="Times New Roman" w:hAnsi="Times New Roman" w:cs="Times New Roman"/>
          <w:i/>
          <w:sz w:val="28"/>
          <w:szCs w:val="28"/>
        </w:rPr>
        <w:t>(Анна):</w:t>
      </w:r>
      <w:r w:rsidRPr="009C27A9">
        <w:t xml:space="preserve"> </w:t>
      </w:r>
      <w:r w:rsidRPr="009C27A9">
        <w:rPr>
          <w:rFonts w:ascii="Times New Roman" w:hAnsi="Times New Roman" w:cs="Times New Roman"/>
          <w:i/>
          <w:sz w:val="28"/>
          <w:szCs w:val="28"/>
        </w:rPr>
        <w:t xml:space="preserve">Добавить двухфакторную аутентификацию (например, код на </w:t>
      </w:r>
      <w:proofErr w:type="spellStart"/>
      <w:r w:rsidRPr="009C27A9">
        <w:rPr>
          <w:rFonts w:ascii="Times New Roman" w:hAnsi="Times New Roman" w:cs="Times New Roman"/>
          <w:i/>
          <w:sz w:val="28"/>
          <w:szCs w:val="28"/>
        </w:rPr>
        <w:t>email</w:t>
      </w:r>
      <w:proofErr w:type="spellEnd"/>
      <w:r w:rsidRPr="009C27A9">
        <w:rPr>
          <w:rFonts w:ascii="Times New Roman" w:hAnsi="Times New Roman" w:cs="Times New Roman"/>
          <w:i/>
          <w:sz w:val="28"/>
          <w:szCs w:val="28"/>
        </w:rPr>
        <w:t xml:space="preserve"> + контрольный вопрос). В случае утери — ручное </w:t>
      </w:r>
      <w:r w:rsidRPr="009C27A9">
        <w:rPr>
          <w:rFonts w:ascii="Times New Roman" w:hAnsi="Times New Roman" w:cs="Times New Roman"/>
          <w:i/>
          <w:sz w:val="28"/>
          <w:szCs w:val="28"/>
        </w:rPr>
        <w:lastRenderedPageBreak/>
        <w:t>восстановление администратором после подтверждения личности (по фото паспорта, видеозвонку и т.д.).</w:t>
      </w:r>
    </w:p>
    <w:p w14:paraId="6A304A2D" w14:textId="77777777" w:rsidR="009C27A9" w:rsidRPr="009C27A9" w:rsidRDefault="009C27A9" w:rsidP="00033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 </w:t>
      </w:r>
      <w:r w:rsidRPr="009C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передавать права доступа в случае смены сотрудника (например, нового администратора)?</w:t>
      </w:r>
    </w:p>
    <w:p w14:paraId="3CD8BCB6" w14:textId="3276A158" w:rsidR="00254B80" w:rsidRDefault="009C27A9" w:rsidP="000333C5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9C27A9">
        <w:rPr>
          <w:rFonts w:ascii="Times New Roman" w:hAnsi="Times New Roman" w:cs="Times New Roman"/>
          <w:i/>
          <w:sz w:val="28"/>
          <w:szCs w:val="28"/>
        </w:rPr>
        <w:t xml:space="preserve">Предложение </w:t>
      </w:r>
      <w:proofErr w:type="spellStart"/>
      <w:r w:rsidRPr="009C27A9">
        <w:rPr>
          <w:rFonts w:ascii="Times New Roman" w:hAnsi="Times New Roman" w:cs="Times New Roman"/>
          <w:i/>
          <w:sz w:val="28"/>
          <w:szCs w:val="28"/>
          <w:lang w:val="en-US"/>
        </w:rPr>
        <w:t>ginsterp</w:t>
      </w:r>
      <w:proofErr w:type="spellEnd"/>
      <w:r w:rsidRPr="009C27A9">
        <w:rPr>
          <w:rFonts w:ascii="Times New Roman" w:hAnsi="Times New Roman" w:cs="Times New Roman"/>
          <w:i/>
          <w:sz w:val="28"/>
          <w:szCs w:val="28"/>
        </w:rPr>
        <w:t>(Анна):</w:t>
      </w:r>
      <w:r w:rsidRPr="009C27A9">
        <w:t xml:space="preserve"> </w:t>
      </w:r>
      <w:r w:rsidRPr="009C27A9">
        <w:rPr>
          <w:rFonts w:ascii="Times New Roman" w:hAnsi="Times New Roman" w:cs="Times New Roman"/>
          <w:i/>
          <w:sz w:val="28"/>
          <w:szCs w:val="28"/>
        </w:rPr>
        <w:t xml:space="preserve">Использовать ролевую модель доступа с возможностью передачи ролей через подтверждение вышестоящим пользователем (например, </w:t>
      </w:r>
      <w:r>
        <w:rPr>
          <w:rFonts w:ascii="Times New Roman" w:hAnsi="Times New Roman" w:cs="Times New Roman"/>
          <w:i/>
          <w:sz w:val="28"/>
          <w:szCs w:val="28"/>
        </w:rPr>
        <w:t>разработчик (команда разработки)</w:t>
      </w:r>
      <w:r w:rsidRPr="009C27A9">
        <w:rPr>
          <w:rFonts w:ascii="Times New Roman" w:hAnsi="Times New Roman" w:cs="Times New Roman"/>
          <w:i/>
          <w:sz w:val="28"/>
          <w:szCs w:val="28"/>
        </w:rPr>
        <w:t>). Предусмотреть безопасную процедуру переназначения и деактивации старой учетной записи.</w:t>
      </w:r>
    </w:p>
    <w:p w14:paraId="61CC5B18" w14:textId="77777777" w:rsidR="00BF763D" w:rsidRDefault="00BF763D" w:rsidP="000333C5">
      <w:pPr>
        <w:spacing w:line="240" w:lineRule="auto"/>
        <w:ind w:left="360"/>
        <w:rPr>
          <w:rFonts w:ascii="Times New Roman" w:hAnsi="Times New Roman" w:cs="Times New Roman"/>
          <w:i/>
          <w:sz w:val="28"/>
          <w:szCs w:val="28"/>
        </w:rPr>
      </w:pPr>
    </w:p>
    <w:p w14:paraId="77CFA4C5" w14:textId="77777777" w:rsidR="00BF763D" w:rsidRPr="00BF763D" w:rsidRDefault="00BF763D" w:rsidP="000333C5">
      <w:pPr>
        <w:pStyle w:val="a3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763D">
        <w:rPr>
          <w:rFonts w:ascii="Times New Roman" w:hAnsi="Times New Roman" w:cs="Times New Roman"/>
          <w:sz w:val="28"/>
          <w:szCs w:val="28"/>
        </w:rPr>
        <w:t xml:space="preserve">Член команды, кратко описывающий проблему – </w:t>
      </w:r>
      <w:proofErr w:type="spellStart"/>
      <w:r w:rsidRPr="00BF763D">
        <w:rPr>
          <w:rFonts w:ascii="Times New Roman" w:hAnsi="Times New Roman" w:cs="Times New Roman"/>
          <w:sz w:val="28"/>
          <w:szCs w:val="28"/>
          <w:lang w:val="en-US"/>
        </w:rPr>
        <w:t>saunderp</w:t>
      </w:r>
      <w:proofErr w:type="spellEnd"/>
      <w:r w:rsidRPr="00BF763D">
        <w:rPr>
          <w:rFonts w:ascii="Times New Roman" w:hAnsi="Times New Roman" w:cs="Times New Roman"/>
          <w:sz w:val="28"/>
          <w:szCs w:val="28"/>
        </w:rPr>
        <w:t xml:space="preserve"> (Сергей)</w:t>
      </w:r>
    </w:p>
    <w:p w14:paraId="73F11FD6" w14:textId="77777777" w:rsidR="00BF763D" w:rsidRPr="00BF763D" w:rsidRDefault="00BF763D" w:rsidP="000333C5">
      <w:pPr>
        <w:pStyle w:val="a3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763D">
        <w:rPr>
          <w:rFonts w:ascii="Times New Roman" w:hAnsi="Times New Roman" w:cs="Times New Roman"/>
          <w:sz w:val="28"/>
          <w:szCs w:val="28"/>
        </w:rPr>
        <w:t>Делопроизводители, которые записывают все идеи (цифры соответствуют номеру цели, для которой проводим мозговой штурм):</w:t>
      </w:r>
    </w:p>
    <w:p w14:paraId="045F41C4" w14:textId="77777777" w:rsidR="00BF763D" w:rsidRDefault="00BF763D" w:rsidP="000333C5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F763D">
        <w:rPr>
          <w:rFonts w:ascii="Times New Roman" w:hAnsi="Times New Roman" w:cs="Times New Roman"/>
          <w:sz w:val="28"/>
          <w:szCs w:val="28"/>
          <w:lang w:val="en-US"/>
        </w:rPr>
        <w:t>ginsterp</w:t>
      </w:r>
      <w:proofErr w:type="spellEnd"/>
      <w:r w:rsidRPr="00BF763D">
        <w:rPr>
          <w:rFonts w:ascii="Times New Roman" w:hAnsi="Times New Roman" w:cs="Times New Roman"/>
          <w:sz w:val="28"/>
          <w:szCs w:val="28"/>
        </w:rPr>
        <w:t xml:space="preserve"> (Анна)</w:t>
      </w:r>
    </w:p>
    <w:p w14:paraId="556ABAC4" w14:textId="77777777" w:rsidR="00BF763D" w:rsidRPr="00BF763D" w:rsidRDefault="00BF763D" w:rsidP="000333C5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saunderp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Сергей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8BE4BD" w14:textId="77777777" w:rsidR="00BF763D" w:rsidRPr="00AF6AC6" w:rsidRDefault="00BF763D" w:rsidP="000333C5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beverlys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Полина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D32A4F" w14:textId="77777777" w:rsidR="00AF6AC6" w:rsidRPr="00AF6AC6" w:rsidRDefault="00AF6AC6" w:rsidP="000333C5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F763D">
        <w:rPr>
          <w:rFonts w:ascii="Times New Roman" w:hAnsi="Times New Roman" w:cs="Times New Roman"/>
          <w:sz w:val="28"/>
          <w:szCs w:val="28"/>
          <w:lang w:val="en-US"/>
        </w:rPr>
        <w:t>ginsterp</w:t>
      </w:r>
      <w:proofErr w:type="spellEnd"/>
      <w:r w:rsidRPr="00BF763D">
        <w:rPr>
          <w:rFonts w:ascii="Times New Roman" w:hAnsi="Times New Roman" w:cs="Times New Roman"/>
          <w:sz w:val="28"/>
          <w:szCs w:val="28"/>
        </w:rPr>
        <w:t xml:space="preserve"> (Анна)</w:t>
      </w:r>
    </w:p>
    <w:p w14:paraId="370AF815" w14:textId="77777777" w:rsidR="00BF763D" w:rsidRDefault="00BF763D" w:rsidP="000333C5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763D">
        <w:rPr>
          <w:rFonts w:ascii="Times New Roman" w:hAnsi="Times New Roman" w:cs="Times New Roman"/>
          <w:sz w:val="28"/>
          <w:szCs w:val="28"/>
        </w:rPr>
        <w:t xml:space="preserve">Ведущий - </w:t>
      </w:r>
      <w:proofErr w:type="spellStart"/>
      <w:r w:rsidRPr="00BF763D">
        <w:rPr>
          <w:rFonts w:ascii="Times New Roman" w:hAnsi="Times New Roman" w:cs="Times New Roman"/>
          <w:sz w:val="28"/>
          <w:szCs w:val="28"/>
          <w:lang w:val="en-US"/>
        </w:rPr>
        <w:t>beverlys</w:t>
      </w:r>
      <w:proofErr w:type="spellEnd"/>
      <w:r w:rsidRPr="00BF763D">
        <w:rPr>
          <w:rFonts w:ascii="Times New Roman" w:hAnsi="Times New Roman" w:cs="Times New Roman"/>
          <w:sz w:val="28"/>
          <w:szCs w:val="28"/>
        </w:rPr>
        <w:t xml:space="preserve"> (Полина)</w:t>
      </w:r>
    </w:p>
    <w:p w14:paraId="3ADC203C" w14:textId="77777777" w:rsidR="00BF763D" w:rsidRDefault="00BF763D" w:rsidP="000333C5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763D">
        <w:rPr>
          <w:rFonts w:ascii="Times New Roman" w:hAnsi="Times New Roman" w:cs="Times New Roman"/>
          <w:sz w:val="28"/>
          <w:szCs w:val="28"/>
        </w:rPr>
        <w:t xml:space="preserve">Место проведения мозгового штурма – московский </w:t>
      </w:r>
      <w:r w:rsidR="00AF6AC6">
        <w:rPr>
          <w:rFonts w:ascii="Times New Roman" w:hAnsi="Times New Roman" w:cs="Times New Roman"/>
          <w:sz w:val="28"/>
          <w:szCs w:val="28"/>
        </w:rPr>
        <w:t xml:space="preserve">кампус </w:t>
      </w:r>
      <w:proofErr w:type="spellStart"/>
      <w:r w:rsidR="00AF6AC6">
        <w:rPr>
          <w:rFonts w:ascii="Times New Roman" w:hAnsi="Times New Roman" w:cs="Times New Roman"/>
          <w:sz w:val="28"/>
          <w:szCs w:val="28"/>
        </w:rPr>
        <w:t>Шк</w:t>
      </w:r>
      <w:proofErr w:type="spellEnd"/>
      <w:r w:rsidRPr="00BF763D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29CD7923" w14:textId="77777777" w:rsidR="00BF763D" w:rsidRDefault="00BF763D" w:rsidP="000333C5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F763D">
        <w:rPr>
          <w:rFonts w:ascii="Times New Roman" w:hAnsi="Times New Roman" w:cs="Times New Roman"/>
          <w:sz w:val="28"/>
          <w:szCs w:val="28"/>
        </w:rPr>
        <w:t>Дата и время проведения мозгового штурма: 17.04.2025</w:t>
      </w:r>
      <w:r w:rsidR="00AF6AC6">
        <w:rPr>
          <w:rFonts w:ascii="Times New Roman" w:hAnsi="Times New Roman" w:cs="Times New Roman"/>
          <w:sz w:val="28"/>
          <w:szCs w:val="28"/>
        </w:rPr>
        <w:t xml:space="preserve">, 18:00 </w:t>
      </w:r>
      <w:proofErr w:type="spellStart"/>
      <w:r w:rsidR="00AF6AC6">
        <w:rPr>
          <w:rFonts w:ascii="Times New Roman" w:hAnsi="Times New Roman" w:cs="Times New Roman"/>
          <w:sz w:val="28"/>
          <w:szCs w:val="28"/>
        </w:rPr>
        <w:t>Мск</w:t>
      </w:r>
      <w:proofErr w:type="spellEnd"/>
    </w:p>
    <w:p w14:paraId="4AACF74D" w14:textId="77777777" w:rsidR="00AF6AC6" w:rsidRDefault="00AF6AC6" w:rsidP="000333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6AC6">
        <w:rPr>
          <w:rFonts w:ascii="Times New Roman" w:hAnsi="Times New Roman" w:cs="Times New Roman"/>
          <w:sz w:val="28"/>
          <w:szCs w:val="28"/>
        </w:rPr>
        <w:t>В результате м</w:t>
      </w:r>
      <w:r>
        <w:rPr>
          <w:rFonts w:ascii="Times New Roman" w:hAnsi="Times New Roman" w:cs="Times New Roman"/>
          <w:sz w:val="28"/>
          <w:szCs w:val="28"/>
        </w:rPr>
        <w:t>озгового штурма хотим решить следующие проблемы</w:t>
      </w:r>
      <w:r w:rsidRPr="00AF6AC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89818AA" w14:textId="77777777" w:rsidR="00AF6AC6" w:rsidRDefault="00CC00EB" w:rsidP="000333C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6590">
        <w:rPr>
          <w:rFonts w:ascii="Times New Roman" w:hAnsi="Times New Roman" w:cs="Times New Roman"/>
          <w:sz w:val="28"/>
          <w:szCs w:val="28"/>
          <w:u w:val="single"/>
        </w:rPr>
        <w:t>Технические проблемы системы</w:t>
      </w:r>
      <w:r>
        <w:rPr>
          <w:rFonts w:ascii="Times New Roman" w:hAnsi="Times New Roman" w:cs="Times New Roman"/>
          <w:sz w:val="28"/>
          <w:szCs w:val="28"/>
        </w:rPr>
        <w:t xml:space="preserve"> (частые сбои приложения, отсутствие оффлайн-режима работы, конфиденциальность данных курьеров)</w:t>
      </w:r>
    </w:p>
    <w:p w14:paraId="7A3DFB22" w14:textId="77777777" w:rsidR="000333C5" w:rsidRP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Предложения, идеи:</w:t>
      </w:r>
    </w:p>
    <w:p w14:paraId="36D8423C" w14:textId="77777777" w:rsidR="000333C5" w:rsidRPr="000333C5" w:rsidRDefault="000333C5" w:rsidP="00033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оффлайн-режима с локальным кешированием активных заказов (синхронизация при появлении интернета)</w:t>
      </w:r>
    </w:p>
    <w:p w14:paraId="2171CD71" w14:textId="77777777" w:rsidR="000333C5" w:rsidRPr="000333C5" w:rsidRDefault="000333C5" w:rsidP="00033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тестирование системы на нагрузку и стабильность (автоматизированные тесты, бета-тесты)</w:t>
      </w:r>
    </w:p>
    <w:p w14:paraId="25E33321" w14:textId="77777777" w:rsidR="000333C5" w:rsidRPr="000333C5" w:rsidRDefault="000333C5" w:rsidP="00033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личных данных курьеров в зашифрованном виде, двухфакторная аутентификация</w:t>
      </w:r>
    </w:p>
    <w:p w14:paraId="182D52FB" w14:textId="77777777" w:rsidR="000333C5" w:rsidRPr="000333C5" w:rsidRDefault="000333C5" w:rsidP="000333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внутреннего мониторинга состояния серверов и ошибок в приложении, с автоматическими уведомлениями разработчикам</w:t>
      </w:r>
    </w:p>
    <w:p w14:paraId="2DF72DD7" w14:textId="77777777" w:rsidR="00CC00EB" w:rsidRDefault="00CC00EB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A66326" w14:textId="77777777" w:rsidR="00CC00EB" w:rsidRDefault="00CC00EB" w:rsidP="000333C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6590">
        <w:rPr>
          <w:rFonts w:ascii="Times New Roman" w:hAnsi="Times New Roman" w:cs="Times New Roman"/>
          <w:sz w:val="28"/>
          <w:szCs w:val="28"/>
          <w:u w:val="single"/>
        </w:rPr>
        <w:t>Организационные проблемы</w:t>
      </w:r>
      <w:r>
        <w:rPr>
          <w:rFonts w:ascii="Times New Roman" w:hAnsi="Times New Roman" w:cs="Times New Roman"/>
          <w:sz w:val="28"/>
          <w:szCs w:val="28"/>
        </w:rPr>
        <w:t xml:space="preserve"> (дублирование идентификационных номеров, учетных записей курьеров, отсутствие перераспределения заказов автоматически системой, нет рейтинговой системы курьеров, нечеткие требования для разработчиков по исправлению системы)</w:t>
      </w:r>
    </w:p>
    <w:p w14:paraId="65F96364" w14:textId="77777777" w:rsidR="000333C5" w:rsidRP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Предложения, идеи:</w:t>
      </w:r>
    </w:p>
    <w:p w14:paraId="2B66E7D8" w14:textId="77777777" w:rsidR="000333C5" w:rsidRPr="000333C5" w:rsidRDefault="000333C5" w:rsidP="00033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проверка уникальности ИНН, паспорта и телефона при регистрации</w:t>
      </w:r>
    </w:p>
    <w:p w14:paraId="25D90E41" w14:textId="77777777" w:rsidR="000333C5" w:rsidRPr="000333C5" w:rsidRDefault="000333C5" w:rsidP="00033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логики автоматического переназначения заказов (если курьер не вышел на связь N минут)</w:t>
      </w:r>
    </w:p>
    <w:p w14:paraId="1304A3B7" w14:textId="77777777" w:rsidR="000333C5" w:rsidRPr="000333C5" w:rsidRDefault="000333C5" w:rsidP="00033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систему рейтингов/оценок курьеров на основе отзывов клиентов, соблюдения сроков и качества доставки</w:t>
      </w:r>
    </w:p>
    <w:p w14:paraId="34095DA0" w14:textId="77777777" w:rsidR="000333C5" w:rsidRPr="000333C5" w:rsidRDefault="000333C5" w:rsidP="00033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внутреннего документа «Техническое задание на доработки», куда вносятся все баги, пожелания и их приоритет — с подтверждением от диспетчеров и админа</w:t>
      </w:r>
    </w:p>
    <w:p w14:paraId="5036A509" w14:textId="21958747" w:rsidR="00CC00EB" w:rsidRPr="00CC00EB" w:rsidRDefault="000333C5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5B662A67" w14:textId="24EDAA76" w:rsidR="00CC00EB" w:rsidRDefault="00CC00EB" w:rsidP="000333C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6590">
        <w:rPr>
          <w:rFonts w:ascii="Times New Roman" w:hAnsi="Times New Roman" w:cs="Times New Roman"/>
          <w:sz w:val="28"/>
          <w:szCs w:val="28"/>
          <w:u w:val="single"/>
        </w:rPr>
        <w:t>Проблемы пользователей системы</w:t>
      </w:r>
      <w:r>
        <w:rPr>
          <w:rFonts w:ascii="Times New Roman" w:hAnsi="Times New Roman" w:cs="Times New Roman"/>
          <w:sz w:val="28"/>
          <w:szCs w:val="28"/>
        </w:rPr>
        <w:t xml:space="preserve"> (неудобный интерфейс для курьеров, нет автоматического предоставления прав курьерам администратором – приходится делать это вручную, сложности диспетчера связаться с курьером, который остался без интернета</w:t>
      </w:r>
      <w:r w:rsidR="000333C5">
        <w:rPr>
          <w:rFonts w:ascii="Times New Roman" w:hAnsi="Times New Roman" w:cs="Times New Roman"/>
          <w:sz w:val="28"/>
          <w:szCs w:val="28"/>
        </w:rPr>
        <w:t>,</w:t>
      </w:r>
      <w:r w:rsidR="000333C5" w:rsidRPr="000333C5">
        <w:t xml:space="preserve"> </w:t>
      </w:r>
      <w:r w:rsidR="000333C5" w:rsidRPr="000333C5">
        <w:rPr>
          <w:rFonts w:ascii="Times New Roman" w:hAnsi="Times New Roman" w:cs="Times New Roman"/>
          <w:sz w:val="28"/>
          <w:szCs w:val="28"/>
        </w:rPr>
        <w:t>отсутствие автоматизации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4454BA6" w14:textId="77777777" w:rsid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C8F010" w14:textId="77777777" w:rsid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25D429" w14:textId="7173D540" w:rsidR="000333C5" w:rsidRP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Предложения, идеи:</w:t>
      </w:r>
    </w:p>
    <w:p w14:paraId="4248EEF4" w14:textId="77777777" w:rsidR="000333C5" w:rsidRPr="000333C5" w:rsidRDefault="000333C5" w:rsidP="0003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интерфейса приложения курьера по принципу "минимум кликов" — быстрые действия, крупные кнопки, четкие статусы</w:t>
      </w:r>
    </w:p>
    <w:p w14:paraId="0303DA1D" w14:textId="77777777" w:rsidR="000333C5" w:rsidRPr="000333C5" w:rsidRDefault="000333C5" w:rsidP="0003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предоставление прав курьерам по шаблонам при регистрации (роль присваивается по умолчанию)</w:t>
      </w:r>
    </w:p>
    <w:p w14:paraId="45D34B59" w14:textId="77777777" w:rsidR="000333C5" w:rsidRPr="000333C5" w:rsidRDefault="000333C5" w:rsidP="0003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функционал срочного уведомления (например, SMS или </w:t>
      </w:r>
      <w:proofErr w:type="spellStart"/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отсутствии интернета)</w:t>
      </w:r>
    </w:p>
    <w:p w14:paraId="55FE73BE" w14:textId="77777777" w:rsidR="000333C5" w:rsidRPr="000333C5" w:rsidRDefault="000333C5" w:rsidP="0003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Автоматизация: создание системы триггеров (например, "не взял заказ за 10 мин — освободить", "заказ доставлен — автоматически закрыть заказ и отправить отчет")</w:t>
      </w:r>
    </w:p>
    <w:p w14:paraId="79758CFA" w14:textId="77777777" w:rsidR="00CC00EB" w:rsidRPr="00CC00EB" w:rsidRDefault="00CC00EB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AE51AD" w14:textId="0C18732E" w:rsidR="00CC00EB" w:rsidRDefault="00CC00EB" w:rsidP="000333C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B6590">
        <w:rPr>
          <w:rFonts w:ascii="Times New Roman" w:hAnsi="Times New Roman" w:cs="Times New Roman"/>
          <w:sz w:val="28"/>
          <w:szCs w:val="28"/>
          <w:u w:val="single"/>
        </w:rPr>
        <w:t>Бизнес- проблемы</w:t>
      </w:r>
      <w:r>
        <w:rPr>
          <w:rFonts w:ascii="Times New Roman" w:hAnsi="Times New Roman" w:cs="Times New Roman"/>
          <w:sz w:val="28"/>
          <w:szCs w:val="28"/>
        </w:rPr>
        <w:t xml:space="preserve"> (нет аналитики динамики</w:t>
      </w:r>
      <w:r w:rsidR="008B6590">
        <w:rPr>
          <w:rFonts w:ascii="Times New Roman" w:hAnsi="Times New Roman" w:cs="Times New Roman"/>
          <w:sz w:val="28"/>
          <w:szCs w:val="28"/>
        </w:rPr>
        <w:t xml:space="preserve"> эффективности, количества</w:t>
      </w:r>
      <w:r>
        <w:rPr>
          <w:rFonts w:ascii="Times New Roman" w:hAnsi="Times New Roman" w:cs="Times New Roman"/>
          <w:sz w:val="28"/>
          <w:szCs w:val="28"/>
        </w:rPr>
        <w:t xml:space="preserve"> заказов по сравнению с прошлыми месяцами</w:t>
      </w:r>
      <w:r w:rsidR="008B6590">
        <w:rPr>
          <w:rFonts w:ascii="Times New Roman" w:hAnsi="Times New Roman" w:cs="Times New Roman"/>
          <w:sz w:val="28"/>
          <w:szCs w:val="28"/>
        </w:rPr>
        <w:t>, выплата курьерам производится в конце и вручную бухгалтером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FDD90C" w14:textId="77777777" w:rsidR="009C27A9" w:rsidRPr="009C27A9" w:rsidRDefault="009C27A9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1FE227" w14:textId="77777777" w:rsidR="000333C5" w:rsidRPr="000333C5" w:rsidRDefault="000333C5" w:rsidP="00033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Предложения, идеи:</w:t>
      </w:r>
    </w:p>
    <w:p w14:paraId="3833DDEA" w14:textId="77777777" w:rsidR="000333C5" w:rsidRPr="000333C5" w:rsidRDefault="000333C5" w:rsidP="00033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Встроенный аналитический модуль с графиками по периодам, сравнение с прошлыми месяцами (по заказам, отказам, доставкам)</w:t>
      </w:r>
    </w:p>
    <w:p w14:paraId="38D53B7E" w14:textId="77777777" w:rsidR="000333C5" w:rsidRPr="000333C5" w:rsidRDefault="000333C5" w:rsidP="00033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Интеграция с бухгалтерской системой для автоматического расчета выплат</w:t>
      </w:r>
    </w:p>
    <w:p w14:paraId="67581050" w14:textId="77777777" w:rsidR="000333C5" w:rsidRPr="000333C5" w:rsidRDefault="000333C5" w:rsidP="00033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промежуточных выплат (например, раз в неделю) с автоматическим начислением через систему</w:t>
      </w:r>
    </w:p>
    <w:p w14:paraId="3876A81A" w14:textId="77777777" w:rsidR="000333C5" w:rsidRPr="000333C5" w:rsidRDefault="000333C5" w:rsidP="000333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KPI и </w:t>
      </w:r>
      <w:proofErr w:type="spellStart"/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дашбордов</w:t>
      </w:r>
      <w:proofErr w:type="spellEnd"/>
      <w:r w:rsidRPr="000333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курьеров и диспетчеров — видимость своей эффективности и мотивация</w:t>
      </w:r>
    </w:p>
    <w:p w14:paraId="210766C2" w14:textId="77777777" w:rsidR="009C27A9" w:rsidRPr="00CC00EB" w:rsidRDefault="009C27A9" w:rsidP="000333C5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802142" w14:textId="77777777" w:rsidR="00BF763D" w:rsidRDefault="00BF763D" w:rsidP="000333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BF7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21DF4"/>
    <w:multiLevelType w:val="hybridMultilevel"/>
    <w:tmpl w:val="47561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55925"/>
    <w:multiLevelType w:val="hybridMultilevel"/>
    <w:tmpl w:val="F496CFAC"/>
    <w:lvl w:ilvl="0" w:tplc="572EF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F16799"/>
    <w:multiLevelType w:val="hybridMultilevel"/>
    <w:tmpl w:val="49C68AC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1CAB0465"/>
    <w:multiLevelType w:val="multilevel"/>
    <w:tmpl w:val="6BF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097D"/>
    <w:multiLevelType w:val="hybridMultilevel"/>
    <w:tmpl w:val="BF0CD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B3F4B"/>
    <w:multiLevelType w:val="multilevel"/>
    <w:tmpl w:val="BF5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F1AAC"/>
    <w:multiLevelType w:val="hybridMultilevel"/>
    <w:tmpl w:val="D8C6D7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096163"/>
    <w:multiLevelType w:val="hybridMultilevel"/>
    <w:tmpl w:val="FD30C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B60CB"/>
    <w:multiLevelType w:val="hybridMultilevel"/>
    <w:tmpl w:val="4D0A06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A02B52"/>
    <w:multiLevelType w:val="multilevel"/>
    <w:tmpl w:val="30A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30E1E"/>
    <w:multiLevelType w:val="hybridMultilevel"/>
    <w:tmpl w:val="63262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3597C"/>
    <w:multiLevelType w:val="hybridMultilevel"/>
    <w:tmpl w:val="50F42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56D2A"/>
    <w:multiLevelType w:val="hybridMultilevel"/>
    <w:tmpl w:val="2228A552"/>
    <w:lvl w:ilvl="0" w:tplc="5EB258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745F7D"/>
    <w:multiLevelType w:val="hybridMultilevel"/>
    <w:tmpl w:val="775C8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2230FB"/>
    <w:multiLevelType w:val="hybridMultilevel"/>
    <w:tmpl w:val="9C56113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3D5748"/>
    <w:multiLevelType w:val="hybridMultilevel"/>
    <w:tmpl w:val="4B0CA24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A6396"/>
    <w:multiLevelType w:val="multilevel"/>
    <w:tmpl w:val="8DE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B5271"/>
    <w:multiLevelType w:val="hybridMultilevel"/>
    <w:tmpl w:val="C0D09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12"/>
  </w:num>
  <w:num w:numId="7">
    <w:abstractNumId w:val="10"/>
  </w:num>
  <w:num w:numId="8">
    <w:abstractNumId w:val="2"/>
  </w:num>
  <w:num w:numId="9">
    <w:abstractNumId w:val="14"/>
  </w:num>
  <w:num w:numId="10">
    <w:abstractNumId w:val="6"/>
  </w:num>
  <w:num w:numId="11">
    <w:abstractNumId w:val="8"/>
  </w:num>
  <w:num w:numId="12">
    <w:abstractNumId w:val="11"/>
  </w:num>
  <w:num w:numId="13">
    <w:abstractNumId w:val="17"/>
  </w:num>
  <w:num w:numId="14">
    <w:abstractNumId w:val="15"/>
  </w:num>
  <w:num w:numId="15">
    <w:abstractNumId w:val="3"/>
  </w:num>
  <w:num w:numId="16">
    <w:abstractNumId w:val="5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0B"/>
    <w:rsid w:val="000333C5"/>
    <w:rsid w:val="001E040B"/>
    <w:rsid w:val="00254B80"/>
    <w:rsid w:val="002C5119"/>
    <w:rsid w:val="003A6292"/>
    <w:rsid w:val="00537411"/>
    <w:rsid w:val="008766EA"/>
    <w:rsid w:val="008B6590"/>
    <w:rsid w:val="009C27A9"/>
    <w:rsid w:val="00A4461C"/>
    <w:rsid w:val="00AF6AC6"/>
    <w:rsid w:val="00B1424D"/>
    <w:rsid w:val="00B80D1B"/>
    <w:rsid w:val="00BF763D"/>
    <w:rsid w:val="00CB3DD7"/>
    <w:rsid w:val="00CC00EB"/>
    <w:rsid w:val="00EB349F"/>
    <w:rsid w:val="00F7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50F5"/>
  <w15:chartTrackingRefBased/>
  <w15:docId w15:val="{5E8C85B3-57D6-44E9-BD99-7E4EAD0E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D1B"/>
  </w:style>
  <w:style w:type="paragraph" w:styleId="3">
    <w:name w:val="heading 3"/>
    <w:basedOn w:val="a"/>
    <w:link w:val="30"/>
    <w:uiPriority w:val="9"/>
    <w:qFormat/>
    <w:rsid w:val="00033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61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33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33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2025-04-26T16:14:00Z</dcterms:created>
  <dcterms:modified xsi:type="dcterms:W3CDTF">2025-04-26T16:14:00Z</dcterms:modified>
</cp:coreProperties>
</file>