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F08F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семинара:</w:t>
      </w:r>
    </w:p>
    <w:p w14:paraId="22D354A6" w14:textId="455D2C6E" w:rsidR="005A163C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семинара — выявление следующих аспектов для дальнейшей разработки системы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0632EB7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Бизнес-требования:</w:t>
      </w:r>
    </w:p>
    <w:p w14:paraId="1803D4C3" w14:textId="77777777" w:rsidR="005A163C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ключевые требования бизнеса для системы доставки заказов.</w:t>
      </w:r>
    </w:p>
    <w:p w14:paraId="6605EBBE" w14:textId="0F1D662D" w:rsidR="005A163C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основные показатели, которые система должна отслеживать для эффективной работы (например, эффективность курьеров, время доставки, количество заказов).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C31CCFD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Роли системы и их проблемы (</w:t>
      </w:r>
      <w:proofErr w:type="spellStart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</w:t>
      </w:r>
      <w:proofErr w:type="spellEnd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</w:t>
      </w:r>
      <w:proofErr w:type="spellEnd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6D91CE23" w14:textId="43C59CCE" w:rsidR="005A163C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текущие роли в системе и связанные с ними проблемы: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Курьер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Администратор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Диспетчер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Команда разработки</w:t>
      </w:r>
      <w:r w:rsidR="00AC63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E325512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Потребности ролей и их возможные действия в системе (</w:t>
      </w:r>
      <w:proofErr w:type="spellStart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</w:t>
      </w:r>
      <w:proofErr w:type="spellEnd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</w:t>
      </w:r>
      <w:proofErr w:type="spellEnd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5BF64E22" w14:textId="1E260537" w:rsidR="005A163C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Определить, какие потребности у каждой из ролей</w:t>
      </w:r>
      <w:r w:rsidR="001D13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72D445" w14:textId="77777777" w:rsidR="001D1363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возможные улучшения и автоматизацию действий каждой роли.</w:t>
      </w:r>
      <w:r w:rsidR="001D13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8BD8EA0" w14:textId="7E3148DF" w:rsidR="005A163C" w:rsidRPr="005A163C" w:rsidRDefault="00AC6300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5A163C"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Решения проблем, рассматриваемых на мозговом штурме:</w:t>
      </w:r>
    </w:p>
    <w:p w14:paraId="7B1581F0" w14:textId="77777777" w:rsidR="005A163C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Обсудить возможные решения проблем, выявленных на мозговом штурме, например:</w:t>
      </w:r>
    </w:p>
    <w:p w14:paraId="18AF429A" w14:textId="77777777" w:rsidR="001D1363" w:rsidRDefault="001D1363" w:rsidP="001D1363">
      <w:pPr>
        <w:pStyle w:val="a5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3920">
        <w:rPr>
          <w:rFonts w:ascii="Times New Roman" w:hAnsi="Times New Roman" w:cs="Times New Roman"/>
          <w:sz w:val="28"/>
          <w:szCs w:val="28"/>
          <w:highlight w:val="lightGray"/>
          <w:u w:val="single"/>
        </w:rPr>
        <w:t>Технические проблемы системы</w:t>
      </w:r>
      <w:r>
        <w:rPr>
          <w:rFonts w:ascii="Times New Roman" w:hAnsi="Times New Roman" w:cs="Times New Roman"/>
          <w:sz w:val="28"/>
          <w:szCs w:val="28"/>
        </w:rPr>
        <w:t xml:space="preserve"> (частые сбои приложения, отсутствие оффлайн-режима работы, конфиденциальность данных курьеров)</w:t>
      </w:r>
    </w:p>
    <w:p w14:paraId="169AD3DB" w14:textId="77777777" w:rsidR="001D1363" w:rsidRDefault="001D1363" w:rsidP="001D1363">
      <w:pPr>
        <w:pStyle w:val="a5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3920">
        <w:rPr>
          <w:rFonts w:ascii="Times New Roman" w:hAnsi="Times New Roman" w:cs="Times New Roman"/>
          <w:sz w:val="28"/>
          <w:szCs w:val="28"/>
          <w:highlight w:val="lightGray"/>
          <w:u w:val="single"/>
        </w:rPr>
        <w:t>Организационные проблемы</w:t>
      </w:r>
      <w:r>
        <w:rPr>
          <w:rFonts w:ascii="Times New Roman" w:hAnsi="Times New Roman" w:cs="Times New Roman"/>
          <w:sz w:val="28"/>
          <w:szCs w:val="28"/>
        </w:rPr>
        <w:t xml:space="preserve"> (дублирование идентификационных номеров, учетных записей курьеров, отсутствие перераспределения заказов автоматически системой, нет рейтинговой системы курьеров, нечеткие требования для разработчиков по исправлению системы)</w:t>
      </w:r>
    </w:p>
    <w:p w14:paraId="4CBE3E17" w14:textId="77777777" w:rsidR="001D1363" w:rsidRDefault="001D1363" w:rsidP="001D1363">
      <w:pPr>
        <w:pStyle w:val="a5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3920">
        <w:rPr>
          <w:rFonts w:ascii="Times New Roman" w:hAnsi="Times New Roman" w:cs="Times New Roman"/>
          <w:sz w:val="28"/>
          <w:szCs w:val="28"/>
          <w:highlight w:val="lightGray"/>
          <w:u w:val="single"/>
        </w:rPr>
        <w:t>Проблемы пользователей системы</w:t>
      </w:r>
      <w:r>
        <w:rPr>
          <w:rFonts w:ascii="Times New Roman" w:hAnsi="Times New Roman" w:cs="Times New Roman"/>
          <w:sz w:val="28"/>
          <w:szCs w:val="28"/>
        </w:rPr>
        <w:t xml:space="preserve"> (неудобный интерфейс для курьеров, нет автоматического предоставления прав курьерам администратором – приходится делать это вручную, сложности диспетчера связаться с курьером, который остался без интернета,</w:t>
      </w:r>
      <w:r w:rsidRPr="000333C5">
        <w:t xml:space="preserve"> </w:t>
      </w:r>
      <w:r w:rsidRPr="000333C5">
        <w:rPr>
          <w:rFonts w:ascii="Times New Roman" w:hAnsi="Times New Roman" w:cs="Times New Roman"/>
          <w:sz w:val="28"/>
          <w:szCs w:val="28"/>
        </w:rPr>
        <w:t>отсутствие автоматизации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60E7C6" w14:textId="77777777" w:rsidR="001D1363" w:rsidRDefault="001D1363" w:rsidP="001D1363">
      <w:pPr>
        <w:pStyle w:val="a5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3920">
        <w:rPr>
          <w:rFonts w:ascii="Times New Roman" w:hAnsi="Times New Roman" w:cs="Times New Roman"/>
          <w:sz w:val="28"/>
          <w:szCs w:val="28"/>
          <w:highlight w:val="lightGray"/>
          <w:u w:val="single"/>
        </w:rPr>
        <w:lastRenderedPageBreak/>
        <w:t>Бизнес- проблемы</w:t>
      </w:r>
      <w:r>
        <w:rPr>
          <w:rFonts w:ascii="Times New Roman" w:hAnsi="Times New Roman" w:cs="Times New Roman"/>
          <w:sz w:val="28"/>
          <w:szCs w:val="28"/>
        </w:rPr>
        <w:t xml:space="preserve"> (нет аналитики динамики эффективности, количества заказов по сравнению с прошлыми месяцами, выплата курьерам производится в конце и вручную бухгалтером)</w:t>
      </w:r>
    </w:p>
    <w:p w14:paraId="426C5335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Границы системы в виде функций, выполняемых ролями в системе:</w:t>
      </w:r>
    </w:p>
    <w:p w14:paraId="50C0FF72" w14:textId="77777777" w:rsidR="005A163C" w:rsidRPr="005A163C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Определить, какие функции система должна выполнять для каждой роли, чтобы удовлетворить бизнес-требования.</w:t>
      </w:r>
    </w:p>
    <w:p w14:paraId="0D0A6478" w14:textId="3EE16BA9" w:rsidR="005A163C" w:rsidRPr="005A163C" w:rsidRDefault="00000000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50CBDC">
          <v:rect id="_x0000_i1025" style="width:0;height:1.5pt" o:hralign="center" o:hrstd="t" o:hr="t" fillcolor="#a0a0a0" stroked="f"/>
        </w:pict>
      </w:r>
    </w:p>
    <w:p w14:paraId="62BCF74E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к семинару:</w:t>
      </w:r>
    </w:p>
    <w:p w14:paraId="06684F85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Выбор ведущего:</w:t>
      </w:r>
    </w:p>
    <w:p w14:paraId="6ABF4F2C" w14:textId="7E6F1CBC" w:rsidR="005A163C" w:rsidRPr="003C5F51" w:rsidRDefault="005A163C" w:rsidP="005A16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Ведущий — </w:t>
      </w:r>
      <w:proofErr w:type="spellStart"/>
      <w:r w:rsidR="001D1363" w:rsidRPr="001D13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ginsterp</w:t>
      </w:r>
      <w:proofErr w:type="spellEnd"/>
      <w:r w:rsidR="001D1363" w:rsidRPr="001D13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(Аня</w:t>
      </w:r>
      <w:r w:rsidR="001D1363" w:rsidRPr="003C5F5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84D2B1E" w14:textId="4B16C6A9" w:rsid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Выбор команды делопроизводителей: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1D1363" w:rsidRPr="001D1363" w14:paraId="1B865E0F" w14:textId="77777777" w:rsidTr="006F6F3F">
        <w:tc>
          <w:tcPr>
            <w:tcW w:w="2547" w:type="dxa"/>
          </w:tcPr>
          <w:p w14:paraId="1F9AF687" w14:textId="77777777" w:rsidR="001D1363" w:rsidRPr="001D1363" w:rsidRDefault="001D1363" w:rsidP="006F6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1363">
              <w:rPr>
                <w:rFonts w:ascii="Times New Roman" w:hAnsi="Times New Roman" w:cs="Times New Roman"/>
                <w:sz w:val="28"/>
                <w:szCs w:val="28"/>
              </w:rPr>
              <w:t xml:space="preserve">Сергей </w:t>
            </w:r>
            <w:proofErr w:type="spellStart"/>
            <w:r w:rsidRPr="001D1363">
              <w:rPr>
                <w:rFonts w:ascii="Times New Roman" w:hAnsi="Times New Roman" w:cs="Times New Roman"/>
                <w:sz w:val="28"/>
                <w:szCs w:val="28"/>
              </w:rPr>
              <w:t>saunderp</w:t>
            </w:r>
            <w:proofErr w:type="spellEnd"/>
          </w:p>
        </w:tc>
        <w:tc>
          <w:tcPr>
            <w:tcW w:w="6798" w:type="dxa"/>
          </w:tcPr>
          <w:p w14:paraId="16F04B53" w14:textId="77777777" w:rsidR="001D1363" w:rsidRPr="001D1363" w:rsidRDefault="001D1363" w:rsidP="006F6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1363">
              <w:rPr>
                <w:rFonts w:ascii="Times New Roman" w:hAnsi="Times New Roman" w:cs="Times New Roman"/>
                <w:sz w:val="28"/>
                <w:szCs w:val="28"/>
              </w:rPr>
              <w:t>Ведущий, курьер</w:t>
            </w:r>
          </w:p>
        </w:tc>
      </w:tr>
      <w:tr w:rsidR="001D1363" w:rsidRPr="001D1363" w14:paraId="6A5ED460" w14:textId="77777777" w:rsidTr="006F6F3F">
        <w:trPr>
          <w:trHeight w:val="185"/>
        </w:trPr>
        <w:tc>
          <w:tcPr>
            <w:tcW w:w="2547" w:type="dxa"/>
          </w:tcPr>
          <w:p w14:paraId="0CD3340D" w14:textId="77777777" w:rsidR="001D1363" w:rsidRPr="001D1363" w:rsidRDefault="001D1363" w:rsidP="006F6F3F">
            <w:pPr>
              <w:tabs>
                <w:tab w:val="center" w:pos="116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D1363">
              <w:rPr>
                <w:rFonts w:ascii="Times New Roman" w:hAnsi="Times New Roman" w:cs="Times New Roman"/>
                <w:sz w:val="28"/>
                <w:szCs w:val="28"/>
              </w:rPr>
              <w:t xml:space="preserve">Анна </w:t>
            </w:r>
            <w:proofErr w:type="spellStart"/>
            <w:r w:rsidRPr="001D1363">
              <w:rPr>
                <w:rFonts w:ascii="Times New Roman" w:hAnsi="Times New Roman" w:cs="Times New Roman"/>
                <w:sz w:val="28"/>
                <w:szCs w:val="28"/>
              </w:rPr>
              <w:t>ginsterp</w:t>
            </w:r>
            <w:proofErr w:type="spellEnd"/>
          </w:p>
        </w:tc>
        <w:tc>
          <w:tcPr>
            <w:tcW w:w="6798" w:type="dxa"/>
          </w:tcPr>
          <w:p w14:paraId="1D809EF5" w14:textId="77777777" w:rsidR="001D1363" w:rsidRPr="001D1363" w:rsidRDefault="001D1363" w:rsidP="006F6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1363">
              <w:rPr>
                <w:rFonts w:ascii="Times New Roman" w:hAnsi="Times New Roman" w:cs="Times New Roman"/>
                <w:sz w:val="28"/>
                <w:szCs w:val="28"/>
              </w:rPr>
              <w:t>Администратор, команда разработки</w:t>
            </w:r>
          </w:p>
        </w:tc>
      </w:tr>
      <w:tr w:rsidR="001D1363" w:rsidRPr="001D1363" w14:paraId="41C8B08C" w14:textId="77777777" w:rsidTr="001D1363">
        <w:trPr>
          <w:trHeight w:val="70"/>
        </w:trPr>
        <w:tc>
          <w:tcPr>
            <w:tcW w:w="2547" w:type="dxa"/>
          </w:tcPr>
          <w:p w14:paraId="530649A1" w14:textId="77777777" w:rsidR="001D1363" w:rsidRPr="001D1363" w:rsidRDefault="001D1363" w:rsidP="006F6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1363">
              <w:rPr>
                <w:rFonts w:ascii="Times New Roman" w:hAnsi="Times New Roman" w:cs="Times New Roman"/>
                <w:sz w:val="28"/>
                <w:szCs w:val="28"/>
              </w:rPr>
              <w:t xml:space="preserve">Полина </w:t>
            </w:r>
            <w:proofErr w:type="spellStart"/>
            <w:r w:rsidRPr="001D1363">
              <w:rPr>
                <w:rFonts w:ascii="Times New Roman" w:hAnsi="Times New Roman" w:cs="Times New Roman"/>
                <w:sz w:val="28"/>
                <w:szCs w:val="28"/>
              </w:rPr>
              <w:t>beverlys</w:t>
            </w:r>
            <w:proofErr w:type="spellEnd"/>
          </w:p>
        </w:tc>
        <w:tc>
          <w:tcPr>
            <w:tcW w:w="6798" w:type="dxa"/>
          </w:tcPr>
          <w:p w14:paraId="33438EC3" w14:textId="77777777" w:rsidR="001D1363" w:rsidRPr="001D1363" w:rsidRDefault="001D1363" w:rsidP="006F6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1363">
              <w:rPr>
                <w:rFonts w:ascii="Times New Roman" w:hAnsi="Times New Roman" w:cs="Times New Roman"/>
                <w:sz w:val="28"/>
                <w:szCs w:val="28"/>
              </w:rPr>
              <w:t>Диспетчер, команда разработки</w:t>
            </w:r>
          </w:p>
        </w:tc>
      </w:tr>
    </w:tbl>
    <w:p w14:paraId="43D00D4C" w14:textId="68DE7BEF" w:rsidR="001D1363" w:rsidRPr="005A163C" w:rsidRDefault="00000000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BA3060">
          <v:rect id="_x0000_i1026" style="width:0;height:1.5pt" o:hralign="center" o:hrstd="t" o:hr="t" fillcolor="#a0a0a0" stroked="f"/>
        </w:pict>
      </w:r>
    </w:p>
    <w:p w14:paraId="1EA15CC7" w14:textId="77777777" w:rsidR="005A163C" w:rsidRPr="005A163C" w:rsidRDefault="005A163C" w:rsidP="005A16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о семинаре:</w:t>
      </w:r>
    </w:p>
    <w:p w14:paraId="7D683BDF" w14:textId="77777777" w:rsidR="00AC6300" w:rsidRDefault="00AC6300" w:rsidP="00AC6300">
      <w:pPr>
        <w:pStyle w:val="3"/>
      </w:pPr>
      <w:r>
        <w:rPr>
          <w:rStyle w:val="a4"/>
          <w:b/>
          <w:bCs/>
        </w:rPr>
        <w:t>1. Бизнес-требования:</w:t>
      </w:r>
    </w:p>
    <w:p w14:paraId="22CDCC34" w14:textId="77777777" w:rsidR="00AC6300" w:rsidRPr="00AC6300" w:rsidRDefault="00AC6300" w:rsidP="00AC6300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C6300">
        <w:rPr>
          <w:rStyle w:val="a4"/>
          <w:rFonts w:ascii="Times New Roman" w:hAnsi="Times New Roman" w:cs="Times New Roman"/>
          <w:sz w:val="28"/>
          <w:szCs w:val="28"/>
        </w:rPr>
        <w:t>Цели и задачи системы:</w:t>
      </w:r>
    </w:p>
    <w:p w14:paraId="4C1FB9D6" w14:textId="77777777" w:rsidR="00AC6300" w:rsidRPr="00AC6300" w:rsidRDefault="00AC6300" w:rsidP="00AC6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Сокращение времени доставки.</w:t>
      </w:r>
    </w:p>
    <w:p w14:paraId="78292380" w14:textId="77777777" w:rsidR="00AC6300" w:rsidRPr="00AC6300" w:rsidRDefault="00AC6300" w:rsidP="00AC6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Повышение эффективности курьеров.</w:t>
      </w:r>
    </w:p>
    <w:p w14:paraId="5D43E0C1" w14:textId="77777777" w:rsidR="00AC6300" w:rsidRPr="00AC6300" w:rsidRDefault="00AC6300" w:rsidP="00AC6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Увеличение удовлетворенности клиентов.</w:t>
      </w:r>
    </w:p>
    <w:p w14:paraId="101244AD" w14:textId="77777777" w:rsidR="00AC6300" w:rsidRPr="00AC6300" w:rsidRDefault="00AC6300" w:rsidP="00AC6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Автоматизация расчетов с курьерами (для бухгалтерии).</w:t>
      </w:r>
    </w:p>
    <w:p w14:paraId="27E15E4A" w14:textId="77777777" w:rsidR="00AC6300" w:rsidRPr="00AC6300" w:rsidRDefault="00AC6300" w:rsidP="00AC6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Сбор и анализ статистики по эффективности доставки.</w:t>
      </w:r>
    </w:p>
    <w:p w14:paraId="0BEB14A1" w14:textId="77777777" w:rsidR="00AC6300" w:rsidRPr="00AC6300" w:rsidRDefault="00AC6300" w:rsidP="00AC6300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C6300">
        <w:rPr>
          <w:rStyle w:val="a4"/>
          <w:rFonts w:ascii="Times New Roman" w:hAnsi="Times New Roman" w:cs="Times New Roman"/>
          <w:sz w:val="28"/>
          <w:szCs w:val="28"/>
        </w:rPr>
        <w:t>Предложенные бизнес-требования:</w:t>
      </w:r>
    </w:p>
    <w:p w14:paraId="54830C80" w14:textId="77777777" w:rsidR="00AC6300" w:rsidRPr="00AC6300" w:rsidRDefault="00AC6300" w:rsidP="00AC63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Интеграция с внешними сервисами для проверки документов и данных.</w:t>
      </w:r>
    </w:p>
    <w:p w14:paraId="42836430" w14:textId="77777777" w:rsidR="00AC6300" w:rsidRPr="00AC6300" w:rsidRDefault="00AC6300" w:rsidP="00AC63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Внедрение системы аналитики для мониторинга эффективности работы курьеров.</w:t>
      </w:r>
    </w:p>
    <w:p w14:paraId="45A76F89" w14:textId="77777777" w:rsidR="00AC6300" w:rsidRPr="00AC6300" w:rsidRDefault="00AC6300" w:rsidP="00AC63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Возможность оценки курьеров клиентами, что позволит повышать качество услуг.</w:t>
      </w:r>
    </w:p>
    <w:p w14:paraId="436EBC67" w14:textId="77777777" w:rsidR="00AC6300" w:rsidRPr="00AC6300" w:rsidRDefault="00AC6300" w:rsidP="00AC63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C6300">
        <w:rPr>
          <w:rFonts w:ascii="Times New Roman" w:hAnsi="Times New Roman" w:cs="Times New Roman"/>
          <w:sz w:val="28"/>
          <w:szCs w:val="28"/>
        </w:rPr>
        <w:t>Улучшение системы управления заказами, чтобы диспетчеры могли более эффективно перераспределять заказы.</w:t>
      </w:r>
    </w:p>
    <w:p w14:paraId="187C4622" w14:textId="77777777" w:rsidR="00AC6300" w:rsidRDefault="00AC6300" w:rsidP="00AC6300">
      <w:pPr>
        <w:pStyle w:val="3"/>
      </w:pPr>
      <w:r>
        <w:rPr>
          <w:rStyle w:val="a4"/>
          <w:b/>
          <w:bCs/>
        </w:rPr>
        <w:t>2. Роли системы и их проблемы (</w:t>
      </w:r>
      <w:proofErr w:type="spellStart"/>
      <w:r>
        <w:rPr>
          <w:rStyle w:val="a4"/>
          <w:b/>
          <w:bCs/>
        </w:rPr>
        <w:t>as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is</w:t>
      </w:r>
      <w:proofErr w:type="spellEnd"/>
      <w:r>
        <w:rPr>
          <w:rStyle w:val="a4"/>
          <w:b/>
          <w:bCs/>
        </w:rPr>
        <w:t>):</w:t>
      </w:r>
    </w:p>
    <w:tbl>
      <w:tblPr>
        <w:tblW w:w="9002" w:type="dxa"/>
        <w:tblInd w:w="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9"/>
        <w:gridCol w:w="5853"/>
      </w:tblGrid>
      <w:tr w:rsidR="00AC6300" w14:paraId="20242F72" w14:textId="77777777" w:rsidTr="006F6F3F">
        <w:trPr>
          <w:trHeight w:val="548"/>
        </w:trPr>
        <w:tc>
          <w:tcPr>
            <w:tcW w:w="3149" w:type="dxa"/>
          </w:tcPr>
          <w:p w14:paraId="216526E1" w14:textId="77777777" w:rsidR="00AC6300" w:rsidRPr="00B1424D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Роль пользователя системы</w:t>
            </w:r>
          </w:p>
        </w:tc>
        <w:tc>
          <w:tcPr>
            <w:tcW w:w="5853" w:type="dxa"/>
          </w:tcPr>
          <w:p w14:paraId="40914581" w14:textId="77777777" w:rsidR="00AC6300" w:rsidRPr="00B1424D" w:rsidRDefault="00AC6300" w:rsidP="006F6F3F">
            <w:pPr>
              <w:pStyle w:val="a5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Проблемы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is</w:t>
            </w:r>
          </w:p>
        </w:tc>
      </w:tr>
      <w:tr w:rsidR="00AC6300" w14:paraId="6E531E1D" w14:textId="77777777" w:rsidTr="006F6F3F">
        <w:trPr>
          <w:trHeight w:val="526"/>
        </w:trPr>
        <w:tc>
          <w:tcPr>
            <w:tcW w:w="3149" w:type="dxa"/>
          </w:tcPr>
          <w:p w14:paraId="273CEA21" w14:textId="77777777" w:rsidR="00AC6300" w:rsidRPr="002C5119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5853" w:type="dxa"/>
          </w:tcPr>
          <w:p w14:paraId="66EEB2ED" w14:textId="77777777" w:rsidR="00AC6300" w:rsidRPr="002C5119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Сбои в системе, отсутствие оффлайн-режима, нет рейтинговой системы курьеров, БД о надежности курьеров отсутствует</w:t>
            </w:r>
          </w:p>
        </w:tc>
      </w:tr>
      <w:tr w:rsidR="00AC6300" w14:paraId="5644C708" w14:textId="77777777" w:rsidTr="006F6F3F">
        <w:trPr>
          <w:trHeight w:val="427"/>
        </w:trPr>
        <w:tc>
          <w:tcPr>
            <w:tcW w:w="3149" w:type="dxa"/>
          </w:tcPr>
          <w:p w14:paraId="05B72D95" w14:textId="77777777" w:rsidR="00AC6300" w:rsidRPr="002C5119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5119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853" w:type="dxa"/>
          </w:tcPr>
          <w:p w14:paraId="5F5C6819" w14:textId="77777777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Вся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регистрация курьеров выполняется вручную.</w:t>
            </w:r>
          </w:p>
          <w:p w14:paraId="77125F0B" w14:textId="77777777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Отсутствует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контроль дублирующих аккаунтов.</w:t>
            </w:r>
          </w:p>
          <w:p w14:paraId="16D532A4" w14:textId="77777777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Нет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автоматических уведомлений о подозрительной активности.</w:t>
            </w:r>
          </w:p>
          <w:p w14:paraId="66A755FD" w14:textId="77777777" w:rsidR="00526932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Курьеры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часто теряют доступ к системе и не знают, к кому обращаться.</w:t>
            </w:r>
          </w:p>
          <w:p w14:paraId="25548B03" w14:textId="160F5E74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Ограниченные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права администратора при управлении нестандартными ситуациями (например, временное ограничение доступа без блокировки).</w:t>
            </w:r>
          </w:p>
          <w:p w14:paraId="3765C509" w14:textId="77777777" w:rsidR="00AC6300" w:rsidRPr="008766EA" w:rsidRDefault="00AC6300" w:rsidP="006F6F3F">
            <w:pPr>
              <w:spacing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AC6300" w14:paraId="326F280E" w14:textId="77777777" w:rsidTr="006F6F3F">
        <w:trPr>
          <w:trHeight w:val="427"/>
        </w:trPr>
        <w:tc>
          <w:tcPr>
            <w:tcW w:w="3149" w:type="dxa"/>
          </w:tcPr>
          <w:p w14:paraId="279452CD" w14:textId="77777777" w:rsidR="00AC6300" w:rsidRPr="002C5119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5853" w:type="dxa"/>
          </w:tcPr>
          <w:p w14:paraId="05F79FFF" w14:textId="77777777" w:rsidR="00526932" w:rsidRDefault="00526932" w:rsidP="0052693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 большом количестве заказов сложно оперативно сориентироваться.</w:t>
            </w:r>
          </w:p>
          <w:p w14:paraId="4B32BB66" w14:textId="2E0C2954" w:rsidR="00526932" w:rsidRPr="00526932" w:rsidRDefault="00526932" w:rsidP="0052693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Курьеры могут быть недоступны, и система не показывает их статус.</w:t>
            </w:r>
          </w:p>
          <w:p w14:paraId="2496B888" w14:textId="06C0D085" w:rsidR="00526932" w:rsidRPr="00526932" w:rsidRDefault="00526932" w:rsidP="0052693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Контроль выполнения заказов затруднен — нет мониторинга этапов доставки.</w:t>
            </w:r>
          </w:p>
          <w:p w14:paraId="00395499" w14:textId="6CC28EE3" w:rsidR="00AC6300" w:rsidRPr="00254B80" w:rsidRDefault="00526932" w:rsidP="006F6F3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действия по переназначению выполняются вручную, что замедляет работу.</w:t>
            </w:r>
          </w:p>
        </w:tc>
      </w:tr>
      <w:tr w:rsidR="00AC6300" w14:paraId="6CBE1C3F" w14:textId="77777777" w:rsidTr="006F6F3F">
        <w:trPr>
          <w:trHeight w:val="427"/>
        </w:trPr>
        <w:tc>
          <w:tcPr>
            <w:tcW w:w="3149" w:type="dxa"/>
          </w:tcPr>
          <w:p w14:paraId="6D607CF2" w14:textId="77777777" w:rsidR="00AC6300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Команда разработки </w:t>
            </w:r>
          </w:p>
        </w:tc>
        <w:tc>
          <w:tcPr>
            <w:tcW w:w="5853" w:type="dxa"/>
          </w:tcPr>
          <w:p w14:paraId="53861EB6" w14:textId="77777777" w:rsidR="00526932" w:rsidRDefault="00526932" w:rsidP="0052693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 от разных ролей противоречат друг другу, сложно сформировать целостную картину.</w:t>
            </w:r>
          </w:p>
          <w:p w14:paraId="7A0D8520" w14:textId="1D0E0DB9" w:rsidR="00526932" w:rsidRDefault="00526932" w:rsidP="0052693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Нехватка точной информации о реальных бизнес-процессах.</w:t>
            </w:r>
          </w:p>
          <w:p w14:paraId="05CBA680" w14:textId="77777777" w:rsidR="00526932" w:rsidRDefault="00526932" w:rsidP="00526932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Из-за сжатых сроков команда вынуждена делать предположения, что увеличивает риск доработок.</w:t>
            </w:r>
          </w:p>
          <w:p w14:paraId="29A652AA" w14:textId="44CBCD0E" w:rsidR="00AC6300" w:rsidRPr="00526932" w:rsidRDefault="00526932" w:rsidP="006F6F3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269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Неопределенность в приоритетах задач</w:t>
            </w:r>
            <w:r w:rsidR="00AC630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6C1B1D66" w14:textId="77777777" w:rsidR="00AC6300" w:rsidRPr="005A163C" w:rsidRDefault="00AC6300" w:rsidP="00AC630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Потребности ролей и их возможные действия в системе (</w:t>
      </w:r>
      <w:proofErr w:type="spellStart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</w:t>
      </w:r>
      <w:proofErr w:type="spellEnd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</w:t>
      </w:r>
      <w:proofErr w:type="spellEnd"/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2EF76A62" w14:textId="3908AD39" w:rsidR="00AC6300" w:rsidRPr="005A163C" w:rsidRDefault="00AC6300" w:rsidP="00AC63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9002" w:type="dxa"/>
        <w:tblInd w:w="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9"/>
        <w:gridCol w:w="5853"/>
      </w:tblGrid>
      <w:tr w:rsidR="00AC6300" w14:paraId="2B65B0F5" w14:textId="77777777" w:rsidTr="006F6F3F">
        <w:trPr>
          <w:trHeight w:val="548"/>
        </w:trPr>
        <w:tc>
          <w:tcPr>
            <w:tcW w:w="3149" w:type="dxa"/>
          </w:tcPr>
          <w:p w14:paraId="64B907C4" w14:textId="77777777" w:rsidR="00AC6300" w:rsidRPr="00B1424D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пользователя системы</w:t>
            </w:r>
          </w:p>
        </w:tc>
        <w:tc>
          <w:tcPr>
            <w:tcW w:w="5853" w:type="dxa"/>
          </w:tcPr>
          <w:p w14:paraId="296BE610" w14:textId="77777777" w:rsidR="00AC6300" w:rsidRPr="00B80D1B" w:rsidRDefault="00AC6300" w:rsidP="006F6F3F">
            <w:pPr>
              <w:pStyle w:val="a5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Потребности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be </w:t>
            </w:r>
          </w:p>
        </w:tc>
      </w:tr>
      <w:tr w:rsidR="00AC6300" w14:paraId="1D4DBA5B" w14:textId="77777777" w:rsidTr="006F6F3F">
        <w:trPr>
          <w:trHeight w:val="526"/>
        </w:trPr>
        <w:tc>
          <w:tcPr>
            <w:tcW w:w="3149" w:type="dxa"/>
          </w:tcPr>
          <w:p w14:paraId="774262DE" w14:textId="77777777" w:rsidR="00AC6300" w:rsidRPr="002C5119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5853" w:type="dxa"/>
          </w:tcPr>
          <w:p w14:paraId="48D7E3DF" w14:textId="77777777" w:rsidR="00AC6300" w:rsidRPr="00B80D1B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интуитивный интерфейс, история выполненных заказов, системы оптимизации пути, стабильная связь с диспетчером, четкость и однозначность информации о данной доставке</w:t>
            </w:r>
          </w:p>
        </w:tc>
      </w:tr>
      <w:tr w:rsidR="00AC6300" w14:paraId="4347F483" w14:textId="77777777" w:rsidTr="006F6F3F">
        <w:trPr>
          <w:trHeight w:val="427"/>
        </w:trPr>
        <w:tc>
          <w:tcPr>
            <w:tcW w:w="3149" w:type="dxa"/>
          </w:tcPr>
          <w:p w14:paraId="49F2EE74" w14:textId="77777777" w:rsidR="00AC6300" w:rsidRPr="008766EA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66EA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853" w:type="dxa"/>
          </w:tcPr>
          <w:p w14:paraId="07B2B73A" w14:textId="77777777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Возможность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гибкой настройки прав доступа.</w:t>
            </w:r>
          </w:p>
          <w:p w14:paraId="6E2BF2CD" w14:textId="77777777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Панель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быстрого просмотра всех учетных записей (по фильтрам: активные, заблокированные).</w:t>
            </w:r>
          </w:p>
          <w:p w14:paraId="270E8E4C" w14:textId="77777777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Механизм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обратной связи с курьерами (чат или встроенные обращения).</w:t>
            </w:r>
          </w:p>
          <w:p w14:paraId="7475BBC5" w14:textId="77777777" w:rsidR="00AC6300" w:rsidRPr="008766EA" w:rsidRDefault="00AC6300" w:rsidP="006F6F3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Уведомления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 попытках входа с подозрительных IP.</w:t>
            </w:r>
          </w:p>
          <w:p w14:paraId="2655C3DE" w14:textId="29AB1B05" w:rsidR="00AC6300" w:rsidRPr="00F64942" w:rsidRDefault="00AC6300" w:rsidP="00F649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Возможность</w:t>
            </w:r>
            <w:proofErr w:type="gramEnd"/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временной блокировки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AC6300" w14:paraId="65859C67" w14:textId="77777777" w:rsidTr="006F6F3F">
        <w:trPr>
          <w:trHeight w:val="427"/>
        </w:trPr>
        <w:tc>
          <w:tcPr>
            <w:tcW w:w="3149" w:type="dxa"/>
          </w:tcPr>
          <w:p w14:paraId="3A7C2FC4" w14:textId="77777777" w:rsidR="00AC6300" w:rsidRPr="002C5119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5853" w:type="dxa"/>
          </w:tcPr>
          <w:p w14:paraId="38FBBB17" w14:textId="3CEF32C1" w:rsidR="003C5F51" w:rsidRPr="003C5F51" w:rsidRDefault="003C5F51" w:rsidP="003C5F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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Управлять заказами через удобную панель.</w:t>
            </w:r>
          </w:p>
          <w:p w14:paraId="2C452E15" w14:textId="315BAA30" w:rsidR="003C5F51" w:rsidRPr="003C5F51" w:rsidRDefault="003C5F51" w:rsidP="003C5F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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Видеть местоположение курьеров и точек доставки на карте.</w:t>
            </w:r>
          </w:p>
          <w:p w14:paraId="7505B577" w14:textId="1B4679A8" w:rsidR="003C5F51" w:rsidRPr="003C5F51" w:rsidRDefault="003C5F51" w:rsidP="003C5F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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Иметь возможность оперативно переназначать заказы между курьерами.</w:t>
            </w:r>
          </w:p>
          <w:p w14:paraId="49413471" w14:textId="7FECD648" w:rsidR="00AC6300" w:rsidRPr="00254B80" w:rsidRDefault="003C5F51" w:rsidP="006F6F3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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Поддерживать связь с курьерами в реальном времени.</w:t>
            </w:r>
          </w:p>
        </w:tc>
      </w:tr>
      <w:tr w:rsidR="00AC6300" w14:paraId="1B32CF72" w14:textId="77777777" w:rsidTr="006F6F3F">
        <w:trPr>
          <w:trHeight w:val="427"/>
        </w:trPr>
        <w:tc>
          <w:tcPr>
            <w:tcW w:w="3149" w:type="dxa"/>
          </w:tcPr>
          <w:p w14:paraId="51CE14F3" w14:textId="77777777" w:rsidR="00AC6300" w:rsidRDefault="00AC6300" w:rsidP="006F6F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Команда разработки </w:t>
            </w:r>
          </w:p>
        </w:tc>
        <w:tc>
          <w:tcPr>
            <w:tcW w:w="5853" w:type="dxa"/>
          </w:tcPr>
          <w:p w14:paraId="45518564" w14:textId="012C0919" w:rsidR="003C5F51" w:rsidRPr="003C5F51" w:rsidRDefault="003C5F51" w:rsidP="003C5F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 Получать четко сформулированные требования от всех ролей пользователей.</w:t>
            </w:r>
          </w:p>
          <w:p w14:paraId="6377164E" w14:textId="6464916E" w:rsidR="003C5F51" w:rsidRPr="003C5F51" w:rsidRDefault="003C5F51" w:rsidP="003C5F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 Иметь регулярную обратную связь от пользователей для корректировки функционала.</w:t>
            </w:r>
          </w:p>
          <w:p w14:paraId="6A9FAB64" w14:textId="7771D0CF" w:rsidR="003C5F51" w:rsidRPr="003C5F51" w:rsidRDefault="003C5F51" w:rsidP="003C5F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 Получить понятные сценарии использования (</w:t>
            </w:r>
            <w:proofErr w:type="spellStart"/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</w:t>
            </w:r>
            <w:proofErr w:type="spellEnd"/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cases</w:t>
            </w:r>
            <w:proofErr w:type="spellEnd"/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для проектирования системы.</w:t>
            </w:r>
          </w:p>
          <w:p w14:paraId="6A069FF1" w14:textId="38A4E9D3" w:rsidR="00AC6300" w:rsidRPr="00B80D1B" w:rsidRDefault="003C5F51" w:rsidP="006F6F3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5F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 Учитывать ограниченные сроки реализации при планировании задач.</w:t>
            </w:r>
          </w:p>
        </w:tc>
      </w:tr>
    </w:tbl>
    <w:p w14:paraId="074D1BAA" w14:textId="77777777" w:rsidR="00AC6300" w:rsidRDefault="00AC6300" w:rsidP="00AC63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2AF4AB" w14:textId="77777777" w:rsidR="00AC6300" w:rsidRPr="005A163C" w:rsidRDefault="00AC6300" w:rsidP="00AC63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F90887" w14:textId="77777777" w:rsidR="00AC6300" w:rsidRPr="005A163C" w:rsidRDefault="00AC6300" w:rsidP="00AC630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Решения проблем, рассматриваемых на мозговом штурме:</w:t>
      </w:r>
    </w:p>
    <w:p w14:paraId="1BAD93C5" w14:textId="77777777" w:rsidR="00AD6734" w:rsidRDefault="00AD6734" w:rsidP="00AD6734">
      <w:pPr>
        <w:pStyle w:val="3"/>
      </w:pPr>
      <w:r>
        <w:rPr>
          <w:rStyle w:val="a4"/>
          <w:b/>
          <w:bCs/>
        </w:rPr>
        <w:t>1. Технические проблемы системы:</w:t>
      </w:r>
    </w:p>
    <w:p w14:paraId="6D0AA177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1: Частые сбои приложения</w:t>
      </w:r>
    </w:p>
    <w:p w14:paraId="4BE13536" w14:textId="77777777" w:rsidR="00AD6734" w:rsidRPr="00AD6734" w:rsidRDefault="00AD6734" w:rsidP="00AD673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19C33083" w14:textId="77777777" w:rsidR="00AD6734" w:rsidRPr="00AD6734" w:rsidRDefault="00AD6734" w:rsidP="00AD6734">
      <w:pPr>
        <w:pStyle w:val="a3"/>
        <w:numPr>
          <w:ilvl w:val="1"/>
          <w:numId w:val="21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Масштабируемость и отказоустойчивость системы:</w:t>
      </w:r>
      <w:r w:rsidRPr="00AD6734">
        <w:rPr>
          <w:sz w:val="28"/>
          <w:szCs w:val="28"/>
        </w:rPr>
        <w:t xml:space="preserve"> Внедрение </w:t>
      </w:r>
      <w:proofErr w:type="spellStart"/>
      <w:r w:rsidRPr="00AD6734">
        <w:rPr>
          <w:sz w:val="28"/>
          <w:szCs w:val="28"/>
        </w:rPr>
        <w:t>микросервисной</w:t>
      </w:r>
      <w:proofErr w:type="spellEnd"/>
      <w:r w:rsidRPr="00AD6734">
        <w:rPr>
          <w:sz w:val="28"/>
          <w:szCs w:val="28"/>
        </w:rPr>
        <w:t xml:space="preserve"> архитектуры, которая позволит системе работать в режиме отказа, а также использование облачных решений для балансировки нагрузки.</w:t>
      </w:r>
    </w:p>
    <w:p w14:paraId="7028C789" w14:textId="77777777" w:rsidR="00AD6734" w:rsidRPr="00AD6734" w:rsidRDefault="00AD6734" w:rsidP="00AD6734">
      <w:pPr>
        <w:pStyle w:val="a3"/>
        <w:numPr>
          <w:ilvl w:val="1"/>
          <w:numId w:val="21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Мониторинг и тестирование:</w:t>
      </w:r>
      <w:r w:rsidRPr="00AD6734">
        <w:rPr>
          <w:sz w:val="28"/>
          <w:szCs w:val="28"/>
        </w:rPr>
        <w:t xml:space="preserve"> Регулярное проведение стресс-тестов и мониторинга системы в реальном времени с использованием инструментов для автоматического выявления сбоев и их устранения.</w:t>
      </w:r>
    </w:p>
    <w:p w14:paraId="13177AB1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2: Отсутствие оффлайн-режима работы</w:t>
      </w:r>
    </w:p>
    <w:p w14:paraId="06CA937F" w14:textId="77777777" w:rsidR="00AD6734" w:rsidRPr="00AD6734" w:rsidRDefault="00AD6734" w:rsidP="00AD6734">
      <w:pPr>
        <w:pStyle w:val="a3"/>
        <w:numPr>
          <w:ilvl w:val="0"/>
          <w:numId w:val="22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248935A5" w14:textId="77777777" w:rsidR="00AD6734" w:rsidRPr="00AD6734" w:rsidRDefault="00AD6734" w:rsidP="00AD6734">
      <w:pPr>
        <w:pStyle w:val="a3"/>
        <w:numPr>
          <w:ilvl w:val="1"/>
          <w:numId w:val="22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Оффлайн-режим:</w:t>
      </w:r>
      <w:r w:rsidRPr="00AD6734">
        <w:rPr>
          <w:sz w:val="28"/>
          <w:szCs w:val="28"/>
        </w:rPr>
        <w:t xml:space="preserve"> Разработка функционала, который будет кэшировать данные на устройстве курьера (например, информацию о заказах, маршруте, доставке), и при восстановлении интернета синхронизировать эти данные с сервером.</w:t>
      </w:r>
    </w:p>
    <w:p w14:paraId="120EB360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3: Конфиденциальность данных курьеров</w:t>
      </w:r>
    </w:p>
    <w:p w14:paraId="5904242B" w14:textId="77777777" w:rsidR="00AD6734" w:rsidRPr="00AD6734" w:rsidRDefault="00AD6734" w:rsidP="00AD6734">
      <w:pPr>
        <w:pStyle w:val="a3"/>
        <w:numPr>
          <w:ilvl w:val="0"/>
          <w:numId w:val="2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0EEC6B9A" w14:textId="77777777" w:rsidR="00AD6734" w:rsidRPr="00AD6734" w:rsidRDefault="00AD6734" w:rsidP="00AD6734">
      <w:pPr>
        <w:pStyle w:val="a3"/>
        <w:numPr>
          <w:ilvl w:val="1"/>
          <w:numId w:val="2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Шифрование данных:</w:t>
      </w:r>
      <w:r w:rsidRPr="00AD6734">
        <w:rPr>
          <w:sz w:val="28"/>
          <w:szCs w:val="28"/>
        </w:rPr>
        <w:t xml:space="preserve"> Применение шифрования данных при их передаче и хранении (например, с использованием HTTPS и шифрования на уровне базы данных).</w:t>
      </w:r>
    </w:p>
    <w:p w14:paraId="1EE8AE97" w14:textId="77777777" w:rsidR="00AD6734" w:rsidRPr="00AD6734" w:rsidRDefault="00AD6734" w:rsidP="00AD6734">
      <w:pPr>
        <w:pStyle w:val="a3"/>
        <w:numPr>
          <w:ilvl w:val="1"/>
          <w:numId w:val="2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Аутентификация и авторизация:</w:t>
      </w:r>
      <w:r w:rsidRPr="00AD6734">
        <w:rPr>
          <w:sz w:val="28"/>
          <w:szCs w:val="28"/>
        </w:rPr>
        <w:t xml:space="preserve"> Внедрение двухфакторной аутентификации для всех пользователей системы для повышения безопасности.</w:t>
      </w:r>
    </w:p>
    <w:p w14:paraId="5F7EA0CF" w14:textId="77777777" w:rsidR="00AD6734" w:rsidRPr="00AD6734" w:rsidRDefault="00AD6734" w:rsidP="00AD6734">
      <w:pPr>
        <w:pStyle w:val="a3"/>
        <w:numPr>
          <w:ilvl w:val="1"/>
          <w:numId w:val="2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Контроль доступа:</w:t>
      </w:r>
      <w:r w:rsidRPr="00AD6734">
        <w:rPr>
          <w:sz w:val="28"/>
          <w:szCs w:val="28"/>
        </w:rPr>
        <w:t xml:space="preserve"> Четкое разграничение доступа к данным в зависимости от роли пользователя (курьер, диспетчер, администратор).</w:t>
      </w:r>
    </w:p>
    <w:p w14:paraId="17EC09C1" w14:textId="77777777" w:rsidR="00AD6734" w:rsidRPr="00AD6734" w:rsidRDefault="00000000" w:rsidP="00AD67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9CCAB8">
          <v:rect id="_x0000_i1027" style="width:0;height:1.5pt" o:hralign="center" o:hrstd="t" o:hr="t" fillcolor="#a0a0a0" stroked="f"/>
        </w:pict>
      </w:r>
    </w:p>
    <w:p w14:paraId="553F01CF" w14:textId="77777777" w:rsidR="00AD6734" w:rsidRPr="00AD6734" w:rsidRDefault="00AD6734" w:rsidP="00AD6734">
      <w:pPr>
        <w:pStyle w:val="3"/>
        <w:rPr>
          <w:sz w:val="28"/>
          <w:szCs w:val="28"/>
        </w:rPr>
      </w:pPr>
      <w:r w:rsidRPr="00AD6734">
        <w:rPr>
          <w:rStyle w:val="a4"/>
          <w:b/>
          <w:bCs/>
          <w:sz w:val="28"/>
          <w:szCs w:val="28"/>
        </w:rPr>
        <w:lastRenderedPageBreak/>
        <w:t>2. Организационные проблемы:</w:t>
      </w:r>
    </w:p>
    <w:p w14:paraId="6D355416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1: Дублирование идентификационных номеров и учетных записей курьеров</w:t>
      </w:r>
    </w:p>
    <w:p w14:paraId="31E7D3CB" w14:textId="77777777" w:rsidR="00AD6734" w:rsidRPr="00AD6734" w:rsidRDefault="00AD6734" w:rsidP="00AD673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25B4D9B5" w14:textId="77777777" w:rsidR="00AD6734" w:rsidRPr="00AD6734" w:rsidRDefault="00AD6734" w:rsidP="00AD6734">
      <w:pPr>
        <w:pStyle w:val="a3"/>
        <w:numPr>
          <w:ilvl w:val="1"/>
          <w:numId w:val="24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Механизм уникальных идентификаторов:</w:t>
      </w:r>
      <w:r w:rsidRPr="00AD6734">
        <w:rPr>
          <w:sz w:val="28"/>
          <w:szCs w:val="28"/>
        </w:rPr>
        <w:t xml:space="preserve"> Использование уникальных идентификационных номеров для каждого курьера (например, привязка к номеру телефона или идентификатору документа).</w:t>
      </w:r>
    </w:p>
    <w:p w14:paraId="2610A8C2" w14:textId="77777777" w:rsidR="00AD6734" w:rsidRPr="00AD6734" w:rsidRDefault="00AD6734" w:rsidP="00AD6734">
      <w:pPr>
        <w:pStyle w:val="a3"/>
        <w:numPr>
          <w:ilvl w:val="1"/>
          <w:numId w:val="24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Проверка на дубли:</w:t>
      </w:r>
      <w:r w:rsidRPr="00AD6734">
        <w:rPr>
          <w:sz w:val="28"/>
          <w:szCs w:val="28"/>
        </w:rPr>
        <w:t xml:space="preserve"> Внедрение системы проверки на наличие уже существующих учетных записей при регистрации нового курьера. При обнаружении дубликата система будет уведомлять администратора.</w:t>
      </w:r>
    </w:p>
    <w:p w14:paraId="6826D033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2: Отсутствие автоматического перераспределения заказов</w:t>
      </w:r>
    </w:p>
    <w:p w14:paraId="340E176F" w14:textId="77777777" w:rsidR="00AD6734" w:rsidRPr="00AD6734" w:rsidRDefault="00AD6734" w:rsidP="00AD673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1BA5CE2D" w14:textId="77777777" w:rsidR="00AD6734" w:rsidRPr="00AD6734" w:rsidRDefault="00AD6734" w:rsidP="00AD6734">
      <w:pPr>
        <w:pStyle w:val="a3"/>
        <w:numPr>
          <w:ilvl w:val="1"/>
          <w:numId w:val="25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Алгоритм перераспределения:</w:t>
      </w:r>
      <w:r w:rsidRPr="00AD6734">
        <w:rPr>
          <w:sz w:val="28"/>
          <w:szCs w:val="28"/>
        </w:rPr>
        <w:t xml:space="preserve"> Разработка алгоритма, который будет автоматически перераспределять заказы на доступных курьеров в зависимости от географического расположения и загрузки.</w:t>
      </w:r>
    </w:p>
    <w:p w14:paraId="42E34773" w14:textId="77777777" w:rsidR="00AD6734" w:rsidRPr="00AD6734" w:rsidRDefault="00AD6734" w:rsidP="00AD6734">
      <w:pPr>
        <w:pStyle w:val="a3"/>
        <w:numPr>
          <w:ilvl w:val="1"/>
          <w:numId w:val="25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Приоритеты заказов:</w:t>
      </w:r>
      <w:r w:rsidRPr="00AD6734">
        <w:rPr>
          <w:sz w:val="28"/>
          <w:szCs w:val="28"/>
        </w:rPr>
        <w:t xml:space="preserve"> Внедрение системы приоритетов для срочных заказов и автоматическое уведомление курьеров о перераспределении.</w:t>
      </w:r>
    </w:p>
    <w:p w14:paraId="2438DBF9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3</w:t>
      </w:r>
      <w:proofErr w:type="gramStart"/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 Нет</w:t>
      </w:r>
      <w:proofErr w:type="gramEnd"/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рейтинговой системы курьеров</w:t>
      </w:r>
    </w:p>
    <w:p w14:paraId="345BA717" w14:textId="77777777" w:rsidR="00AD6734" w:rsidRPr="00AD6734" w:rsidRDefault="00AD6734" w:rsidP="00AD6734">
      <w:pPr>
        <w:pStyle w:val="a3"/>
        <w:numPr>
          <w:ilvl w:val="0"/>
          <w:numId w:val="26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3B25E9B5" w14:textId="77777777" w:rsidR="00AD6734" w:rsidRPr="00AD6734" w:rsidRDefault="00AD6734" w:rsidP="00AD6734">
      <w:pPr>
        <w:pStyle w:val="a3"/>
        <w:numPr>
          <w:ilvl w:val="1"/>
          <w:numId w:val="26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Рейтинг на основе отзывов:</w:t>
      </w:r>
      <w:r w:rsidRPr="00AD6734">
        <w:rPr>
          <w:sz w:val="28"/>
          <w:szCs w:val="28"/>
        </w:rPr>
        <w:t xml:space="preserve"> Внедрение рейтинговой системы, где клиенты могут оценивать курьеров. Это поможет мотивировать курьеров к лучшему обслуживанию.</w:t>
      </w:r>
    </w:p>
    <w:p w14:paraId="3883A21E" w14:textId="77777777" w:rsidR="00AD6734" w:rsidRPr="00AD6734" w:rsidRDefault="00AD6734" w:rsidP="00AD6734">
      <w:pPr>
        <w:pStyle w:val="a3"/>
        <w:numPr>
          <w:ilvl w:val="1"/>
          <w:numId w:val="26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Анализ эффективности работы:</w:t>
      </w:r>
      <w:r w:rsidRPr="00AD6734">
        <w:rPr>
          <w:sz w:val="28"/>
          <w:szCs w:val="28"/>
        </w:rPr>
        <w:t xml:space="preserve"> Система должна отслеживать такие показатели, как время доставки, количество доставок за день, соблюдение сроков и предоставлять курьерам отчеты для самооценки.</w:t>
      </w:r>
    </w:p>
    <w:p w14:paraId="2CEF18D0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4: Нечеткие требования для разработчиков по исправлению системы</w:t>
      </w:r>
    </w:p>
    <w:p w14:paraId="6B97BB14" w14:textId="77777777" w:rsidR="00AD6734" w:rsidRPr="00AD6734" w:rsidRDefault="00AD6734" w:rsidP="00AD6734">
      <w:pPr>
        <w:pStyle w:val="a3"/>
        <w:numPr>
          <w:ilvl w:val="0"/>
          <w:numId w:val="27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36F0CE1A" w14:textId="77777777" w:rsidR="00AD6734" w:rsidRPr="00AD6734" w:rsidRDefault="00AD6734" w:rsidP="00AD6734">
      <w:pPr>
        <w:pStyle w:val="a3"/>
        <w:numPr>
          <w:ilvl w:val="1"/>
          <w:numId w:val="27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Документирование требований:</w:t>
      </w:r>
      <w:r w:rsidRPr="00AD6734">
        <w:rPr>
          <w:sz w:val="28"/>
          <w:szCs w:val="28"/>
        </w:rPr>
        <w:t xml:space="preserve"> Создание четкого и понятного технического задания для разработчиков с детализированными требованиями.</w:t>
      </w:r>
    </w:p>
    <w:p w14:paraId="4F1F7B35" w14:textId="77777777" w:rsidR="00AD6734" w:rsidRPr="00AD6734" w:rsidRDefault="00AD6734" w:rsidP="00AD6734">
      <w:pPr>
        <w:pStyle w:val="a3"/>
        <w:numPr>
          <w:ilvl w:val="1"/>
          <w:numId w:val="27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lastRenderedPageBreak/>
        <w:t>Обратная связь с пользователями:</w:t>
      </w:r>
      <w:r w:rsidRPr="00AD6734">
        <w:rPr>
          <w:sz w:val="28"/>
          <w:szCs w:val="28"/>
        </w:rPr>
        <w:t xml:space="preserve"> Регулярное общение с конечными пользователями системы (курьерами, диспетчерами) для уточнения функционала и выявления новых требований.</w:t>
      </w:r>
    </w:p>
    <w:p w14:paraId="05C69033" w14:textId="77777777" w:rsidR="00AD6734" w:rsidRPr="00AD6734" w:rsidRDefault="00AD6734" w:rsidP="00AD6734">
      <w:pPr>
        <w:pStyle w:val="a3"/>
        <w:numPr>
          <w:ilvl w:val="1"/>
          <w:numId w:val="27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Итеративный процесс разработки:</w:t>
      </w:r>
      <w:r w:rsidRPr="00AD6734">
        <w:rPr>
          <w:sz w:val="28"/>
          <w:szCs w:val="28"/>
        </w:rPr>
        <w:t xml:space="preserve"> Внедрение практики </w:t>
      </w:r>
      <w:proofErr w:type="spellStart"/>
      <w:r w:rsidRPr="00AD6734">
        <w:rPr>
          <w:sz w:val="28"/>
          <w:szCs w:val="28"/>
        </w:rPr>
        <w:t>agile</w:t>
      </w:r>
      <w:proofErr w:type="spellEnd"/>
      <w:r w:rsidRPr="00AD6734">
        <w:rPr>
          <w:sz w:val="28"/>
          <w:szCs w:val="28"/>
        </w:rPr>
        <w:t>-разработки с регулярными спринтами и тестированием.</w:t>
      </w:r>
    </w:p>
    <w:p w14:paraId="2D96B63E" w14:textId="77777777" w:rsidR="00AD6734" w:rsidRPr="00AD6734" w:rsidRDefault="00000000" w:rsidP="00AD67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19CB3D">
          <v:rect id="_x0000_i1028" style="width:0;height:1.5pt" o:hralign="center" o:hrstd="t" o:hr="t" fillcolor="#a0a0a0" stroked="f"/>
        </w:pict>
      </w:r>
    </w:p>
    <w:p w14:paraId="09DA2778" w14:textId="77777777" w:rsidR="00AD6734" w:rsidRPr="00AD6734" w:rsidRDefault="00AD6734" w:rsidP="00AD6734">
      <w:pPr>
        <w:pStyle w:val="3"/>
        <w:rPr>
          <w:sz w:val="28"/>
          <w:szCs w:val="28"/>
        </w:rPr>
      </w:pPr>
      <w:r w:rsidRPr="00AD6734">
        <w:rPr>
          <w:rStyle w:val="a4"/>
          <w:b/>
          <w:bCs/>
          <w:sz w:val="28"/>
          <w:szCs w:val="28"/>
        </w:rPr>
        <w:t>3. Проблемы пользователей системы:</w:t>
      </w:r>
    </w:p>
    <w:p w14:paraId="1128C9E3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1: Неудобный интерфейс для курьеров</w:t>
      </w:r>
    </w:p>
    <w:p w14:paraId="64D5D225" w14:textId="77777777" w:rsidR="00AD6734" w:rsidRPr="00AD6734" w:rsidRDefault="00AD6734" w:rsidP="00AD6734">
      <w:pPr>
        <w:pStyle w:val="a3"/>
        <w:numPr>
          <w:ilvl w:val="0"/>
          <w:numId w:val="28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79EBB69F" w14:textId="77777777" w:rsidR="00AD6734" w:rsidRPr="00AD6734" w:rsidRDefault="00AD6734" w:rsidP="00AD6734">
      <w:pPr>
        <w:pStyle w:val="a3"/>
        <w:numPr>
          <w:ilvl w:val="1"/>
          <w:numId w:val="28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Переработка интерфейса:</w:t>
      </w:r>
      <w:r w:rsidRPr="00AD6734">
        <w:rPr>
          <w:sz w:val="28"/>
          <w:szCs w:val="28"/>
        </w:rPr>
        <w:t xml:space="preserve"> Разработка удобного и интуитивно понятного интерфейса для курьеров, с минимальным количеством действий для выполнения ключевых задач (например, принятие заказа, отслеживание маршрута).</w:t>
      </w:r>
    </w:p>
    <w:p w14:paraId="62C9E227" w14:textId="77777777" w:rsidR="00AD6734" w:rsidRPr="00AD6734" w:rsidRDefault="00AD6734" w:rsidP="00AD6734">
      <w:pPr>
        <w:pStyle w:val="a3"/>
        <w:numPr>
          <w:ilvl w:val="1"/>
          <w:numId w:val="28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Упрощение навигации:</w:t>
      </w:r>
      <w:r w:rsidRPr="00AD6734">
        <w:rPr>
          <w:sz w:val="28"/>
          <w:szCs w:val="28"/>
        </w:rPr>
        <w:t xml:space="preserve"> Использование принципов UX/UI-дизайна для оптимизации пользовательского опыта и удобства работы с приложением.</w:t>
      </w:r>
    </w:p>
    <w:p w14:paraId="75F5DDB0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2</w:t>
      </w:r>
      <w:proofErr w:type="gramStart"/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 Нет</w:t>
      </w:r>
      <w:proofErr w:type="gramEnd"/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автоматического предоставления прав курьерам администратором</w:t>
      </w:r>
    </w:p>
    <w:p w14:paraId="74469BE0" w14:textId="77777777" w:rsidR="00AD6734" w:rsidRPr="00AD6734" w:rsidRDefault="00AD6734" w:rsidP="00AD6734">
      <w:pPr>
        <w:pStyle w:val="a3"/>
        <w:numPr>
          <w:ilvl w:val="0"/>
          <w:numId w:val="29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53D6D2CA" w14:textId="5371D025" w:rsidR="00AD6734" w:rsidRPr="00AD6734" w:rsidRDefault="00AD6734" w:rsidP="00AD6734">
      <w:pPr>
        <w:pStyle w:val="a3"/>
        <w:numPr>
          <w:ilvl w:val="1"/>
          <w:numId w:val="29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Автоматизация предоставления прав:</w:t>
      </w:r>
      <w:r w:rsidRPr="00AD6734">
        <w:rPr>
          <w:sz w:val="28"/>
          <w:szCs w:val="28"/>
        </w:rPr>
        <w:t xml:space="preserve"> Разработка системы автоматического предоставления прав пользователям (курьерам) в зависимости от их статуса в системе (</w:t>
      </w:r>
      <w:r>
        <w:rPr>
          <w:sz w:val="28"/>
          <w:szCs w:val="28"/>
        </w:rPr>
        <w:t>активный, заблокированный</w:t>
      </w:r>
      <w:r w:rsidRPr="00AD6734">
        <w:rPr>
          <w:sz w:val="28"/>
          <w:szCs w:val="28"/>
        </w:rPr>
        <w:t>).</w:t>
      </w:r>
    </w:p>
    <w:p w14:paraId="7361774E" w14:textId="77777777" w:rsidR="00AD6734" w:rsidRPr="00AD6734" w:rsidRDefault="00AD6734" w:rsidP="00AD6734">
      <w:pPr>
        <w:pStyle w:val="a3"/>
        <w:numPr>
          <w:ilvl w:val="1"/>
          <w:numId w:val="29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Роли и доступы:</w:t>
      </w:r>
      <w:r w:rsidRPr="00AD6734">
        <w:rPr>
          <w:sz w:val="28"/>
          <w:szCs w:val="28"/>
        </w:rPr>
        <w:t xml:space="preserve"> Внедрение четкой системы ролей и прав, где курьер автоматически получает необходимые разрешения при регистрации.</w:t>
      </w:r>
    </w:p>
    <w:p w14:paraId="7D2AE910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3: Сложности диспетчера связаться с курьером, который остался без интернета</w:t>
      </w:r>
    </w:p>
    <w:p w14:paraId="723C0338" w14:textId="77777777" w:rsidR="00AD6734" w:rsidRPr="00AD6734" w:rsidRDefault="00AD6734" w:rsidP="00AD6734">
      <w:pPr>
        <w:pStyle w:val="a3"/>
        <w:numPr>
          <w:ilvl w:val="0"/>
          <w:numId w:val="30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035477A7" w14:textId="77777777" w:rsidR="00AD6734" w:rsidRPr="00AD6734" w:rsidRDefault="00AD6734" w:rsidP="00AD6734">
      <w:pPr>
        <w:pStyle w:val="a3"/>
        <w:numPr>
          <w:ilvl w:val="1"/>
          <w:numId w:val="30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Уведомления и оповещения:</w:t>
      </w:r>
      <w:r w:rsidRPr="00AD6734">
        <w:rPr>
          <w:sz w:val="28"/>
          <w:szCs w:val="28"/>
        </w:rPr>
        <w:t xml:space="preserve"> Разработка системы уведомлений, которая будет информировать диспетчера о проблемах с интернет-соединением курьера.</w:t>
      </w:r>
    </w:p>
    <w:p w14:paraId="5A7F0254" w14:textId="77777777" w:rsidR="00AD6734" w:rsidRPr="00AD6734" w:rsidRDefault="00AD6734" w:rsidP="00AD6734">
      <w:pPr>
        <w:pStyle w:val="a3"/>
        <w:numPr>
          <w:ilvl w:val="1"/>
          <w:numId w:val="30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Резервные каналы связи:</w:t>
      </w:r>
      <w:r w:rsidRPr="00AD6734">
        <w:rPr>
          <w:sz w:val="28"/>
          <w:szCs w:val="28"/>
        </w:rPr>
        <w:t xml:space="preserve"> Внедрение альтернативных способов связи (SMS, звонки) для тех курьеров, у которых нет доступа к интернету.</w:t>
      </w:r>
    </w:p>
    <w:p w14:paraId="5589475A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Проблема 4: Отсутствие автоматизации</w:t>
      </w:r>
    </w:p>
    <w:p w14:paraId="0E833BB0" w14:textId="77777777" w:rsidR="00AD6734" w:rsidRPr="00AD6734" w:rsidRDefault="00AD6734" w:rsidP="00AD6734">
      <w:pPr>
        <w:pStyle w:val="a3"/>
        <w:numPr>
          <w:ilvl w:val="0"/>
          <w:numId w:val="31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5B95894E" w14:textId="77777777" w:rsidR="00AD6734" w:rsidRPr="00AD6734" w:rsidRDefault="00AD6734" w:rsidP="00AD6734">
      <w:pPr>
        <w:pStyle w:val="a3"/>
        <w:numPr>
          <w:ilvl w:val="1"/>
          <w:numId w:val="31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Автоматизация процессов:</w:t>
      </w:r>
      <w:r w:rsidRPr="00AD6734">
        <w:rPr>
          <w:sz w:val="28"/>
          <w:szCs w:val="28"/>
        </w:rPr>
        <w:t xml:space="preserve"> Автоматизация процессов, таких как распределение заказов, расчёт заработной платы, учет рабочего времени, поддержка </w:t>
      </w:r>
      <w:proofErr w:type="spellStart"/>
      <w:proofErr w:type="gramStart"/>
      <w:r w:rsidRPr="00AD6734">
        <w:rPr>
          <w:sz w:val="28"/>
          <w:szCs w:val="28"/>
        </w:rPr>
        <w:t>гео</w:t>
      </w:r>
      <w:proofErr w:type="spellEnd"/>
      <w:r w:rsidRPr="00AD6734">
        <w:rPr>
          <w:sz w:val="28"/>
          <w:szCs w:val="28"/>
        </w:rPr>
        <w:t>-локации</w:t>
      </w:r>
      <w:proofErr w:type="gramEnd"/>
      <w:r w:rsidRPr="00AD6734">
        <w:rPr>
          <w:sz w:val="28"/>
          <w:szCs w:val="28"/>
        </w:rPr>
        <w:t xml:space="preserve"> для отслеживания местоположения курьера и маршрутов доставки.</w:t>
      </w:r>
    </w:p>
    <w:p w14:paraId="12C16249" w14:textId="77777777" w:rsidR="00AD6734" w:rsidRPr="00AD6734" w:rsidRDefault="00AD6734" w:rsidP="00AD6734">
      <w:pPr>
        <w:pStyle w:val="a3"/>
        <w:numPr>
          <w:ilvl w:val="1"/>
          <w:numId w:val="31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Интеграция с другими системами:</w:t>
      </w:r>
      <w:r w:rsidRPr="00AD6734">
        <w:rPr>
          <w:sz w:val="28"/>
          <w:szCs w:val="28"/>
        </w:rPr>
        <w:t xml:space="preserve"> Подключение системы к внешним сервисам для автоматического обновления данных и получения информации о заказах.</w:t>
      </w:r>
    </w:p>
    <w:p w14:paraId="1FE4420B" w14:textId="77777777" w:rsidR="00AD6734" w:rsidRPr="00AD6734" w:rsidRDefault="00000000" w:rsidP="00AD67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96A731">
          <v:rect id="_x0000_i1029" style="width:0;height:1.5pt" o:hralign="center" o:hrstd="t" o:hr="t" fillcolor="#a0a0a0" stroked="f"/>
        </w:pict>
      </w:r>
    </w:p>
    <w:p w14:paraId="12C66A54" w14:textId="77777777" w:rsidR="00AD6734" w:rsidRPr="00AD6734" w:rsidRDefault="00AD6734" w:rsidP="00AD6734">
      <w:pPr>
        <w:pStyle w:val="3"/>
        <w:rPr>
          <w:sz w:val="28"/>
          <w:szCs w:val="28"/>
        </w:rPr>
      </w:pPr>
      <w:r w:rsidRPr="00AD6734">
        <w:rPr>
          <w:rStyle w:val="a4"/>
          <w:b/>
          <w:bCs/>
          <w:sz w:val="28"/>
          <w:szCs w:val="28"/>
        </w:rPr>
        <w:t>4. Бизнес-проблемы:</w:t>
      </w:r>
    </w:p>
    <w:p w14:paraId="60E9D32F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1</w:t>
      </w:r>
      <w:proofErr w:type="gramStart"/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 Нет</w:t>
      </w:r>
      <w:proofErr w:type="gramEnd"/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аналитики динамики эффективности и количества заказов по сравнению с прошлыми месяцами</w:t>
      </w:r>
    </w:p>
    <w:p w14:paraId="05579489" w14:textId="77777777" w:rsidR="00AD6734" w:rsidRPr="00AD6734" w:rsidRDefault="00AD6734" w:rsidP="00AD6734">
      <w:pPr>
        <w:pStyle w:val="a3"/>
        <w:numPr>
          <w:ilvl w:val="0"/>
          <w:numId w:val="32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0BE9F2D0" w14:textId="77777777" w:rsidR="00AD6734" w:rsidRPr="00AD6734" w:rsidRDefault="00AD6734" w:rsidP="00AD6734">
      <w:pPr>
        <w:pStyle w:val="a3"/>
        <w:numPr>
          <w:ilvl w:val="1"/>
          <w:numId w:val="32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Внедрение аналитики:</w:t>
      </w:r>
      <w:r w:rsidRPr="00AD6734">
        <w:rPr>
          <w:sz w:val="28"/>
          <w:szCs w:val="28"/>
        </w:rPr>
        <w:t xml:space="preserve"> Разработка системы бизнес-аналитики, которая будет собирать и обрабатывать данные о количестве заказов, времени выполнения, эффективности курьеров и других важных показателях.</w:t>
      </w:r>
    </w:p>
    <w:p w14:paraId="2914BB07" w14:textId="7159CC2B" w:rsidR="00AD6734" w:rsidRPr="00AD6734" w:rsidRDefault="00AD6734" w:rsidP="00AD6734">
      <w:pPr>
        <w:pStyle w:val="a3"/>
        <w:numPr>
          <w:ilvl w:val="1"/>
          <w:numId w:val="32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Регулярные отчеты:</w:t>
      </w:r>
      <w:r w:rsidRPr="00AD6734">
        <w:rPr>
          <w:sz w:val="28"/>
          <w:szCs w:val="28"/>
        </w:rPr>
        <w:t xml:space="preserve"> Создание автоматических отчетов, которые будут анализировать эффективность работы курьеров, динамику изменения объема заказов и другие ключевые показатели.</w:t>
      </w:r>
    </w:p>
    <w:p w14:paraId="1B57CE7E" w14:textId="77777777" w:rsidR="00AD6734" w:rsidRPr="00AD6734" w:rsidRDefault="00AD6734" w:rsidP="00AD6734">
      <w:pPr>
        <w:pStyle w:val="4"/>
        <w:rPr>
          <w:rFonts w:ascii="Times New Roman" w:hAnsi="Times New Roman" w:cs="Times New Roman"/>
          <w:sz w:val="28"/>
          <w:szCs w:val="28"/>
        </w:rPr>
      </w:pPr>
      <w:r w:rsidRPr="00AD67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Проблема 2: Выплата курьерам производится в конце месяца и вручную бухгалтером</w:t>
      </w:r>
    </w:p>
    <w:p w14:paraId="12996E2D" w14:textId="77777777" w:rsidR="00AD6734" w:rsidRPr="00AD6734" w:rsidRDefault="00AD6734" w:rsidP="00AD6734">
      <w:pPr>
        <w:pStyle w:val="a3"/>
        <w:numPr>
          <w:ilvl w:val="0"/>
          <w:numId w:val="3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Решение:</w:t>
      </w:r>
    </w:p>
    <w:p w14:paraId="232462E1" w14:textId="77777777" w:rsidR="00AD6734" w:rsidRPr="00AD6734" w:rsidRDefault="00AD6734" w:rsidP="00AD6734">
      <w:pPr>
        <w:pStyle w:val="a3"/>
        <w:numPr>
          <w:ilvl w:val="1"/>
          <w:numId w:val="3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Автоматизация выплат:</w:t>
      </w:r>
      <w:r w:rsidRPr="00AD6734">
        <w:rPr>
          <w:sz w:val="28"/>
          <w:szCs w:val="28"/>
        </w:rPr>
        <w:t xml:space="preserve"> Интеграция с бухгалтерской системой для автоматического расчета заработной платы на основе данных о доставленных заказах.</w:t>
      </w:r>
    </w:p>
    <w:p w14:paraId="45F223DC" w14:textId="77777777" w:rsidR="00AD6734" w:rsidRPr="00AD6734" w:rsidRDefault="00AD6734" w:rsidP="00AD6734">
      <w:pPr>
        <w:pStyle w:val="a3"/>
        <w:numPr>
          <w:ilvl w:val="1"/>
          <w:numId w:val="3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Автоматические выплаты:</w:t>
      </w:r>
      <w:r w:rsidRPr="00AD6734">
        <w:rPr>
          <w:sz w:val="28"/>
          <w:szCs w:val="28"/>
        </w:rPr>
        <w:t xml:space="preserve"> Внедрение системы, которая будет автоматически перечислять деньги курьерам на основе их работы, без необходимости вручную рассчитывать выплаты.</w:t>
      </w:r>
    </w:p>
    <w:p w14:paraId="75568BC1" w14:textId="77777777" w:rsidR="00AD6734" w:rsidRPr="00AD6734" w:rsidRDefault="00AD6734" w:rsidP="00AD6734">
      <w:pPr>
        <w:pStyle w:val="a3"/>
        <w:numPr>
          <w:ilvl w:val="1"/>
          <w:numId w:val="33"/>
        </w:numPr>
        <w:rPr>
          <w:sz w:val="28"/>
          <w:szCs w:val="28"/>
        </w:rPr>
      </w:pPr>
      <w:r w:rsidRPr="00AD6734">
        <w:rPr>
          <w:rStyle w:val="a4"/>
          <w:sz w:val="28"/>
          <w:szCs w:val="28"/>
        </w:rPr>
        <w:t>Отчеты для бухгалтерии:</w:t>
      </w:r>
      <w:r w:rsidRPr="00AD6734">
        <w:rPr>
          <w:sz w:val="28"/>
          <w:szCs w:val="28"/>
        </w:rPr>
        <w:t xml:space="preserve"> Автоматическое создание отчетов для бухгалтерии для упрощения учета и выплат.</w:t>
      </w:r>
    </w:p>
    <w:p w14:paraId="143C6D57" w14:textId="77777777" w:rsidR="00AD6734" w:rsidRPr="00AD6734" w:rsidRDefault="00000000" w:rsidP="00AD67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99004F">
          <v:rect id="_x0000_i1030" style="width:0;height:1.5pt" o:hralign="center" o:hrstd="t" o:hr="t" fillcolor="#a0a0a0" stroked="f"/>
        </w:pict>
      </w:r>
    </w:p>
    <w:p w14:paraId="021E2919" w14:textId="77777777" w:rsidR="00AC6300" w:rsidRPr="005A163C" w:rsidRDefault="00AC6300" w:rsidP="00AC630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Границы системы в виде функций, выполняемых ролями в системе:</w:t>
      </w:r>
    </w:p>
    <w:p w14:paraId="66BE51D4" w14:textId="77777777" w:rsidR="00AC6300" w:rsidRPr="005A163C" w:rsidRDefault="00AC6300" w:rsidP="00AC63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курьеров: возможность бронировать заказ, отслеживать статус доставки.</w:t>
      </w:r>
    </w:p>
    <w:p w14:paraId="2E5616B8" w14:textId="77777777" w:rsidR="00AC6300" w:rsidRPr="005A163C" w:rsidRDefault="00AC6300" w:rsidP="00AC63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диспетчеров: мониторинг активности курьеров, перераспределение заказов.</w:t>
      </w:r>
    </w:p>
    <w:p w14:paraId="37B26F7B" w14:textId="77777777" w:rsidR="00AC6300" w:rsidRPr="005A163C" w:rsidRDefault="00AC6300" w:rsidP="00AC63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администраторов: управление учетными записями, настройка прав доступа.</w:t>
      </w:r>
    </w:p>
    <w:p w14:paraId="536B84F8" w14:textId="77777777" w:rsidR="00AC6300" w:rsidRPr="005A163C" w:rsidRDefault="00AC6300" w:rsidP="00AC63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разработки</w:t>
      </w:r>
      <w:r w:rsidRPr="005A16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1D136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эффективной и удобной платформы для управления заказами, доставки и взаимодействия между курьерами и диспетчерами.</w:t>
      </w:r>
      <w:r w:rsidR="0000000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CC7116">
          <v:rect id="_x0000_i1031" style="width:0;height:1.5pt" o:hralign="center" o:hrstd="t" o:hr="t" fillcolor="#a0a0a0" stroked="f"/>
        </w:pict>
      </w:r>
    </w:p>
    <w:p w14:paraId="0C7BC382" w14:textId="77777777" w:rsidR="00BA3D6A" w:rsidRPr="005A163C" w:rsidRDefault="00BA3D6A" w:rsidP="00AC6300">
      <w:pPr>
        <w:pStyle w:val="4"/>
        <w:rPr>
          <w:rFonts w:ascii="Times New Roman" w:hAnsi="Times New Roman" w:cs="Times New Roman"/>
          <w:sz w:val="28"/>
          <w:szCs w:val="28"/>
        </w:rPr>
      </w:pPr>
    </w:p>
    <w:sectPr w:rsidR="00BA3D6A" w:rsidRPr="005A1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7F3B"/>
    <w:multiLevelType w:val="multilevel"/>
    <w:tmpl w:val="B24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D7F"/>
    <w:multiLevelType w:val="multilevel"/>
    <w:tmpl w:val="0384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7F80"/>
    <w:multiLevelType w:val="multilevel"/>
    <w:tmpl w:val="67D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0A76"/>
    <w:multiLevelType w:val="multilevel"/>
    <w:tmpl w:val="FF8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1E89"/>
    <w:multiLevelType w:val="multilevel"/>
    <w:tmpl w:val="289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8E8"/>
    <w:multiLevelType w:val="multilevel"/>
    <w:tmpl w:val="3D4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16BFD"/>
    <w:multiLevelType w:val="multilevel"/>
    <w:tmpl w:val="3AF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F7F62"/>
    <w:multiLevelType w:val="hybridMultilevel"/>
    <w:tmpl w:val="C0D09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B3EEB"/>
    <w:multiLevelType w:val="multilevel"/>
    <w:tmpl w:val="EEA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55D3F"/>
    <w:multiLevelType w:val="multilevel"/>
    <w:tmpl w:val="0B3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B27ED"/>
    <w:multiLevelType w:val="multilevel"/>
    <w:tmpl w:val="B5F6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65106"/>
    <w:multiLevelType w:val="multilevel"/>
    <w:tmpl w:val="23D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E278A"/>
    <w:multiLevelType w:val="multilevel"/>
    <w:tmpl w:val="10B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725D3"/>
    <w:multiLevelType w:val="multilevel"/>
    <w:tmpl w:val="99C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6366D"/>
    <w:multiLevelType w:val="multilevel"/>
    <w:tmpl w:val="5E8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04379"/>
    <w:multiLevelType w:val="multilevel"/>
    <w:tmpl w:val="6AA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C1D0E"/>
    <w:multiLevelType w:val="multilevel"/>
    <w:tmpl w:val="96C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E4816"/>
    <w:multiLevelType w:val="multilevel"/>
    <w:tmpl w:val="826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F3727"/>
    <w:multiLevelType w:val="multilevel"/>
    <w:tmpl w:val="3CC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838D2"/>
    <w:multiLevelType w:val="multilevel"/>
    <w:tmpl w:val="10C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E52E8"/>
    <w:multiLevelType w:val="multilevel"/>
    <w:tmpl w:val="CB3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B35D2"/>
    <w:multiLevelType w:val="multilevel"/>
    <w:tmpl w:val="0B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32AB0"/>
    <w:multiLevelType w:val="multilevel"/>
    <w:tmpl w:val="A02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62C7E"/>
    <w:multiLevelType w:val="multilevel"/>
    <w:tmpl w:val="144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F0DD3"/>
    <w:multiLevelType w:val="multilevel"/>
    <w:tmpl w:val="F4F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F0953"/>
    <w:multiLevelType w:val="multilevel"/>
    <w:tmpl w:val="BAF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66E01"/>
    <w:multiLevelType w:val="multilevel"/>
    <w:tmpl w:val="C4D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03D3B"/>
    <w:multiLevelType w:val="multilevel"/>
    <w:tmpl w:val="685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3382A"/>
    <w:multiLevelType w:val="multilevel"/>
    <w:tmpl w:val="D7E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B5271"/>
    <w:multiLevelType w:val="hybridMultilevel"/>
    <w:tmpl w:val="C0D09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116BDC"/>
    <w:multiLevelType w:val="multilevel"/>
    <w:tmpl w:val="5A2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0198E"/>
    <w:multiLevelType w:val="multilevel"/>
    <w:tmpl w:val="250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06658"/>
    <w:multiLevelType w:val="multilevel"/>
    <w:tmpl w:val="2BB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80031"/>
    <w:multiLevelType w:val="multilevel"/>
    <w:tmpl w:val="095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756283">
    <w:abstractNumId w:val="4"/>
  </w:num>
  <w:num w:numId="2" w16cid:durableId="97991787">
    <w:abstractNumId w:val="28"/>
  </w:num>
  <w:num w:numId="3" w16cid:durableId="1817064903">
    <w:abstractNumId w:val="2"/>
  </w:num>
  <w:num w:numId="4" w16cid:durableId="788351699">
    <w:abstractNumId w:val="18"/>
  </w:num>
  <w:num w:numId="5" w16cid:durableId="2142919542">
    <w:abstractNumId w:val="17"/>
  </w:num>
  <w:num w:numId="6" w16cid:durableId="503403268">
    <w:abstractNumId w:val="22"/>
  </w:num>
  <w:num w:numId="7" w16cid:durableId="1367215676">
    <w:abstractNumId w:val="20"/>
  </w:num>
  <w:num w:numId="8" w16cid:durableId="1790777933">
    <w:abstractNumId w:val="32"/>
  </w:num>
  <w:num w:numId="9" w16cid:durableId="119033323">
    <w:abstractNumId w:val="24"/>
  </w:num>
  <w:num w:numId="10" w16cid:durableId="1265504310">
    <w:abstractNumId w:val="27"/>
  </w:num>
  <w:num w:numId="11" w16cid:durableId="189923563">
    <w:abstractNumId w:val="15"/>
  </w:num>
  <w:num w:numId="12" w16cid:durableId="1792746534">
    <w:abstractNumId w:val="9"/>
  </w:num>
  <w:num w:numId="13" w16cid:durableId="424418466">
    <w:abstractNumId w:val="29"/>
  </w:num>
  <w:num w:numId="14" w16cid:durableId="343895916">
    <w:abstractNumId w:val="31"/>
  </w:num>
  <w:num w:numId="15" w16cid:durableId="1464615857">
    <w:abstractNumId w:val="1"/>
  </w:num>
  <w:num w:numId="16" w16cid:durableId="594480152">
    <w:abstractNumId w:val="19"/>
  </w:num>
  <w:num w:numId="17" w16cid:durableId="1823890165">
    <w:abstractNumId w:val="33"/>
  </w:num>
  <w:num w:numId="18" w16cid:durableId="138813649">
    <w:abstractNumId w:val="23"/>
  </w:num>
  <w:num w:numId="19" w16cid:durableId="275061981">
    <w:abstractNumId w:val="10"/>
  </w:num>
  <w:num w:numId="20" w16cid:durableId="1268003608">
    <w:abstractNumId w:val="7"/>
  </w:num>
  <w:num w:numId="21" w16cid:durableId="664942087">
    <w:abstractNumId w:val="6"/>
  </w:num>
  <w:num w:numId="22" w16cid:durableId="1106852637">
    <w:abstractNumId w:val="30"/>
  </w:num>
  <w:num w:numId="23" w16cid:durableId="1391080265">
    <w:abstractNumId w:val="5"/>
  </w:num>
  <w:num w:numId="24" w16cid:durableId="913202767">
    <w:abstractNumId w:val="12"/>
  </w:num>
  <w:num w:numId="25" w16cid:durableId="1733263082">
    <w:abstractNumId w:val="3"/>
  </w:num>
  <w:num w:numId="26" w16cid:durableId="1325665808">
    <w:abstractNumId w:val="13"/>
  </w:num>
  <w:num w:numId="27" w16cid:durableId="879587789">
    <w:abstractNumId w:val="21"/>
  </w:num>
  <w:num w:numId="28" w16cid:durableId="1513907880">
    <w:abstractNumId w:val="0"/>
  </w:num>
  <w:num w:numId="29" w16cid:durableId="465706633">
    <w:abstractNumId w:val="16"/>
  </w:num>
  <w:num w:numId="30" w16cid:durableId="597100435">
    <w:abstractNumId w:val="11"/>
  </w:num>
  <w:num w:numId="31" w16cid:durableId="1080247814">
    <w:abstractNumId w:val="8"/>
  </w:num>
  <w:num w:numId="32" w16cid:durableId="1847286613">
    <w:abstractNumId w:val="25"/>
  </w:num>
  <w:num w:numId="33" w16cid:durableId="1227376826">
    <w:abstractNumId w:val="14"/>
  </w:num>
  <w:num w:numId="34" w16cid:durableId="6106268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F9"/>
    <w:rsid w:val="000868F9"/>
    <w:rsid w:val="001D1363"/>
    <w:rsid w:val="003C5F51"/>
    <w:rsid w:val="00482547"/>
    <w:rsid w:val="004C2019"/>
    <w:rsid w:val="004F196C"/>
    <w:rsid w:val="00526932"/>
    <w:rsid w:val="005A163C"/>
    <w:rsid w:val="006B3AE5"/>
    <w:rsid w:val="00A0751C"/>
    <w:rsid w:val="00AC6300"/>
    <w:rsid w:val="00AD6734"/>
    <w:rsid w:val="00BA3D6A"/>
    <w:rsid w:val="00DC6FF8"/>
    <w:rsid w:val="00DE72F1"/>
    <w:rsid w:val="00E97E18"/>
    <w:rsid w:val="00F6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3BB5"/>
  <w15:chartTrackingRefBased/>
  <w15:docId w15:val="{7B072B3A-AC73-4BC1-8F48-4D0F6716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932"/>
  </w:style>
  <w:style w:type="paragraph" w:styleId="2">
    <w:name w:val="heading 2"/>
    <w:basedOn w:val="a"/>
    <w:link w:val="20"/>
    <w:uiPriority w:val="9"/>
    <w:qFormat/>
    <w:rsid w:val="005A1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A1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AC63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16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A1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A1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163C"/>
    <w:rPr>
      <w:b/>
      <w:bCs/>
    </w:rPr>
  </w:style>
  <w:style w:type="paragraph" w:styleId="a5">
    <w:name w:val="List Paragraph"/>
    <w:basedOn w:val="a"/>
    <w:uiPriority w:val="34"/>
    <w:qFormat/>
    <w:rsid w:val="001D1363"/>
    <w:pPr>
      <w:ind w:left="720"/>
      <w:contextualSpacing/>
    </w:pPr>
  </w:style>
  <w:style w:type="table" w:styleId="a6">
    <w:name w:val="Table Grid"/>
    <w:basedOn w:val="a1"/>
    <w:uiPriority w:val="39"/>
    <w:rsid w:val="001D136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C63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Шатон Анна Вячеславовна1</dc:creator>
  <cp:keywords/>
  <dc:description/>
  <cp:lastModifiedBy>Полина Карнасевич</cp:lastModifiedBy>
  <cp:revision>2</cp:revision>
  <dcterms:created xsi:type="dcterms:W3CDTF">2025-04-26T10:09:00Z</dcterms:created>
  <dcterms:modified xsi:type="dcterms:W3CDTF">2025-04-26T10:09:00Z</dcterms:modified>
</cp:coreProperties>
</file>