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6B85F" w14:textId="41531021" w:rsidR="00670CC8" w:rsidRPr="00141E32" w:rsidRDefault="0030036C" w:rsidP="0030036C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41E32">
        <w:rPr>
          <w:rFonts w:ascii="Times New Roman" w:hAnsi="Times New Roman" w:cs="Times New Roman"/>
          <w:b/>
          <w:bCs/>
          <w:lang w:val="en-US"/>
        </w:rPr>
        <w:t>Доставка</w:t>
      </w:r>
      <w:proofErr w:type="spellEnd"/>
      <w:r w:rsidRPr="00141E3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1E32">
        <w:rPr>
          <w:rFonts w:ascii="Times New Roman" w:hAnsi="Times New Roman" w:cs="Times New Roman"/>
          <w:b/>
          <w:bCs/>
          <w:lang w:val="en-US"/>
        </w:rPr>
        <w:t>заказов</w:t>
      </w:r>
      <w:proofErr w:type="spellEnd"/>
      <w:r w:rsidRPr="00141E32">
        <w:rPr>
          <w:rFonts w:ascii="Times New Roman" w:hAnsi="Times New Roman" w:cs="Times New Roman"/>
          <w:b/>
          <w:bCs/>
          <w:lang w:val="en-US"/>
        </w:rPr>
        <w:t xml:space="preserve"> (Delivery of orders)</w:t>
      </w:r>
    </w:p>
    <w:p w14:paraId="44B8B0B6" w14:textId="0C461450" w:rsidR="00670CC8" w:rsidRPr="00141E32" w:rsidRDefault="00670CC8" w:rsidP="0030036C">
      <w:pPr>
        <w:jc w:val="center"/>
        <w:rPr>
          <w:rFonts w:ascii="Times New Roman" w:hAnsi="Times New Roman" w:cs="Times New Roman"/>
          <w:b/>
          <w:bCs/>
        </w:rPr>
      </w:pPr>
      <w:r w:rsidRPr="00141E32">
        <w:rPr>
          <w:rFonts w:ascii="Times New Roman" w:hAnsi="Times New Roman" w:cs="Times New Roman"/>
          <w:b/>
          <w:bCs/>
        </w:rPr>
        <w:t>Введение</w:t>
      </w:r>
    </w:p>
    <w:p w14:paraId="6A08B809" w14:textId="61DC3CD2" w:rsidR="00670CC8" w:rsidRPr="00141E32" w:rsidRDefault="00670CC8" w:rsidP="00670CC8">
      <w:pP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141E3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Данный документ представляет собой свод требований, собранных в процессе работы над предоставлением решения для оптимизации управления курьерскими доставками, включая автоматизацию перераспределения заказов, работу в оффлайн-режиме и контроль качества работы курьеров, с использованием современных технологий для повышения эффективности логистических процессов.</w:t>
      </w:r>
    </w:p>
    <w:p w14:paraId="45B60E4D" w14:textId="38C7EC61" w:rsidR="00670CC8" w:rsidRPr="00141E32" w:rsidRDefault="0030036C" w:rsidP="00670CC8">
      <w:pPr>
        <w:rPr>
          <w:rFonts w:ascii="Times New Roman" w:hAnsi="Times New Roman" w:cs="Times New Roman"/>
        </w:rPr>
      </w:pPr>
      <w:r w:rsidRPr="00141E32">
        <w:rPr>
          <w:rFonts w:ascii="Times New Roman" w:hAnsi="Times New Roman" w:cs="Times New Roman"/>
        </w:rPr>
        <w:t>Документ предназначен для команды проекта, включая бизнес-аналитиков, разработчиков, тестировщиков, а также заинтересованных сторон проекта, таких как представители бизнеса и будущие пользователи системы.</w:t>
      </w:r>
    </w:p>
    <w:p w14:paraId="1B4D6313" w14:textId="578F31F5" w:rsidR="00670CC8" w:rsidRPr="00141E32" w:rsidRDefault="00922B53" w:rsidP="00670CC8">
      <w:pPr>
        <w:rPr>
          <w:rFonts w:ascii="Times New Roman" w:hAnsi="Times New Roman" w:cs="Times New Roman"/>
        </w:rPr>
      </w:pPr>
      <w:r w:rsidRPr="00141E3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Цель </w:t>
      </w:r>
      <w:r w:rsidR="0030036C" w:rsidRPr="00141E3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-</w:t>
      </w:r>
      <w:r w:rsidRPr="00141E32">
        <w:rPr>
          <w:rFonts w:ascii="Times New Roman" w:hAnsi="Times New Roman" w:cs="Times New Roman"/>
        </w:rPr>
        <w:t xml:space="preserve"> формирование единого понимания проекта, его задач, бизнес-требований и границ системы. Документ используется как основа для разработки требований, проектирования архитектуры системы и планирования работ по проекту.</w:t>
      </w:r>
    </w:p>
    <w:p w14:paraId="31CF7EF5" w14:textId="4BC1A8CE" w:rsidR="00670CC8" w:rsidRPr="00141E32" w:rsidRDefault="00922B53" w:rsidP="00670CC8">
      <w:pPr>
        <w:rPr>
          <w:rFonts w:ascii="Times New Roman" w:hAnsi="Times New Roman" w:cs="Times New Roman"/>
        </w:rPr>
      </w:pPr>
      <w:r w:rsidRPr="00141E32">
        <w:rPr>
          <w:rFonts w:ascii="Times New Roman" w:hAnsi="Times New Roman" w:cs="Times New Roman"/>
          <w:b/>
          <w:bCs/>
        </w:rPr>
        <w:t>Исполнители</w:t>
      </w:r>
      <w:r w:rsidRPr="00141E32">
        <w:rPr>
          <w:rFonts w:ascii="Times New Roman" w:hAnsi="Times New Roman" w:cs="Times New Roman"/>
        </w:rPr>
        <w:t xml:space="preserve">: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30036C" w:rsidRPr="00141E32" w14:paraId="1F405748" w14:textId="77777777" w:rsidTr="00885A73">
        <w:tc>
          <w:tcPr>
            <w:tcW w:w="2547" w:type="dxa"/>
          </w:tcPr>
          <w:p w14:paraId="1228836B" w14:textId="77777777" w:rsidR="0030036C" w:rsidRPr="00141E32" w:rsidRDefault="0030036C" w:rsidP="00885A73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 xml:space="preserve">Сергей </w:t>
            </w:r>
            <w:proofErr w:type="spellStart"/>
            <w:r w:rsidRPr="00141E32">
              <w:rPr>
                <w:rFonts w:ascii="Times New Roman" w:hAnsi="Times New Roman" w:cs="Times New Roman"/>
              </w:rPr>
              <w:t>saunderp</w:t>
            </w:r>
            <w:proofErr w:type="spellEnd"/>
          </w:p>
        </w:tc>
        <w:tc>
          <w:tcPr>
            <w:tcW w:w="6798" w:type="dxa"/>
          </w:tcPr>
          <w:p w14:paraId="37464E8D" w14:textId="05C0ACEA" w:rsidR="0030036C" w:rsidRPr="00141E32" w:rsidRDefault="0030036C" w:rsidP="00885A73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К</w:t>
            </w:r>
            <w:r w:rsidRPr="00141E32">
              <w:rPr>
                <w:rFonts w:ascii="Times New Roman" w:hAnsi="Times New Roman" w:cs="Times New Roman"/>
              </w:rPr>
              <w:t>урьер</w:t>
            </w:r>
          </w:p>
        </w:tc>
      </w:tr>
      <w:tr w:rsidR="0030036C" w:rsidRPr="00141E32" w14:paraId="53B151BE" w14:textId="77777777" w:rsidTr="00885A73">
        <w:trPr>
          <w:trHeight w:val="185"/>
        </w:trPr>
        <w:tc>
          <w:tcPr>
            <w:tcW w:w="2547" w:type="dxa"/>
          </w:tcPr>
          <w:p w14:paraId="026139C1" w14:textId="77777777" w:rsidR="0030036C" w:rsidRPr="00141E32" w:rsidRDefault="0030036C" w:rsidP="00885A73">
            <w:pPr>
              <w:tabs>
                <w:tab w:val="center" w:pos="1165"/>
              </w:tabs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 xml:space="preserve">Анна </w:t>
            </w:r>
            <w:proofErr w:type="spellStart"/>
            <w:r w:rsidRPr="00141E32">
              <w:rPr>
                <w:rFonts w:ascii="Times New Roman" w:hAnsi="Times New Roman" w:cs="Times New Roman"/>
              </w:rPr>
              <w:t>ginsterp</w:t>
            </w:r>
            <w:proofErr w:type="spellEnd"/>
          </w:p>
        </w:tc>
        <w:tc>
          <w:tcPr>
            <w:tcW w:w="6798" w:type="dxa"/>
          </w:tcPr>
          <w:p w14:paraId="66F1575C" w14:textId="77777777" w:rsidR="0030036C" w:rsidRPr="00141E32" w:rsidRDefault="0030036C" w:rsidP="00885A73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Администратор, команда разработки</w:t>
            </w:r>
          </w:p>
        </w:tc>
      </w:tr>
      <w:tr w:rsidR="0030036C" w:rsidRPr="00141E32" w14:paraId="7E733C0F" w14:textId="77777777" w:rsidTr="00885A73">
        <w:tc>
          <w:tcPr>
            <w:tcW w:w="2547" w:type="dxa"/>
          </w:tcPr>
          <w:p w14:paraId="5499D764" w14:textId="77777777" w:rsidR="0030036C" w:rsidRPr="00141E32" w:rsidRDefault="0030036C" w:rsidP="00885A73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 xml:space="preserve">Полина </w:t>
            </w:r>
            <w:proofErr w:type="spellStart"/>
            <w:r w:rsidRPr="00141E32">
              <w:rPr>
                <w:rFonts w:ascii="Times New Roman" w:hAnsi="Times New Roman" w:cs="Times New Roman"/>
              </w:rPr>
              <w:t>beverlys</w:t>
            </w:r>
            <w:proofErr w:type="spellEnd"/>
          </w:p>
        </w:tc>
        <w:tc>
          <w:tcPr>
            <w:tcW w:w="6798" w:type="dxa"/>
          </w:tcPr>
          <w:p w14:paraId="2CE8EA5A" w14:textId="77777777" w:rsidR="0030036C" w:rsidRPr="00141E32" w:rsidRDefault="0030036C" w:rsidP="00885A73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Диспетчер, команда разработки</w:t>
            </w:r>
          </w:p>
        </w:tc>
      </w:tr>
    </w:tbl>
    <w:p w14:paraId="406F8AB1" w14:textId="77777777" w:rsidR="0030036C" w:rsidRPr="00141E32" w:rsidRDefault="0030036C" w:rsidP="00670CC8">
      <w:pPr>
        <w:rPr>
          <w:rFonts w:ascii="Times New Roman" w:hAnsi="Times New Roman" w:cs="Times New Roman"/>
        </w:rPr>
      </w:pPr>
    </w:p>
    <w:p w14:paraId="23901B64" w14:textId="0B158DCD" w:rsidR="00670CC8" w:rsidRPr="00141E32" w:rsidRDefault="00922B53" w:rsidP="00670CC8">
      <w:pPr>
        <w:rPr>
          <w:rFonts w:ascii="Times New Roman" w:hAnsi="Times New Roman" w:cs="Times New Roman"/>
          <w:b/>
          <w:bCs/>
        </w:rPr>
      </w:pPr>
      <w:r w:rsidRPr="00141E32">
        <w:rPr>
          <w:rFonts w:ascii="Times New Roman" w:hAnsi="Times New Roman" w:cs="Times New Roman"/>
          <w:b/>
          <w:bCs/>
        </w:rPr>
        <w:t>Список источников информации</w:t>
      </w:r>
    </w:p>
    <w:p w14:paraId="3D0022E3" w14:textId="093D6F33" w:rsidR="00922B53" w:rsidRPr="00141E32" w:rsidRDefault="00922B53" w:rsidP="00922B53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141E32">
        <w:rPr>
          <w:rFonts w:ascii="Times New Roman" w:hAnsi="Times New Roman" w:cs="Times New Roman"/>
        </w:rPr>
        <w:t xml:space="preserve">Протокол мозгового штурма </w:t>
      </w:r>
      <w:r w:rsidRPr="00141E32">
        <w:rPr>
          <w:rFonts w:ascii="Times New Roman" w:hAnsi="Times New Roman" w:cs="Times New Roman"/>
        </w:rPr>
        <w:t>ex01_</w:t>
      </w:r>
      <w:proofErr w:type="spellStart"/>
      <w:r w:rsidRPr="00141E32">
        <w:rPr>
          <w:rFonts w:ascii="Times New Roman" w:hAnsi="Times New Roman" w:cs="Times New Roman"/>
          <w:lang w:val="en-US"/>
        </w:rPr>
        <w:t>dlvr</w:t>
      </w:r>
      <w:proofErr w:type="spellEnd"/>
      <w:r w:rsidRPr="00141E32">
        <w:rPr>
          <w:rFonts w:ascii="Times New Roman" w:hAnsi="Times New Roman" w:cs="Times New Roman"/>
        </w:rPr>
        <w:t>_</w:t>
      </w:r>
      <w:proofErr w:type="spellStart"/>
      <w:r w:rsidRPr="00141E32">
        <w:rPr>
          <w:rFonts w:ascii="Times New Roman" w:hAnsi="Times New Roman" w:cs="Times New Roman"/>
        </w:rPr>
        <w:t>brainstorming</w:t>
      </w:r>
      <w:proofErr w:type="spellEnd"/>
    </w:p>
    <w:p w14:paraId="62E40037" w14:textId="2774CBE2" w:rsidR="00922B53" w:rsidRPr="00141E32" w:rsidRDefault="00922B53" w:rsidP="00922B53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141E32">
        <w:rPr>
          <w:rFonts w:ascii="Times New Roman" w:hAnsi="Times New Roman" w:cs="Times New Roman"/>
        </w:rPr>
        <w:t xml:space="preserve">Отчет о проведении семинара </w:t>
      </w:r>
      <w:r w:rsidRPr="00141E32">
        <w:rPr>
          <w:rFonts w:ascii="Times New Roman" w:hAnsi="Times New Roman" w:cs="Times New Roman"/>
        </w:rPr>
        <w:t>ex02_</w:t>
      </w:r>
      <w:proofErr w:type="spellStart"/>
      <w:r w:rsidRPr="00141E32">
        <w:rPr>
          <w:rFonts w:ascii="Times New Roman" w:hAnsi="Times New Roman" w:cs="Times New Roman"/>
          <w:lang w:val="en-US"/>
        </w:rPr>
        <w:t>dlvr</w:t>
      </w:r>
      <w:proofErr w:type="spellEnd"/>
      <w:r w:rsidRPr="00141E32">
        <w:rPr>
          <w:rFonts w:ascii="Times New Roman" w:hAnsi="Times New Roman" w:cs="Times New Roman"/>
        </w:rPr>
        <w:t>_</w:t>
      </w:r>
      <w:proofErr w:type="spellStart"/>
      <w:r w:rsidRPr="00141E32">
        <w:rPr>
          <w:rFonts w:ascii="Times New Roman" w:hAnsi="Times New Roman" w:cs="Times New Roman"/>
        </w:rPr>
        <w:t>seminar</w:t>
      </w:r>
      <w:proofErr w:type="spellEnd"/>
    </w:p>
    <w:p w14:paraId="6B0CB5FC" w14:textId="77777777" w:rsidR="00084E3F" w:rsidRPr="00141E32" w:rsidRDefault="003651AA" w:rsidP="00922B53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141E32">
        <w:rPr>
          <w:rFonts w:ascii="Times New Roman" w:hAnsi="Times New Roman" w:cs="Times New Roman"/>
        </w:rPr>
        <w:t xml:space="preserve">Модель </w:t>
      </w:r>
      <w:r w:rsidR="00084E3F" w:rsidRPr="00141E32">
        <w:rPr>
          <w:rFonts w:ascii="Times New Roman" w:hAnsi="Times New Roman" w:cs="Times New Roman"/>
        </w:rPr>
        <w:t xml:space="preserve">текущего состояния процессов </w:t>
      </w:r>
      <w:r w:rsidR="00084E3F" w:rsidRPr="00141E32">
        <w:rPr>
          <w:rFonts w:ascii="Times New Roman" w:hAnsi="Times New Roman" w:cs="Times New Roman"/>
          <w:lang w:val="en-US"/>
        </w:rPr>
        <w:t>as</w:t>
      </w:r>
      <w:r w:rsidR="00084E3F" w:rsidRPr="00141E32">
        <w:rPr>
          <w:rFonts w:ascii="Times New Roman" w:hAnsi="Times New Roman" w:cs="Times New Roman"/>
        </w:rPr>
        <w:t xml:space="preserve"> </w:t>
      </w:r>
      <w:r w:rsidR="00084E3F" w:rsidRPr="00141E32">
        <w:rPr>
          <w:rFonts w:ascii="Times New Roman" w:hAnsi="Times New Roman" w:cs="Times New Roman"/>
          <w:lang w:val="en-US"/>
        </w:rPr>
        <w:t>is</w:t>
      </w:r>
      <w:r w:rsidR="00084E3F" w:rsidRPr="00141E32">
        <w:rPr>
          <w:rFonts w:ascii="Times New Roman" w:hAnsi="Times New Roman" w:cs="Times New Roman"/>
        </w:rPr>
        <w:t xml:space="preserve"> </w:t>
      </w:r>
    </w:p>
    <w:p w14:paraId="413F7F0E" w14:textId="6ACEC618" w:rsidR="00922B53" w:rsidRPr="00141E32" w:rsidRDefault="00084E3F" w:rsidP="00084E3F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141E32">
        <w:rPr>
          <w:rFonts w:ascii="Times New Roman" w:hAnsi="Times New Roman" w:cs="Times New Roman"/>
        </w:rPr>
        <w:t>Целевая модель</w:t>
      </w:r>
      <w:r w:rsidRPr="00141E32">
        <w:rPr>
          <w:rFonts w:ascii="Times New Roman" w:hAnsi="Times New Roman" w:cs="Times New Roman"/>
        </w:rPr>
        <w:t xml:space="preserve"> будущего состояния процессов </w:t>
      </w:r>
      <w:r w:rsidRPr="00141E32">
        <w:rPr>
          <w:rFonts w:ascii="Times New Roman" w:hAnsi="Times New Roman" w:cs="Times New Roman"/>
          <w:lang w:val="en-US"/>
        </w:rPr>
        <w:t>to</w:t>
      </w:r>
      <w:r w:rsidRPr="00141E32">
        <w:rPr>
          <w:rFonts w:ascii="Times New Roman" w:hAnsi="Times New Roman" w:cs="Times New Roman"/>
        </w:rPr>
        <w:t xml:space="preserve"> </w:t>
      </w:r>
      <w:r w:rsidRPr="00141E32">
        <w:rPr>
          <w:rFonts w:ascii="Times New Roman" w:hAnsi="Times New Roman" w:cs="Times New Roman"/>
          <w:lang w:val="en-US"/>
        </w:rPr>
        <w:t>be</w:t>
      </w:r>
    </w:p>
    <w:p w14:paraId="0698D5C4" w14:textId="5D58A2CE" w:rsidR="00670CC8" w:rsidRPr="00141E32" w:rsidRDefault="002B5F81" w:rsidP="00670CC8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41E32">
        <w:rPr>
          <w:rFonts w:ascii="Times New Roman" w:hAnsi="Times New Roman" w:cs="Times New Roman"/>
        </w:rPr>
        <w:t>К.Вигерс</w:t>
      </w:r>
      <w:proofErr w:type="spellEnd"/>
      <w:r w:rsidRPr="00141E32">
        <w:rPr>
          <w:rFonts w:ascii="Times New Roman" w:hAnsi="Times New Roman" w:cs="Times New Roman"/>
        </w:rPr>
        <w:t xml:space="preserve"> «Разработка требований к программному обеспечению»</w:t>
      </w:r>
    </w:p>
    <w:p w14:paraId="280DB85B" w14:textId="485094D7" w:rsidR="00670CC8" w:rsidRPr="00141E32" w:rsidRDefault="00084E3F" w:rsidP="0030036C">
      <w:pPr>
        <w:jc w:val="center"/>
        <w:rPr>
          <w:rFonts w:ascii="Times New Roman" w:hAnsi="Times New Roman" w:cs="Times New Roman"/>
          <w:b/>
          <w:bCs/>
        </w:rPr>
      </w:pPr>
      <w:r w:rsidRPr="00141E32">
        <w:rPr>
          <w:rFonts w:ascii="Times New Roman" w:hAnsi="Times New Roman" w:cs="Times New Roman"/>
          <w:b/>
          <w:bCs/>
        </w:rPr>
        <w:t>Глоссарий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FD2EEC" w:rsidRPr="00141E32" w14:paraId="2623BB30" w14:textId="77777777" w:rsidTr="00FD2EEC">
        <w:tc>
          <w:tcPr>
            <w:tcW w:w="2830" w:type="dxa"/>
          </w:tcPr>
          <w:p w14:paraId="6231421A" w14:textId="39A2D764" w:rsidR="00FD2EEC" w:rsidRPr="007C330D" w:rsidRDefault="00FD2EEC" w:rsidP="00FD2EEC">
            <w:pPr>
              <w:rPr>
                <w:rFonts w:ascii="Times New Roman" w:hAnsi="Times New Roman" w:cs="Times New Roman"/>
                <w:b/>
                <w:bCs/>
              </w:rPr>
            </w:pPr>
            <w:r w:rsidRPr="007C330D">
              <w:rPr>
                <w:rFonts w:ascii="Times New Roman" w:hAnsi="Times New Roman" w:cs="Times New Roman"/>
                <w:b/>
                <w:bCs/>
              </w:rPr>
              <w:t>Термин</w:t>
            </w:r>
          </w:p>
        </w:tc>
        <w:tc>
          <w:tcPr>
            <w:tcW w:w="6515" w:type="dxa"/>
          </w:tcPr>
          <w:p w14:paraId="16C1DC0E" w14:textId="372DEBA0" w:rsidR="00FD2EEC" w:rsidRPr="007C330D" w:rsidRDefault="00FD2EEC" w:rsidP="00FD2EEC">
            <w:pPr>
              <w:rPr>
                <w:rFonts w:ascii="Times New Roman" w:hAnsi="Times New Roman" w:cs="Times New Roman"/>
                <w:b/>
                <w:bCs/>
              </w:rPr>
            </w:pPr>
            <w:r w:rsidRPr="007C330D">
              <w:rPr>
                <w:rFonts w:ascii="Times New Roman" w:hAnsi="Times New Roman" w:cs="Times New Roman"/>
                <w:b/>
                <w:bCs/>
              </w:rPr>
              <w:t>Определение</w:t>
            </w:r>
          </w:p>
        </w:tc>
      </w:tr>
      <w:tr w:rsidR="00FD2EEC" w:rsidRPr="00141E32" w14:paraId="4F2F4D82" w14:textId="77777777" w:rsidTr="00516CA9">
        <w:tc>
          <w:tcPr>
            <w:tcW w:w="2830" w:type="dxa"/>
            <w:vAlign w:val="center"/>
          </w:tcPr>
          <w:p w14:paraId="43D0D975" w14:textId="68C9C3B2" w:rsidR="00FD2EEC" w:rsidRPr="00141E32" w:rsidRDefault="00FD2EEC" w:rsidP="00FD2EEC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  <w:color w:val="000000"/>
              </w:rPr>
              <w:t>Заказ</w:t>
            </w:r>
          </w:p>
        </w:tc>
        <w:tc>
          <w:tcPr>
            <w:tcW w:w="6515" w:type="dxa"/>
            <w:vAlign w:val="center"/>
          </w:tcPr>
          <w:p w14:paraId="3E33401C" w14:textId="1F656273" w:rsidR="00FD2EEC" w:rsidRPr="00141E32" w:rsidRDefault="00FD2EEC" w:rsidP="00FD2EEC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  <w:color w:val="000000"/>
              </w:rPr>
              <w:t>Запрос на доставку товаров от клиента, содержащий информацию о товарах, адресах и сроках выполнения.</w:t>
            </w:r>
          </w:p>
        </w:tc>
      </w:tr>
      <w:tr w:rsidR="00FD2EEC" w:rsidRPr="00141E32" w14:paraId="1A2B9D8B" w14:textId="77777777" w:rsidTr="00516CA9">
        <w:tc>
          <w:tcPr>
            <w:tcW w:w="2830" w:type="dxa"/>
            <w:vAlign w:val="center"/>
          </w:tcPr>
          <w:p w14:paraId="4AFFD930" w14:textId="57E98141" w:rsidR="00FD2EEC" w:rsidRPr="00141E32" w:rsidRDefault="00FD2EEC" w:rsidP="00FD2EEC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  <w:color w:val="000000"/>
              </w:rPr>
              <w:t>Курьер</w:t>
            </w:r>
          </w:p>
        </w:tc>
        <w:tc>
          <w:tcPr>
            <w:tcW w:w="6515" w:type="dxa"/>
            <w:vAlign w:val="center"/>
          </w:tcPr>
          <w:p w14:paraId="543BEE23" w14:textId="3410840A" w:rsidR="00FD2EEC" w:rsidRPr="00141E32" w:rsidRDefault="00FD2EEC" w:rsidP="00FD2EEC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  <w:color w:val="000000"/>
              </w:rPr>
              <w:t>Лицо, ответственное за получение заказа из места комплектации и его доставку клиенту.</w:t>
            </w:r>
          </w:p>
        </w:tc>
      </w:tr>
      <w:tr w:rsidR="00FD2EEC" w:rsidRPr="00141E32" w14:paraId="1B0E9CEE" w14:textId="77777777" w:rsidTr="00516CA9">
        <w:tc>
          <w:tcPr>
            <w:tcW w:w="2830" w:type="dxa"/>
            <w:vAlign w:val="center"/>
          </w:tcPr>
          <w:p w14:paraId="16479565" w14:textId="78A63CE9" w:rsidR="00FD2EEC" w:rsidRPr="00141E32" w:rsidRDefault="00FD2EEC" w:rsidP="00FD2EEC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  <w:color w:val="000000"/>
              </w:rPr>
              <w:t>Диспетчер</w:t>
            </w:r>
          </w:p>
        </w:tc>
        <w:tc>
          <w:tcPr>
            <w:tcW w:w="6515" w:type="dxa"/>
            <w:vAlign w:val="center"/>
          </w:tcPr>
          <w:p w14:paraId="533B0A7F" w14:textId="1C7BA936" w:rsidR="00FD2EEC" w:rsidRPr="00141E32" w:rsidRDefault="00FD2EEC" w:rsidP="00FD2EEC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  <w:color w:val="000000"/>
              </w:rPr>
              <w:t>Сотрудник, контролирующий выполнение заказов курьерами и переназначающий заказы при необходимости.</w:t>
            </w:r>
          </w:p>
        </w:tc>
      </w:tr>
      <w:tr w:rsidR="00FD2EEC" w:rsidRPr="00141E32" w14:paraId="7DE37300" w14:textId="77777777" w:rsidTr="00516CA9">
        <w:tc>
          <w:tcPr>
            <w:tcW w:w="2830" w:type="dxa"/>
            <w:vAlign w:val="center"/>
          </w:tcPr>
          <w:p w14:paraId="1AA7146E" w14:textId="4F174C1E" w:rsidR="00FD2EEC" w:rsidRPr="00141E32" w:rsidRDefault="00FD2EEC" w:rsidP="00FD2EEC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  <w:color w:val="000000"/>
              </w:rPr>
              <w:t>Мобильное приложение</w:t>
            </w:r>
          </w:p>
        </w:tc>
        <w:tc>
          <w:tcPr>
            <w:tcW w:w="6515" w:type="dxa"/>
            <w:vAlign w:val="center"/>
          </w:tcPr>
          <w:p w14:paraId="16C77BC2" w14:textId="4BCFEA06" w:rsidR="00FD2EEC" w:rsidRPr="00141E32" w:rsidRDefault="00FD2EEC" w:rsidP="00FD2EEC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  <w:color w:val="000000"/>
              </w:rPr>
              <w:t>Программное обеспечение для курьеров, обеспечивающее доступ к информации о заказах и отчетности.</w:t>
            </w:r>
          </w:p>
        </w:tc>
      </w:tr>
      <w:tr w:rsidR="00FD2EEC" w:rsidRPr="00141E32" w14:paraId="7E58FF17" w14:textId="77777777" w:rsidTr="00516CA9">
        <w:tc>
          <w:tcPr>
            <w:tcW w:w="2830" w:type="dxa"/>
            <w:vAlign w:val="center"/>
          </w:tcPr>
          <w:p w14:paraId="19BFC9AD" w14:textId="0251BAD4" w:rsidR="00FD2EEC" w:rsidRPr="00141E32" w:rsidRDefault="00FD2EEC" w:rsidP="00FD2EEC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  <w:color w:val="000000"/>
              </w:rPr>
              <w:t>Личный кабинет курьера</w:t>
            </w:r>
          </w:p>
        </w:tc>
        <w:tc>
          <w:tcPr>
            <w:tcW w:w="6515" w:type="dxa"/>
            <w:vAlign w:val="center"/>
          </w:tcPr>
          <w:p w14:paraId="6DA8C34B" w14:textId="147917E8" w:rsidR="00FD2EEC" w:rsidRPr="00141E32" w:rsidRDefault="00FD2EEC" w:rsidP="00FD2EEC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  <w:color w:val="000000"/>
              </w:rPr>
              <w:t>Раздел системы, где курьер может просматривать свою историю заказов, начисления и текущую оплату.</w:t>
            </w:r>
          </w:p>
        </w:tc>
      </w:tr>
      <w:tr w:rsidR="00FD2EEC" w:rsidRPr="00141E32" w14:paraId="48C9D90A" w14:textId="77777777" w:rsidTr="00516CA9">
        <w:tc>
          <w:tcPr>
            <w:tcW w:w="2830" w:type="dxa"/>
            <w:vAlign w:val="center"/>
          </w:tcPr>
          <w:p w14:paraId="6378D51F" w14:textId="0496DE4D" w:rsidR="00FD2EEC" w:rsidRPr="00141E32" w:rsidRDefault="00FD2EEC" w:rsidP="00FD2EEC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  <w:color w:val="000000"/>
              </w:rPr>
              <w:t>Оператор</w:t>
            </w:r>
          </w:p>
        </w:tc>
        <w:tc>
          <w:tcPr>
            <w:tcW w:w="6515" w:type="dxa"/>
            <w:vAlign w:val="center"/>
          </w:tcPr>
          <w:p w14:paraId="2D950411" w14:textId="2ADAF13D" w:rsidR="00FD2EEC" w:rsidRPr="00141E32" w:rsidRDefault="00FD2EEC" w:rsidP="00FD2EEC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  <w:color w:val="000000"/>
              </w:rPr>
              <w:t>Сотрудник, вводящий заказы от магазинов и предприятий питания в систему в едином формате.</w:t>
            </w:r>
          </w:p>
        </w:tc>
      </w:tr>
      <w:tr w:rsidR="00FD2EEC" w:rsidRPr="00141E32" w14:paraId="246AA067" w14:textId="77777777" w:rsidTr="00516CA9">
        <w:tc>
          <w:tcPr>
            <w:tcW w:w="2830" w:type="dxa"/>
            <w:vAlign w:val="center"/>
          </w:tcPr>
          <w:p w14:paraId="728B71A0" w14:textId="68C82A27" w:rsidR="00FD2EEC" w:rsidRPr="00141E32" w:rsidRDefault="00FD2EEC" w:rsidP="00FD2EEC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  <w:color w:val="000000"/>
              </w:rPr>
              <w:t>Администратор системы</w:t>
            </w:r>
          </w:p>
        </w:tc>
        <w:tc>
          <w:tcPr>
            <w:tcW w:w="6515" w:type="dxa"/>
            <w:vAlign w:val="center"/>
          </w:tcPr>
          <w:p w14:paraId="6A92FFC2" w14:textId="6206107A" w:rsidR="00FD2EEC" w:rsidRPr="00141E32" w:rsidRDefault="00FD2EEC" w:rsidP="00FD2EEC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  <w:color w:val="000000"/>
              </w:rPr>
              <w:t>Лицо, ответственное за регистрацию курьеров, настройку их доступа и управление пользовательскими правами.</w:t>
            </w:r>
          </w:p>
        </w:tc>
      </w:tr>
      <w:tr w:rsidR="00FD2EEC" w:rsidRPr="00141E32" w14:paraId="27F3BE6A" w14:textId="77777777" w:rsidTr="00516CA9">
        <w:tc>
          <w:tcPr>
            <w:tcW w:w="2830" w:type="dxa"/>
            <w:vAlign w:val="center"/>
          </w:tcPr>
          <w:p w14:paraId="29984A9D" w14:textId="1DB31142" w:rsidR="00FD2EEC" w:rsidRPr="00141E32" w:rsidRDefault="00FD2EEC" w:rsidP="00FD2EEC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  <w:color w:val="000000"/>
              </w:rPr>
              <w:t>Бронирование заказа</w:t>
            </w:r>
          </w:p>
        </w:tc>
        <w:tc>
          <w:tcPr>
            <w:tcW w:w="6515" w:type="dxa"/>
            <w:vAlign w:val="center"/>
          </w:tcPr>
          <w:p w14:paraId="52732F8B" w14:textId="79A9CAE5" w:rsidR="00FD2EEC" w:rsidRPr="00141E32" w:rsidRDefault="00FD2EEC" w:rsidP="00FD2EEC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  <w:color w:val="000000"/>
              </w:rPr>
              <w:t>Процесс закрепления заказа курьером для выполнения доставки.</w:t>
            </w:r>
          </w:p>
        </w:tc>
      </w:tr>
      <w:tr w:rsidR="00FD2EEC" w:rsidRPr="00141E32" w14:paraId="1FBB3388" w14:textId="77777777" w:rsidTr="00516CA9">
        <w:tc>
          <w:tcPr>
            <w:tcW w:w="2830" w:type="dxa"/>
            <w:vAlign w:val="center"/>
          </w:tcPr>
          <w:p w14:paraId="12632F9F" w14:textId="0942406E" w:rsidR="00FD2EEC" w:rsidRPr="00141E32" w:rsidRDefault="00FD2EEC" w:rsidP="00FD2EEC">
            <w:pPr>
              <w:rPr>
                <w:rFonts w:ascii="Times New Roman" w:hAnsi="Times New Roman" w:cs="Times New Roman"/>
                <w:lang w:val="en-US"/>
              </w:rPr>
            </w:pPr>
            <w:r w:rsidRPr="00141E32">
              <w:rPr>
                <w:rFonts w:ascii="Times New Roman" w:hAnsi="Times New Roman" w:cs="Times New Roman"/>
                <w:lang w:val="en-US"/>
              </w:rPr>
              <w:lastRenderedPageBreak/>
              <w:t>Role-playing game (</w:t>
            </w:r>
            <w:r w:rsidRPr="00141E32">
              <w:rPr>
                <w:rFonts w:ascii="Times New Roman" w:hAnsi="Times New Roman" w:cs="Times New Roman"/>
              </w:rPr>
              <w:t>ролевая</w:t>
            </w:r>
            <w:r w:rsidRPr="00141E3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41E32">
              <w:rPr>
                <w:rFonts w:ascii="Times New Roman" w:hAnsi="Times New Roman" w:cs="Times New Roman"/>
              </w:rPr>
              <w:t>игра</w:t>
            </w:r>
            <w:r w:rsidRPr="00141E32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6515" w:type="dxa"/>
            <w:vAlign w:val="center"/>
          </w:tcPr>
          <w:p w14:paraId="0226A601" w14:textId="1E6E641F" w:rsidR="00FD2EEC" w:rsidRPr="00141E32" w:rsidRDefault="00FD2EEC" w:rsidP="00FD2EEC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техника, поощряющая участников к совместному достижению цели игры, например, пониманию проблем и возможностей, нахождению решения.</w:t>
            </w:r>
          </w:p>
        </w:tc>
      </w:tr>
      <w:tr w:rsidR="00FD2EEC" w:rsidRPr="00141E32" w14:paraId="1C1D52BB" w14:textId="77777777" w:rsidTr="00516CA9">
        <w:tc>
          <w:tcPr>
            <w:tcW w:w="2830" w:type="dxa"/>
            <w:vAlign w:val="center"/>
          </w:tcPr>
          <w:p w14:paraId="6BB4A09A" w14:textId="301E89D2" w:rsidR="00FD2EEC" w:rsidRPr="00141E32" w:rsidRDefault="00FD2EEC" w:rsidP="00FD2EEC">
            <w:pPr>
              <w:rPr>
                <w:rFonts w:ascii="Times New Roman" w:hAnsi="Times New Roman" w:cs="Times New Roman"/>
              </w:rPr>
            </w:pPr>
            <w:proofErr w:type="spellStart"/>
            <w:r w:rsidRPr="00141E32">
              <w:rPr>
                <w:rFonts w:ascii="Times New Roman" w:hAnsi="Times New Roman" w:cs="Times New Roman"/>
              </w:rPr>
              <w:t>Brainstorming</w:t>
            </w:r>
            <w:proofErr w:type="spellEnd"/>
            <w:r w:rsidRPr="00141E32">
              <w:rPr>
                <w:rFonts w:ascii="Times New Roman" w:hAnsi="Times New Roman" w:cs="Times New Roman"/>
              </w:rPr>
              <w:t xml:space="preserve"> (мозговой штурм)</w:t>
            </w:r>
          </w:p>
        </w:tc>
        <w:tc>
          <w:tcPr>
            <w:tcW w:w="6515" w:type="dxa"/>
            <w:vAlign w:val="center"/>
          </w:tcPr>
          <w:p w14:paraId="0B822DA2" w14:textId="076F84B9" w:rsidR="00FD2EEC" w:rsidRPr="00141E32" w:rsidRDefault="00FD2EEC" w:rsidP="00FD2EEC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эффективный способ решения проблем,</w:t>
            </w:r>
            <w:r w:rsidRPr="00141E32">
              <w:rPr>
                <w:rFonts w:ascii="Times New Roman" w:hAnsi="Times New Roman" w:cs="Times New Roman"/>
              </w:rPr>
              <w:t xml:space="preserve"> генерация</w:t>
            </w:r>
            <w:r w:rsidRPr="00141E32">
              <w:rPr>
                <w:rFonts w:ascii="Times New Roman" w:hAnsi="Times New Roman" w:cs="Times New Roman"/>
              </w:rPr>
              <w:t xml:space="preserve"> как можно больше</w:t>
            </w:r>
            <w:r w:rsidRPr="00141E32">
              <w:rPr>
                <w:rFonts w:ascii="Times New Roman" w:hAnsi="Times New Roman" w:cs="Times New Roman"/>
              </w:rPr>
              <w:t>го количества</w:t>
            </w:r>
            <w:r w:rsidRPr="00141E32">
              <w:rPr>
                <w:rFonts w:ascii="Times New Roman" w:hAnsi="Times New Roman" w:cs="Times New Roman"/>
              </w:rPr>
              <w:t xml:space="preserve"> идей и </w:t>
            </w:r>
            <w:r w:rsidRPr="00141E32">
              <w:rPr>
                <w:rFonts w:ascii="Times New Roman" w:hAnsi="Times New Roman" w:cs="Times New Roman"/>
              </w:rPr>
              <w:t>определение</w:t>
            </w:r>
            <w:r w:rsidRPr="00141E32">
              <w:rPr>
                <w:rFonts w:ascii="Times New Roman" w:hAnsi="Times New Roman" w:cs="Times New Roman"/>
              </w:rPr>
              <w:t xml:space="preserve"> наилучшее решение.</w:t>
            </w:r>
          </w:p>
        </w:tc>
      </w:tr>
      <w:tr w:rsidR="00426BAF" w:rsidRPr="00141E32" w14:paraId="69FA793C" w14:textId="77777777" w:rsidTr="00CE373E">
        <w:tc>
          <w:tcPr>
            <w:tcW w:w="9345" w:type="dxa"/>
            <w:gridSpan w:val="2"/>
          </w:tcPr>
          <w:p w14:paraId="11B1B85D" w14:textId="3DEBA96A" w:rsidR="00426BAF" w:rsidRPr="007C330D" w:rsidRDefault="00426BAF" w:rsidP="00426B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C330D">
              <w:rPr>
                <w:rFonts w:ascii="Times New Roman" w:hAnsi="Times New Roman" w:cs="Times New Roman"/>
                <w:b/>
                <w:bCs/>
              </w:rPr>
              <w:t>Сокращения</w:t>
            </w:r>
          </w:p>
        </w:tc>
      </w:tr>
      <w:tr w:rsidR="00426BAF" w:rsidRPr="00141E32" w14:paraId="46196F01" w14:textId="77777777" w:rsidTr="00FD2EEC">
        <w:tc>
          <w:tcPr>
            <w:tcW w:w="2830" w:type="dxa"/>
          </w:tcPr>
          <w:p w14:paraId="7727257F" w14:textId="0D99CB16" w:rsidR="00426BAF" w:rsidRPr="00141E32" w:rsidRDefault="00426BAF" w:rsidP="00426BAF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Термин</w:t>
            </w:r>
          </w:p>
        </w:tc>
        <w:tc>
          <w:tcPr>
            <w:tcW w:w="6515" w:type="dxa"/>
          </w:tcPr>
          <w:p w14:paraId="33D67A2A" w14:textId="1EB08422" w:rsidR="00426BAF" w:rsidRPr="00141E32" w:rsidRDefault="00426BAF" w:rsidP="00426BAF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Расшифровка</w:t>
            </w:r>
          </w:p>
        </w:tc>
      </w:tr>
      <w:tr w:rsidR="00426BAF" w:rsidRPr="00141E32" w14:paraId="55EE85B6" w14:textId="77777777" w:rsidTr="00FD2EEC">
        <w:tc>
          <w:tcPr>
            <w:tcW w:w="2830" w:type="dxa"/>
          </w:tcPr>
          <w:p w14:paraId="68BC689E" w14:textId="6BD43D9B" w:rsidR="00426BAF" w:rsidRPr="00141E32" w:rsidRDefault="00426BAF" w:rsidP="00426BAF">
            <w:pPr>
              <w:rPr>
                <w:rFonts w:ascii="Times New Roman" w:hAnsi="Times New Roman" w:cs="Times New Roman"/>
              </w:rPr>
            </w:pPr>
            <w:proofErr w:type="spellStart"/>
            <w:r w:rsidRPr="00141E32">
              <w:rPr>
                <w:rFonts w:ascii="Times New Roman" w:hAnsi="Times New Roman" w:cs="Times New Roman"/>
              </w:rPr>
              <w:t>as</w:t>
            </w:r>
            <w:proofErr w:type="spellEnd"/>
            <w:r w:rsidRPr="00141E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1E32">
              <w:rPr>
                <w:rFonts w:ascii="Times New Roman" w:hAnsi="Times New Roman" w:cs="Times New Roman"/>
              </w:rPr>
              <w:t>is</w:t>
            </w:r>
            <w:proofErr w:type="spellEnd"/>
          </w:p>
        </w:tc>
        <w:tc>
          <w:tcPr>
            <w:tcW w:w="6515" w:type="dxa"/>
          </w:tcPr>
          <w:p w14:paraId="1F067621" w14:textId="722DD93E" w:rsidR="00426BAF" w:rsidRPr="00141E32" w:rsidRDefault="00426BAF" w:rsidP="00426BAF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 xml:space="preserve">Модель </w:t>
            </w:r>
            <w:r w:rsidRPr="00141E32">
              <w:rPr>
                <w:rFonts w:ascii="Times New Roman" w:hAnsi="Times New Roman" w:cs="Times New Roman"/>
              </w:rPr>
              <w:t>Текуще</w:t>
            </w:r>
            <w:r w:rsidRPr="00141E32">
              <w:rPr>
                <w:rFonts w:ascii="Times New Roman" w:hAnsi="Times New Roman" w:cs="Times New Roman"/>
              </w:rPr>
              <w:t>го</w:t>
            </w:r>
            <w:r w:rsidRPr="00141E32">
              <w:rPr>
                <w:rFonts w:ascii="Times New Roman" w:hAnsi="Times New Roman" w:cs="Times New Roman"/>
              </w:rPr>
              <w:t xml:space="preserve"> состояние системы</w:t>
            </w:r>
          </w:p>
        </w:tc>
      </w:tr>
      <w:tr w:rsidR="00426BAF" w:rsidRPr="00141E32" w14:paraId="686DE9E8" w14:textId="77777777" w:rsidTr="00FD2EEC">
        <w:tc>
          <w:tcPr>
            <w:tcW w:w="2830" w:type="dxa"/>
          </w:tcPr>
          <w:p w14:paraId="501C9B12" w14:textId="4A6904DD" w:rsidR="00426BAF" w:rsidRPr="00141E32" w:rsidRDefault="00426BAF" w:rsidP="00426BAF">
            <w:pPr>
              <w:rPr>
                <w:rFonts w:ascii="Times New Roman" w:hAnsi="Times New Roman" w:cs="Times New Roman"/>
              </w:rPr>
            </w:pPr>
            <w:proofErr w:type="spellStart"/>
            <w:r w:rsidRPr="00141E32">
              <w:rPr>
                <w:rFonts w:ascii="Times New Roman" w:hAnsi="Times New Roman" w:cs="Times New Roman"/>
              </w:rPr>
              <w:t>to</w:t>
            </w:r>
            <w:proofErr w:type="spellEnd"/>
            <w:r w:rsidRPr="00141E32">
              <w:rPr>
                <w:rFonts w:ascii="Times New Roman" w:hAnsi="Times New Roman" w:cs="Times New Roman"/>
              </w:rPr>
              <w:t xml:space="preserve"> be</w:t>
            </w:r>
          </w:p>
        </w:tc>
        <w:tc>
          <w:tcPr>
            <w:tcW w:w="6515" w:type="dxa"/>
          </w:tcPr>
          <w:p w14:paraId="7475DB60" w14:textId="47387D42" w:rsidR="00426BAF" w:rsidRPr="00141E32" w:rsidRDefault="00426BAF" w:rsidP="00426BAF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 xml:space="preserve">Модель </w:t>
            </w:r>
            <w:r w:rsidRPr="00141E32">
              <w:rPr>
                <w:rFonts w:ascii="Times New Roman" w:hAnsi="Times New Roman" w:cs="Times New Roman"/>
              </w:rPr>
              <w:t>Желаемое будущее состояние системы</w:t>
            </w:r>
          </w:p>
        </w:tc>
      </w:tr>
      <w:tr w:rsidR="00426BAF" w:rsidRPr="00141E32" w14:paraId="520F8B20" w14:textId="77777777" w:rsidTr="00FD2EEC">
        <w:tc>
          <w:tcPr>
            <w:tcW w:w="2830" w:type="dxa"/>
          </w:tcPr>
          <w:p w14:paraId="3C35BB9D" w14:textId="1FE25CC5" w:rsidR="00426BAF" w:rsidRPr="00141E32" w:rsidRDefault="00426BAF" w:rsidP="00426BAF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БД</w:t>
            </w:r>
          </w:p>
        </w:tc>
        <w:tc>
          <w:tcPr>
            <w:tcW w:w="65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3"/>
            </w:tblGrid>
            <w:tr w:rsidR="00426BAF" w:rsidRPr="00FD2EEC" w14:paraId="766F33E1" w14:textId="77777777" w:rsidTr="00FD2E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928E70" w14:textId="77777777" w:rsidR="00426BAF" w:rsidRPr="00FD2EEC" w:rsidRDefault="00426BAF" w:rsidP="00426BA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FD2EEC">
                    <w:rPr>
                      <w:rFonts w:ascii="Times New Roman" w:hAnsi="Times New Roman" w:cs="Times New Roman"/>
                    </w:rPr>
                    <w:t>База данных</w:t>
                  </w:r>
                </w:p>
              </w:tc>
            </w:tr>
          </w:tbl>
          <w:p w14:paraId="23262CBC" w14:textId="77777777" w:rsidR="00426BAF" w:rsidRPr="00FD2EEC" w:rsidRDefault="00426BAF" w:rsidP="00426BAF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26BAF" w:rsidRPr="00FD2EEC" w14:paraId="294C61AB" w14:textId="77777777" w:rsidTr="00FD2E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8EF4A7" w14:textId="77777777" w:rsidR="00426BAF" w:rsidRPr="00FD2EEC" w:rsidRDefault="00426BAF" w:rsidP="00426BA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46B43A8" w14:textId="77777777" w:rsidR="00426BAF" w:rsidRPr="00141E32" w:rsidRDefault="00426BAF" w:rsidP="00426BAF">
            <w:pPr>
              <w:rPr>
                <w:rFonts w:ascii="Times New Roman" w:hAnsi="Times New Roman" w:cs="Times New Roman"/>
              </w:rPr>
            </w:pPr>
          </w:p>
        </w:tc>
      </w:tr>
      <w:tr w:rsidR="00426BAF" w:rsidRPr="00141E32" w14:paraId="152CF375" w14:textId="77777777" w:rsidTr="00FD2EEC">
        <w:tc>
          <w:tcPr>
            <w:tcW w:w="2830" w:type="dxa"/>
          </w:tcPr>
          <w:p w14:paraId="5C43B2F5" w14:textId="24CACD8B" w:rsidR="00426BAF" w:rsidRPr="00141E32" w:rsidRDefault="00426BAF" w:rsidP="00426BAF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FAQ</w:t>
            </w:r>
          </w:p>
        </w:tc>
        <w:tc>
          <w:tcPr>
            <w:tcW w:w="6515" w:type="dxa"/>
          </w:tcPr>
          <w:p w14:paraId="2C3555E5" w14:textId="17640F9A" w:rsidR="00426BAF" w:rsidRPr="00141E32" w:rsidRDefault="00426BAF" w:rsidP="00426BAF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Часто задаваемые вопросы</w:t>
            </w:r>
          </w:p>
        </w:tc>
      </w:tr>
    </w:tbl>
    <w:p w14:paraId="0EDD50F5" w14:textId="5BDD9F67" w:rsidR="00FD2EEC" w:rsidRPr="00141E32" w:rsidRDefault="00FD2EEC" w:rsidP="00670CC8">
      <w:pPr>
        <w:rPr>
          <w:rFonts w:ascii="Times New Roman" w:hAnsi="Times New Roman" w:cs="Times New Roman"/>
        </w:rPr>
      </w:pPr>
    </w:p>
    <w:p w14:paraId="1740B7FD" w14:textId="0AE1E7A0" w:rsidR="00426BAF" w:rsidRPr="00141E32" w:rsidRDefault="00426BAF" w:rsidP="00141E32">
      <w:pPr>
        <w:jc w:val="center"/>
        <w:rPr>
          <w:rFonts w:ascii="Times New Roman" w:hAnsi="Times New Roman" w:cs="Times New Roman"/>
          <w:b/>
          <w:bCs/>
        </w:rPr>
      </w:pPr>
      <w:r w:rsidRPr="00141E32">
        <w:rPr>
          <w:rFonts w:ascii="Times New Roman" w:hAnsi="Times New Roman" w:cs="Times New Roman"/>
          <w:b/>
          <w:bCs/>
        </w:rPr>
        <w:t>Список заинтересованных сторон: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26BAF" w:rsidRPr="00141E32" w14:paraId="751F928F" w14:textId="77777777" w:rsidTr="00426BAF">
        <w:tc>
          <w:tcPr>
            <w:tcW w:w="3115" w:type="dxa"/>
          </w:tcPr>
          <w:p w14:paraId="5439D4BA" w14:textId="6BD3AD0A" w:rsidR="00426BAF" w:rsidRPr="007C330D" w:rsidRDefault="00426BAF" w:rsidP="00670CC8">
            <w:pPr>
              <w:rPr>
                <w:rFonts w:ascii="Times New Roman" w:hAnsi="Times New Roman" w:cs="Times New Roman"/>
                <w:b/>
                <w:bCs/>
              </w:rPr>
            </w:pPr>
            <w:r w:rsidRPr="007C330D">
              <w:rPr>
                <w:rFonts w:ascii="Times New Roman" w:hAnsi="Times New Roman" w:cs="Times New Roman"/>
                <w:b/>
                <w:bCs/>
              </w:rPr>
              <w:t>Заинтересованная сторона</w:t>
            </w:r>
          </w:p>
        </w:tc>
        <w:tc>
          <w:tcPr>
            <w:tcW w:w="3115" w:type="dxa"/>
          </w:tcPr>
          <w:p w14:paraId="49A2D11D" w14:textId="65DDA590" w:rsidR="00426BAF" w:rsidRPr="007C330D" w:rsidRDefault="00426BAF" w:rsidP="00670CC8">
            <w:pPr>
              <w:rPr>
                <w:rFonts w:ascii="Times New Roman" w:hAnsi="Times New Roman" w:cs="Times New Roman"/>
                <w:b/>
                <w:bCs/>
              </w:rPr>
            </w:pPr>
            <w:r w:rsidRPr="007C330D">
              <w:rPr>
                <w:rFonts w:ascii="Times New Roman" w:hAnsi="Times New Roman" w:cs="Times New Roman"/>
                <w:b/>
                <w:bCs/>
              </w:rPr>
              <w:t>Роль в системе</w:t>
            </w:r>
          </w:p>
        </w:tc>
        <w:tc>
          <w:tcPr>
            <w:tcW w:w="3115" w:type="dxa"/>
          </w:tcPr>
          <w:p w14:paraId="063D34CF" w14:textId="1E5AD41E" w:rsidR="00426BAF" w:rsidRPr="007C330D" w:rsidRDefault="00426BAF" w:rsidP="00670CC8">
            <w:pPr>
              <w:rPr>
                <w:rFonts w:ascii="Times New Roman" w:hAnsi="Times New Roman" w:cs="Times New Roman"/>
                <w:b/>
                <w:bCs/>
              </w:rPr>
            </w:pPr>
            <w:r w:rsidRPr="007C330D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426BAF" w:rsidRPr="00141E32" w14:paraId="0AC1AA04" w14:textId="77777777" w:rsidTr="00426BAF">
        <w:tc>
          <w:tcPr>
            <w:tcW w:w="3115" w:type="dxa"/>
          </w:tcPr>
          <w:p w14:paraId="57465BFA" w14:textId="45571624" w:rsidR="00426BAF" w:rsidRPr="00141E32" w:rsidRDefault="00426BAF" w:rsidP="00670CC8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Диспетчер</w:t>
            </w:r>
          </w:p>
        </w:tc>
        <w:tc>
          <w:tcPr>
            <w:tcW w:w="3115" w:type="dxa"/>
          </w:tcPr>
          <w:p w14:paraId="4143728B" w14:textId="4B60A3F2" w:rsidR="00426BAF" w:rsidRPr="00141E32" w:rsidRDefault="00426BAF" w:rsidP="00670CC8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3115" w:type="dxa"/>
          </w:tcPr>
          <w:p w14:paraId="538E077A" w14:textId="133337F6" w:rsidR="00426BAF" w:rsidRPr="00141E32" w:rsidRDefault="00426BAF" w:rsidP="00670CC8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Управляет заказами, связывается с курьерами, перераспределяет задачи</w:t>
            </w:r>
          </w:p>
        </w:tc>
      </w:tr>
      <w:tr w:rsidR="00426BAF" w:rsidRPr="00141E32" w14:paraId="505AD6AC" w14:textId="77777777" w:rsidTr="00426BAF">
        <w:tc>
          <w:tcPr>
            <w:tcW w:w="3115" w:type="dxa"/>
          </w:tcPr>
          <w:p w14:paraId="42A41500" w14:textId="4F97E5F0" w:rsidR="00426BAF" w:rsidRPr="00141E32" w:rsidRDefault="00426BAF" w:rsidP="00670CC8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Курьер</w:t>
            </w:r>
          </w:p>
        </w:tc>
        <w:tc>
          <w:tcPr>
            <w:tcW w:w="3115" w:type="dxa"/>
          </w:tcPr>
          <w:p w14:paraId="2BC667A9" w14:textId="1A9539A9" w:rsidR="00426BAF" w:rsidRPr="00141E32" w:rsidRDefault="00426BAF" w:rsidP="00670CC8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3115" w:type="dxa"/>
          </w:tcPr>
          <w:p w14:paraId="75837CE2" w14:textId="63B5D81D" w:rsidR="00426BAF" w:rsidRPr="00141E32" w:rsidRDefault="00426BAF" w:rsidP="00670CC8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Принимает и выполняет заказы, подтверждает доставки</w:t>
            </w:r>
          </w:p>
        </w:tc>
      </w:tr>
      <w:tr w:rsidR="00426BAF" w:rsidRPr="00141E32" w14:paraId="4A42DFE7" w14:textId="77777777" w:rsidTr="00426BAF">
        <w:tc>
          <w:tcPr>
            <w:tcW w:w="3115" w:type="dxa"/>
          </w:tcPr>
          <w:p w14:paraId="47EA65F7" w14:textId="6FD0612F" w:rsidR="00426BAF" w:rsidRPr="00141E32" w:rsidRDefault="00426BAF" w:rsidP="00670CC8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3115" w:type="dxa"/>
          </w:tcPr>
          <w:p w14:paraId="06569AA3" w14:textId="1AA4E126" w:rsidR="00426BAF" w:rsidRPr="00141E32" w:rsidRDefault="00426BAF" w:rsidP="00670CC8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3115" w:type="dxa"/>
          </w:tcPr>
          <w:p w14:paraId="437713E4" w14:textId="2A230996" w:rsidR="00426BAF" w:rsidRPr="00141E32" w:rsidRDefault="00426BAF" w:rsidP="00670CC8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Управляет учетными записями и правами доступа</w:t>
            </w:r>
          </w:p>
        </w:tc>
      </w:tr>
      <w:tr w:rsidR="00426BAF" w:rsidRPr="00141E32" w14:paraId="7004845F" w14:textId="77777777" w:rsidTr="00426BAF"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5"/>
            </w:tblGrid>
            <w:tr w:rsidR="00426BAF" w:rsidRPr="00426BAF" w14:paraId="2B8BCA25" w14:textId="77777777" w:rsidTr="00426B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BAAD02" w14:textId="77777777" w:rsidR="00426BAF" w:rsidRPr="00426BAF" w:rsidRDefault="00426BAF" w:rsidP="00426BA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426BAF">
                    <w:rPr>
                      <w:rFonts w:ascii="Times New Roman" w:hAnsi="Times New Roman" w:cs="Times New Roman"/>
                    </w:rPr>
                    <w:t>Команда разработки</w:t>
                  </w:r>
                </w:p>
              </w:tc>
            </w:tr>
          </w:tbl>
          <w:p w14:paraId="2CD6AB8F" w14:textId="77777777" w:rsidR="00426BAF" w:rsidRPr="00426BAF" w:rsidRDefault="00426BAF" w:rsidP="00426BAF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26BAF" w:rsidRPr="00426BAF" w14:paraId="508A20DC" w14:textId="77777777" w:rsidTr="00426B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8056AE" w14:textId="77777777" w:rsidR="00426BAF" w:rsidRPr="00426BAF" w:rsidRDefault="00426BAF" w:rsidP="00426BA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294851A" w14:textId="77777777" w:rsidR="00426BAF" w:rsidRPr="00141E32" w:rsidRDefault="00426BAF" w:rsidP="00670C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16C2E44E" w14:textId="40978E03" w:rsidR="00426BAF" w:rsidRPr="00141E32" w:rsidRDefault="00426BAF" w:rsidP="00670CC8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Исполнитель</w:t>
            </w:r>
          </w:p>
        </w:tc>
        <w:tc>
          <w:tcPr>
            <w:tcW w:w="3115" w:type="dxa"/>
          </w:tcPr>
          <w:p w14:paraId="4DBD3E1C" w14:textId="3C53FD45" w:rsidR="00426BAF" w:rsidRPr="00141E32" w:rsidRDefault="00426BAF" w:rsidP="00670CC8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Создает и поддерживает систему, вносит изменения</w:t>
            </w:r>
          </w:p>
        </w:tc>
      </w:tr>
      <w:tr w:rsidR="00426BAF" w:rsidRPr="00141E32" w14:paraId="3F5944FE" w14:textId="77777777" w:rsidTr="00426BAF"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5"/>
            </w:tblGrid>
            <w:tr w:rsidR="00426BAF" w:rsidRPr="00426BAF" w14:paraId="7740BBF0" w14:textId="77777777" w:rsidTr="00426B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67D41A" w14:textId="77777777" w:rsidR="00426BAF" w:rsidRPr="00426BAF" w:rsidRDefault="00426BAF" w:rsidP="00426BA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426BAF">
                    <w:rPr>
                      <w:rFonts w:ascii="Times New Roman" w:hAnsi="Times New Roman" w:cs="Times New Roman"/>
                    </w:rPr>
                    <w:t>Бизнес-заказчик</w:t>
                  </w:r>
                </w:p>
              </w:tc>
            </w:tr>
          </w:tbl>
          <w:p w14:paraId="0976E5DE" w14:textId="77777777" w:rsidR="00426BAF" w:rsidRPr="00426BAF" w:rsidRDefault="00426BAF" w:rsidP="00426BAF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26BAF" w:rsidRPr="00426BAF" w14:paraId="60F66027" w14:textId="77777777" w:rsidTr="00426B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5D3CE8" w14:textId="77777777" w:rsidR="00426BAF" w:rsidRPr="00426BAF" w:rsidRDefault="00426BAF" w:rsidP="00426BAF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585F3CC" w14:textId="77777777" w:rsidR="00426BAF" w:rsidRPr="00141E32" w:rsidRDefault="00426BAF" w:rsidP="00670CC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1EE6A923" w14:textId="078A8DDF" w:rsidR="00426BAF" w:rsidRPr="00141E32" w:rsidRDefault="00426BAF" w:rsidP="00670CC8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Заказчик</w:t>
            </w:r>
          </w:p>
        </w:tc>
        <w:tc>
          <w:tcPr>
            <w:tcW w:w="3115" w:type="dxa"/>
          </w:tcPr>
          <w:p w14:paraId="11F356E5" w14:textId="26313847" w:rsidR="00426BAF" w:rsidRPr="00141E32" w:rsidRDefault="00426BAF" w:rsidP="00670CC8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Определяет бизнес-цели и приоритеты проекта</w:t>
            </w:r>
          </w:p>
        </w:tc>
      </w:tr>
    </w:tbl>
    <w:p w14:paraId="1147547A" w14:textId="77777777" w:rsidR="00141E32" w:rsidRDefault="00141E32" w:rsidP="00670CC8">
      <w:pPr>
        <w:rPr>
          <w:rFonts w:ascii="Times New Roman" w:hAnsi="Times New Roman" w:cs="Times New Roman"/>
          <w:b/>
          <w:bCs/>
        </w:rPr>
      </w:pPr>
    </w:p>
    <w:p w14:paraId="3F2278F4" w14:textId="2C6A9E4A" w:rsidR="000D69FB" w:rsidRPr="00141E32" w:rsidRDefault="000D69FB" w:rsidP="00670CC8">
      <w:pPr>
        <w:rPr>
          <w:rFonts w:ascii="Times New Roman" w:hAnsi="Times New Roman" w:cs="Times New Roman"/>
          <w:b/>
          <w:bCs/>
        </w:rPr>
      </w:pPr>
      <w:r w:rsidRPr="00141E32">
        <w:rPr>
          <w:rFonts w:ascii="Times New Roman" w:hAnsi="Times New Roman" w:cs="Times New Roman"/>
          <w:b/>
          <w:bCs/>
        </w:rPr>
        <w:t>Проблемы, для решения которых создается</w:t>
      </w:r>
      <w:r w:rsidRPr="00141E32">
        <w:rPr>
          <w:rFonts w:ascii="Times New Roman" w:hAnsi="Times New Roman" w:cs="Times New Roman"/>
          <w:b/>
          <w:bCs/>
        </w:rPr>
        <w:t xml:space="preserve"> </w:t>
      </w:r>
      <w:r w:rsidRPr="00141E32">
        <w:rPr>
          <w:rFonts w:ascii="Times New Roman" w:hAnsi="Times New Roman" w:cs="Times New Roman"/>
          <w:b/>
          <w:bCs/>
        </w:rPr>
        <w:t>система:</w:t>
      </w:r>
    </w:p>
    <w:p w14:paraId="3C7DAAFB" w14:textId="563716B6" w:rsidR="000D69FB" w:rsidRPr="00141E32" w:rsidRDefault="000D69FB" w:rsidP="000D69FB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141E32">
        <w:rPr>
          <w:rFonts w:ascii="Times New Roman" w:hAnsi="Times New Roman" w:cs="Times New Roman"/>
        </w:rPr>
        <w:t>Нет стабильной связи между диспетчером и курьером при потере интернета.</w:t>
      </w:r>
    </w:p>
    <w:p w14:paraId="1211B132" w14:textId="16DBFF68" w:rsidR="000D69FB" w:rsidRPr="00141E32" w:rsidRDefault="000D69FB" w:rsidP="000D69FB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141E32">
        <w:rPr>
          <w:rFonts w:ascii="Times New Roman" w:hAnsi="Times New Roman" w:cs="Times New Roman"/>
        </w:rPr>
        <w:t>Отсутствие автоматического перераспределения заказов между курьерами.</w:t>
      </w:r>
    </w:p>
    <w:p w14:paraId="4051FFBE" w14:textId="72D72CC9" w:rsidR="000D69FB" w:rsidRPr="00141E32" w:rsidRDefault="000D69FB" w:rsidP="000D69FB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141E32">
        <w:rPr>
          <w:rFonts w:ascii="Times New Roman" w:hAnsi="Times New Roman" w:cs="Times New Roman"/>
        </w:rPr>
        <w:t>Нет системы оценки и рейтинга курьеров, отсутствует база данных надёжности.</w:t>
      </w:r>
    </w:p>
    <w:p w14:paraId="62B6B6D9" w14:textId="265F3DF5" w:rsidR="000D69FB" w:rsidRPr="00141E32" w:rsidRDefault="000D69FB" w:rsidP="000D69FB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141E32">
        <w:rPr>
          <w:rFonts w:ascii="Times New Roman" w:hAnsi="Times New Roman" w:cs="Times New Roman"/>
        </w:rPr>
        <w:t xml:space="preserve">Дублирование учетных записей курьеров из-за </w:t>
      </w:r>
      <w:proofErr w:type="spellStart"/>
      <w:r w:rsidRPr="00141E32">
        <w:rPr>
          <w:rFonts w:ascii="Times New Roman" w:hAnsi="Times New Roman" w:cs="Times New Roman"/>
        </w:rPr>
        <w:t>неуникальности</w:t>
      </w:r>
      <w:proofErr w:type="spellEnd"/>
      <w:r w:rsidRPr="00141E32">
        <w:rPr>
          <w:rFonts w:ascii="Times New Roman" w:hAnsi="Times New Roman" w:cs="Times New Roman"/>
        </w:rPr>
        <w:t xml:space="preserve"> номеров.</w:t>
      </w:r>
    </w:p>
    <w:p w14:paraId="6911E581" w14:textId="77536258" w:rsidR="000D69FB" w:rsidRPr="00141E32" w:rsidRDefault="000D69FB" w:rsidP="000D69FB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141E32">
        <w:rPr>
          <w:rFonts w:ascii="Times New Roman" w:hAnsi="Times New Roman" w:cs="Times New Roman"/>
        </w:rPr>
        <w:t>Неудобный интерфейс мобильного приложения для курьеров.</w:t>
      </w:r>
    </w:p>
    <w:p w14:paraId="4FD54B04" w14:textId="56402D5D" w:rsidR="000D69FB" w:rsidRPr="00141E32" w:rsidRDefault="000D69FB" w:rsidP="000D69FB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141E32">
        <w:rPr>
          <w:rFonts w:ascii="Times New Roman" w:hAnsi="Times New Roman" w:cs="Times New Roman"/>
        </w:rPr>
        <w:t>Нет аналитики по динамике заказов и эффективности работы курьеров.</w:t>
      </w:r>
    </w:p>
    <w:p w14:paraId="093180F1" w14:textId="10951F51" w:rsidR="000D69FB" w:rsidRPr="00141E32" w:rsidRDefault="000D69FB" w:rsidP="000D69FB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141E32">
        <w:rPr>
          <w:rFonts w:ascii="Times New Roman" w:hAnsi="Times New Roman" w:cs="Times New Roman"/>
        </w:rPr>
        <w:t>Отсутствие механизма блокировки и массового редактирования заказов диспетчером.</w:t>
      </w:r>
    </w:p>
    <w:p w14:paraId="5EECD50D" w14:textId="4B2C438A" w:rsidR="000D69FB" w:rsidRPr="00141E32" w:rsidRDefault="000D69FB" w:rsidP="000D69FB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141E32">
        <w:rPr>
          <w:rFonts w:ascii="Times New Roman" w:hAnsi="Times New Roman" w:cs="Times New Roman"/>
        </w:rPr>
        <w:t>Выплата курьерам производится вручную бухгалтерией, нет автоматизации.</w:t>
      </w:r>
    </w:p>
    <w:p w14:paraId="715A3850" w14:textId="77777777" w:rsidR="000D69FB" w:rsidRPr="00141E32" w:rsidRDefault="000D69FB" w:rsidP="00670CC8">
      <w:pPr>
        <w:rPr>
          <w:rFonts w:ascii="Times New Roman" w:hAnsi="Times New Roman" w:cs="Times New Roman"/>
        </w:rPr>
      </w:pPr>
    </w:p>
    <w:p w14:paraId="16518249" w14:textId="77777777" w:rsidR="000D69FB" w:rsidRPr="000D69FB" w:rsidRDefault="000D69FB" w:rsidP="000D69FB">
      <w:pPr>
        <w:rPr>
          <w:rFonts w:ascii="Times New Roman" w:hAnsi="Times New Roman" w:cs="Times New Roman"/>
          <w:b/>
          <w:bCs/>
        </w:rPr>
      </w:pPr>
      <w:r w:rsidRPr="000D69FB">
        <w:rPr>
          <w:rFonts w:ascii="Times New Roman" w:hAnsi="Times New Roman" w:cs="Times New Roman"/>
          <w:b/>
          <w:bCs/>
        </w:rPr>
        <w:t>Предусловия, окружение, ситуация:</w:t>
      </w:r>
    </w:p>
    <w:p w14:paraId="26F9E58B" w14:textId="77777777" w:rsidR="000D69FB" w:rsidRPr="000D69FB" w:rsidRDefault="000D69FB" w:rsidP="000D69F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69FB">
        <w:rPr>
          <w:rFonts w:ascii="Times New Roman" w:hAnsi="Times New Roman" w:cs="Times New Roman"/>
        </w:rPr>
        <w:t>Пользователи системы: диспетчеры, курьеры, администраторы и команда разработки.</w:t>
      </w:r>
    </w:p>
    <w:p w14:paraId="5BE7C123" w14:textId="77777777" w:rsidR="000D69FB" w:rsidRPr="000D69FB" w:rsidRDefault="000D69FB" w:rsidP="000D69F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69FB">
        <w:rPr>
          <w:rFonts w:ascii="Times New Roman" w:hAnsi="Times New Roman" w:cs="Times New Roman"/>
        </w:rPr>
        <w:lastRenderedPageBreak/>
        <w:t>Доставка осуществляется в условиях, где может отсутствовать стабильный интернет.</w:t>
      </w:r>
    </w:p>
    <w:p w14:paraId="64E94C08" w14:textId="77777777" w:rsidR="000D69FB" w:rsidRPr="000D69FB" w:rsidRDefault="000D69FB" w:rsidP="000D69F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69FB">
        <w:rPr>
          <w:rFonts w:ascii="Times New Roman" w:hAnsi="Times New Roman" w:cs="Times New Roman"/>
        </w:rPr>
        <w:t>Потребность в масштабировании системы в будущем (рост количества заказов, курьеров, регионов).</w:t>
      </w:r>
    </w:p>
    <w:p w14:paraId="6516B375" w14:textId="77777777" w:rsidR="000D69FB" w:rsidRPr="000D69FB" w:rsidRDefault="000D69FB" w:rsidP="000D69F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69FB">
        <w:rPr>
          <w:rFonts w:ascii="Times New Roman" w:hAnsi="Times New Roman" w:cs="Times New Roman"/>
        </w:rPr>
        <w:t>Ожидается высокая нагрузка на систему в пиковые периоды.</w:t>
      </w:r>
    </w:p>
    <w:p w14:paraId="32EF8691" w14:textId="77777777" w:rsidR="000D69FB" w:rsidRPr="000D69FB" w:rsidRDefault="000D69FB" w:rsidP="000D69F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69FB">
        <w:rPr>
          <w:rFonts w:ascii="Times New Roman" w:hAnsi="Times New Roman" w:cs="Times New Roman"/>
        </w:rPr>
        <w:t>Требуется высокая надёжность работы, удобство для конечных пользователей и защита данных.</w:t>
      </w:r>
    </w:p>
    <w:p w14:paraId="2A6D8893" w14:textId="77777777" w:rsidR="000D69FB" w:rsidRPr="000D69FB" w:rsidRDefault="000D69FB" w:rsidP="000D69FB">
      <w:pPr>
        <w:rPr>
          <w:rFonts w:ascii="Times New Roman" w:hAnsi="Times New Roman" w:cs="Times New Roman"/>
          <w:b/>
          <w:bCs/>
        </w:rPr>
      </w:pPr>
      <w:r w:rsidRPr="000D69FB">
        <w:rPr>
          <w:rFonts w:ascii="Times New Roman" w:hAnsi="Times New Roman" w:cs="Times New Roman"/>
          <w:b/>
          <w:bCs/>
        </w:rPr>
        <w:t>Возможности, позволяющие решить проблемы с помощью нашей системы:</w:t>
      </w:r>
    </w:p>
    <w:p w14:paraId="471D4199" w14:textId="77777777" w:rsidR="000D69FB" w:rsidRPr="000D69FB" w:rsidRDefault="000D69FB" w:rsidP="000D69F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69FB">
        <w:rPr>
          <w:rFonts w:ascii="Times New Roman" w:hAnsi="Times New Roman" w:cs="Times New Roman"/>
        </w:rPr>
        <w:t>Внедрение оффлайн-режима с локальным кэшированием данных в приложении курьеров.</w:t>
      </w:r>
    </w:p>
    <w:p w14:paraId="486A6E63" w14:textId="77777777" w:rsidR="000D69FB" w:rsidRPr="000D69FB" w:rsidRDefault="000D69FB" w:rsidP="000D69F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69FB">
        <w:rPr>
          <w:rFonts w:ascii="Times New Roman" w:hAnsi="Times New Roman" w:cs="Times New Roman"/>
        </w:rPr>
        <w:t>Автоматический подбор курьеров для заказов на основе геолокации, загруженности и рейтинга.</w:t>
      </w:r>
    </w:p>
    <w:p w14:paraId="3619A3B5" w14:textId="77777777" w:rsidR="000D69FB" w:rsidRPr="000D69FB" w:rsidRDefault="000D69FB" w:rsidP="000D69F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69FB">
        <w:rPr>
          <w:rFonts w:ascii="Times New Roman" w:hAnsi="Times New Roman" w:cs="Times New Roman"/>
        </w:rPr>
        <w:t>Создание системы рейтингов и базы данных надежности курьеров на основе статистики доставок и отзывов клиентов.</w:t>
      </w:r>
    </w:p>
    <w:p w14:paraId="10AA2522" w14:textId="77777777" w:rsidR="000D69FB" w:rsidRPr="000D69FB" w:rsidRDefault="000D69FB" w:rsidP="000D69F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69FB">
        <w:rPr>
          <w:rFonts w:ascii="Times New Roman" w:hAnsi="Times New Roman" w:cs="Times New Roman"/>
        </w:rPr>
        <w:t>Интеграция чата и альтернативных каналов связи для диспетчера и курьера (с возможностью использования номера телефона при отсутствии интернета).</w:t>
      </w:r>
    </w:p>
    <w:p w14:paraId="6A5F3CAD" w14:textId="77777777" w:rsidR="000D69FB" w:rsidRPr="000D69FB" w:rsidRDefault="000D69FB" w:rsidP="000D69F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69FB">
        <w:rPr>
          <w:rFonts w:ascii="Times New Roman" w:hAnsi="Times New Roman" w:cs="Times New Roman"/>
        </w:rPr>
        <w:t>Разработка защищённой централизованной системы управления правами доступа и учётными записями.</w:t>
      </w:r>
    </w:p>
    <w:p w14:paraId="62A7A2F2" w14:textId="77777777" w:rsidR="000D69FB" w:rsidRPr="000D69FB" w:rsidRDefault="000D69FB" w:rsidP="000D69F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69FB">
        <w:rPr>
          <w:rFonts w:ascii="Times New Roman" w:hAnsi="Times New Roman" w:cs="Times New Roman"/>
        </w:rPr>
        <w:t>Интуитивно понятный интерфейс мобильного приложения с картой, цветовой индикацией заказов и статусами.</w:t>
      </w:r>
    </w:p>
    <w:p w14:paraId="5422FF8B" w14:textId="77777777" w:rsidR="000D69FB" w:rsidRPr="000D69FB" w:rsidRDefault="000D69FB" w:rsidP="000D69F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69FB">
        <w:rPr>
          <w:rFonts w:ascii="Times New Roman" w:hAnsi="Times New Roman" w:cs="Times New Roman"/>
        </w:rPr>
        <w:t>Автоматизация выплат курьерам через интеграцию с платёжными сервисами.</w:t>
      </w:r>
    </w:p>
    <w:p w14:paraId="5DB26B55" w14:textId="77777777" w:rsidR="000D69FB" w:rsidRPr="000D69FB" w:rsidRDefault="000D69FB" w:rsidP="000D69F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69FB">
        <w:rPr>
          <w:rFonts w:ascii="Times New Roman" w:hAnsi="Times New Roman" w:cs="Times New Roman"/>
        </w:rPr>
        <w:t>Ведение аналитики заказов, динамики показателей эффективности в режиме реального времени.</w:t>
      </w:r>
    </w:p>
    <w:p w14:paraId="20CC950A" w14:textId="77777777" w:rsidR="000D69FB" w:rsidRPr="000D69FB" w:rsidRDefault="000D69FB" w:rsidP="000D69F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69FB">
        <w:rPr>
          <w:rFonts w:ascii="Times New Roman" w:hAnsi="Times New Roman" w:cs="Times New Roman"/>
        </w:rPr>
        <w:t>Организация фиксированного и прозрачного сбора требований от всех ролей пользователей для команды разработки.</w:t>
      </w:r>
    </w:p>
    <w:p w14:paraId="7C4C0FD2" w14:textId="36B29A44" w:rsidR="000D69FB" w:rsidRPr="000D69FB" w:rsidRDefault="000D69FB" w:rsidP="000D69FB">
      <w:pPr>
        <w:rPr>
          <w:rFonts w:ascii="Times New Roman" w:hAnsi="Times New Roman" w:cs="Times New Roman"/>
          <w:b/>
          <w:bCs/>
        </w:rPr>
      </w:pPr>
      <w:r w:rsidRPr="000D69FB">
        <w:rPr>
          <w:rFonts w:ascii="Times New Roman" w:hAnsi="Times New Roman" w:cs="Times New Roman"/>
          <w:b/>
          <w:bCs/>
        </w:rPr>
        <w:t>Бизнес-цел</w:t>
      </w:r>
      <w:r w:rsidR="00141E32">
        <w:rPr>
          <w:rFonts w:ascii="Times New Roman" w:hAnsi="Times New Roman" w:cs="Times New Roman"/>
          <w:b/>
          <w:bCs/>
        </w:rPr>
        <w:t>и построения</w:t>
      </w:r>
      <w:r w:rsidRPr="000D69FB">
        <w:rPr>
          <w:rFonts w:ascii="Times New Roman" w:hAnsi="Times New Roman" w:cs="Times New Roman"/>
          <w:b/>
          <w:bCs/>
        </w:rPr>
        <w:t xml:space="preserve"> систем</w:t>
      </w:r>
      <w:r w:rsidR="00141E32">
        <w:rPr>
          <w:rFonts w:ascii="Times New Roman" w:hAnsi="Times New Roman" w:cs="Times New Roman"/>
          <w:b/>
          <w:bCs/>
        </w:rPr>
        <w:t>ы</w:t>
      </w:r>
      <w:r w:rsidRPr="000D69FB">
        <w:rPr>
          <w:rFonts w:ascii="Times New Roman" w:hAnsi="Times New Roman" w:cs="Times New Roman"/>
          <w:b/>
          <w:bCs/>
        </w:rPr>
        <w:t>:</w:t>
      </w:r>
    </w:p>
    <w:p w14:paraId="0D07E247" w14:textId="77777777" w:rsidR="000D69FB" w:rsidRPr="000D69FB" w:rsidRDefault="000D69FB" w:rsidP="000D69F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69FB">
        <w:rPr>
          <w:rFonts w:ascii="Times New Roman" w:hAnsi="Times New Roman" w:cs="Times New Roman"/>
        </w:rPr>
        <w:t>Повышение надёжности и стабильности работы системы доставки.</w:t>
      </w:r>
    </w:p>
    <w:p w14:paraId="0280825B" w14:textId="77777777" w:rsidR="000D69FB" w:rsidRPr="000D69FB" w:rsidRDefault="000D69FB" w:rsidP="000D69F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69FB">
        <w:rPr>
          <w:rFonts w:ascii="Times New Roman" w:hAnsi="Times New Roman" w:cs="Times New Roman"/>
        </w:rPr>
        <w:t>Сокращение времени обработки заказов диспетчерами за счёт автоматизации процессов.</w:t>
      </w:r>
    </w:p>
    <w:p w14:paraId="17159841" w14:textId="77777777" w:rsidR="000D69FB" w:rsidRPr="000D69FB" w:rsidRDefault="000D69FB" w:rsidP="000D69F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69FB">
        <w:rPr>
          <w:rFonts w:ascii="Times New Roman" w:hAnsi="Times New Roman" w:cs="Times New Roman"/>
        </w:rPr>
        <w:t>Увеличение удовлетворённости курьеров за счёт удобного приложения и стабильной связи.</w:t>
      </w:r>
    </w:p>
    <w:p w14:paraId="327EBC20" w14:textId="77777777" w:rsidR="000D69FB" w:rsidRPr="000D69FB" w:rsidRDefault="000D69FB" w:rsidP="000D69F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69FB">
        <w:rPr>
          <w:rFonts w:ascii="Times New Roman" w:hAnsi="Times New Roman" w:cs="Times New Roman"/>
        </w:rPr>
        <w:t>Снижение затрат и ошибок за счёт автоматизации выплат курьерам и централизации управления доступами.</w:t>
      </w:r>
    </w:p>
    <w:p w14:paraId="4303DF2F" w14:textId="77777777" w:rsidR="000D69FB" w:rsidRPr="000D69FB" w:rsidRDefault="000D69FB" w:rsidP="000D69F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69FB">
        <w:rPr>
          <w:rFonts w:ascii="Times New Roman" w:hAnsi="Times New Roman" w:cs="Times New Roman"/>
        </w:rPr>
        <w:t>Повышение прозрачности процессов через аналитику и отчётность для бизнеса.</w:t>
      </w:r>
    </w:p>
    <w:p w14:paraId="0695D376" w14:textId="77777777" w:rsidR="000D69FB" w:rsidRPr="00141E32" w:rsidRDefault="000D69FB" w:rsidP="000D69F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69FB">
        <w:rPr>
          <w:rFonts w:ascii="Times New Roman" w:hAnsi="Times New Roman" w:cs="Times New Roman"/>
        </w:rPr>
        <w:lastRenderedPageBreak/>
        <w:t>Подготовка системы к масштабированию (рост числа пользователей и заказов) без ухудшения качества обслуживания.</w:t>
      </w:r>
    </w:p>
    <w:p w14:paraId="3A6C155F" w14:textId="300C7763" w:rsidR="00471DDE" w:rsidRPr="000D69FB" w:rsidRDefault="00141E32" w:rsidP="00471DDE">
      <w:pPr>
        <w:rPr>
          <w:rFonts w:ascii="Times New Roman" w:hAnsi="Times New Roman" w:cs="Times New Roman"/>
          <w:b/>
          <w:bCs/>
        </w:rPr>
      </w:pPr>
      <w:r w:rsidRPr="00141E32">
        <w:rPr>
          <w:rFonts w:ascii="Times New Roman" w:hAnsi="Times New Roman" w:cs="Times New Roman"/>
          <w:b/>
          <w:bCs/>
        </w:rPr>
        <w:t>Гр</w:t>
      </w:r>
      <w:r w:rsidRPr="00141E32">
        <w:rPr>
          <w:rFonts w:ascii="Times New Roman" w:hAnsi="Times New Roman" w:cs="Times New Roman"/>
          <w:b/>
          <w:bCs/>
        </w:rPr>
        <w:t>аницы проекта</w:t>
      </w:r>
      <w:r w:rsidRPr="00141E32">
        <w:rPr>
          <w:rFonts w:ascii="Times New Roman" w:hAnsi="Times New Roman" w:cs="Times New Roman"/>
          <w:b/>
          <w:bCs/>
        </w:rPr>
        <w:t xml:space="preserve"> - о</w:t>
      </w:r>
      <w:r w:rsidR="00471DDE" w:rsidRPr="00141E32">
        <w:rPr>
          <w:rFonts w:ascii="Times New Roman" w:hAnsi="Times New Roman" w:cs="Times New Roman"/>
          <w:b/>
          <w:bCs/>
        </w:rPr>
        <w:t>сновные роли системы и их функции: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471DDE" w:rsidRPr="00141E32" w14:paraId="538CD3E6" w14:textId="77777777" w:rsidTr="00471DDE">
        <w:tc>
          <w:tcPr>
            <w:tcW w:w="2830" w:type="dxa"/>
          </w:tcPr>
          <w:p w14:paraId="03A0D64E" w14:textId="7418C7ED" w:rsidR="00471DDE" w:rsidRPr="007C330D" w:rsidRDefault="00471DDE" w:rsidP="00670CC8">
            <w:pPr>
              <w:rPr>
                <w:rFonts w:ascii="Times New Roman" w:hAnsi="Times New Roman" w:cs="Times New Roman"/>
                <w:b/>
                <w:bCs/>
              </w:rPr>
            </w:pPr>
            <w:r w:rsidRPr="007C330D"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6515" w:type="dxa"/>
          </w:tcPr>
          <w:p w14:paraId="4C4A257C" w14:textId="288127BE" w:rsidR="00471DDE" w:rsidRPr="007C330D" w:rsidRDefault="00471DDE" w:rsidP="00670CC8">
            <w:pPr>
              <w:rPr>
                <w:rFonts w:ascii="Times New Roman" w:hAnsi="Times New Roman" w:cs="Times New Roman"/>
                <w:b/>
                <w:bCs/>
              </w:rPr>
            </w:pPr>
            <w:r w:rsidRPr="007C330D">
              <w:rPr>
                <w:rFonts w:ascii="Times New Roman" w:hAnsi="Times New Roman" w:cs="Times New Roman"/>
                <w:b/>
                <w:bCs/>
              </w:rPr>
              <w:t>Функции в системе</w:t>
            </w:r>
          </w:p>
        </w:tc>
      </w:tr>
      <w:tr w:rsidR="00471DDE" w:rsidRPr="00141E32" w14:paraId="233DD298" w14:textId="77777777" w:rsidTr="00471DDE">
        <w:tc>
          <w:tcPr>
            <w:tcW w:w="2830" w:type="dxa"/>
          </w:tcPr>
          <w:p w14:paraId="5CA9EDD4" w14:textId="60BE90E8" w:rsidR="00471DDE" w:rsidRPr="00141E32" w:rsidRDefault="00471DDE" w:rsidP="00670CC8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Курьер</w:t>
            </w:r>
          </w:p>
        </w:tc>
        <w:tc>
          <w:tcPr>
            <w:tcW w:w="6515" w:type="dxa"/>
          </w:tcPr>
          <w:p w14:paraId="7E15BE98" w14:textId="51FAC358" w:rsidR="00471DDE" w:rsidRPr="00141E32" w:rsidRDefault="0030036C" w:rsidP="00670CC8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- Приём и подтверждение заказов.</w:t>
            </w:r>
            <w:r w:rsidRPr="00141E32">
              <w:rPr>
                <w:rFonts w:ascii="Times New Roman" w:hAnsi="Times New Roman" w:cs="Times New Roman"/>
              </w:rPr>
              <w:br/>
              <w:t>- Работа с заказами в оффлайн-режиме.</w:t>
            </w:r>
            <w:r w:rsidRPr="00141E32">
              <w:rPr>
                <w:rFonts w:ascii="Times New Roman" w:hAnsi="Times New Roman" w:cs="Times New Roman"/>
              </w:rPr>
              <w:br/>
              <w:t>- Получение автоматических уведомлений о новых заказах.</w:t>
            </w:r>
            <w:r w:rsidRPr="00141E32">
              <w:rPr>
                <w:rFonts w:ascii="Times New Roman" w:hAnsi="Times New Roman" w:cs="Times New Roman"/>
              </w:rPr>
              <w:br/>
              <w:t>- Обновление статуса доставки.</w:t>
            </w:r>
            <w:r w:rsidRPr="00141E32">
              <w:rPr>
                <w:rFonts w:ascii="Times New Roman" w:hAnsi="Times New Roman" w:cs="Times New Roman"/>
              </w:rPr>
              <w:br/>
              <w:t>- Использование встроенного чата для связи с диспетчером.</w:t>
            </w:r>
            <w:r w:rsidRPr="00141E32">
              <w:rPr>
                <w:rFonts w:ascii="Times New Roman" w:hAnsi="Times New Roman" w:cs="Times New Roman"/>
              </w:rPr>
              <w:br/>
              <w:t>- Просмотр своих выплат и статистики.</w:t>
            </w:r>
          </w:p>
        </w:tc>
      </w:tr>
      <w:tr w:rsidR="00471DDE" w:rsidRPr="00141E32" w14:paraId="12743CB4" w14:textId="77777777" w:rsidTr="00471DDE">
        <w:tc>
          <w:tcPr>
            <w:tcW w:w="2830" w:type="dxa"/>
          </w:tcPr>
          <w:p w14:paraId="15C4D0FC" w14:textId="71A94B08" w:rsidR="00471DDE" w:rsidRPr="00141E32" w:rsidRDefault="00471DDE" w:rsidP="00670CC8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Диспетчер</w:t>
            </w:r>
          </w:p>
        </w:tc>
        <w:tc>
          <w:tcPr>
            <w:tcW w:w="6515" w:type="dxa"/>
          </w:tcPr>
          <w:p w14:paraId="3A921D21" w14:textId="0211147D" w:rsidR="00471DDE" w:rsidRPr="00141E32" w:rsidRDefault="0030036C" w:rsidP="00670CC8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- Мониторинг активных доставок.</w:t>
            </w:r>
            <w:r w:rsidRPr="00141E32">
              <w:rPr>
                <w:rFonts w:ascii="Times New Roman" w:hAnsi="Times New Roman" w:cs="Times New Roman"/>
              </w:rPr>
              <w:br/>
              <w:t>- Управление очередностью заказов.</w:t>
            </w:r>
            <w:r w:rsidRPr="00141E32">
              <w:rPr>
                <w:rFonts w:ascii="Times New Roman" w:hAnsi="Times New Roman" w:cs="Times New Roman"/>
              </w:rPr>
              <w:br/>
              <w:t>- Поддержка курьеров через чат.</w:t>
            </w:r>
            <w:r w:rsidRPr="00141E32">
              <w:rPr>
                <w:rFonts w:ascii="Times New Roman" w:hAnsi="Times New Roman" w:cs="Times New Roman"/>
              </w:rPr>
              <w:br/>
              <w:t>- Разрешение инцидентов при доставке.</w:t>
            </w:r>
            <w:r w:rsidRPr="00141E32">
              <w:rPr>
                <w:rFonts w:ascii="Times New Roman" w:hAnsi="Times New Roman" w:cs="Times New Roman"/>
              </w:rPr>
              <w:br/>
              <w:t>- Просмотр аналитики по доставкам.</w:t>
            </w:r>
          </w:p>
        </w:tc>
      </w:tr>
      <w:tr w:rsidR="00471DDE" w:rsidRPr="00141E32" w14:paraId="4977A273" w14:textId="77777777" w:rsidTr="00471DDE">
        <w:tc>
          <w:tcPr>
            <w:tcW w:w="2830" w:type="dxa"/>
          </w:tcPr>
          <w:p w14:paraId="10498455" w14:textId="081EC6CD" w:rsidR="00471DDE" w:rsidRPr="00141E32" w:rsidRDefault="00471DDE" w:rsidP="00670CC8">
            <w:pPr>
              <w:rPr>
                <w:rFonts w:ascii="Times New Roman" w:hAnsi="Times New Roman" w:cs="Times New Roman"/>
              </w:rPr>
            </w:pPr>
            <w:r w:rsidRPr="00141E32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65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036C" w:rsidRPr="0030036C" w14:paraId="524D4D1D" w14:textId="77777777" w:rsidTr="0030036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25557C" w14:textId="77777777" w:rsidR="0030036C" w:rsidRPr="0030036C" w:rsidRDefault="0030036C" w:rsidP="0030036C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A942DEB" w14:textId="77777777" w:rsidR="0030036C" w:rsidRPr="0030036C" w:rsidRDefault="0030036C" w:rsidP="0030036C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75"/>
            </w:tblGrid>
            <w:tr w:rsidR="0030036C" w:rsidRPr="0030036C" w14:paraId="5A2A8B88" w14:textId="77777777" w:rsidTr="0030036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B28F27" w14:textId="77777777" w:rsidR="0030036C" w:rsidRPr="0030036C" w:rsidRDefault="0030036C" w:rsidP="0030036C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30036C">
                    <w:rPr>
                      <w:rFonts w:ascii="Times New Roman" w:hAnsi="Times New Roman" w:cs="Times New Roman"/>
                    </w:rPr>
                    <w:t>- Управление учётными записями курьеров и диспетчеров.</w:t>
                  </w:r>
                  <w:r w:rsidRPr="0030036C">
                    <w:rPr>
                      <w:rFonts w:ascii="Times New Roman" w:hAnsi="Times New Roman" w:cs="Times New Roman"/>
                    </w:rPr>
                    <w:br/>
                    <w:t>- Настройка правил автоматического распределения заказов.</w:t>
                  </w:r>
                  <w:r w:rsidRPr="0030036C">
                    <w:rPr>
                      <w:rFonts w:ascii="Times New Roman" w:hAnsi="Times New Roman" w:cs="Times New Roman"/>
                    </w:rPr>
                    <w:br/>
                    <w:t>- Контроль качества обслуживания.</w:t>
                  </w:r>
                  <w:r w:rsidRPr="0030036C">
                    <w:rPr>
                      <w:rFonts w:ascii="Times New Roman" w:hAnsi="Times New Roman" w:cs="Times New Roman"/>
                    </w:rPr>
                    <w:br/>
                    <w:t>- Настройка интеграций с платёжными сервисами.</w:t>
                  </w:r>
                  <w:r w:rsidRPr="0030036C">
                    <w:rPr>
                      <w:rFonts w:ascii="Times New Roman" w:hAnsi="Times New Roman" w:cs="Times New Roman"/>
                    </w:rPr>
                    <w:br/>
                    <w:t>- Генерация отчётов и аналитики.</w:t>
                  </w:r>
                </w:p>
              </w:tc>
            </w:tr>
          </w:tbl>
          <w:p w14:paraId="6F667A88" w14:textId="77777777" w:rsidR="00471DDE" w:rsidRPr="00141E32" w:rsidRDefault="00471DDE" w:rsidP="00670CC8">
            <w:pPr>
              <w:rPr>
                <w:rFonts w:ascii="Times New Roman" w:hAnsi="Times New Roman" w:cs="Times New Roman"/>
              </w:rPr>
            </w:pPr>
          </w:p>
        </w:tc>
      </w:tr>
    </w:tbl>
    <w:p w14:paraId="0B264C0B" w14:textId="77777777" w:rsidR="000D69FB" w:rsidRPr="00141E32" w:rsidRDefault="000D69FB" w:rsidP="00670CC8">
      <w:pPr>
        <w:rPr>
          <w:rFonts w:ascii="Times New Roman" w:hAnsi="Times New Roman" w:cs="Times New Roman"/>
        </w:rPr>
      </w:pPr>
    </w:p>
    <w:p w14:paraId="77979BB4" w14:textId="77777777" w:rsidR="00FD2EEC" w:rsidRPr="00FD2EEC" w:rsidRDefault="00FD2EEC" w:rsidP="00670CC8"/>
    <w:p w14:paraId="3C7DBC9E" w14:textId="77777777" w:rsidR="00670CC8" w:rsidRDefault="00670CC8" w:rsidP="00670CC8"/>
    <w:sectPr w:rsidR="00670C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32F88"/>
    <w:multiLevelType w:val="multilevel"/>
    <w:tmpl w:val="7EFC0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A35BD"/>
    <w:multiLevelType w:val="multilevel"/>
    <w:tmpl w:val="B6B4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74AF2"/>
    <w:multiLevelType w:val="hybridMultilevel"/>
    <w:tmpl w:val="656EB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F2177"/>
    <w:multiLevelType w:val="hybridMultilevel"/>
    <w:tmpl w:val="2F58A7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7E386E"/>
    <w:multiLevelType w:val="hybridMultilevel"/>
    <w:tmpl w:val="31D64A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E0282A"/>
    <w:multiLevelType w:val="multilevel"/>
    <w:tmpl w:val="286A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53FB1"/>
    <w:multiLevelType w:val="multilevel"/>
    <w:tmpl w:val="6B96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628007">
    <w:abstractNumId w:val="2"/>
  </w:num>
  <w:num w:numId="2" w16cid:durableId="1507015264">
    <w:abstractNumId w:val="0"/>
  </w:num>
  <w:num w:numId="3" w16cid:durableId="1676761287">
    <w:abstractNumId w:val="4"/>
  </w:num>
  <w:num w:numId="4" w16cid:durableId="330380049">
    <w:abstractNumId w:val="3"/>
  </w:num>
  <w:num w:numId="5" w16cid:durableId="72044824">
    <w:abstractNumId w:val="5"/>
  </w:num>
  <w:num w:numId="6" w16cid:durableId="1893075471">
    <w:abstractNumId w:val="6"/>
  </w:num>
  <w:num w:numId="7" w16cid:durableId="663898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87"/>
    <w:rsid w:val="00084E3F"/>
    <w:rsid w:val="000D69FB"/>
    <w:rsid w:val="00141E32"/>
    <w:rsid w:val="001514BC"/>
    <w:rsid w:val="002B5F81"/>
    <w:rsid w:val="0030036C"/>
    <w:rsid w:val="003651AA"/>
    <w:rsid w:val="00426BAF"/>
    <w:rsid w:val="00471DDE"/>
    <w:rsid w:val="00482547"/>
    <w:rsid w:val="005D6F73"/>
    <w:rsid w:val="00670CC8"/>
    <w:rsid w:val="007C330D"/>
    <w:rsid w:val="00922B53"/>
    <w:rsid w:val="00B7318B"/>
    <w:rsid w:val="00E35287"/>
    <w:rsid w:val="00FD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C3418"/>
  <w15:chartTrackingRefBased/>
  <w15:docId w15:val="{3F3C60EF-3A03-43B8-AE2B-BDB7BEA0D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EEC"/>
  </w:style>
  <w:style w:type="paragraph" w:styleId="1">
    <w:name w:val="heading 1"/>
    <w:basedOn w:val="a"/>
    <w:next w:val="a"/>
    <w:link w:val="10"/>
    <w:uiPriority w:val="9"/>
    <w:qFormat/>
    <w:rsid w:val="00E35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5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5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5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5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5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52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52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52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52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52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52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5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5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5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5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52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52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52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5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52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528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70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d">
    <w:name w:val="Table Grid"/>
    <w:basedOn w:val="a1"/>
    <w:uiPriority w:val="39"/>
    <w:rsid w:val="00FD2E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113D9D-6412-45DC-990B-46382E140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961</Words>
  <Characters>5482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Карнасевич</dc:creator>
  <cp:keywords/>
  <dc:description/>
  <cp:lastModifiedBy>Полина Карнасевич</cp:lastModifiedBy>
  <cp:revision>5</cp:revision>
  <dcterms:created xsi:type="dcterms:W3CDTF">2025-04-26T10:11:00Z</dcterms:created>
  <dcterms:modified xsi:type="dcterms:W3CDTF">2025-04-26T12:32:00Z</dcterms:modified>
</cp:coreProperties>
</file>