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Анализ предметной области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Тема: десктопное приложение для учета и организации расходов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Название: Личный Финансовый Менеджер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Внешние интеграции: API для распознавания QR, API для работы с ФНС.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Предметная область 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Целевая аудитория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Целевая аудитория – </w:t>
      </w:r>
      <w:r>
        <w:rPr>
          <w:b w:val="false"/>
          <w:bCs w:val="false"/>
          <w:sz w:val="28"/>
          <w:szCs w:val="28"/>
        </w:rPr>
        <w:t>люди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b w:val="false"/>
          <w:bCs w:val="false"/>
          <w:sz w:val="28"/>
          <w:szCs w:val="28"/>
        </w:rPr>
        <w:t xml:space="preserve">нуждающиеся в организации и сортировке своих расходов – </w:t>
      </w:r>
      <w:r>
        <w:rPr>
          <w:b w:val="false"/>
          <w:bCs w:val="false"/>
          <w:sz w:val="28"/>
          <w:szCs w:val="28"/>
        </w:rPr>
        <w:t>в некоторых случаях функционала онлайн-банков может быть недостаточно, а при использовании наличных денег расходы и другую информацию об оплате можно увидеть только на кассовых чеках.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Хранимые сущности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Сущности и атрибуты: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Сущность: </w:t>
      </w:r>
      <w:r>
        <w:rPr>
          <w:b w:val="false"/>
          <w:bCs w:val="false"/>
          <w:sz w:val="28"/>
          <w:szCs w:val="28"/>
        </w:rPr>
        <w:t>Данные чека</w:t>
      </w:r>
      <w:r>
        <w:rPr>
          <w:b w:val="false"/>
          <w:bCs w:val="false"/>
          <w:sz w:val="28"/>
          <w:szCs w:val="28"/>
        </w:rPr>
        <w:t xml:space="preserve">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Атрибуты: место покупки , список товаров (название и цена), общая сумма покупки, время и дата покупки, текст с QR-кода, оригинальное фото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Проблема и текущее состояние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Аналоги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Нет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Цель и задачи проекта 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Цель – разработка приложения для учета расходов с помощью API ФНС. 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Основные задачи: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Проанализировать предметную область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Определить требования к проекту и сформировать техническое задание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Спроектировать приложение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Создать минимальный рабочий продукт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Написать документацию для конечного пользователя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Основные требования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Основная функциональность проекта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Возможность загрузки фото QR-кодов с кассовых чеков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Массовая загрузка QR-кодов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Хранение данных о уже вбитых чеках в базе данных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Сортировка данных с чеков по общей сумме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Поиск данных по диапазону общей суммы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Экспорт данных в текстовом формате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Вывод топ расходов за определенный промежуток времени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Фильтр данных по месту оплаты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Вывод диаграммы за определенный промежуток времени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Дополнительная функциональность проекта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 Шифрование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 </w:t>
      </w:r>
      <w:r>
        <w:rPr>
          <w:b w:val="false"/>
          <w:bCs w:val="false"/>
          <w:sz w:val="28"/>
          <w:szCs w:val="28"/>
        </w:rPr>
        <w:t>Наличие локальной Windows-версии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Оценка ресурсов на разработку</w:t>
      </w:r>
    </w:p>
    <w:p>
      <w:pPr>
        <w:pStyle w:val="Normal"/>
        <w:bidi w:val="0"/>
        <w:jc w:val="star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Минимальный рабочий продукт 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Этап 1. Планирование и анализ требований – 19.09 – 02.10 (2 недели) (завершено)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Этап 2. Определение требований – 03.10 – 09.10 (1 неделя)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Этап 3. Проектирование – 10.10 – 23.10 (2 недели)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Этап 4. Разработка – 24.10 – 20.11 (4 недели)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Этап 5. Тестирование – 21.11 – 04.12 (2 недели)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LibreOffice/25.2.3.2$Linux_X86_64 LibreOffice_project/520$Build-2</Application>
  <AppVersion>15.0000</AppVersion>
  <Pages>2</Pages>
  <Words>269</Words>
  <Characters>1669</Characters>
  <CharactersWithSpaces>1915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2025-10-02T16:33:55Z</dcterms:created>
  <dc:creator/>
  <dc:description/>
  <dc:language>en-US</dc:language>
  <cp:lastModifiedBy/>
  <dcterms:modified xsi:type="dcterms:W3CDTF">2025-10-02T20:56:07Z</dcterms:modified>
  <cp:revision>10</cp:revision>
  <dc:subject/>
  <dc:title/>
</cp:coreProperties>
</file>