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25AD" w14:textId="2AB26855" w:rsidR="00087762" w:rsidRDefault="00405F4F">
      <w:r>
        <w:t>В этом файле описана структура проекта, расположение ключевых файлов и как ими пользоваться.</w:t>
      </w:r>
    </w:p>
    <w:p w14:paraId="446761D6" w14:textId="30DA69AC" w:rsidR="000844DD" w:rsidRDefault="00405F4F">
      <w:r>
        <w:t xml:space="preserve">В корне лежат папки с проектом печатной платы </w:t>
      </w:r>
      <w:r w:rsidR="001E1500">
        <w:t>со</w:t>
      </w:r>
      <w:r w:rsidR="002513FD">
        <w:t>зд</w:t>
      </w:r>
      <w:r w:rsidR="001E1500">
        <w:t>анным</w:t>
      </w:r>
      <w:r>
        <w:t xml:space="preserve"> в </w:t>
      </w:r>
      <w:r>
        <w:rPr>
          <w:lang w:val="en-US"/>
        </w:rPr>
        <w:t>Altium</w:t>
      </w:r>
      <w:r w:rsidRPr="00405F4F">
        <w:t xml:space="preserve"> </w:t>
      </w:r>
      <w:r>
        <w:rPr>
          <w:lang w:val="en-US"/>
        </w:rPr>
        <w:t>Designer</w:t>
      </w:r>
      <w:r w:rsidR="001E1500" w:rsidRPr="001E1500">
        <w:t>,</w:t>
      </w:r>
      <w:r w:rsidR="000844DD">
        <w:t xml:space="preserve"> также папки с исходным кодом прошивок</w:t>
      </w:r>
      <w:r>
        <w:t xml:space="preserve">. </w:t>
      </w:r>
      <w:r w:rsidR="002513FD">
        <w:t>И папка с документацией.</w:t>
      </w:r>
    </w:p>
    <w:p w14:paraId="5FCF30FD" w14:textId="13ED46F5" w:rsidR="000844DD" w:rsidRDefault="00405F4F" w:rsidP="000844DD">
      <w:pPr>
        <w:pStyle w:val="a3"/>
        <w:numPr>
          <w:ilvl w:val="0"/>
          <w:numId w:val="1"/>
        </w:numPr>
      </w:pPr>
      <w:r>
        <w:t xml:space="preserve">Папка с названием </w:t>
      </w:r>
      <w:r w:rsidRPr="000844DD">
        <w:rPr>
          <w:b/>
          <w:bCs/>
          <w:lang w:val="en-US"/>
        </w:rPr>
        <w:t>PCB</w:t>
      </w:r>
      <w:r w:rsidRPr="000844DD">
        <w:t xml:space="preserve">. </w:t>
      </w:r>
    </w:p>
    <w:p w14:paraId="0A8E660A" w14:textId="4308B9CE" w:rsidR="000844DD" w:rsidRDefault="000844DD" w:rsidP="000844DD">
      <w:pPr>
        <w:pStyle w:val="a3"/>
        <w:numPr>
          <w:ilvl w:val="1"/>
          <w:numId w:val="1"/>
        </w:numPr>
      </w:pPr>
      <w:r w:rsidRPr="000844DD">
        <w:rPr>
          <w:b/>
          <w:bCs/>
          <w:lang w:val="en-US"/>
        </w:rPr>
        <w:t>control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PWR</w:t>
      </w:r>
      <w:r w:rsidRPr="000844DD">
        <w:rPr>
          <w:b/>
          <w:bCs/>
        </w:rPr>
        <w:t>_</w:t>
      </w:r>
      <w:r w:rsidRPr="000844DD">
        <w:rPr>
          <w:b/>
          <w:bCs/>
          <w:lang w:val="en-US"/>
        </w:rPr>
        <w:t>PCB</w:t>
      </w:r>
      <w:r w:rsidRPr="000844DD">
        <w:t xml:space="preserve"> </w:t>
      </w:r>
      <w:r>
        <w:t>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40CCDBB1" w14:textId="31999BA3" w:rsidR="000844DD" w:rsidRDefault="000844DD" w:rsidP="000844DD">
      <w:pPr>
        <w:pStyle w:val="a3"/>
        <w:numPr>
          <w:ilvl w:val="1"/>
          <w:numId w:val="1"/>
        </w:numPr>
      </w:pPr>
      <w:r w:rsidRPr="000844DD">
        <w:rPr>
          <w:b/>
          <w:bCs/>
        </w:rPr>
        <w:t>driverPCB</w:t>
      </w:r>
      <w:r>
        <w:t xml:space="preserve"> 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вторичной платой (управляемая). Драйвер светодиодов.</w:t>
      </w:r>
    </w:p>
    <w:p w14:paraId="6CF47A07" w14:textId="60A2C4BF" w:rsidR="000844DD" w:rsidRPr="000844DD" w:rsidRDefault="000844DD" w:rsidP="000844DD">
      <w:pPr>
        <w:pStyle w:val="a3"/>
        <w:numPr>
          <w:ilvl w:val="1"/>
          <w:numId w:val="1"/>
        </w:numPr>
      </w:pPr>
      <w:r w:rsidRPr="00086004">
        <w:rPr>
          <w:b/>
          <w:bCs/>
        </w:rPr>
        <w:t>PWR_Switch_PCB</w:t>
      </w:r>
      <w:r>
        <w:t xml:space="preserve"> </w:t>
      </w:r>
      <w:r w:rsidR="00086004">
        <w:t>проект</w:t>
      </w:r>
      <w:r w:rsidR="00086004" w:rsidRPr="000844DD">
        <w:t xml:space="preserve"> </w:t>
      </w:r>
      <w:r w:rsidR="00086004">
        <w:t>с</w:t>
      </w:r>
      <w:r w:rsidR="00086004" w:rsidRPr="000844DD">
        <w:t xml:space="preserve"> </w:t>
      </w:r>
      <w:r w:rsidR="00086004">
        <w:t>вторичной платой. Плата управление силовыми нагрузками постоянного тока с функцией ШИМ.</w:t>
      </w:r>
    </w:p>
    <w:p w14:paraId="19594625" w14:textId="05A16F45" w:rsidR="00405F4F" w:rsidRDefault="00405F4F" w:rsidP="000844DD">
      <w:pPr>
        <w:pStyle w:val="a3"/>
        <w:numPr>
          <w:ilvl w:val="0"/>
          <w:numId w:val="1"/>
        </w:numPr>
      </w:pPr>
      <w:r>
        <w:t xml:space="preserve">В папке под название </w:t>
      </w:r>
      <w:r w:rsidRPr="000844DD">
        <w:rPr>
          <w:b/>
          <w:bCs/>
          <w:lang w:val="en-US"/>
        </w:rPr>
        <w:t>firmware</w:t>
      </w:r>
      <w:r w:rsidR="00086004" w:rsidRPr="00086004">
        <w:t xml:space="preserve"> </w:t>
      </w:r>
      <w:r w:rsidR="00086004">
        <w:t>содержатся</w:t>
      </w:r>
      <w:r w:rsidR="00086004" w:rsidRPr="00086004">
        <w:t xml:space="preserve"> </w:t>
      </w:r>
      <w:r w:rsidR="00086004">
        <w:t xml:space="preserve">проекты созданные в </w:t>
      </w:r>
      <w:r w:rsidR="00086004" w:rsidRPr="00086004">
        <w:rPr>
          <w:lang w:val="en-US"/>
        </w:rPr>
        <w:t>STM</w:t>
      </w:r>
      <w:r w:rsidR="00086004" w:rsidRPr="00086004">
        <w:t>32</w:t>
      </w:r>
      <w:r w:rsidR="00086004" w:rsidRPr="00086004">
        <w:rPr>
          <w:lang w:val="en-US"/>
        </w:rPr>
        <w:t>CubeIDE</w:t>
      </w:r>
      <w:r w:rsidR="00C447F9" w:rsidRPr="00C447F9">
        <w:t>.</w:t>
      </w:r>
      <w:r w:rsidR="00CE772A" w:rsidRPr="00CE772A">
        <w:rPr>
          <w:b/>
          <w:bCs/>
          <w:i/>
          <w:iCs/>
          <w:u w:val="single"/>
        </w:rPr>
        <w:t xml:space="preserve"> Если проект скачан из репозитория, то</w:t>
      </w:r>
      <w:r w:rsidR="00CE772A">
        <w:t xml:space="preserve"> </w:t>
      </w:r>
      <w:r w:rsidR="00CE772A">
        <w:rPr>
          <w:b/>
          <w:bCs/>
          <w:i/>
          <w:iCs/>
          <w:u w:val="single"/>
        </w:rPr>
        <w:t>п</w:t>
      </w:r>
      <w:r w:rsidR="00CE772A" w:rsidRPr="00CE772A">
        <w:rPr>
          <w:b/>
          <w:bCs/>
          <w:i/>
          <w:iCs/>
          <w:u w:val="single"/>
        </w:rPr>
        <w:t>еред использование необходимо произвести компиляцию проектов</w:t>
      </w:r>
      <w:r w:rsidR="00CE772A" w:rsidRPr="00CE772A">
        <w:rPr>
          <w:b/>
          <w:bCs/>
          <w:i/>
          <w:iCs/>
        </w:rPr>
        <w:t>.</w:t>
      </w:r>
    </w:p>
    <w:p w14:paraId="38D6468A" w14:textId="51C8163A" w:rsidR="00086004" w:rsidRDefault="00086004" w:rsidP="00086004">
      <w:pPr>
        <w:pStyle w:val="a3"/>
        <w:numPr>
          <w:ilvl w:val="1"/>
          <w:numId w:val="1"/>
        </w:numPr>
      </w:pPr>
      <w:r w:rsidRPr="00086004">
        <w:rPr>
          <w:b/>
          <w:bCs/>
        </w:rPr>
        <w:t>Contrrol</w:t>
      </w:r>
      <w:r>
        <w:t xml:space="preserve"> проект</w:t>
      </w:r>
      <w:r w:rsidRPr="000844DD">
        <w:t xml:space="preserve"> </w:t>
      </w:r>
      <w:r>
        <w:t>с</w:t>
      </w:r>
      <w:r w:rsidRPr="000844DD">
        <w:t xml:space="preserve"> </w:t>
      </w:r>
      <w:r>
        <w:t>платой управления</w:t>
      </w:r>
    </w:p>
    <w:p w14:paraId="040988EA" w14:textId="53D77E1D" w:rsidR="00086004" w:rsidRPr="00086004" w:rsidRDefault="00086004" w:rsidP="00086004">
      <w:pPr>
        <w:pStyle w:val="a3"/>
        <w:numPr>
          <w:ilvl w:val="2"/>
          <w:numId w:val="1"/>
        </w:numPr>
      </w:pPr>
      <w:r>
        <w:t xml:space="preserve">Путь к бинарному файлу с прошивкой </w:t>
      </w:r>
      <w:r w:rsidR="002A17CB">
        <w:t>…</w:t>
      </w:r>
      <w:r w:rsidR="002A17CB" w:rsidRPr="002A17CB">
        <w:t>\</w:t>
      </w:r>
      <w:r w:rsidR="00C447F9" w:rsidRPr="00C447F9">
        <w:t>firmware\Contrrol\Control_PWR\Debug\</w:t>
      </w:r>
      <w:r w:rsidR="00E67FD2" w:rsidRPr="00E67FD2">
        <w:rPr>
          <w:lang w:val="en-US"/>
        </w:rPr>
        <w:t>Control</w:t>
      </w:r>
      <w:r w:rsidR="00E67FD2" w:rsidRPr="00E67FD2">
        <w:t>_</w:t>
      </w:r>
      <w:r w:rsidR="00E67FD2" w:rsidRPr="00E67FD2">
        <w:rPr>
          <w:lang w:val="en-US"/>
        </w:rPr>
        <w:t>PWR</w:t>
      </w:r>
      <w:r w:rsidR="00C447F9" w:rsidRPr="00C447F9">
        <w:t>.bin</w:t>
      </w:r>
    </w:p>
    <w:p w14:paraId="6ADE01B3" w14:textId="2A6C97C6" w:rsidR="00086004" w:rsidRDefault="00086004" w:rsidP="00086004">
      <w:pPr>
        <w:pStyle w:val="a3"/>
        <w:numPr>
          <w:ilvl w:val="1"/>
          <w:numId w:val="1"/>
        </w:numPr>
      </w:pPr>
      <w:r w:rsidRPr="00086004">
        <w:rPr>
          <w:b/>
          <w:bCs/>
        </w:rPr>
        <w:t>chanels_LED</w:t>
      </w:r>
      <w:r>
        <w:t xml:space="preserve"> Драйвер светодиодов</w:t>
      </w:r>
    </w:p>
    <w:p w14:paraId="23076378" w14:textId="15CB9BC0" w:rsidR="002A17CB" w:rsidRDefault="002A17CB" w:rsidP="002A17CB">
      <w:pPr>
        <w:pStyle w:val="a3"/>
        <w:numPr>
          <w:ilvl w:val="2"/>
          <w:numId w:val="1"/>
        </w:numPr>
      </w:pPr>
      <w:r>
        <w:t>Путь к бинарному файлу с прошивкой …</w:t>
      </w:r>
      <w:r w:rsidRPr="002A17CB">
        <w:t>\firmware\Contrrol\Control_PWR\Debug\chanels_led_drv.bin</w:t>
      </w:r>
    </w:p>
    <w:p w14:paraId="12FC7C22" w14:textId="6D7FB294" w:rsidR="00086004" w:rsidRDefault="00086004" w:rsidP="00086004">
      <w:pPr>
        <w:pStyle w:val="a3"/>
        <w:numPr>
          <w:ilvl w:val="1"/>
          <w:numId w:val="1"/>
        </w:numPr>
      </w:pPr>
      <w:r w:rsidRPr="00086004">
        <w:rPr>
          <w:b/>
          <w:bCs/>
        </w:rPr>
        <w:t>chanels_PWR</w:t>
      </w:r>
      <w:r>
        <w:t xml:space="preserve"> Плата управление силовыми нагрузками постоянного тока с функцией ШИМ.</w:t>
      </w:r>
    </w:p>
    <w:p w14:paraId="56F2DC9D" w14:textId="4606CBE7" w:rsidR="002A17CB" w:rsidRPr="00CE772A" w:rsidRDefault="002A17CB" w:rsidP="002A17CB">
      <w:pPr>
        <w:pStyle w:val="a3"/>
        <w:numPr>
          <w:ilvl w:val="2"/>
          <w:numId w:val="1"/>
        </w:numPr>
      </w:pPr>
      <w:r>
        <w:t>Путь к бинарному файлу с прошивкой …</w:t>
      </w:r>
      <w:r w:rsidRPr="002A17CB">
        <w:t>\</w:t>
      </w:r>
      <w:r w:rsidR="00C447F9" w:rsidRPr="00C447F9">
        <w:t>firmware\chanels_PWR\chanels\Debug\</w:t>
      </w:r>
      <w:r w:rsidR="00C447F9" w:rsidRPr="00C447F9">
        <w:rPr>
          <w:lang w:val="en-US"/>
        </w:rPr>
        <w:t>chanels</w:t>
      </w:r>
      <w:r w:rsidR="00C447F9" w:rsidRPr="00C447F9">
        <w:t>_</w:t>
      </w:r>
      <w:r w:rsidR="00C447F9" w:rsidRPr="00C447F9">
        <w:rPr>
          <w:lang w:val="en-US"/>
        </w:rPr>
        <w:t>pwr</w:t>
      </w:r>
      <w:r w:rsidR="00C447F9" w:rsidRPr="00C447F9">
        <w:t>.</w:t>
      </w:r>
      <w:r w:rsidR="00C447F9" w:rsidRPr="00C447F9">
        <w:rPr>
          <w:lang w:val="en-US"/>
        </w:rPr>
        <w:t>bin</w:t>
      </w:r>
    </w:p>
    <w:p w14:paraId="7BF3DE1C" w14:textId="2DE26C44" w:rsidR="00CE772A" w:rsidRDefault="00CE772A" w:rsidP="00CE772A">
      <w:pPr>
        <w:pStyle w:val="a3"/>
        <w:numPr>
          <w:ilvl w:val="0"/>
          <w:numId w:val="1"/>
        </w:numPr>
      </w:pPr>
      <w:r>
        <w:t>В корне также содержатся файлы с инструкциями и документацией для каждой платы.</w:t>
      </w:r>
    </w:p>
    <w:p w14:paraId="540F68CB" w14:textId="204FFF16" w:rsidR="00CE772A" w:rsidRDefault="00CE772A" w:rsidP="00CE772A">
      <w:r>
        <w:t xml:space="preserve">Прошивка плат производится с помощью программного обеспечения </w:t>
      </w:r>
      <w:r w:rsidRPr="00CE772A">
        <w:rPr>
          <w:b/>
          <w:bCs/>
        </w:rPr>
        <w:t>STM32 ST-LINK Utility</w:t>
      </w:r>
      <w:r>
        <w:t xml:space="preserve"> и программатора </w:t>
      </w:r>
      <w:r w:rsidRPr="00CE772A">
        <w:rPr>
          <w:b/>
          <w:bCs/>
          <w:lang w:val="en-US"/>
        </w:rPr>
        <w:t>stlink</w:t>
      </w:r>
      <w:r>
        <w:rPr>
          <w:b/>
          <w:bCs/>
        </w:rPr>
        <w:t>_</w:t>
      </w:r>
      <w:r>
        <w:rPr>
          <w:b/>
          <w:bCs/>
          <w:lang w:val="en-US"/>
        </w:rPr>
        <w:t>v</w:t>
      </w:r>
      <w:r>
        <w:rPr>
          <w:b/>
          <w:bCs/>
        </w:rPr>
        <w:t>2</w:t>
      </w:r>
      <w:r w:rsidRPr="00CE772A">
        <w:t xml:space="preserve"> </w:t>
      </w:r>
      <w:r>
        <w:t xml:space="preserve">подключенного к соответствующему разъёму на плате и к </w:t>
      </w:r>
      <w:r>
        <w:rPr>
          <w:lang w:val="en-US"/>
        </w:rPr>
        <w:t>USB</w:t>
      </w:r>
      <w:r>
        <w:t xml:space="preserve"> порту </w:t>
      </w:r>
      <w:r w:rsidR="0056188D">
        <w:t>компьютера</w:t>
      </w:r>
      <w:r>
        <w:t xml:space="preserve">.  Ссылка для скачивания </w:t>
      </w:r>
      <w:r w:rsidRPr="00CE772A">
        <w:rPr>
          <w:b/>
          <w:bCs/>
        </w:rPr>
        <w:t>STM32 ST-LINK Utility</w:t>
      </w:r>
      <w:r>
        <w:rPr>
          <w:b/>
          <w:bCs/>
        </w:rPr>
        <w:t xml:space="preserve"> </w:t>
      </w:r>
      <w:r>
        <w:t xml:space="preserve">( </w:t>
      </w:r>
      <w:hyperlink r:id="rId5" w:anchor="get-software" w:history="1">
        <w:r w:rsidRPr="00AC008D">
          <w:rPr>
            <w:rStyle w:val="a4"/>
          </w:rPr>
          <w:t>https://www.st.com/en/development-tools/stsw-link004.html#get-software</w:t>
        </w:r>
      </w:hyperlink>
      <w:r>
        <w:t xml:space="preserve"> ). Также есть и </w:t>
      </w:r>
      <w:r w:rsidR="00C376D1">
        <w:t>альтернативные</w:t>
      </w:r>
      <w:r>
        <w:t xml:space="preserve"> наборы для загрузки </w:t>
      </w:r>
      <w:r>
        <w:rPr>
          <w:lang w:val="en-US"/>
        </w:rPr>
        <w:t>BIN</w:t>
      </w:r>
      <w:r w:rsidRPr="00C376D1">
        <w:t xml:space="preserve"> </w:t>
      </w:r>
      <w:r w:rsidR="00C376D1">
        <w:t>файла в микроконтроллер.</w:t>
      </w:r>
    </w:p>
    <w:p w14:paraId="4D9AF593" w14:textId="77777777" w:rsidR="00E67FD2" w:rsidRDefault="00E67FD2" w:rsidP="00CE772A"/>
    <w:p w14:paraId="464E4F2A" w14:textId="77777777" w:rsidR="00E67FD2" w:rsidRDefault="00E67FD2" w:rsidP="00CE772A"/>
    <w:p w14:paraId="3FB92D14" w14:textId="77777777" w:rsidR="00E67FD2" w:rsidRDefault="00E67FD2" w:rsidP="00CE772A"/>
    <w:p w14:paraId="1BA6077C" w14:textId="77777777" w:rsidR="00E67FD2" w:rsidRDefault="00E67FD2" w:rsidP="00CE772A"/>
    <w:p w14:paraId="1BA34E21" w14:textId="77777777" w:rsidR="00E67FD2" w:rsidRDefault="00E67FD2" w:rsidP="00CE772A"/>
    <w:p w14:paraId="08772C01" w14:textId="77777777" w:rsidR="00E67FD2" w:rsidRDefault="00E67FD2" w:rsidP="00CE772A"/>
    <w:p w14:paraId="4D299E9F" w14:textId="77777777" w:rsidR="00E67FD2" w:rsidRDefault="00E67FD2" w:rsidP="00CE772A"/>
    <w:p w14:paraId="19D6D3DD" w14:textId="77777777" w:rsidR="00E67FD2" w:rsidRDefault="00E67FD2" w:rsidP="00CE772A"/>
    <w:p w14:paraId="184D6241" w14:textId="77777777" w:rsidR="00E67FD2" w:rsidRDefault="00E67FD2" w:rsidP="00CE772A"/>
    <w:p w14:paraId="1F8B8FD1" w14:textId="77777777" w:rsidR="00E67FD2" w:rsidRDefault="00E67FD2" w:rsidP="00CE772A"/>
    <w:p w14:paraId="03993B17" w14:textId="77777777" w:rsidR="00E67FD2" w:rsidRDefault="00E67FD2" w:rsidP="00CE772A"/>
    <w:p w14:paraId="4EC83CA7" w14:textId="77777777" w:rsidR="00E67FD2" w:rsidRDefault="00E67FD2" w:rsidP="00CE772A"/>
    <w:p w14:paraId="0C9432A8" w14:textId="77777777" w:rsidR="00E67FD2" w:rsidRDefault="00E67FD2" w:rsidP="00CE772A"/>
    <w:p w14:paraId="37F9B833" w14:textId="72CBB964" w:rsidR="00E67FD2" w:rsidRPr="00E67FD2" w:rsidRDefault="00E67FD2" w:rsidP="00CE772A">
      <w:r>
        <w:lastRenderedPageBreak/>
        <w:t xml:space="preserve">После запуска программы </w:t>
      </w:r>
      <w:r w:rsidRPr="00CE772A">
        <w:rPr>
          <w:b/>
          <w:bCs/>
        </w:rPr>
        <w:t>STM32 ST-LINK Utility</w:t>
      </w:r>
      <w:r>
        <w:rPr>
          <w:b/>
          <w:bCs/>
        </w:rPr>
        <w:t xml:space="preserve"> </w:t>
      </w:r>
      <w:r>
        <w:t xml:space="preserve">проходим во вкладку </w:t>
      </w:r>
      <w:r>
        <w:rPr>
          <w:lang w:val="en-US"/>
        </w:rPr>
        <w:t>File</w:t>
      </w:r>
      <w:r>
        <w:t>-</w:t>
      </w:r>
      <w:r w:rsidRPr="00E67FD2">
        <w:t>&gt;</w:t>
      </w:r>
      <w:r>
        <w:rPr>
          <w:lang w:val="en-US"/>
        </w:rPr>
        <w:t>Open</w:t>
      </w:r>
      <w:r w:rsidRPr="00E67FD2">
        <w:t xml:space="preserve"> </w:t>
      </w:r>
      <w:r>
        <w:rPr>
          <w:lang w:val="en-US"/>
        </w:rPr>
        <w:t>file</w:t>
      </w:r>
      <w:r w:rsidRPr="00E67FD2">
        <w:t xml:space="preserve"> </w:t>
      </w:r>
      <w:r>
        <w:t xml:space="preserve">выбираем необходимый файл прошивки например </w:t>
      </w:r>
      <w:r w:rsidRPr="00E67FD2">
        <w:rPr>
          <w:b/>
          <w:bCs/>
          <w:lang w:val="en-US"/>
        </w:rPr>
        <w:t>Control</w:t>
      </w:r>
      <w:r w:rsidRPr="00E67FD2">
        <w:rPr>
          <w:b/>
          <w:bCs/>
        </w:rPr>
        <w:t>_</w:t>
      </w:r>
      <w:r w:rsidRPr="00E67FD2">
        <w:rPr>
          <w:b/>
          <w:bCs/>
          <w:lang w:val="en-US"/>
        </w:rPr>
        <w:t>PWR</w:t>
      </w:r>
      <w:r w:rsidRPr="00E67FD2">
        <w:rPr>
          <w:b/>
          <w:bCs/>
        </w:rPr>
        <w:t>.bin</w:t>
      </w:r>
      <w:r>
        <w:rPr>
          <w:b/>
          <w:bCs/>
        </w:rPr>
        <w:t xml:space="preserve"> </w:t>
      </w:r>
    </w:p>
    <w:p w14:paraId="315ECCC2" w14:textId="1CE1FA15" w:rsidR="00E67FD2" w:rsidRDefault="00232D25" w:rsidP="00CE772A">
      <w:r w:rsidRPr="00232D25">
        <w:rPr>
          <w:noProof/>
        </w:rPr>
        <w:drawing>
          <wp:inline distT="0" distB="0" distL="0" distR="0" wp14:anchorId="4523AE67" wp14:editId="37777F02">
            <wp:extent cx="5940425" cy="461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2018" w14:textId="2443B5AC" w:rsidR="00232D25" w:rsidRDefault="00232D25" w:rsidP="00CE772A">
      <w:r w:rsidRPr="00232D25">
        <w:rPr>
          <w:noProof/>
        </w:rPr>
        <w:drawing>
          <wp:inline distT="0" distB="0" distL="0" distR="0" wp14:anchorId="3353B72C" wp14:editId="534B3619">
            <wp:extent cx="5940425" cy="3757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A3F" w14:textId="313626A8" w:rsidR="00E67FD2" w:rsidRDefault="00E67FD2" w:rsidP="00CE772A"/>
    <w:p w14:paraId="0575D7B9" w14:textId="6D08A652" w:rsidR="00E67FD2" w:rsidRDefault="00E67FD2" w:rsidP="00CE772A">
      <w:r>
        <w:lastRenderedPageBreak/>
        <w:t>Открытый файл отображается в прогрпмме</w:t>
      </w:r>
    </w:p>
    <w:p w14:paraId="1F595A66" w14:textId="7FE1906C" w:rsidR="00232D25" w:rsidRDefault="00232D25" w:rsidP="00CE772A">
      <w:r w:rsidRPr="00232D25">
        <w:rPr>
          <w:noProof/>
        </w:rPr>
        <w:drawing>
          <wp:inline distT="0" distB="0" distL="0" distR="0" wp14:anchorId="6D1486D4" wp14:editId="554790E6">
            <wp:extent cx="5940425" cy="4625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8CEA" w14:textId="77777777" w:rsidR="00201594" w:rsidRDefault="00201594" w:rsidP="00CE772A"/>
    <w:p w14:paraId="0CA335DA" w14:textId="77777777" w:rsidR="00201594" w:rsidRDefault="00201594" w:rsidP="00CE772A"/>
    <w:p w14:paraId="2F0E964D" w14:textId="77777777" w:rsidR="00201594" w:rsidRDefault="00201594" w:rsidP="00CE772A"/>
    <w:p w14:paraId="2F53E39F" w14:textId="77777777" w:rsidR="00201594" w:rsidRDefault="00201594" w:rsidP="00CE772A"/>
    <w:p w14:paraId="59EFE3C7" w14:textId="77777777" w:rsidR="00201594" w:rsidRDefault="00201594" w:rsidP="00CE772A"/>
    <w:p w14:paraId="64162081" w14:textId="77777777" w:rsidR="00201594" w:rsidRDefault="00201594" w:rsidP="00CE772A"/>
    <w:p w14:paraId="0AE1BC14" w14:textId="77777777" w:rsidR="00201594" w:rsidRDefault="00201594" w:rsidP="00CE772A"/>
    <w:p w14:paraId="3CD87F1C" w14:textId="77777777" w:rsidR="00201594" w:rsidRDefault="00201594" w:rsidP="00CE772A"/>
    <w:p w14:paraId="513340E3" w14:textId="77777777" w:rsidR="00201594" w:rsidRDefault="00201594" w:rsidP="00CE772A"/>
    <w:p w14:paraId="486ADE2E" w14:textId="77777777" w:rsidR="00201594" w:rsidRDefault="00201594" w:rsidP="00CE772A"/>
    <w:p w14:paraId="424D9289" w14:textId="77777777" w:rsidR="00201594" w:rsidRDefault="00201594" w:rsidP="00CE772A"/>
    <w:p w14:paraId="2A62281B" w14:textId="77777777" w:rsidR="00201594" w:rsidRDefault="00201594" w:rsidP="00CE772A"/>
    <w:p w14:paraId="084511F7" w14:textId="77777777" w:rsidR="00201594" w:rsidRDefault="00201594" w:rsidP="00CE772A"/>
    <w:p w14:paraId="06DF24E6" w14:textId="77777777" w:rsidR="00201594" w:rsidRDefault="00201594" w:rsidP="00CE772A"/>
    <w:p w14:paraId="0B6E6A29" w14:textId="76A42B28" w:rsidR="00E67FD2" w:rsidRPr="00201594" w:rsidRDefault="00E67FD2" w:rsidP="00CE772A">
      <w:r>
        <w:lastRenderedPageBreak/>
        <w:t>Далее необходимо физически подключить программатор к целевой плате</w:t>
      </w:r>
      <w:r w:rsidR="00201594">
        <w:t>, падать питание</w:t>
      </w:r>
      <w:r>
        <w:t xml:space="preserve"> и на</w:t>
      </w:r>
      <w:r w:rsidR="00201594">
        <w:t xml:space="preserve">жать кнопку </w:t>
      </w:r>
      <w:r w:rsidR="00201594" w:rsidRPr="00201594">
        <w:rPr>
          <w:b/>
          <w:bCs/>
          <w:lang w:val="en-US"/>
        </w:rPr>
        <w:t>Connect</w:t>
      </w:r>
      <w:r w:rsidR="00201594">
        <w:rPr>
          <w:b/>
          <w:bCs/>
        </w:rPr>
        <w:t xml:space="preserve">. </w:t>
      </w:r>
      <w:r w:rsidR="00201594">
        <w:t>Если плата по подключена верно то в программе отобразится содержимое контроллера с левой вкладке.</w:t>
      </w:r>
    </w:p>
    <w:p w14:paraId="3D92DD30" w14:textId="13188828" w:rsidR="00E67FD2" w:rsidRDefault="00E67FD2" w:rsidP="00CE772A">
      <w:r w:rsidRPr="00E67FD2">
        <w:drawing>
          <wp:inline distT="0" distB="0" distL="0" distR="0" wp14:anchorId="16B98E3C" wp14:editId="5F438E1E">
            <wp:extent cx="4457700" cy="34360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899" cy="3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6D8A" w14:textId="619B727D" w:rsidR="00201594" w:rsidRDefault="00201594" w:rsidP="00CE772A"/>
    <w:p w14:paraId="2384143B" w14:textId="26F0B833" w:rsidR="00201594" w:rsidRPr="00201594" w:rsidRDefault="00201594" w:rsidP="00CE772A">
      <w:r>
        <w:t xml:space="preserve">Для записи файла в контроллер необходимо нажать </w:t>
      </w:r>
      <w:r w:rsidRPr="00201594">
        <w:rPr>
          <w:b/>
          <w:bCs/>
          <w:lang w:val="en-US"/>
        </w:rPr>
        <w:t>Program</w:t>
      </w:r>
      <w:r w:rsidRPr="00201594">
        <w:rPr>
          <w:b/>
          <w:bCs/>
        </w:rPr>
        <w:t xml:space="preserve"> &amp; </w:t>
      </w:r>
      <w:r w:rsidRPr="00201594">
        <w:rPr>
          <w:b/>
          <w:bCs/>
          <w:lang w:val="en-US"/>
        </w:rPr>
        <w:t>Verify</w:t>
      </w:r>
    </w:p>
    <w:p w14:paraId="49C625A2" w14:textId="7BD74C06" w:rsidR="00232D25" w:rsidRDefault="00232D25" w:rsidP="00CE772A">
      <w:r w:rsidRPr="00232D25">
        <w:rPr>
          <w:noProof/>
        </w:rPr>
        <w:drawing>
          <wp:inline distT="0" distB="0" distL="0" distR="0" wp14:anchorId="12B6C3D3" wp14:editId="0AE08002">
            <wp:extent cx="4519460" cy="3489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46" cy="34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77AC" w14:textId="74086FC1" w:rsidR="00201594" w:rsidRPr="00201594" w:rsidRDefault="00201594" w:rsidP="00CE772A">
      <w:r>
        <w:t>После процесса записи контроллер необходимо перезагрузить.</w:t>
      </w:r>
      <w:bookmarkStart w:id="0" w:name="_GoBack"/>
      <w:bookmarkEnd w:id="0"/>
    </w:p>
    <w:sectPr w:rsidR="00201594" w:rsidRPr="0020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424B"/>
    <w:multiLevelType w:val="hybridMultilevel"/>
    <w:tmpl w:val="CD76B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89"/>
    <w:rsid w:val="00017082"/>
    <w:rsid w:val="000844DD"/>
    <w:rsid w:val="00086004"/>
    <w:rsid w:val="001E1500"/>
    <w:rsid w:val="00201594"/>
    <w:rsid w:val="00232D25"/>
    <w:rsid w:val="002513FD"/>
    <w:rsid w:val="002A17CB"/>
    <w:rsid w:val="00405F4F"/>
    <w:rsid w:val="00436C6A"/>
    <w:rsid w:val="0056188D"/>
    <w:rsid w:val="007C355F"/>
    <w:rsid w:val="00C202EA"/>
    <w:rsid w:val="00C376D1"/>
    <w:rsid w:val="00C447F9"/>
    <w:rsid w:val="00CE772A"/>
    <w:rsid w:val="00E67FD2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299"/>
  <w15:chartTrackingRefBased/>
  <w15:docId w15:val="{EACE6832-2B78-4BEF-80A3-F6DE7F2C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77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t.com/en/development-tools/stsw-link004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14</cp:revision>
  <dcterms:created xsi:type="dcterms:W3CDTF">2023-08-14T03:31:00Z</dcterms:created>
  <dcterms:modified xsi:type="dcterms:W3CDTF">2023-08-22T03:30:00Z</dcterms:modified>
</cp:coreProperties>
</file>