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5B17" w14:textId="307DA4A1" w:rsidR="00F66A42" w:rsidRDefault="00F66A42" w:rsidP="00F66A42">
      <w:pPr>
        <w:pStyle w:val="a3"/>
        <w:numPr>
          <w:ilvl w:val="0"/>
          <w:numId w:val="2"/>
        </w:numPr>
      </w:pPr>
      <w:r>
        <w:t xml:space="preserve">Для разгона двигателя настроить еще один таймер он будет в зависимости от своих настроек (ускорение) изменять </w:t>
      </w:r>
      <w:r w:rsidR="00D644CB">
        <w:t>частоту таймера,</w:t>
      </w:r>
      <w:r>
        <w:t xml:space="preserve"> который отвечает за обороты.</w:t>
      </w:r>
      <w:r w:rsidRPr="00F66A42">
        <w:t xml:space="preserve"> </w:t>
      </w:r>
    </w:p>
    <w:p w14:paraId="73A04A24" w14:textId="35CC0537" w:rsidR="00F66A42" w:rsidRDefault="00D644CB" w:rsidP="00F66A42">
      <w:pPr>
        <w:pStyle w:val="a3"/>
        <w:numPr>
          <w:ilvl w:val="0"/>
          <w:numId w:val="2"/>
        </w:numPr>
      </w:pPr>
      <w:r>
        <w:t xml:space="preserve">При старте шагового двигателя </w:t>
      </w:r>
      <w:r w:rsidRPr="005143A0">
        <w:rPr>
          <w:highlight w:val="yellow"/>
        </w:rPr>
        <w:t>вычислять количество шагов на разгон и на торможение путем расчета некоторого (заранее заданного) количества процентов от общего количества предстоящих шагов.</w:t>
      </w:r>
    </w:p>
    <w:p w14:paraId="6DA975D5" w14:textId="186AA9D1" w:rsidR="005143A0" w:rsidRDefault="005143A0" w:rsidP="00D644CB">
      <w:pPr>
        <w:pStyle w:val="a3"/>
      </w:pPr>
      <w:r>
        <w:t>При старте установить</w:t>
      </w:r>
      <w:r w:rsidR="00D644CB">
        <w:t xml:space="preserve"> это количество в таймер счетчик шагов и при достижении этого предела в обработчике выполнять действия в зависимости от </w:t>
      </w:r>
      <w:r w:rsidR="00D644CB" w:rsidRPr="005143A0">
        <w:rPr>
          <w:highlight w:val="yellow"/>
        </w:rPr>
        <w:t>состояния (движение, разгон, торможение).</w:t>
      </w:r>
      <w:r w:rsidR="00D644CB">
        <w:br/>
      </w:r>
      <w:r>
        <w:t>при конце разгона остановить разгонный таймер</w:t>
      </w:r>
      <w:r>
        <w:br/>
        <w:t>при конце движения запустить разгонный таймер на торможение</w:t>
      </w:r>
      <w:r>
        <w:br/>
        <w:t>при конце торможения остановить все таймера</w:t>
      </w:r>
    </w:p>
    <w:p w14:paraId="6519ED46" w14:textId="001D1DF0" w:rsidR="00D644CB" w:rsidRDefault="005143A0" w:rsidP="00D644CB">
      <w:pPr>
        <w:pStyle w:val="a3"/>
      </w:pPr>
      <w:r>
        <w:t xml:space="preserve">Таймер разгона и торможения в зависимости от состояния </w:t>
      </w:r>
      <w:r w:rsidR="00AF46C4">
        <w:t>добавляет</w:t>
      </w:r>
      <w:r>
        <w:t xml:space="preserve"> или уменьшает частоту таймера частоты </w:t>
      </w:r>
      <w:r w:rsidRPr="005143A0">
        <w:rPr>
          <w:highlight w:val="yellow"/>
        </w:rPr>
        <w:t>до заданный ранее пределов скорости</w:t>
      </w:r>
    </w:p>
    <w:p w14:paraId="001B4B07" w14:textId="77777777" w:rsidR="00F66A42" w:rsidRDefault="00F66A42" w:rsidP="00F66A42">
      <w:pPr>
        <w:pStyle w:val="a3"/>
        <w:numPr>
          <w:ilvl w:val="0"/>
          <w:numId w:val="2"/>
        </w:numPr>
      </w:pPr>
    </w:p>
    <w:p w14:paraId="364B9EDC" w14:textId="54992C80" w:rsidR="00F66A42" w:rsidRDefault="00F66A42" w:rsidP="00F66A42">
      <w:pPr>
        <w:pStyle w:val="a3"/>
        <w:numPr>
          <w:ilvl w:val="0"/>
          <w:numId w:val="2"/>
        </w:numPr>
      </w:pPr>
      <w:r>
        <w:t xml:space="preserve">Перенести все настройки в классы двигателей. Сделать дефайны для </w:t>
      </w:r>
      <w:r w:rsidR="00D644CB">
        <w:t>настроек. (</w:t>
      </w:r>
      <w:r>
        <w:t xml:space="preserve">нужно для </w:t>
      </w:r>
      <w:r w:rsidR="00D644CB">
        <w:t>резюме)</w:t>
      </w:r>
    </w:p>
    <w:p w14:paraId="134D0DDC" w14:textId="00640384" w:rsidR="000E6BBA" w:rsidRDefault="00C442C2" w:rsidP="00F66A42">
      <w:pPr>
        <w:pStyle w:val="a3"/>
        <w:numPr>
          <w:ilvl w:val="0"/>
          <w:numId w:val="2"/>
        </w:numPr>
      </w:pPr>
      <w:hyperlink r:id="rId5" w:history="1">
        <w:r w:rsidRPr="000E704F">
          <w:rPr>
            <w:rStyle w:val="a4"/>
          </w:rPr>
          <w:t>https://electroprivod.ru/microstepping_mode.htm</w:t>
        </w:r>
      </w:hyperlink>
      <w:r>
        <w:t xml:space="preserve"> микрошаг</w:t>
      </w:r>
      <w:bookmarkStart w:id="0" w:name="_GoBack"/>
      <w:bookmarkEnd w:id="0"/>
    </w:p>
    <w:p w14:paraId="1775F053" w14:textId="1E1FD00B" w:rsidR="00F66A42" w:rsidRPr="00F66A42" w:rsidRDefault="00F66A42" w:rsidP="00F66A42">
      <w:pPr>
        <w:ind w:left="360"/>
      </w:pPr>
    </w:p>
    <w:sectPr w:rsidR="00F66A42" w:rsidRPr="00F66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526AA"/>
    <w:multiLevelType w:val="hybridMultilevel"/>
    <w:tmpl w:val="2D0C9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B4611"/>
    <w:multiLevelType w:val="hybridMultilevel"/>
    <w:tmpl w:val="6A3C1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C5"/>
    <w:rsid w:val="000E6BBA"/>
    <w:rsid w:val="001A43C5"/>
    <w:rsid w:val="0041164B"/>
    <w:rsid w:val="00436C6A"/>
    <w:rsid w:val="005143A0"/>
    <w:rsid w:val="007C355F"/>
    <w:rsid w:val="00AF46C4"/>
    <w:rsid w:val="00C442C2"/>
    <w:rsid w:val="00D644CB"/>
    <w:rsid w:val="00F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BDE6"/>
  <w15:chartTrackingRefBased/>
  <w15:docId w15:val="{C1C482C5-E3C7-44B9-B7C6-B68DB5AB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A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42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4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ctroprivod.ru/microstepping_mod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9</cp:revision>
  <dcterms:created xsi:type="dcterms:W3CDTF">2020-10-12T15:40:00Z</dcterms:created>
  <dcterms:modified xsi:type="dcterms:W3CDTF">2020-10-22T15:38:00Z</dcterms:modified>
</cp:coreProperties>
</file>