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bg27ysiykmsw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Словарь данных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755"/>
        <w:gridCol w:w="1800"/>
        <w:gridCol w:w="1800"/>
        <w:gridCol w:w="1800"/>
        <w:tblGridChange w:id="0">
          <w:tblGrid>
            <w:gridCol w:w="1845"/>
            <w:gridCol w:w="1755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Элемент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Состав или 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Длина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Дом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Помещение для добавления устройств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Название дома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+Номер дома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+Количество домов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Номер дома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Нумерация домов если есть 2 и более домов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целое и положительное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может быть отрицательным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менее одной позиции и не более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Количество домов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Сколько позволяет добавить приложение домов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целое и положительное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может быть отрицательным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менее одной позиции и не более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Устройство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Устройства которые можно использовать в приложении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Уникальный номер устройства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+Название устройства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+Описание устройства +Количество устройств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+Статус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+Режим Энергосбережения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Уникальный номер устройства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Название устройства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Уникальное 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Описание устройства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 выбранного устройства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символьно-числовое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5f5f5" w:val="clear"/>
                <w:rtl w:val="0"/>
              </w:rPr>
              <w:t xml:space="preserve">модели устройств с отличающимися характеристиками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Количество устройств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Сколько позволяет добавить приложение. устройств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целое и положительное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может быть отрицательным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менее одной позиции и не более 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Показывает состояние устройства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Режим энергосбережения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Режим используется для дополнительного сбережения энергии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Человек или группа лиц использующий приложения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Имя пользователя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Почта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Пароль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 Количество пользователей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Имя пользователя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Уникальное название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Почта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Почта клиента разместившего заказ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символьно-числовое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Пароль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уникальный пароль позволяющий выполнить вход в приложение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символьно-числовое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 8 до 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Содержал хотя бы 1 строчную и прописную букву латинского алфавита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Комната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Помещение для добавления устройств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Название комнат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+Описание комнат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+Тип комнат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+ Количество комнат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Название комнат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Уникальное 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Описание комнат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 выбранной комнаты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символьно-числовое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Тип комнат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категории комнат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Количество комнат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Сколько позволяет приложение добавить комнат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целое и положительное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может быть отрицательным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позиций не более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Сценарии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Автоматизация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Название сценарий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+Время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+Дата включения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+Дата выключения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+Количество сценарий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Название 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Уникальное 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Время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 когда будет запуск автоматизации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время,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ч.м.с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может быть раньше текущей даты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Дата включения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когда будет  запуск автоматизации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дата,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дд.мм.гггг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может быть раньше текущей даты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 Дата выключения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 когда будет выключение автоматизации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дата,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дд.мм.гггг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может быть раньше текущей даты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Количество 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Сколько приложение позволяет добавить 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целое и положительное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может быть отрицательным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может быть 0 позиции и не более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День недели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Дни недели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+Начало включения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+Конец выключения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Дни недели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День недели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Пн, Вт, Ср, Чт, Пт,Сб, Вс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может быть раньше текущей даты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Начало включения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включения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чч.мм.сс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может быть раньше текущего времени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Конец выключения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выключения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чч.мм.сс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может быть раньше текущего времени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