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2.1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добавлена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удалена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карточки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Проверить знания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знание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недоступно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пройдена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нужную карточку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“Помню”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учитывает результат пользователя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следующую карточку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6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ВИ-11: Просмотр видео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 правильного произношения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 прошел успешно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видео правильного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видео правильного произношения слова в речи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просмотр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запускает плеер и воспроизводит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смотрит воспроизведенное видео правильного произношения слова в речи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может найти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переходит в обычный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3 шаг основного сценария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видео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уведомление пользователю об отсутствии видеоматериала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4a1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пользователю выбрать другое слово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4a2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1 шаг основного сценария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Запуск плеера произошел с ошибкой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отобразило сообщение об ошибке “из за не стабильного интернет соединения произошел сбой с запуском видео, попробуйте еще раз”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повторяет свою попытку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5 шаг основного </w:t>
            </w:r>
            <w:commentRangeStart w:id="0"/>
            <w:r w:rsidDel="00000000" w:rsidR="00000000" w:rsidRPr="00000000">
              <w:rPr>
                <w:rtl w:val="0"/>
              </w:rPr>
              <w:t xml:space="preserve">сценария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плеер</w:t>
            </w:r>
          </w:p>
        </w:tc>
      </w:tr>
    </w:tbl>
    <w:p w:rsidR="00000000" w:rsidDel="00000000" w:rsidP="00000000" w:rsidRDefault="00000000" w:rsidRPr="00000000" w14:paraId="0000019F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pn4kse3iqaf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frq36io6l83a" w:id="16"/>
      <w:bookmarkEnd w:id="16"/>
      <w:r w:rsidDel="00000000" w:rsidR="00000000" w:rsidRPr="00000000">
        <w:rPr>
          <w:b w:val="1"/>
          <w:color w:val="000000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A1">
      <w:pPr>
        <w:pStyle w:val="Heading4"/>
        <w:rPr>
          <w:b w:val="1"/>
          <w:color w:val="000000"/>
        </w:rPr>
      </w:pPr>
      <w:bookmarkStart w:colFirst="0" w:colLast="0" w:name="_jmbs17oiscg9" w:id="17"/>
      <w:bookmarkEnd w:id="17"/>
      <w:r w:rsidDel="00000000" w:rsidR="00000000" w:rsidRPr="00000000">
        <w:rPr>
          <w:b w:val="1"/>
          <w:color w:val="000000"/>
          <w:rtl w:val="0"/>
        </w:rPr>
        <w:t xml:space="preserve">3.1.3.1 Функциональные требования Словарь</w:t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</w:tbl>
    <w:p w:rsidR="00000000" w:rsidDel="00000000" w:rsidP="00000000" w:rsidRDefault="00000000" w:rsidRPr="00000000" w14:paraId="000001BD">
      <w:pPr>
        <w:pStyle w:val="Heading4"/>
        <w:rPr>
          <w:b w:val="1"/>
          <w:color w:val="000000"/>
        </w:rPr>
      </w:pPr>
      <w:bookmarkStart w:colFirst="0" w:colLast="0" w:name="_km2638fncvpp" w:id="18"/>
      <w:bookmarkEnd w:id="18"/>
      <w:r w:rsidDel="00000000" w:rsidR="00000000" w:rsidRPr="00000000">
        <w:rPr>
          <w:b w:val="1"/>
          <w:color w:val="000000"/>
          <w:rtl w:val="0"/>
        </w:rPr>
        <w:t xml:space="preserve">3.1.3.2 Функциональные требования Карточек</w:t>
      </w:r>
    </w:p>
    <w:p w:rsidR="00000000" w:rsidDel="00000000" w:rsidP="00000000" w:rsidRDefault="00000000" w:rsidRPr="00000000" w14:paraId="000001BE">
      <w:pPr>
        <w:pStyle w:val="Heading4"/>
        <w:rPr>
          <w:b w:val="1"/>
          <w:color w:val="000000"/>
        </w:rPr>
      </w:pPr>
      <w:bookmarkStart w:colFirst="0" w:colLast="0" w:name="_igxet3jqghc5" w:id="19"/>
      <w:bookmarkEnd w:id="19"/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 карточки: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сохраненных карточек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уже сохраненных карточек.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оповещать сообщением о том, что карточка не найдена и предложить правильный вариант имени сохраненной карточки.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карточку.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самой карточки.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этой карточки озвучка недоступна.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список сохраненных карточек.Chatty  должна предоставлять возможно просматривать информацию о карточке.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карточек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карточка с таким именем была уже ранее добавлена.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списком карточек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карточек в словаре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карточку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карточки для изучения.</w:t>
            </w:r>
          </w:p>
        </w:tc>
      </w:tr>
    </w:tbl>
    <w:p w:rsidR="00000000" w:rsidDel="00000000" w:rsidP="00000000" w:rsidRDefault="00000000" w:rsidRPr="00000000" w14:paraId="000001D9">
      <w:pPr>
        <w:pStyle w:val="Heading4"/>
        <w:rPr>
          <w:b w:val="1"/>
          <w:color w:val="000000"/>
        </w:rPr>
      </w:pPr>
      <w:bookmarkStart w:colFirst="0" w:colLast="0" w:name="_h6yvsst8v0ba" w:id="20"/>
      <w:bookmarkEnd w:id="20"/>
      <w:r w:rsidDel="00000000" w:rsidR="00000000" w:rsidRPr="00000000">
        <w:rPr>
          <w:b w:val="1"/>
          <w:color w:val="000000"/>
          <w:rtl w:val="0"/>
        </w:rPr>
        <w:t xml:space="preserve">3.1.3.3 Функциональные требования видео</w:t>
      </w:r>
    </w:p>
    <w:p w:rsidR="00000000" w:rsidDel="00000000" w:rsidP="00000000" w:rsidRDefault="00000000" w:rsidRPr="00000000" w14:paraId="000001DA">
      <w:pPr>
        <w:pStyle w:val="Heading4"/>
        <w:rPr>
          <w:b w:val="1"/>
          <w:color w:val="000000"/>
        </w:rPr>
      </w:pPr>
      <w:bookmarkStart w:colFirst="0" w:colLast="0" w:name="_37ul6a5gqthh" w:id="21"/>
      <w:bookmarkEnd w:id="21"/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Видео.Поиск: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просмотра видео с озвучкой слова в речи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.НетВидео: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уведомлять о том что для слова отсутсвует видео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.НетЗвука: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что для звука отсутствует озвучка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 том что видео не было найдено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.Стоп: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просмотре видео должна быть возможность остановить просмотр.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.Вперед/Назад: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просмотре видео должна быть возможность перемотать вперед/назад</w:t>
            </w:r>
          </w:p>
        </w:tc>
      </w:tr>
    </w:tbl>
    <w:p w:rsidR="00000000" w:rsidDel="00000000" w:rsidP="00000000" w:rsidRDefault="00000000" w:rsidRPr="00000000" w14:paraId="000001E9">
      <w:pPr>
        <w:pStyle w:val="Heading4"/>
        <w:rPr/>
      </w:pPr>
      <w:bookmarkStart w:colFirst="0" w:colLast="0" w:name="_rdvl8r4zs6z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1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2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2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2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УИ-4 </w:t>
      </w:r>
      <w:r w:rsidDel="00000000" w:rsidR="00000000" w:rsidRPr="00000000">
        <w:rPr>
          <w:rtl w:val="0"/>
        </w:rPr>
        <w:t xml:space="preserve">В веб-приложение Chatty должен быть удобный для пользователя плеер. Он должен запускаться одним нажатием.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Про-4 </w:t>
      </w:r>
      <w:r w:rsidDel="00000000" w:rsidR="00000000" w:rsidRPr="00000000">
        <w:rPr>
          <w:rtl w:val="0"/>
        </w:rPr>
        <w:t xml:space="preserve">В веб-приложение Chatty плеер должен открывать видеофайлы с задержкой не  более 5 секунд после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4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9"/>
      <w:bookmarkEnd w:id="39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4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40"/>
      <w:bookmarkEnd w:id="40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Встроенный плеер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Видеоматериал с произношением слова в речи на языке оригинала</w:t>
            </w:r>
          </w:p>
        </w:tc>
      </w:tr>
    </w:tbl>
    <w:p w:rsidR="00000000" w:rsidDel="00000000" w:rsidP="00000000" w:rsidRDefault="00000000" w:rsidRPr="00000000" w14:paraId="0000024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41"/>
      <w:bookmarkEnd w:id="41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8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Использование видеофайлов в приложении можно только если указан его источник и автор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</w:t>
            </w:r>
          </w:p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</w:t>
            </w:r>
          </w:p>
        </w:tc>
      </w:tr>
    </w:tbl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Сергей Онищенко" w:id="0" w:date="2024-07-06T12:39:27Z"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Здравствуйте Кира! Приятно с вами познакомиться. По всем пунктам еще раз прошелся обдумал и надеюсь пришел к правильному умозаключение ( недочеты исправил) единственное не много затруднялся оформлять таблицу с расширениями, в таком формате котором я сделал это хорошо или нужно разбивать на доп таблицы ? копию сделал.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