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06" w:rsidRDefault="00526E06" w:rsidP="00526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документация.</w:t>
      </w:r>
    </w:p>
    <w:p w:rsidR="00526E06" w:rsidRDefault="00526E06" w:rsidP="00526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6E0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526E06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526E06">
        <w:rPr>
          <w:rFonts w:ascii="Times New Roman" w:hAnsi="Times New Roman" w:cs="Times New Roman"/>
          <w:sz w:val="28"/>
          <w:szCs w:val="28"/>
        </w:rPr>
        <w:t>.</w:t>
      </w:r>
      <w:r w:rsidRPr="00526E0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(далее – ПО)</w:t>
      </w:r>
      <w:r w:rsidRPr="00526E06">
        <w:rPr>
          <w:rFonts w:ascii="Times New Roman" w:hAnsi="Times New Roman" w:cs="Times New Roman"/>
          <w:sz w:val="28"/>
          <w:szCs w:val="28"/>
        </w:rPr>
        <w:t xml:space="preserve"> предназначена для копирования </w:t>
      </w:r>
      <w:r w:rsidR="00677488">
        <w:rPr>
          <w:rFonts w:ascii="Times New Roman" w:hAnsi="Times New Roman" w:cs="Times New Roman"/>
          <w:sz w:val="28"/>
          <w:szCs w:val="28"/>
        </w:rPr>
        <w:t>любых файлов из одной папки</w:t>
      </w:r>
      <w:r w:rsidRPr="00526E06">
        <w:rPr>
          <w:rFonts w:ascii="Times New Roman" w:hAnsi="Times New Roman" w:cs="Times New Roman"/>
          <w:sz w:val="28"/>
          <w:szCs w:val="28"/>
        </w:rPr>
        <w:t xml:space="preserve"> в другую.</w:t>
      </w:r>
      <w:proofErr w:type="gramEnd"/>
    </w:p>
    <w:p w:rsidR="00526E06" w:rsidRDefault="00526E06" w:rsidP="00526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не требует специальной установки,</w:t>
      </w:r>
      <w:r w:rsidR="00677488">
        <w:rPr>
          <w:rFonts w:ascii="Times New Roman" w:hAnsi="Times New Roman" w:cs="Times New Roman"/>
          <w:sz w:val="28"/>
          <w:szCs w:val="28"/>
        </w:rPr>
        <w:t xml:space="preserve"> а является портативной версией, т.е. е</w:t>
      </w:r>
      <w:r>
        <w:rPr>
          <w:rFonts w:ascii="Times New Roman" w:hAnsi="Times New Roman" w:cs="Times New Roman"/>
          <w:sz w:val="28"/>
          <w:szCs w:val="28"/>
        </w:rPr>
        <w:t xml:space="preserve">го достаточно просто скопировать на компьютер и запустить двойным </w:t>
      </w:r>
      <w:r w:rsidR="00677488">
        <w:rPr>
          <w:rFonts w:ascii="Times New Roman" w:hAnsi="Times New Roman" w:cs="Times New Roman"/>
          <w:sz w:val="28"/>
          <w:szCs w:val="28"/>
        </w:rPr>
        <w:t>щелчком левой клавишей</w:t>
      </w:r>
      <w:r>
        <w:rPr>
          <w:rFonts w:ascii="Times New Roman" w:hAnsi="Times New Roman" w:cs="Times New Roman"/>
          <w:sz w:val="28"/>
          <w:szCs w:val="28"/>
        </w:rPr>
        <w:t xml:space="preserve"> мыши.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работает с операционными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74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версий 7 и выше). </w:t>
      </w:r>
    </w:p>
    <w:p w:rsidR="00526E06" w:rsidRDefault="00526E06" w:rsidP="00526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копирования ПО на компьютер запускаем его. Внешний вид приведен на рисунке №1.</w:t>
      </w:r>
    </w:p>
    <w:p w:rsidR="00526E06" w:rsidRDefault="00526E06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C73643" wp14:editId="6A30119A">
            <wp:extent cx="459105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06" w:rsidRDefault="00526E06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</w:p>
    <w:p w:rsidR="00677488" w:rsidRDefault="00677488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:rsidR="00526E06" w:rsidRDefault="00526E06" w:rsidP="00526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67748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файлы для копирования. Для этого необходимо нажать на кнопку «Найти и добавить файл в список» (Рисунок №2).</w:t>
      </w:r>
    </w:p>
    <w:p w:rsidR="00526E06" w:rsidRDefault="00526E06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06" w:rsidRDefault="00526E06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</w:p>
    <w:p w:rsidR="00677488" w:rsidRDefault="00677488" w:rsidP="00526E0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:rsidR="00526E06" w:rsidRDefault="00526E06" w:rsidP="00526E0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появится окно (Рисунок №3), в котором необходимо найти интересующий файл и выбрать его кликом </w:t>
      </w:r>
      <w:r w:rsidR="00677488">
        <w:rPr>
          <w:rFonts w:ascii="Times New Roman" w:hAnsi="Times New Roman" w:cs="Times New Roman"/>
          <w:sz w:val="28"/>
          <w:szCs w:val="28"/>
        </w:rPr>
        <w:t xml:space="preserve">левой клавиши </w:t>
      </w:r>
      <w:r>
        <w:rPr>
          <w:rFonts w:ascii="Times New Roman" w:hAnsi="Times New Roman" w:cs="Times New Roman"/>
          <w:sz w:val="28"/>
          <w:szCs w:val="28"/>
        </w:rPr>
        <w:t>мыши и нажать на кнопку «Открыть».</w:t>
      </w:r>
    </w:p>
    <w:p w:rsidR="00526E06" w:rsidRDefault="00526E06" w:rsidP="00526E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1050" cy="333562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30" cy="33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06" w:rsidRDefault="00526E06" w:rsidP="00526E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</w:p>
    <w:p w:rsidR="00677488" w:rsidRDefault="00677488" w:rsidP="00526E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26E06" w:rsidRDefault="00526E06" w:rsidP="00526E06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файл появится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окне «Список файлов» (Рисунок №4).</w:t>
      </w:r>
    </w:p>
    <w:p w:rsidR="00526E06" w:rsidRDefault="00526E06" w:rsidP="00526E06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AFCD1" wp14:editId="20BF3183">
            <wp:extent cx="4279900" cy="2148829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06" w:rsidRDefault="00526E06" w:rsidP="00526E06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</w:t>
      </w:r>
    </w:p>
    <w:p w:rsidR="00677488" w:rsidRDefault="00677488" w:rsidP="00526E06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526E06" w:rsidRDefault="00DA3023" w:rsidP="00526E06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</w:t>
      </w:r>
      <w:r w:rsidR="00526E06">
        <w:rPr>
          <w:rFonts w:ascii="Times New Roman" w:hAnsi="Times New Roman" w:cs="Times New Roman"/>
          <w:sz w:val="28"/>
          <w:szCs w:val="28"/>
        </w:rPr>
        <w:t xml:space="preserve"> можно добавлять несколько файлов (Рисунок №5). </w:t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82C03" wp14:editId="5B40D4D1">
            <wp:extent cx="4343400" cy="2180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</w:t>
      </w:r>
    </w:p>
    <w:p w:rsidR="00DA3023" w:rsidRDefault="00DA3023" w:rsidP="00DA3023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данного действия нам необходимо выбрать папку</w:t>
      </w:r>
      <w:r w:rsidR="0067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куда будут скопированы указанные файлы. Для этого необходимо</w:t>
      </w:r>
      <w:r w:rsidR="00677488">
        <w:rPr>
          <w:rFonts w:ascii="Times New Roman" w:hAnsi="Times New Roman" w:cs="Times New Roman"/>
          <w:sz w:val="28"/>
          <w:szCs w:val="28"/>
        </w:rPr>
        <w:t xml:space="preserve"> нажать на кнопку «Выбрать папку</w:t>
      </w:r>
      <w:r>
        <w:rPr>
          <w:rFonts w:ascii="Times New Roman" w:hAnsi="Times New Roman" w:cs="Times New Roman"/>
          <w:sz w:val="28"/>
          <w:szCs w:val="28"/>
        </w:rPr>
        <w:t>, куда писать файлы» (Рисунок №6).</w:t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</w:t>
      </w:r>
    </w:p>
    <w:p w:rsidR="00677488" w:rsidRDefault="00677488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A3023" w:rsidRDefault="00DA3023" w:rsidP="00DA3023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откроется окно с выбором необходимой папки (Рисунок №7). В нем выбираем нужную папку и нажимаем кнопку «Ок».</w:t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23" w:rsidRDefault="00DA3023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</w:p>
    <w:p w:rsidR="00677488" w:rsidRDefault="00677488" w:rsidP="00DA3023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A53460" w:rsidRDefault="00A53460" w:rsidP="00A53460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</w:t>
      </w:r>
      <w:r w:rsidRPr="00A53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 «Список файлов» кликаем левой кнопкой мыши по квадратикам</w:t>
      </w:r>
      <w:r w:rsidR="00677488">
        <w:rPr>
          <w:rFonts w:ascii="Times New Roman" w:hAnsi="Times New Roman" w:cs="Times New Roman"/>
          <w:sz w:val="28"/>
          <w:szCs w:val="28"/>
        </w:rPr>
        <w:t xml:space="preserve"> слева,</w:t>
      </w:r>
      <w:r>
        <w:rPr>
          <w:rFonts w:ascii="Times New Roman" w:hAnsi="Times New Roman" w:cs="Times New Roman"/>
          <w:sz w:val="28"/>
          <w:szCs w:val="28"/>
        </w:rPr>
        <w:t xml:space="preserve"> чтобы в них появилась отметка о выделении (галочка) (Рисунок №8). И нажимаем кнопку «Начать грузить».</w:t>
      </w:r>
    </w:p>
    <w:p w:rsidR="00A53460" w:rsidRDefault="00A53460" w:rsidP="00A53460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6775" cy="2400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60" w:rsidRDefault="00A53460" w:rsidP="00A53460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</w:p>
    <w:p w:rsidR="00677488" w:rsidRDefault="00677488" w:rsidP="00A53460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A53460" w:rsidRDefault="00A53460" w:rsidP="00A53460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2DC4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кнопк</w:t>
      </w:r>
      <w:r w:rsidR="00CA2DC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DC4">
        <w:rPr>
          <w:rFonts w:ascii="Times New Roman" w:hAnsi="Times New Roman" w:cs="Times New Roman"/>
          <w:sz w:val="28"/>
          <w:szCs w:val="28"/>
        </w:rPr>
        <w:t>станут неактивными (серыми), кроме кнопки «Остановить грузить»</w:t>
      </w:r>
      <w:r w:rsidR="00677488">
        <w:rPr>
          <w:rFonts w:ascii="Times New Roman" w:hAnsi="Times New Roman" w:cs="Times New Roman"/>
          <w:sz w:val="28"/>
          <w:szCs w:val="28"/>
        </w:rPr>
        <w:t>,</w:t>
      </w:r>
      <w:r w:rsidR="00CA2DC4">
        <w:rPr>
          <w:rFonts w:ascii="Times New Roman" w:hAnsi="Times New Roman" w:cs="Times New Roman"/>
          <w:sz w:val="28"/>
          <w:szCs w:val="28"/>
        </w:rPr>
        <w:t xml:space="preserve"> она будет активной (Рисунок №9).</w:t>
      </w:r>
    </w:p>
    <w:p w:rsidR="00CA2DC4" w:rsidRDefault="00CA2DC4" w:rsidP="00CA2DC4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C4" w:rsidRDefault="00CA2DC4" w:rsidP="00CA2DC4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</w:t>
      </w:r>
    </w:p>
    <w:p w:rsidR="00677488" w:rsidRDefault="00677488" w:rsidP="00CA2DC4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CA2DC4" w:rsidRDefault="00CA2DC4" w:rsidP="00CA2DC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копирование завершится кнопка «Остановить грузить» станет неактивной (серой), а остальные кнопки будут активными. </w:t>
      </w:r>
    </w:p>
    <w:p w:rsidR="00CA2DC4" w:rsidRDefault="00CA2DC4" w:rsidP="00CA2DC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кнопки «Остановить грузить» можно поставить загрузку на паузу.</w:t>
      </w:r>
      <w:r w:rsidR="00317D5B">
        <w:rPr>
          <w:rFonts w:ascii="Times New Roman" w:hAnsi="Times New Roman" w:cs="Times New Roman"/>
          <w:sz w:val="28"/>
          <w:szCs w:val="28"/>
        </w:rPr>
        <w:t xml:space="preserve"> Если после этого опять нажать на кнопку «Начать грузить» то копирование продолжится.</w:t>
      </w:r>
    </w:p>
    <w:p w:rsidR="00BE52DB" w:rsidRDefault="00BE52DB" w:rsidP="00CA2DC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кнопки «Удалить выделенные файлы из списка» можно удалить выделенные файлы из окна «Список файла». Для этого необходимо выделить необходимые файлы и нажать на кнопку «Удалить выделенные файлы из списка» (Рисунок № 10). После этого файлы удалятся из окна «Список файлов».</w:t>
      </w:r>
    </w:p>
    <w:p w:rsidR="00677488" w:rsidRDefault="00677488" w:rsidP="00CA2DC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В исходной папке файлы при выполнении этого действия останутся.</w:t>
      </w:r>
    </w:p>
    <w:p w:rsidR="00BE52DB" w:rsidRPr="00BE52DB" w:rsidRDefault="00BE52DB" w:rsidP="00BE52DB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A3023" w:rsidRDefault="00BE52DB" w:rsidP="00BE52DB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6775" cy="2371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DB" w:rsidRDefault="00BE52DB" w:rsidP="00BE52DB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№10</w:t>
      </w:r>
    </w:p>
    <w:p w:rsidR="00AF7326" w:rsidRDefault="00AF7326" w:rsidP="00BE52DB">
      <w:pPr>
        <w:pStyle w:val="a3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526E06" w:rsidRDefault="00BE52DB" w:rsidP="00BE52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работы </w:t>
      </w:r>
      <w:proofErr w:type="gramStart"/>
      <w:r w:rsidR="00DD7214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E52DB" w:rsidRDefault="00130AEE" w:rsidP="00BE52DB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BE52DB">
        <w:rPr>
          <w:rFonts w:ascii="Times New Roman" w:hAnsi="Times New Roman" w:cs="Times New Roman"/>
          <w:sz w:val="28"/>
          <w:szCs w:val="28"/>
        </w:rPr>
        <w:t>ри копировании скрытых файлов</w:t>
      </w:r>
      <w:r>
        <w:rPr>
          <w:rFonts w:ascii="Times New Roman" w:hAnsi="Times New Roman" w:cs="Times New Roman"/>
          <w:sz w:val="28"/>
          <w:szCs w:val="28"/>
        </w:rPr>
        <w:t xml:space="preserve">, если в системе не установлен параметр </w:t>
      </w:r>
      <w:r w:rsidR="00BE52DB">
        <w:rPr>
          <w:rFonts w:ascii="Times New Roman" w:hAnsi="Times New Roman" w:cs="Times New Roman"/>
          <w:sz w:val="28"/>
          <w:szCs w:val="28"/>
        </w:rPr>
        <w:t>«Показывать скрытые файлы и папки», то программа их не увидит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0AEE" w:rsidRPr="00526E06" w:rsidRDefault="00130AEE" w:rsidP="00BE52DB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программа не может копировать папки целиком, только отдельные файлы.</w:t>
      </w:r>
      <w:bookmarkStart w:id="0" w:name="_GoBack"/>
      <w:bookmarkEnd w:id="0"/>
    </w:p>
    <w:sectPr w:rsidR="00130AEE" w:rsidRPr="00526E06" w:rsidSect="00526E0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43C0"/>
    <w:multiLevelType w:val="hybridMultilevel"/>
    <w:tmpl w:val="A9DE2F76"/>
    <w:lvl w:ilvl="0" w:tplc="CAAA6C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06"/>
    <w:rsid w:val="00130AEE"/>
    <w:rsid w:val="00317D5B"/>
    <w:rsid w:val="00526E06"/>
    <w:rsid w:val="00677488"/>
    <w:rsid w:val="00A53460"/>
    <w:rsid w:val="00AF7326"/>
    <w:rsid w:val="00BE52DB"/>
    <w:rsid w:val="00CA2DC4"/>
    <w:rsid w:val="00DA3023"/>
    <w:rsid w:val="00D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</cp:lastModifiedBy>
  <cp:revision>6</cp:revision>
  <dcterms:created xsi:type="dcterms:W3CDTF">2022-12-07T08:30:00Z</dcterms:created>
  <dcterms:modified xsi:type="dcterms:W3CDTF">2022-12-08T17:03:00Z</dcterms:modified>
</cp:coreProperties>
</file>