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83E" w:rsidRPr="009649AD" w:rsidRDefault="00BE383E" w:rsidP="00BE383E">
      <w:pPr>
        <w:jc w:val="center"/>
      </w:pPr>
      <w:r w:rsidRPr="009649AD">
        <w:rPr>
          <w:b/>
        </w:rPr>
        <w:t>ДОГОВОР </w:t>
      </w:r>
      <w:proofErr w:type="gramStart"/>
      <w:r w:rsidRPr="009649AD">
        <w:rPr>
          <w:b/>
        </w:rPr>
        <w:t>ФАКТОРИНГА</w:t>
      </w:r>
      <w:r w:rsidRPr="009649AD">
        <w:br/>
      </w:r>
      <w:r>
        <w:t>(</w:t>
      </w:r>
      <w:proofErr w:type="gramEnd"/>
      <w:r w:rsidRPr="009649AD">
        <w:t>финансирования под уступку денежного требования</w:t>
      </w:r>
      <w:r>
        <w:t>)</w:t>
      </w:r>
      <w:r w:rsidRPr="009649AD">
        <w:br/>
      </w:r>
    </w:p>
    <w:p w:rsidR="008923E8" w:rsidRDefault="008923E8" w:rsidP="00BE383E">
      <w:pPr>
        <w:jc w:val="both"/>
      </w:pPr>
      <w:r>
        <w:t>Город Казань</w:t>
      </w:r>
      <w:r w:rsidR="00B91AC1">
        <w:t xml:space="preserve">                                  </w:t>
      </w:r>
      <w:r>
        <w:t xml:space="preserve"> </w:t>
      </w:r>
      <w:r w:rsidR="00B91AC1">
        <w:t xml:space="preserve">                                </w:t>
      </w:r>
      <w:r>
        <w:t>22 января 2022 года</w:t>
      </w:r>
    </w:p>
    <w:p w:rsidR="00BE383E" w:rsidRPr="00016EEE" w:rsidRDefault="008923E8" w:rsidP="008923E8">
      <w:pPr>
        <w:jc w:val="both"/>
        <w:rPr>
          <w:sz w:val="20"/>
          <w:szCs w:val="20"/>
        </w:rPr>
      </w:pPr>
      <w:r>
        <w:t xml:space="preserve">АО «Казаньиндкомбанк», </w:t>
      </w:r>
      <w:r w:rsidR="00BE383E">
        <w:t xml:space="preserve">именуемый далее в тексте договора </w:t>
      </w:r>
      <w:r w:rsidR="00BE383E" w:rsidRPr="009649AD">
        <w:t xml:space="preserve">«Финансовый агент», в лице </w:t>
      </w:r>
      <w:r>
        <w:t>директора Масалимова Ильдуса Сулеймановича,</w:t>
      </w:r>
      <w:r>
        <w:rPr>
          <w:sz w:val="20"/>
          <w:szCs w:val="20"/>
        </w:rPr>
        <w:t xml:space="preserve"> </w:t>
      </w:r>
      <w:r w:rsidR="00BE383E">
        <w:t>действующ</w:t>
      </w:r>
      <w:r>
        <w:t>его</w:t>
      </w:r>
      <w:r w:rsidR="00BE383E">
        <w:t xml:space="preserve"> на основании </w:t>
      </w:r>
      <w:r>
        <w:t>Устава и должностных полномочий</w:t>
      </w:r>
    </w:p>
    <w:p w:rsidR="00B91AC1" w:rsidRPr="00B91AC1" w:rsidRDefault="00B91AC1" w:rsidP="00B91AC1">
      <w:pPr>
        <w:jc w:val="center"/>
      </w:pPr>
      <w:r w:rsidRPr="00B91AC1">
        <w:t>и</w:t>
      </w:r>
    </w:p>
    <w:p w:rsidR="00BE383E" w:rsidRDefault="008923E8" w:rsidP="000826E4">
      <w:pPr>
        <w:jc w:val="both"/>
        <w:rPr>
          <w:sz w:val="20"/>
          <w:szCs w:val="20"/>
        </w:rPr>
      </w:pPr>
      <w:r>
        <w:rPr>
          <w:szCs w:val="28"/>
        </w:rPr>
        <w:t>АО «Строй</w:t>
      </w:r>
      <w:r w:rsidR="000826E4">
        <w:rPr>
          <w:szCs w:val="28"/>
        </w:rPr>
        <w:t>консалти</w:t>
      </w:r>
      <w:r w:rsidR="00EC320D">
        <w:rPr>
          <w:szCs w:val="28"/>
        </w:rPr>
        <w:t>н</w:t>
      </w:r>
      <w:r w:rsidR="000826E4">
        <w:rPr>
          <w:szCs w:val="28"/>
        </w:rPr>
        <w:t xml:space="preserve">г», </w:t>
      </w:r>
      <w:r w:rsidR="00BE383E">
        <w:t>именуемый далее в тексте договора</w:t>
      </w:r>
      <w:r w:rsidR="00BE383E" w:rsidRPr="009649AD">
        <w:t xml:space="preserve"> </w:t>
      </w:r>
      <w:r w:rsidR="00BE383E">
        <w:t xml:space="preserve">«Клиент», </w:t>
      </w:r>
      <w:r w:rsidR="00BE383E" w:rsidRPr="009649AD">
        <w:t>в лице</w:t>
      </w:r>
      <w:r w:rsidR="000826E4">
        <w:t xml:space="preserve"> директора Мурахтанова Дмитрия Альбертовича</w:t>
      </w:r>
      <w:r w:rsidR="00BE383E">
        <w:t>,</w:t>
      </w:r>
      <w:r w:rsidR="00B91AC1">
        <w:rPr>
          <w:szCs w:val="28"/>
        </w:rPr>
        <w:t xml:space="preserve"> </w:t>
      </w:r>
      <w:r w:rsidR="000826E4">
        <w:t>действующего</w:t>
      </w:r>
      <w:r w:rsidR="00BE383E" w:rsidRPr="009649AD">
        <w:t xml:space="preserve"> на основании</w:t>
      </w:r>
      <w:r w:rsidR="000826E4">
        <w:t xml:space="preserve"> Устава</w:t>
      </w:r>
      <w:r w:rsidR="00BE383E">
        <w:t>,</w:t>
      </w:r>
    </w:p>
    <w:p w:rsidR="00BE383E" w:rsidRPr="009649AD" w:rsidRDefault="00BE383E" w:rsidP="00BE383E">
      <w:pPr>
        <w:jc w:val="both"/>
      </w:pPr>
      <w:r w:rsidRPr="009649AD">
        <w:t xml:space="preserve">заключили настоящий договор </w:t>
      </w:r>
      <w:bookmarkStart w:id="0" w:name="_GoBack"/>
      <w:bookmarkEnd w:id="0"/>
      <w:r w:rsidRPr="009649AD">
        <w:t>о нижеследующем:</w:t>
      </w:r>
    </w:p>
    <w:p w:rsidR="00BE383E" w:rsidRPr="00350CF1" w:rsidRDefault="00BE383E" w:rsidP="00BE383E">
      <w:pPr>
        <w:jc w:val="both"/>
        <w:rPr>
          <w:b/>
        </w:rPr>
      </w:pPr>
      <w:r w:rsidRPr="00350CF1">
        <w:rPr>
          <w:b/>
        </w:rPr>
        <w:t>1. ПРЕДМЕТ ДОГОВОРА</w:t>
      </w:r>
    </w:p>
    <w:p w:rsidR="000826E4" w:rsidRDefault="00BE383E" w:rsidP="00BE383E">
      <w:pPr>
        <w:jc w:val="both"/>
      </w:pPr>
      <w:r w:rsidRPr="009649AD">
        <w:t>1.1. По настоящему договору Финансовый агент передает Клиенту денежные средства в счет денежного требования Клиента к третьему</w:t>
      </w:r>
      <w:r>
        <w:t xml:space="preserve"> </w:t>
      </w:r>
      <w:r w:rsidRPr="009649AD">
        <w:t>лицу</w:t>
      </w:r>
      <w:r w:rsidR="000826E4">
        <w:t xml:space="preserve"> – ООО «Стройматериалы Вистерком», </w:t>
      </w:r>
      <w:r w:rsidRPr="009649AD">
        <w:t>а Клиент уступает Финансовому агенту это</w:t>
      </w:r>
      <w:r>
        <w:t xml:space="preserve"> </w:t>
      </w:r>
      <w:r w:rsidRPr="009649AD">
        <w:t>денежное требование.</w:t>
      </w:r>
    </w:p>
    <w:p w:rsidR="00B91AC1" w:rsidRDefault="00BE383E" w:rsidP="00BE383E">
      <w:pPr>
        <w:jc w:val="both"/>
      </w:pPr>
      <w:r w:rsidRPr="009649AD">
        <w:t xml:space="preserve">1.2. Право Клиента на передачу денежного требования подтверждается </w:t>
      </w:r>
      <w:r w:rsidR="002E438C">
        <w:t>договором генерального подряда на строительство торгового центра «Стройматериалы Вистерком»</w:t>
      </w:r>
      <w:r w:rsidR="00B91AC1">
        <w:t xml:space="preserve"> </w:t>
      </w:r>
      <w:r w:rsidRPr="009649AD">
        <w:t xml:space="preserve">и на момент уступки этого денежного требования Клиенту не известны обстоятельства, вследствие которых Должник </w:t>
      </w:r>
      <w:r w:rsidR="00B91AC1">
        <w:t>вправе не исполнять требование.</w:t>
      </w:r>
    </w:p>
    <w:p w:rsidR="00BE383E" w:rsidRDefault="00BE383E" w:rsidP="00BE383E">
      <w:pPr>
        <w:jc w:val="both"/>
      </w:pPr>
      <w:r w:rsidRPr="009649AD">
        <w:t>1.3. Клиент гарантирует, что между ним и Должником не существует соглашения о запрете или ограничении уступки денежного требования третьему лицу.</w:t>
      </w:r>
    </w:p>
    <w:p w:rsidR="00BE383E" w:rsidRDefault="00BE383E" w:rsidP="00BE383E">
      <w:pPr>
        <w:jc w:val="both"/>
      </w:pPr>
      <w:r w:rsidRPr="009649AD">
        <w:t xml:space="preserve">1.4. Финансовый агент покупает следующее </w:t>
      </w:r>
      <w:r>
        <w:t>денежное требование Клиента:</w:t>
      </w:r>
    </w:p>
    <w:p w:rsidR="00BE383E" w:rsidRDefault="00BE383E" w:rsidP="00BE383E">
      <w:pPr>
        <w:pStyle w:val="a3"/>
        <w:numPr>
          <w:ilvl w:val="0"/>
          <w:numId w:val="1"/>
        </w:numPr>
        <w:jc w:val="both"/>
      </w:pPr>
      <w:r w:rsidRPr="009649AD">
        <w:t>сумма основного долга</w:t>
      </w:r>
      <w:r w:rsidR="002E438C">
        <w:t xml:space="preserve"> 6 000 000 рублей</w:t>
      </w:r>
      <w:r>
        <w:t>,</w:t>
      </w:r>
    </w:p>
    <w:p w:rsidR="00BE383E" w:rsidRDefault="00BE383E" w:rsidP="00BE383E">
      <w:pPr>
        <w:pStyle w:val="a3"/>
        <w:numPr>
          <w:ilvl w:val="0"/>
          <w:numId w:val="1"/>
        </w:numPr>
        <w:jc w:val="both"/>
      </w:pPr>
      <w:r w:rsidRPr="009649AD">
        <w:t>проценты</w:t>
      </w:r>
      <w:r w:rsidR="002E438C">
        <w:t xml:space="preserve"> 50</w:t>
      </w:r>
      <w:r>
        <w:t>,</w:t>
      </w:r>
    </w:p>
    <w:p w:rsidR="00BE383E" w:rsidRDefault="00BE383E" w:rsidP="00BE383E">
      <w:pPr>
        <w:pStyle w:val="a3"/>
        <w:numPr>
          <w:ilvl w:val="0"/>
          <w:numId w:val="1"/>
        </w:numPr>
        <w:jc w:val="both"/>
      </w:pPr>
      <w:r w:rsidRPr="009649AD">
        <w:t>штрафные санкции</w:t>
      </w:r>
      <w:r w:rsidR="002E438C">
        <w:t xml:space="preserve"> 800 000</w:t>
      </w:r>
      <w:r w:rsidR="00B91AC1">
        <w:t xml:space="preserve"> </w:t>
      </w:r>
      <w:r w:rsidR="002E438C">
        <w:t>рублей</w:t>
      </w:r>
      <w:r>
        <w:t>.</w:t>
      </w:r>
    </w:p>
    <w:p w:rsidR="00BE383E" w:rsidRDefault="00BE383E" w:rsidP="00BE383E">
      <w:pPr>
        <w:jc w:val="both"/>
      </w:pPr>
      <w:r w:rsidRPr="009649AD">
        <w:t xml:space="preserve">1.5. Финансовый агент обязуется передать Клиенту в счет денежного требования Клиента к Должнику денежные средства в следующем размере: </w:t>
      </w:r>
      <w:r w:rsidR="002E438C">
        <w:t xml:space="preserve">5 000 000 </w:t>
      </w:r>
      <w:r>
        <w:t>рублей</w:t>
      </w:r>
      <w:r w:rsidRPr="009649AD">
        <w:t>.</w:t>
      </w:r>
    </w:p>
    <w:p w:rsidR="002E438C" w:rsidRPr="009649AD" w:rsidRDefault="00BE383E" w:rsidP="002E438C">
      <w:pPr>
        <w:jc w:val="both"/>
      </w:pPr>
      <w:r w:rsidRPr="009649AD">
        <w:lastRenderedPageBreak/>
        <w:t>1.6. Указанные денежн</w:t>
      </w:r>
      <w:r w:rsidR="002E438C">
        <w:t>ые средства передаются в течение 10 дней с момента подписания договора.</w:t>
      </w:r>
    </w:p>
    <w:p w:rsidR="00BE383E" w:rsidRPr="009649AD" w:rsidRDefault="00BE383E" w:rsidP="00BE383E">
      <w:pPr>
        <w:jc w:val="both"/>
      </w:pPr>
      <w:r w:rsidRPr="009649AD">
        <w:t>1.7. Согласно настоящему договору последующая уступка денежного требования Финансовым агентом не допускается.</w:t>
      </w:r>
    </w:p>
    <w:p w:rsidR="00BE383E" w:rsidRPr="00095255" w:rsidRDefault="00BE383E" w:rsidP="00BE383E">
      <w:pPr>
        <w:jc w:val="both"/>
        <w:rPr>
          <w:b/>
        </w:rPr>
      </w:pPr>
      <w:r w:rsidRPr="00095255">
        <w:rPr>
          <w:b/>
        </w:rPr>
        <w:t>2. ОТВЕТСТВЕННОСТЬ КЛИЕНТА ПЕРЕД ФИНАНСОВЫМ АГЕНТОМ</w:t>
      </w:r>
    </w:p>
    <w:p w:rsidR="00B91AC1" w:rsidRDefault="00BE383E" w:rsidP="00BE383E">
      <w:pPr>
        <w:jc w:val="both"/>
      </w:pPr>
      <w:r w:rsidRPr="009649AD">
        <w:t>2.1. Клиент несет перед Финансовым агентом ответственность за действительность денежного требования,</w:t>
      </w:r>
      <w:r w:rsidR="00B91AC1">
        <w:t xml:space="preserve"> являющегося предметом уступки.</w:t>
      </w:r>
    </w:p>
    <w:p w:rsidR="00BE383E" w:rsidRPr="009649AD" w:rsidRDefault="00BE383E" w:rsidP="00BE383E">
      <w:pPr>
        <w:jc w:val="both"/>
      </w:pPr>
      <w:r w:rsidRPr="009649AD">
        <w:t>2.2. Клиент не отвечает за неисполнение или ненадлежащее исполнение Должником требования, являющегося предметом уступки, в случае предъявления его Финансовым агентом к исполнению.</w:t>
      </w:r>
    </w:p>
    <w:p w:rsidR="00BE383E" w:rsidRPr="00095255" w:rsidRDefault="00BE383E" w:rsidP="00BE383E">
      <w:pPr>
        <w:jc w:val="both"/>
        <w:rPr>
          <w:b/>
        </w:rPr>
      </w:pPr>
      <w:r w:rsidRPr="00095255">
        <w:rPr>
          <w:b/>
        </w:rPr>
        <w:t>3. ОБЯЗАТЕЛЬСТВА СТОРОН ПЕРЕД ДОЛЖНИКОМ</w:t>
      </w:r>
    </w:p>
    <w:p w:rsidR="00B91AC1" w:rsidRDefault="00BE383E" w:rsidP="00BE383E">
      <w:pPr>
        <w:jc w:val="both"/>
      </w:pPr>
      <w:r w:rsidRPr="009649AD">
        <w:t>3.1. Клиент обязуется письменно уведомить Должника об уступке денежного требования Финансовому агенту с определением подлежащего исполнению денежного требования, а также указанием финансового агента, которому</w:t>
      </w:r>
      <w:r w:rsidR="00B91AC1">
        <w:t xml:space="preserve"> должен быть произведен платеж.</w:t>
      </w:r>
    </w:p>
    <w:p w:rsidR="00B91AC1" w:rsidRDefault="00BE383E" w:rsidP="00BE383E">
      <w:pPr>
        <w:jc w:val="both"/>
      </w:pPr>
      <w:r w:rsidRPr="009649AD">
        <w:t>3.2. По просьбе Должника Финансовый агент обязуется в разумный срок предоставить ему доказательства того, что уступка денежного требования Финансовому аг</w:t>
      </w:r>
      <w:r w:rsidR="00B91AC1">
        <w:t>енту действительно имела место.</w:t>
      </w:r>
    </w:p>
    <w:p w:rsidR="00B91AC1" w:rsidRDefault="00BE383E" w:rsidP="00BE383E">
      <w:pPr>
        <w:jc w:val="both"/>
      </w:pPr>
      <w:r w:rsidRPr="009649AD">
        <w:t>3.3. По требованию Финансового агента к Должнику произвести платеж Должник вправе предъявить к зачету свои денежные требования, вытекающие из договора с Клиентом, которые уже имелись у Должника ко времени, когда им было получено уведомление об уступке</w:t>
      </w:r>
      <w:r w:rsidR="00B91AC1">
        <w:t xml:space="preserve"> требования Финансовому агенту.</w:t>
      </w:r>
    </w:p>
    <w:p w:rsidR="00BE383E" w:rsidRPr="009649AD" w:rsidRDefault="00BE383E" w:rsidP="00BE383E">
      <w:pPr>
        <w:jc w:val="both"/>
      </w:pPr>
      <w:r w:rsidRPr="009649AD">
        <w:t>3.4. Исполнение денежного требования Должником перед Финансовым агентом освобождает Должника от соответствующего обязательства перед Клиентом.</w:t>
      </w:r>
    </w:p>
    <w:p w:rsidR="00BE383E" w:rsidRPr="00095255" w:rsidRDefault="00BE383E" w:rsidP="00BE383E">
      <w:pPr>
        <w:jc w:val="both"/>
        <w:rPr>
          <w:b/>
        </w:rPr>
      </w:pPr>
      <w:r w:rsidRPr="00095255">
        <w:rPr>
          <w:b/>
        </w:rPr>
        <w:t>4. ПРАВО ФИНАНСОВОГО АГЕНТА НА СУММУ, </w:t>
      </w:r>
      <w:r w:rsidRPr="00095255">
        <w:rPr>
          <w:b/>
        </w:rPr>
        <w:br/>
        <w:t>ПОЛУЧЕННУЮ ОТ ДОЛЖНИКА</w:t>
      </w:r>
    </w:p>
    <w:p w:rsidR="00B91AC1" w:rsidRDefault="00BE383E" w:rsidP="00BE383E">
      <w:pPr>
        <w:jc w:val="both"/>
      </w:pPr>
      <w:r w:rsidRPr="009649AD">
        <w:t xml:space="preserve">4.1. По настоящему договору Финансовый агент приобретает право на все суммы, которые он получит от Должника во исполнение требования, а Клиент не несет ответственности перед Финансовым агентом за то, что </w:t>
      </w:r>
      <w:r w:rsidRPr="009649AD">
        <w:lastRenderedPageBreak/>
        <w:t>полученные им суммы оказались меньше цены, за которую, согласно п. 1.5 настоящего догов</w:t>
      </w:r>
      <w:r w:rsidR="00B91AC1">
        <w:t>ора, агент приобрел требования.</w:t>
      </w:r>
    </w:p>
    <w:p w:rsidR="00B91AC1" w:rsidRDefault="00BE383E" w:rsidP="00BE383E">
      <w:pPr>
        <w:jc w:val="both"/>
      </w:pPr>
      <w:r w:rsidRPr="009649AD">
        <w:t>4.2. В случае нарушения Клиентом своих обязательств по Договору, заключенному с Должником, Должник не вправе требовать от Финансового агента возврата сумм, уже уплаченных ему по перешедшему денежному требованию, если Должник вправе получить такие с</w:t>
      </w:r>
      <w:r w:rsidR="00B91AC1">
        <w:t>уммы непосредственно с Клиента.</w:t>
      </w:r>
    </w:p>
    <w:p w:rsidR="00BE383E" w:rsidRPr="009649AD" w:rsidRDefault="00BE383E" w:rsidP="00BE383E">
      <w:pPr>
        <w:jc w:val="both"/>
      </w:pPr>
      <w:r w:rsidRPr="009649AD">
        <w:t>4.3. Должник, имеющий право получить непосредственно с Клиента суммы, уплаченные Финансовому агенту в результате уступки требования, тем не менее вправе требовать возвращения этих сумм Финансовым агентом, если доказано, что последний не исполнил свое обязательство осуществить Клиенту обещанный платеж, связанный с уступкой требования, либо произвел такой платеж, зная о нарушении Клиентом того обязательства перед Должником, к которому относится платеж, связанный с уступкой требования.</w:t>
      </w:r>
    </w:p>
    <w:p w:rsidR="00BE383E" w:rsidRPr="00095255" w:rsidRDefault="00BE383E" w:rsidP="00BE383E">
      <w:pPr>
        <w:jc w:val="both"/>
        <w:rPr>
          <w:b/>
        </w:rPr>
      </w:pPr>
      <w:r w:rsidRPr="00095255">
        <w:rPr>
          <w:b/>
        </w:rPr>
        <w:t>5. ЗАКЛЮЧИТЕЛЬНЫЕ ПОЛОЖЕНИЯ</w:t>
      </w:r>
    </w:p>
    <w:p w:rsidR="00B91AC1" w:rsidRDefault="00BE383E" w:rsidP="00BE383E">
      <w:pPr>
        <w:jc w:val="both"/>
      </w:pPr>
      <w:r w:rsidRPr="009649AD">
        <w:t>5.1. Во всем остальном, не предусмотренном в настоящем договоре, стороны будут руководствоваться положениями де</w:t>
      </w:r>
      <w:r w:rsidR="00B91AC1">
        <w:t>йствующего законодательства РФ.</w:t>
      </w:r>
    </w:p>
    <w:p w:rsidR="00BE383E" w:rsidRPr="009649AD" w:rsidRDefault="00BE383E" w:rsidP="00BE383E">
      <w:pPr>
        <w:jc w:val="both"/>
      </w:pPr>
      <w:r w:rsidRPr="009649AD">
        <w:t>5.2. Договор вступает в силу с момента его подписания, составлен в</w:t>
      </w:r>
      <w:r w:rsidR="002E438C">
        <w:t xml:space="preserve"> 2 </w:t>
      </w:r>
      <w:r w:rsidRPr="009649AD">
        <w:t>экземплярах.</w:t>
      </w:r>
    </w:p>
    <w:p w:rsidR="003220E1" w:rsidRPr="001759E6" w:rsidRDefault="00BE383E" w:rsidP="001759E6">
      <w:pPr>
        <w:jc w:val="both"/>
        <w:rPr>
          <w:b/>
        </w:rPr>
      </w:pPr>
      <w:r w:rsidRPr="00095255">
        <w:rPr>
          <w:b/>
        </w:rPr>
        <w:t>6. Юридические адреса и банковские</w:t>
      </w:r>
      <w:r w:rsidR="00B91AC1">
        <w:rPr>
          <w:b/>
        </w:rPr>
        <w:t xml:space="preserve"> </w:t>
      </w:r>
      <w:r w:rsidRPr="00095255">
        <w:rPr>
          <w:b/>
        </w:rPr>
        <w:t>реквизиты сторон</w:t>
      </w:r>
    </w:p>
    <w:sectPr w:rsidR="003220E1" w:rsidRPr="001759E6" w:rsidSect="00322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775CD"/>
    <w:multiLevelType w:val="hybridMultilevel"/>
    <w:tmpl w:val="31D2B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3E"/>
    <w:rsid w:val="00000A95"/>
    <w:rsid w:val="00003F27"/>
    <w:rsid w:val="00004BCA"/>
    <w:rsid w:val="0000511D"/>
    <w:rsid w:val="00006E66"/>
    <w:rsid w:val="00007774"/>
    <w:rsid w:val="000105F9"/>
    <w:rsid w:val="000106E4"/>
    <w:rsid w:val="00011706"/>
    <w:rsid w:val="000130D8"/>
    <w:rsid w:val="00014128"/>
    <w:rsid w:val="000144C7"/>
    <w:rsid w:val="00014867"/>
    <w:rsid w:val="0001658C"/>
    <w:rsid w:val="00016905"/>
    <w:rsid w:val="00016EE6"/>
    <w:rsid w:val="0001718C"/>
    <w:rsid w:val="00017F9C"/>
    <w:rsid w:val="00017FFA"/>
    <w:rsid w:val="00020434"/>
    <w:rsid w:val="00020E94"/>
    <w:rsid w:val="000239C6"/>
    <w:rsid w:val="00023BF3"/>
    <w:rsid w:val="0002443E"/>
    <w:rsid w:val="00024E91"/>
    <w:rsid w:val="00025848"/>
    <w:rsid w:val="00025C3B"/>
    <w:rsid w:val="00026190"/>
    <w:rsid w:val="00026582"/>
    <w:rsid w:val="0002681E"/>
    <w:rsid w:val="00027115"/>
    <w:rsid w:val="00027924"/>
    <w:rsid w:val="000333F4"/>
    <w:rsid w:val="000336E8"/>
    <w:rsid w:val="00033C29"/>
    <w:rsid w:val="00034933"/>
    <w:rsid w:val="00034E8E"/>
    <w:rsid w:val="000356FB"/>
    <w:rsid w:val="0003587D"/>
    <w:rsid w:val="000363BB"/>
    <w:rsid w:val="00036DF9"/>
    <w:rsid w:val="00037806"/>
    <w:rsid w:val="000406DC"/>
    <w:rsid w:val="0004078F"/>
    <w:rsid w:val="00040829"/>
    <w:rsid w:val="00040CD6"/>
    <w:rsid w:val="00040FC5"/>
    <w:rsid w:val="00040FD7"/>
    <w:rsid w:val="00041601"/>
    <w:rsid w:val="0004210C"/>
    <w:rsid w:val="0004241D"/>
    <w:rsid w:val="00045EAF"/>
    <w:rsid w:val="00046DC6"/>
    <w:rsid w:val="000478BC"/>
    <w:rsid w:val="00047AFA"/>
    <w:rsid w:val="00047C1D"/>
    <w:rsid w:val="00050F8C"/>
    <w:rsid w:val="00051667"/>
    <w:rsid w:val="00051A60"/>
    <w:rsid w:val="00052796"/>
    <w:rsid w:val="00052B91"/>
    <w:rsid w:val="0005316D"/>
    <w:rsid w:val="0005331D"/>
    <w:rsid w:val="00053865"/>
    <w:rsid w:val="00053B74"/>
    <w:rsid w:val="0005447F"/>
    <w:rsid w:val="000548F4"/>
    <w:rsid w:val="000553B5"/>
    <w:rsid w:val="0005658B"/>
    <w:rsid w:val="00057479"/>
    <w:rsid w:val="00057566"/>
    <w:rsid w:val="00060E72"/>
    <w:rsid w:val="00061C70"/>
    <w:rsid w:val="00062991"/>
    <w:rsid w:val="000638B5"/>
    <w:rsid w:val="00063B0C"/>
    <w:rsid w:val="00064856"/>
    <w:rsid w:val="00065D68"/>
    <w:rsid w:val="00067B86"/>
    <w:rsid w:val="00070A0F"/>
    <w:rsid w:val="000715E2"/>
    <w:rsid w:val="00071A6C"/>
    <w:rsid w:val="000727F8"/>
    <w:rsid w:val="00072DEA"/>
    <w:rsid w:val="00073854"/>
    <w:rsid w:val="000742A1"/>
    <w:rsid w:val="00075121"/>
    <w:rsid w:val="00076C4D"/>
    <w:rsid w:val="000771CE"/>
    <w:rsid w:val="0008005B"/>
    <w:rsid w:val="00081B05"/>
    <w:rsid w:val="000826E4"/>
    <w:rsid w:val="000828DE"/>
    <w:rsid w:val="0008330D"/>
    <w:rsid w:val="00083AFE"/>
    <w:rsid w:val="00083EE4"/>
    <w:rsid w:val="00084F18"/>
    <w:rsid w:val="00085007"/>
    <w:rsid w:val="000853B0"/>
    <w:rsid w:val="00086785"/>
    <w:rsid w:val="00086788"/>
    <w:rsid w:val="00086E71"/>
    <w:rsid w:val="000909FA"/>
    <w:rsid w:val="000918E1"/>
    <w:rsid w:val="000918F9"/>
    <w:rsid w:val="00091F3A"/>
    <w:rsid w:val="00092250"/>
    <w:rsid w:val="000936BE"/>
    <w:rsid w:val="00093FF6"/>
    <w:rsid w:val="0009591B"/>
    <w:rsid w:val="000961C3"/>
    <w:rsid w:val="00096AFD"/>
    <w:rsid w:val="00097E57"/>
    <w:rsid w:val="00097FF3"/>
    <w:rsid w:val="000A0B44"/>
    <w:rsid w:val="000A0D08"/>
    <w:rsid w:val="000A1B31"/>
    <w:rsid w:val="000A2BF7"/>
    <w:rsid w:val="000A3719"/>
    <w:rsid w:val="000A3E4E"/>
    <w:rsid w:val="000A40DC"/>
    <w:rsid w:val="000A46DF"/>
    <w:rsid w:val="000A671B"/>
    <w:rsid w:val="000A7004"/>
    <w:rsid w:val="000A70CB"/>
    <w:rsid w:val="000B09EF"/>
    <w:rsid w:val="000B3DBD"/>
    <w:rsid w:val="000B4641"/>
    <w:rsid w:val="000B5051"/>
    <w:rsid w:val="000B59B9"/>
    <w:rsid w:val="000B6FA1"/>
    <w:rsid w:val="000B734B"/>
    <w:rsid w:val="000B7548"/>
    <w:rsid w:val="000C087F"/>
    <w:rsid w:val="000C11BA"/>
    <w:rsid w:val="000C19DD"/>
    <w:rsid w:val="000C2831"/>
    <w:rsid w:val="000C2E07"/>
    <w:rsid w:val="000C5201"/>
    <w:rsid w:val="000C5313"/>
    <w:rsid w:val="000C5489"/>
    <w:rsid w:val="000C6908"/>
    <w:rsid w:val="000C71BD"/>
    <w:rsid w:val="000D018B"/>
    <w:rsid w:val="000D030F"/>
    <w:rsid w:val="000D0D27"/>
    <w:rsid w:val="000D1381"/>
    <w:rsid w:val="000D1393"/>
    <w:rsid w:val="000D23BB"/>
    <w:rsid w:val="000D269A"/>
    <w:rsid w:val="000D3EEF"/>
    <w:rsid w:val="000D402F"/>
    <w:rsid w:val="000D4341"/>
    <w:rsid w:val="000D594A"/>
    <w:rsid w:val="000D6165"/>
    <w:rsid w:val="000D6222"/>
    <w:rsid w:val="000D6524"/>
    <w:rsid w:val="000D6E11"/>
    <w:rsid w:val="000D6F0D"/>
    <w:rsid w:val="000D7B1B"/>
    <w:rsid w:val="000E059A"/>
    <w:rsid w:val="000E238D"/>
    <w:rsid w:val="000E2585"/>
    <w:rsid w:val="000E32A3"/>
    <w:rsid w:val="000E350A"/>
    <w:rsid w:val="000E5657"/>
    <w:rsid w:val="000E64FD"/>
    <w:rsid w:val="000E6D2A"/>
    <w:rsid w:val="000E7025"/>
    <w:rsid w:val="000F0DFE"/>
    <w:rsid w:val="000F0FE0"/>
    <w:rsid w:val="000F22ED"/>
    <w:rsid w:val="000F258B"/>
    <w:rsid w:val="000F4441"/>
    <w:rsid w:val="000F4AAF"/>
    <w:rsid w:val="000F4CD6"/>
    <w:rsid w:val="000F6147"/>
    <w:rsid w:val="000F6A35"/>
    <w:rsid w:val="000F7054"/>
    <w:rsid w:val="000F7285"/>
    <w:rsid w:val="001001C6"/>
    <w:rsid w:val="00100349"/>
    <w:rsid w:val="00101415"/>
    <w:rsid w:val="00101FCD"/>
    <w:rsid w:val="00102754"/>
    <w:rsid w:val="001031F6"/>
    <w:rsid w:val="001033BF"/>
    <w:rsid w:val="00104D8C"/>
    <w:rsid w:val="00107125"/>
    <w:rsid w:val="0010756F"/>
    <w:rsid w:val="001112F7"/>
    <w:rsid w:val="00112356"/>
    <w:rsid w:val="0011240A"/>
    <w:rsid w:val="001129EE"/>
    <w:rsid w:val="00112FD1"/>
    <w:rsid w:val="00113943"/>
    <w:rsid w:val="001139F2"/>
    <w:rsid w:val="00113AE6"/>
    <w:rsid w:val="00113B24"/>
    <w:rsid w:val="00113C04"/>
    <w:rsid w:val="00115975"/>
    <w:rsid w:val="00115FF6"/>
    <w:rsid w:val="00116130"/>
    <w:rsid w:val="00117304"/>
    <w:rsid w:val="00120F50"/>
    <w:rsid w:val="00120F77"/>
    <w:rsid w:val="00121837"/>
    <w:rsid w:val="00121A1F"/>
    <w:rsid w:val="00123166"/>
    <w:rsid w:val="00123CC7"/>
    <w:rsid w:val="00124418"/>
    <w:rsid w:val="00126567"/>
    <w:rsid w:val="00127544"/>
    <w:rsid w:val="00127CB2"/>
    <w:rsid w:val="00127D8E"/>
    <w:rsid w:val="0013030C"/>
    <w:rsid w:val="001305A1"/>
    <w:rsid w:val="00130E03"/>
    <w:rsid w:val="001312E7"/>
    <w:rsid w:val="0013220C"/>
    <w:rsid w:val="001325DA"/>
    <w:rsid w:val="00132E70"/>
    <w:rsid w:val="00132FA5"/>
    <w:rsid w:val="00133A7B"/>
    <w:rsid w:val="001344BF"/>
    <w:rsid w:val="00135D7F"/>
    <w:rsid w:val="00136661"/>
    <w:rsid w:val="00140119"/>
    <w:rsid w:val="00141A41"/>
    <w:rsid w:val="00141B46"/>
    <w:rsid w:val="00143365"/>
    <w:rsid w:val="00143C1A"/>
    <w:rsid w:val="0014448D"/>
    <w:rsid w:val="00145290"/>
    <w:rsid w:val="001465C5"/>
    <w:rsid w:val="00146A20"/>
    <w:rsid w:val="0014700B"/>
    <w:rsid w:val="00147133"/>
    <w:rsid w:val="001478E8"/>
    <w:rsid w:val="0014795A"/>
    <w:rsid w:val="00147FAE"/>
    <w:rsid w:val="001510C8"/>
    <w:rsid w:val="00151C84"/>
    <w:rsid w:val="00151F1D"/>
    <w:rsid w:val="00152286"/>
    <w:rsid w:val="001530E2"/>
    <w:rsid w:val="001552BE"/>
    <w:rsid w:val="001553EA"/>
    <w:rsid w:val="001561D4"/>
    <w:rsid w:val="00157310"/>
    <w:rsid w:val="00157F5B"/>
    <w:rsid w:val="00160FD7"/>
    <w:rsid w:val="00161E9A"/>
    <w:rsid w:val="001630D6"/>
    <w:rsid w:val="00163118"/>
    <w:rsid w:val="00165471"/>
    <w:rsid w:val="0016573E"/>
    <w:rsid w:val="00165BD7"/>
    <w:rsid w:val="00166400"/>
    <w:rsid w:val="00166E62"/>
    <w:rsid w:val="00170374"/>
    <w:rsid w:val="0017037C"/>
    <w:rsid w:val="00170E28"/>
    <w:rsid w:val="001710B9"/>
    <w:rsid w:val="00171184"/>
    <w:rsid w:val="001719E7"/>
    <w:rsid w:val="00171C1A"/>
    <w:rsid w:val="00171D93"/>
    <w:rsid w:val="00175017"/>
    <w:rsid w:val="001759E6"/>
    <w:rsid w:val="00175E21"/>
    <w:rsid w:val="00176119"/>
    <w:rsid w:val="0017648C"/>
    <w:rsid w:val="001765F3"/>
    <w:rsid w:val="00176C72"/>
    <w:rsid w:val="00176E82"/>
    <w:rsid w:val="00176E9A"/>
    <w:rsid w:val="0017702F"/>
    <w:rsid w:val="0017765F"/>
    <w:rsid w:val="00180613"/>
    <w:rsid w:val="001815B8"/>
    <w:rsid w:val="00181E2A"/>
    <w:rsid w:val="0018477F"/>
    <w:rsid w:val="001860D9"/>
    <w:rsid w:val="00186B6F"/>
    <w:rsid w:val="00187E9A"/>
    <w:rsid w:val="001908FD"/>
    <w:rsid w:val="00190EC8"/>
    <w:rsid w:val="001913CA"/>
    <w:rsid w:val="001919B0"/>
    <w:rsid w:val="00194A4B"/>
    <w:rsid w:val="00194C58"/>
    <w:rsid w:val="0019610A"/>
    <w:rsid w:val="001A0113"/>
    <w:rsid w:val="001A083F"/>
    <w:rsid w:val="001A1194"/>
    <w:rsid w:val="001A1946"/>
    <w:rsid w:val="001A25A3"/>
    <w:rsid w:val="001A2A1F"/>
    <w:rsid w:val="001A3AB7"/>
    <w:rsid w:val="001A3CF3"/>
    <w:rsid w:val="001A56C6"/>
    <w:rsid w:val="001A59FA"/>
    <w:rsid w:val="001A6409"/>
    <w:rsid w:val="001B155D"/>
    <w:rsid w:val="001B1655"/>
    <w:rsid w:val="001B1F3B"/>
    <w:rsid w:val="001B415F"/>
    <w:rsid w:val="001B4ED4"/>
    <w:rsid w:val="001B5ED1"/>
    <w:rsid w:val="001B662B"/>
    <w:rsid w:val="001B6FF7"/>
    <w:rsid w:val="001B70AF"/>
    <w:rsid w:val="001B79B6"/>
    <w:rsid w:val="001B7A48"/>
    <w:rsid w:val="001C0E97"/>
    <w:rsid w:val="001C19B2"/>
    <w:rsid w:val="001C3293"/>
    <w:rsid w:val="001C3F21"/>
    <w:rsid w:val="001C563C"/>
    <w:rsid w:val="001C5A41"/>
    <w:rsid w:val="001C618C"/>
    <w:rsid w:val="001C63CB"/>
    <w:rsid w:val="001C72F6"/>
    <w:rsid w:val="001C76D8"/>
    <w:rsid w:val="001D0647"/>
    <w:rsid w:val="001D1181"/>
    <w:rsid w:val="001D135E"/>
    <w:rsid w:val="001D1633"/>
    <w:rsid w:val="001D1892"/>
    <w:rsid w:val="001D1A0B"/>
    <w:rsid w:val="001D3006"/>
    <w:rsid w:val="001D48EA"/>
    <w:rsid w:val="001D6A6D"/>
    <w:rsid w:val="001D6B6C"/>
    <w:rsid w:val="001D7466"/>
    <w:rsid w:val="001D7834"/>
    <w:rsid w:val="001D7D7D"/>
    <w:rsid w:val="001E0BDE"/>
    <w:rsid w:val="001E25C0"/>
    <w:rsid w:val="001E2899"/>
    <w:rsid w:val="001E2D0E"/>
    <w:rsid w:val="001E3122"/>
    <w:rsid w:val="001E5198"/>
    <w:rsid w:val="001E5435"/>
    <w:rsid w:val="001E7C52"/>
    <w:rsid w:val="001E7F7F"/>
    <w:rsid w:val="001F041C"/>
    <w:rsid w:val="001F0A72"/>
    <w:rsid w:val="001F10DE"/>
    <w:rsid w:val="001F112C"/>
    <w:rsid w:val="001F1AC3"/>
    <w:rsid w:val="001F2232"/>
    <w:rsid w:val="001F2DEE"/>
    <w:rsid w:val="001F4049"/>
    <w:rsid w:val="001F4105"/>
    <w:rsid w:val="001F451B"/>
    <w:rsid w:val="001F471E"/>
    <w:rsid w:val="001F529E"/>
    <w:rsid w:val="001F6432"/>
    <w:rsid w:val="001F75C8"/>
    <w:rsid w:val="00200B6F"/>
    <w:rsid w:val="00200C64"/>
    <w:rsid w:val="002019C9"/>
    <w:rsid w:val="00203630"/>
    <w:rsid w:val="00204D71"/>
    <w:rsid w:val="00204DA3"/>
    <w:rsid w:val="00205002"/>
    <w:rsid w:val="00205F69"/>
    <w:rsid w:val="002077A2"/>
    <w:rsid w:val="002100FD"/>
    <w:rsid w:val="00210322"/>
    <w:rsid w:val="00210462"/>
    <w:rsid w:val="002106C1"/>
    <w:rsid w:val="0021146A"/>
    <w:rsid w:val="00211C3B"/>
    <w:rsid w:val="00211F5E"/>
    <w:rsid w:val="00214F4A"/>
    <w:rsid w:val="00216156"/>
    <w:rsid w:val="00217A9A"/>
    <w:rsid w:val="00220273"/>
    <w:rsid w:val="0022139B"/>
    <w:rsid w:val="0022146D"/>
    <w:rsid w:val="002218C0"/>
    <w:rsid w:val="002218CC"/>
    <w:rsid w:val="0022200A"/>
    <w:rsid w:val="002224B4"/>
    <w:rsid w:val="00224791"/>
    <w:rsid w:val="002248F3"/>
    <w:rsid w:val="00224ADF"/>
    <w:rsid w:val="00224B9A"/>
    <w:rsid w:val="00225153"/>
    <w:rsid w:val="0022711F"/>
    <w:rsid w:val="0022732D"/>
    <w:rsid w:val="00227C91"/>
    <w:rsid w:val="00227DB6"/>
    <w:rsid w:val="002345A0"/>
    <w:rsid w:val="0023657D"/>
    <w:rsid w:val="002366AD"/>
    <w:rsid w:val="00236D20"/>
    <w:rsid w:val="00237A22"/>
    <w:rsid w:val="00237F74"/>
    <w:rsid w:val="00240358"/>
    <w:rsid w:val="00241600"/>
    <w:rsid w:val="0024200D"/>
    <w:rsid w:val="00242932"/>
    <w:rsid w:val="0024293D"/>
    <w:rsid w:val="002435F5"/>
    <w:rsid w:val="00243786"/>
    <w:rsid w:val="00244451"/>
    <w:rsid w:val="00244EAF"/>
    <w:rsid w:val="00245D24"/>
    <w:rsid w:val="0024604C"/>
    <w:rsid w:val="0024623A"/>
    <w:rsid w:val="002477D9"/>
    <w:rsid w:val="002503FA"/>
    <w:rsid w:val="002510CD"/>
    <w:rsid w:val="0025184B"/>
    <w:rsid w:val="00251D4F"/>
    <w:rsid w:val="00252A00"/>
    <w:rsid w:val="0025336B"/>
    <w:rsid w:val="00253399"/>
    <w:rsid w:val="0025360B"/>
    <w:rsid w:val="00253954"/>
    <w:rsid w:val="00253DF8"/>
    <w:rsid w:val="0025504C"/>
    <w:rsid w:val="00255419"/>
    <w:rsid w:val="00256065"/>
    <w:rsid w:val="002564E0"/>
    <w:rsid w:val="002579DA"/>
    <w:rsid w:val="00257B43"/>
    <w:rsid w:val="00260BEC"/>
    <w:rsid w:val="00260D83"/>
    <w:rsid w:val="00260F97"/>
    <w:rsid w:val="00261043"/>
    <w:rsid w:val="0026110C"/>
    <w:rsid w:val="00261A17"/>
    <w:rsid w:val="00262CCE"/>
    <w:rsid w:val="00263098"/>
    <w:rsid w:val="002630AF"/>
    <w:rsid w:val="00263A5D"/>
    <w:rsid w:val="00264903"/>
    <w:rsid w:val="00265039"/>
    <w:rsid w:val="00265642"/>
    <w:rsid w:val="00267352"/>
    <w:rsid w:val="0027011E"/>
    <w:rsid w:val="00270269"/>
    <w:rsid w:val="002712F3"/>
    <w:rsid w:val="00271A89"/>
    <w:rsid w:val="00272001"/>
    <w:rsid w:val="002736DE"/>
    <w:rsid w:val="00274686"/>
    <w:rsid w:val="002747B7"/>
    <w:rsid w:val="00274C84"/>
    <w:rsid w:val="002753D2"/>
    <w:rsid w:val="0027574E"/>
    <w:rsid w:val="002757DA"/>
    <w:rsid w:val="00275879"/>
    <w:rsid w:val="00275AE1"/>
    <w:rsid w:val="0027609A"/>
    <w:rsid w:val="002766C0"/>
    <w:rsid w:val="00277511"/>
    <w:rsid w:val="00282A31"/>
    <w:rsid w:val="0028458C"/>
    <w:rsid w:val="00284CE2"/>
    <w:rsid w:val="0028564C"/>
    <w:rsid w:val="002858CB"/>
    <w:rsid w:val="00287264"/>
    <w:rsid w:val="00287326"/>
    <w:rsid w:val="00291B53"/>
    <w:rsid w:val="00291EA9"/>
    <w:rsid w:val="0029302C"/>
    <w:rsid w:val="0029356D"/>
    <w:rsid w:val="002938DA"/>
    <w:rsid w:val="002939FB"/>
    <w:rsid w:val="00294AA8"/>
    <w:rsid w:val="00296FA3"/>
    <w:rsid w:val="0029737E"/>
    <w:rsid w:val="00297DF3"/>
    <w:rsid w:val="002A0E00"/>
    <w:rsid w:val="002A174F"/>
    <w:rsid w:val="002A1A12"/>
    <w:rsid w:val="002A2845"/>
    <w:rsid w:val="002A361B"/>
    <w:rsid w:val="002A3713"/>
    <w:rsid w:val="002A3D0C"/>
    <w:rsid w:val="002A533E"/>
    <w:rsid w:val="002A6E4C"/>
    <w:rsid w:val="002A734D"/>
    <w:rsid w:val="002A76EB"/>
    <w:rsid w:val="002B1364"/>
    <w:rsid w:val="002B27E4"/>
    <w:rsid w:val="002B2BD7"/>
    <w:rsid w:val="002B3438"/>
    <w:rsid w:val="002B3F58"/>
    <w:rsid w:val="002B4EF6"/>
    <w:rsid w:val="002B592A"/>
    <w:rsid w:val="002B6618"/>
    <w:rsid w:val="002C0916"/>
    <w:rsid w:val="002C0EFA"/>
    <w:rsid w:val="002C23A4"/>
    <w:rsid w:val="002C357D"/>
    <w:rsid w:val="002C4544"/>
    <w:rsid w:val="002C4D5D"/>
    <w:rsid w:val="002C4F02"/>
    <w:rsid w:val="002C685A"/>
    <w:rsid w:val="002C719A"/>
    <w:rsid w:val="002C72E4"/>
    <w:rsid w:val="002D0073"/>
    <w:rsid w:val="002D0081"/>
    <w:rsid w:val="002D1D90"/>
    <w:rsid w:val="002D2734"/>
    <w:rsid w:val="002D28E0"/>
    <w:rsid w:val="002D335B"/>
    <w:rsid w:val="002D3574"/>
    <w:rsid w:val="002D375E"/>
    <w:rsid w:val="002D4620"/>
    <w:rsid w:val="002D5061"/>
    <w:rsid w:val="002D5094"/>
    <w:rsid w:val="002D5D5B"/>
    <w:rsid w:val="002D5DF3"/>
    <w:rsid w:val="002D5F02"/>
    <w:rsid w:val="002D6829"/>
    <w:rsid w:val="002D69C8"/>
    <w:rsid w:val="002D73A4"/>
    <w:rsid w:val="002D7A68"/>
    <w:rsid w:val="002E1B09"/>
    <w:rsid w:val="002E1F6F"/>
    <w:rsid w:val="002E30AE"/>
    <w:rsid w:val="002E3346"/>
    <w:rsid w:val="002E438C"/>
    <w:rsid w:val="002E4D51"/>
    <w:rsid w:val="002E5B91"/>
    <w:rsid w:val="002E7B64"/>
    <w:rsid w:val="002F0AE6"/>
    <w:rsid w:val="002F10E4"/>
    <w:rsid w:val="002F15A3"/>
    <w:rsid w:val="002F1667"/>
    <w:rsid w:val="002F400F"/>
    <w:rsid w:val="002F48D1"/>
    <w:rsid w:val="002F53ED"/>
    <w:rsid w:val="002F5DD4"/>
    <w:rsid w:val="002F65CE"/>
    <w:rsid w:val="002F6BD8"/>
    <w:rsid w:val="002F6F44"/>
    <w:rsid w:val="002F74F2"/>
    <w:rsid w:val="0030049C"/>
    <w:rsid w:val="00300D58"/>
    <w:rsid w:val="003014A6"/>
    <w:rsid w:val="003024C7"/>
    <w:rsid w:val="00302BD6"/>
    <w:rsid w:val="00303CB8"/>
    <w:rsid w:val="003040C4"/>
    <w:rsid w:val="00305718"/>
    <w:rsid w:val="003058A0"/>
    <w:rsid w:val="00305B79"/>
    <w:rsid w:val="0030633E"/>
    <w:rsid w:val="00306402"/>
    <w:rsid w:val="003066DF"/>
    <w:rsid w:val="00306927"/>
    <w:rsid w:val="00306C4C"/>
    <w:rsid w:val="00307249"/>
    <w:rsid w:val="00307DDE"/>
    <w:rsid w:val="00310F87"/>
    <w:rsid w:val="00311C8B"/>
    <w:rsid w:val="00312E15"/>
    <w:rsid w:val="003134CD"/>
    <w:rsid w:val="00313605"/>
    <w:rsid w:val="00314DDB"/>
    <w:rsid w:val="003152BD"/>
    <w:rsid w:val="0031592F"/>
    <w:rsid w:val="00315C24"/>
    <w:rsid w:val="003162A1"/>
    <w:rsid w:val="00316CB7"/>
    <w:rsid w:val="00320602"/>
    <w:rsid w:val="003208B2"/>
    <w:rsid w:val="003220E1"/>
    <w:rsid w:val="00322819"/>
    <w:rsid w:val="00322D48"/>
    <w:rsid w:val="0032330F"/>
    <w:rsid w:val="003235FE"/>
    <w:rsid w:val="00324760"/>
    <w:rsid w:val="00324B4D"/>
    <w:rsid w:val="0032531B"/>
    <w:rsid w:val="0032531E"/>
    <w:rsid w:val="00325563"/>
    <w:rsid w:val="00327EB5"/>
    <w:rsid w:val="00330199"/>
    <w:rsid w:val="00330E14"/>
    <w:rsid w:val="00331430"/>
    <w:rsid w:val="00331609"/>
    <w:rsid w:val="003325A6"/>
    <w:rsid w:val="00332B80"/>
    <w:rsid w:val="00333332"/>
    <w:rsid w:val="00333A1E"/>
    <w:rsid w:val="003341C0"/>
    <w:rsid w:val="003343D8"/>
    <w:rsid w:val="00334677"/>
    <w:rsid w:val="0033651C"/>
    <w:rsid w:val="00337185"/>
    <w:rsid w:val="003373FE"/>
    <w:rsid w:val="00337A7B"/>
    <w:rsid w:val="00337FA8"/>
    <w:rsid w:val="00337FD2"/>
    <w:rsid w:val="003403B3"/>
    <w:rsid w:val="00340B3F"/>
    <w:rsid w:val="00341B5D"/>
    <w:rsid w:val="00342648"/>
    <w:rsid w:val="0034280C"/>
    <w:rsid w:val="0034335D"/>
    <w:rsid w:val="00343615"/>
    <w:rsid w:val="00343689"/>
    <w:rsid w:val="00343D6F"/>
    <w:rsid w:val="00343DC3"/>
    <w:rsid w:val="00344030"/>
    <w:rsid w:val="00344A39"/>
    <w:rsid w:val="00345020"/>
    <w:rsid w:val="0034612A"/>
    <w:rsid w:val="003473C5"/>
    <w:rsid w:val="00347BC8"/>
    <w:rsid w:val="00347FFA"/>
    <w:rsid w:val="00350081"/>
    <w:rsid w:val="00351BE0"/>
    <w:rsid w:val="003523E3"/>
    <w:rsid w:val="00352A51"/>
    <w:rsid w:val="00353DD9"/>
    <w:rsid w:val="00353FA7"/>
    <w:rsid w:val="003544E7"/>
    <w:rsid w:val="003570A9"/>
    <w:rsid w:val="00357427"/>
    <w:rsid w:val="00357F87"/>
    <w:rsid w:val="00360CD6"/>
    <w:rsid w:val="00361633"/>
    <w:rsid w:val="0036175E"/>
    <w:rsid w:val="00361E5A"/>
    <w:rsid w:val="00362930"/>
    <w:rsid w:val="00363385"/>
    <w:rsid w:val="00363741"/>
    <w:rsid w:val="003639F2"/>
    <w:rsid w:val="003652E4"/>
    <w:rsid w:val="003667A4"/>
    <w:rsid w:val="00366809"/>
    <w:rsid w:val="00366BE1"/>
    <w:rsid w:val="00366C43"/>
    <w:rsid w:val="00367400"/>
    <w:rsid w:val="0037039E"/>
    <w:rsid w:val="003715D3"/>
    <w:rsid w:val="003726D1"/>
    <w:rsid w:val="003737BD"/>
    <w:rsid w:val="00374321"/>
    <w:rsid w:val="0037500C"/>
    <w:rsid w:val="0037529E"/>
    <w:rsid w:val="003769D3"/>
    <w:rsid w:val="00376F70"/>
    <w:rsid w:val="00376F80"/>
    <w:rsid w:val="00381120"/>
    <w:rsid w:val="003814F3"/>
    <w:rsid w:val="00381A0F"/>
    <w:rsid w:val="00382E1B"/>
    <w:rsid w:val="00383896"/>
    <w:rsid w:val="00383922"/>
    <w:rsid w:val="00383935"/>
    <w:rsid w:val="00384C36"/>
    <w:rsid w:val="00385D9C"/>
    <w:rsid w:val="00387418"/>
    <w:rsid w:val="0038757A"/>
    <w:rsid w:val="00390419"/>
    <w:rsid w:val="00390D3F"/>
    <w:rsid w:val="003910D7"/>
    <w:rsid w:val="0039367D"/>
    <w:rsid w:val="00393AC7"/>
    <w:rsid w:val="00394414"/>
    <w:rsid w:val="00394FD8"/>
    <w:rsid w:val="003951C5"/>
    <w:rsid w:val="00395A87"/>
    <w:rsid w:val="0039647C"/>
    <w:rsid w:val="00397AE9"/>
    <w:rsid w:val="00397E0B"/>
    <w:rsid w:val="00397ED5"/>
    <w:rsid w:val="003A08EA"/>
    <w:rsid w:val="003A0BFC"/>
    <w:rsid w:val="003A113A"/>
    <w:rsid w:val="003A12D9"/>
    <w:rsid w:val="003A18D6"/>
    <w:rsid w:val="003A2955"/>
    <w:rsid w:val="003A31DC"/>
    <w:rsid w:val="003A37AB"/>
    <w:rsid w:val="003A39AD"/>
    <w:rsid w:val="003A4502"/>
    <w:rsid w:val="003A53AC"/>
    <w:rsid w:val="003A5AFC"/>
    <w:rsid w:val="003A5F5A"/>
    <w:rsid w:val="003A633D"/>
    <w:rsid w:val="003A6807"/>
    <w:rsid w:val="003A6D1F"/>
    <w:rsid w:val="003A70DD"/>
    <w:rsid w:val="003A72B6"/>
    <w:rsid w:val="003A7F5D"/>
    <w:rsid w:val="003B0B92"/>
    <w:rsid w:val="003B0EA8"/>
    <w:rsid w:val="003B14F5"/>
    <w:rsid w:val="003B189C"/>
    <w:rsid w:val="003B22DE"/>
    <w:rsid w:val="003B362B"/>
    <w:rsid w:val="003B3CF4"/>
    <w:rsid w:val="003B498C"/>
    <w:rsid w:val="003B4F9C"/>
    <w:rsid w:val="003B531E"/>
    <w:rsid w:val="003B5D03"/>
    <w:rsid w:val="003B5E98"/>
    <w:rsid w:val="003B60AA"/>
    <w:rsid w:val="003B62A4"/>
    <w:rsid w:val="003B6632"/>
    <w:rsid w:val="003B7013"/>
    <w:rsid w:val="003B7A95"/>
    <w:rsid w:val="003B7E61"/>
    <w:rsid w:val="003C0650"/>
    <w:rsid w:val="003C0E3A"/>
    <w:rsid w:val="003C1555"/>
    <w:rsid w:val="003C1BFD"/>
    <w:rsid w:val="003C2884"/>
    <w:rsid w:val="003C333D"/>
    <w:rsid w:val="003C3830"/>
    <w:rsid w:val="003C3C63"/>
    <w:rsid w:val="003C3DD1"/>
    <w:rsid w:val="003C47CC"/>
    <w:rsid w:val="003C55B6"/>
    <w:rsid w:val="003C6457"/>
    <w:rsid w:val="003C6C27"/>
    <w:rsid w:val="003C7AEA"/>
    <w:rsid w:val="003D001C"/>
    <w:rsid w:val="003D090D"/>
    <w:rsid w:val="003D11B3"/>
    <w:rsid w:val="003D1648"/>
    <w:rsid w:val="003D1DE7"/>
    <w:rsid w:val="003D284D"/>
    <w:rsid w:val="003D291F"/>
    <w:rsid w:val="003D439E"/>
    <w:rsid w:val="003D4647"/>
    <w:rsid w:val="003D5180"/>
    <w:rsid w:val="003D52D7"/>
    <w:rsid w:val="003D5A95"/>
    <w:rsid w:val="003D5EA3"/>
    <w:rsid w:val="003D7142"/>
    <w:rsid w:val="003D78D8"/>
    <w:rsid w:val="003E022F"/>
    <w:rsid w:val="003E1469"/>
    <w:rsid w:val="003E1FFD"/>
    <w:rsid w:val="003E282A"/>
    <w:rsid w:val="003E31DF"/>
    <w:rsid w:val="003E3F17"/>
    <w:rsid w:val="003E579B"/>
    <w:rsid w:val="003E58A2"/>
    <w:rsid w:val="003E7F5B"/>
    <w:rsid w:val="003F0AD7"/>
    <w:rsid w:val="003F0DA5"/>
    <w:rsid w:val="003F143E"/>
    <w:rsid w:val="003F1B63"/>
    <w:rsid w:val="003F206A"/>
    <w:rsid w:val="003F28E1"/>
    <w:rsid w:val="003F2973"/>
    <w:rsid w:val="003F3680"/>
    <w:rsid w:val="003F3A1E"/>
    <w:rsid w:val="003F3EB1"/>
    <w:rsid w:val="003F455D"/>
    <w:rsid w:val="003F4C79"/>
    <w:rsid w:val="003F6578"/>
    <w:rsid w:val="003F6F7E"/>
    <w:rsid w:val="003F724F"/>
    <w:rsid w:val="00400370"/>
    <w:rsid w:val="00401916"/>
    <w:rsid w:val="004020E7"/>
    <w:rsid w:val="0040247A"/>
    <w:rsid w:val="004033C9"/>
    <w:rsid w:val="004039B0"/>
    <w:rsid w:val="00404D18"/>
    <w:rsid w:val="00404EBE"/>
    <w:rsid w:val="004056E1"/>
    <w:rsid w:val="00405E1F"/>
    <w:rsid w:val="00407802"/>
    <w:rsid w:val="00407F80"/>
    <w:rsid w:val="00410FCE"/>
    <w:rsid w:val="00413427"/>
    <w:rsid w:val="00413A0C"/>
    <w:rsid w:val="0041478F"/>
    <w:rsid w:val="004147D3"/>
    <w:rsid w:val="00415589"/>
    <w:rsid w:val="004172C8"/>
    <w:rsid w:val="00421B4F"/>
    <w:rsid w:val="004223BC"/>
    <w:rsid w:val="0042261A"/>
    <w:rsid w:val="0042302C"/>
    <w:rsid w:val="00423CC2"/>
    <w:rsid w:val="00423E67"/>
    <w:rsid w:val="00425989"/>
    <w:rsid w:val="00425FA8"/>
    <w:rsid w:val="00426424"/>
    <w:rsid w:val="00427636"/>
    <w:rsid w:val="004277D7"/>
    <w:rsid w:val="00427893"/>
    <w:rsid w:val="00427DEE"/>
    <w:rsid w:val="00430195"/>
    <w:rsid w:val="004304B8"/>
    <w:rsid w:val="00431A96"/>
    <w:rsid w:val="00431CE3"/>
    <w:rsid w:val="00431DC7"/>
    <w:rsid w:val="004321E8"/>
    <w:rsid w:val="004331FE"/>
    <w:rsid w:val="0043355E"/>
    <w:rsid w:val="00433901"/>
    <w:rsid w:val="00433D6A"/>
    <w:rsid w:val="004349F2"/>
    <w:rsid w:val="00434A2B"/>
    <w:rsid w:val="00435379"/>
    <w:rsid w:val="0043552E"/>
    <w:rsid w:val="0043596A"/>
    <w:rsid w:val="0043612D"/>
    <w:rsid w:val="0043626A"/>
    <w:rsid w:val="00437577"/>
    <w:rsid w:val="00440C97"/>
    <w:rsid w:val="0044286C"/>
    <w:rsid w:val="00442B88"/>
    <w:rsid w:val="00443CC6"/>
    <w:rsid w:val="00444010"/>
    <w:rsid w:val="004454AE"/>
    <w:rsid w:val="00445973"/>
    <w:rsid w:val="0044657F"/>
    <w:rsid w:val="004467BB"/>
    <w:rsid w:val="00446FFC"/>
    <w:rsid w:val="00451D3D"/>
    <w:rsid w:val="004521A9"/>
    <w:rsid w:val="004529EF"/>
    <w:rsid w:val="004530A1"/>
    <w:rsid w:val="00454430"/>
    <w:rsid w:val="004560CC"/>
    <w:rsid w:val="00457184"/>
    <w:rsid w:val="004607FF"/>
    <w:rsid w:val="00460D2A"/>
    <w:rsid w:val="00460D69"/>
    <w:rsid w:val="004610CC"/>
    <w:rsid w:val="00462AAA"/>
    <w:rsid w:val="00463886"/>
    <w:rsid w:val="004640B6"/>
    <w:rsid w:val="00464985"/>
    <w:rsid w:val="00466961"/>
    <w:rsid w:val="00466D63"/>
    <w:rsid w:val="004676D6"/>
    <w:rsid w:val="00470EA6"/>
    <w:rsid w:val="00471528"/>
    <w:rsid w:val="00472D69"/>
    <w:rsid w:val="004736DC"/>
    <w:rsid w:val="00473AC2"/>
    <w:rsid w:val="00473ED2"/>
    <w:rsid w:val="0047733F"/>
    <w:rsid w:val="00482152"/>
    <w:rsid w:val="00482755"/>
    <w:rsid w:val="00482E8D"/>
    <w:rsid w:val="004836F0"/>
    <w:rsid w:val="0048378B"/>
    <w:rsid w:val="00483B99"/>
    <w:rsid w:val="004840FC"/>
    <w:rsid w:val="00484193"/>
    <w:rsid w:val="004846BF"/>
    <w:rsid w:val="0048757D"/>
    <w:rsid w:val="00487B72"/>
    <w:rsid w:val="0049031A"/>
    <w:rsid w:val="00490390"/>
    <w:rsid w:val="00490640"/>
    <w:rsid w:val="00490888"/>
    <w:rsid w:val="00490B0F"/>
    <w:rsid w:val="0049303A"/>
    <w:rsid w:val="00493AE7"/>
    <w:rsid w:val="00496494"/>
    <w:rsid w:val="0049698B"/>
    <w:rsid w:val="00496CAB"/>
    <w:rsid w:val="004A0410"/>
    <w:rsid w:val="004A06D2"/>
    <w:rsid w:val="004A0ADA"/>
    <w:rsid w:val="004A4A0F"/>
    <w:rsid w:val="004A4CB6"/>
    <w:rsid w:val="004A4F0B"/>
    <w:rsid w:val="004A55C1"/>
    <w:rsid w:val="004A64A1"/>
    <w:rsid w:val="004A65F0"/>
    <w:rsid w:val="004A6740"/>
    <w:rsid w:val="004A7495"/>
    <w:rsid w:val="004B0A79"/>
    <w:rsid w:val="004B3D6A"/>
    <w:rsid w:val="004B3EDC"/>
    <w:rsid w:val="004B7363"/>
    <w:rsid w:val="004C0801"/>
    <w:rsid w:val="004C1986"/>
    <w:rsid w:val="004C323D"/>
    <w:rsid w:val="004C3501"/>
    <w:rsid w:val="004C449D"/>
    <w:rsid w:val="004C4E2F"/>
    <w:rsid w:val="004C546C"/>
    <w:rsid w:val="004C627E"/>
    <w:rsid w:val="004C7516"/>
    <w:rsid w:val="004C7C6C"/>
    <w:rsid w:val="004C7C9B"/>
    <w:rsid w:val="004D04F2"/>
    <w:rsid w:val="004D0709"/>
    <w:rsid w:val="004D0719"/>
    <w:rsid w:val="004D214F"/>
    <w:rsid w:val="004D56B0"/>
    <w:rsid w:val="004D6557"/>
    <w:rsid w:val="004D79D9"/>
    <w:rsid w:val="004E09F3"/>
    <w:rsid w:val="004E0F9F"/>
    <w:rsid w:val="004E1C26"/>
    <w:rsid w:val="004E21ED"/>
    <w:rsid w:val="004E2C8E"/>
    <w:rsid w:val="004E2F14"/>
    <w:rsid w:val="004E3BC7"/>
    <w:rsid w:val="004E51D0"/>
    <w:rsid w:val="004E597A"/>
    <w:rsid w:val="004E7500"/>
    <w:rsid w:val="004E79C5"/>
    <w:rsid w:val="004E7D4C"/>
    <w:rsid w:val="004E7F0B"/>
    <w:rsid w:val="004F0978"/>
    <w:rsid w:val="004F1252"/>
    <w:rsid w:val="004F1E0B"/>
    <w:rsid w:val="004F2442"/>
    <w:rsid w:val="004F277A"/>
    <w:rsid w:val="004F3F00"/>
    <w:rsid w:val="004F4083"/>
    <w:rsid w:val="004F48F9"/>
    <w:rsid w:val="004F5A1F"/>
    <w:rsid w:val="004F640B"/>
    <w:rsid w:val="004F669B"/>
    <w:rsid w:val="005005B7"/>
    <w:rsid w:val="00501149"/>
    <w:rsid w:val="00502C17"/>
    <w:rsid w:val="0050481B"/>
    <w:rsid w:val="005049FF"/>
    <w:rsid w:val="005050C3"/>
    <w:rsid w:val="0050598C"/>
    <w:rsid w:val="00505FB1"/>
    <w:rsid w:val="0050729B"/>
    <w:rsid w:val="005073FC"/>
    <w:rsid w:val="00507A55"/>
    <w:rsid w:val="0051183F"/>
    <w:rsid w:val="005137F1"/>
    <w:rsid w:val="005139D4"/>
    <w:rsid w:val="005146A3"/>
    <w:rsid w:val="005164A6"/>
    <w:rsid w:val="005167A1"/>
    <w:rsid w:val="00516BEC"/>
    <w:rsid w:val="005206CA"/>
    <w:rsid w:val="0052092B"/>
    <w:rsid w:val="0052098D"/>
    <w:rsid w:val="00520A6C"/>
    <w:rsid w:val="00520D1F"/>
    <w:rsid w:val="00521D2B"/>
    <w:rsid w:val="00522065"/>
    <w:rsid w:val="00522570"/>
    <w:rsid w:val="005228BC"/>
    <w:rsid w:val="0052442B"/>
    <w:rsid w:val="00524D7B"/>
    <w:rsid w:val="0052735B"/>
    <w:rsid w:val="00527800"/>
    <w:rsid w:val="00531B65"/>
    <w:rsid w:val="00532425"/>
    <w:rsid w:val="0053273A"/>
    <w:rsid w:val="00532B38"/>
    <w:rsid w:val="005334E1"/>
    <w:rsid w:val="005335A7"/>
    <w:rsid w:val="00534932"/>
    <w:rsid w:val="00535371"/>
    <w:rsid w:val="00535709"/>
    <w:rsid w:val="005361C5"/>
    <w:rsid w:val="005366A9"/>
    <w:rsid w:val="00536925"/>
    <w:rsid w:val="00537746"/>
    <w:rsid w:val="00537EF1"/>
    <w:rsid w:val="00540091"/>
    <w:rsid w:val="005400CF"/>
    <w:rsid w:val="00541ECB"/>
    <w:rsid w:val="00542682"/>
    <w:rsid w:val="00542C36"/>
    <w:rsid w:val="00543D40"/>
    <w:rsid w:val="00544196"/>
    <w:rsid w:val="00544AFD"/>
    <w:rsid w:val="005450B6"/>
    <w:rsid w:val="00545D76"/>
    <w:rsid w:val="0054615A"/>
    <w:rsid w:val="00546675"/>
    <w:rsid w:val="005476E9"/>
    <w:rsid w:val="005507F3"/>
    <w:rsid w:val="00550BBB"/>
    <w:rsid w:val="00550DC8"/>
    <w:rsid w:val="0055186C"/>
    <w:rsid w:val="0055198C"/>
    <w:rsid w:val="005523C3"/>
    <w:rsid w:val="00552CCB"/>
    <w:rsid w:val="005536D4"/>
    <w:rsid w:val="00554635"/>
    <w:rsid w:val="00554A8F"/>
    <w:rsid w:val="005550CA"/>
    <w:rsid w:val="005556B1"/>
    <w:rsid w:val="00556947"/>
    <w:rsid w:val="00557C17"/>
    <w:rsid w:val="00560062"/>
    <w:rsid w:val="005606D3"/>
    <w:rsid w:val="005608D7"/>
    <w:rsid w:val="00561E4A"/>
    <w:rsid w:val="00562AC7"/>
    <w:rsid w:val="0056519C"/>
    <w:rsid w:val="00566229"/>
    <w:rsid w:val="00566779"/>
    <w:rsid w:val="00566CC8"/>
    <w:rsid w:val="00566EC4"/>
    <w:rsid w:val="005671ED"/>
    <w:rsid w:val="00567A20"/>
    <w:rsid w:val="00567C17"/>
    <w:rsid w:val="00570B74"/>
    <w:rsid w:val="00571155"/>
    <w:rsid w:val="005715CC"/>
    <w:rsid w:val="00572264"/>
    <w:rsid w:val="005726F0"/>
    <w:rsid w:val="005731EA"/>
    <w:rsid w:val="005736FD"/>
    <w:rsid w:val="0057485A"/>
    <w:rsid w:val="00575711"/>
    <w:rsid w:val="005769AC"/>
    <w:rsid w:val="00576BB5"/>
    <w:rsid w:val="00576C71"/>
    <w:rsid w:val="00581CB7"/>
    <w:rsid w:val="00583033"/>
    <w:rsid w:val="005833B2"/>
    <w:rsid w:val="005835B9"/>
    <w:rsid w:val="00584A9B"/>
    <w:rsid w:val="005850C2"/>
    <w:rsid w:val="00585290"/>
    <w:rsid w:val="00585386"/>
    <w:rsid w:val="00586A52"/>
    <w:rsid w:val="00586E9B"/>
    <w:rsid w:val="00587042"/>
    <w:rsid w:val="0058705D"/>
    <w:rsid w:val="00587922"/>
    <w:rsid w:val="00587A65"/>
    <w:rsid w:val="00587F88"/>
    <w:rsid w:val="00590464"/>
    <w:rsid w:val="005916CD"/>
    <w:rsid w:val="005917CD"/>
    <w:rsid w:val="00591A4C"/>
    <w:rsid w:val="00591B42"/>
    <w:rsid w:val="00591E38"/>
    <w:rsid w:val="0059454D"/>
    <w:rsid w:val="00594689"/>
    <w:rsid w:val="00595504"/>
    <w:rsid w:val="00595F83"/>
    <w:rsid w:val="00595FC2"/>
    <w:rsid w:val="005974FF"/>
    <w:rsid w:val="00597663"/>
    <w:rsid w:val="00597B08"/>
    <w:rsid w:val="005A02F7"/>
    <w:rsid w:val="005A0CB0"/>
    <w:rsid w:val="005A26B9"/>
    <w:rsid w:val="005A2827"/>
    <w:rsid w:val="005A4E8D"/>
    <w:rsid w:val="005A698B"/>
    <w:rsid w:val="005A6A75"/>
    <w:rsid w:val="005A6EC9"/>
    <w:rsid w:val="005A7DE3"/>
    <w:rsid w:val="005B0157"/>
    <w:rsid w:val="005B06DD"/>
    <w:rsid w:val="005B0E59"/>
    <w:rsid w:val="005B1A28"/>
    <w:rsid w:val="005B2025"/>
    <w:rsid w:val="005B279D"/>
    <w:rsid w:val="005B2BEE"/>
    <w:rsid w:val="005B2FDE"/>
    <w:rsid w:val="005B35D5"/>
    <w:rsid w:val="005B3771"/>
    <w:rsid w:val="005B46C1"/>
    <w:rsid w:val="005B496C"/>
    <w:rsid w:val="005B4E6D"/>
    <w:rsid w:val="005B6393"/>
    <w:rsid w:val="005B6A1A"/>
    <w:rsid w:val="005B6A2A"/>
    <w:rsid w:val="005B718A"/>
    <w:rsid w:val="005B7B89"/>
    <w:rsid w:val="005C0FCB"/>
    <w:rsid w:val="005C1470"/>
    <w:rsid w:val="005C24FE"/>
    <w:rsid w:val="005C30A8"/>
    <w:rsid w:val="005C30BE"/>
    <w:rsid w:val="005C3247"/>
    <w:rsid w:val="005C38CE"/>
    <w:rsid w:val="005C3B99"/>
    <w:rsid w:val="005C3D15"/>
    <w:rsid w:val="005C3E87"/>
    <w:rsid w:val="005C44B1"/>
    <w:rsid w:val="005C501E"/>
    <w:rsid w:val="005C559A"/>
    <w:rsid w:val="005C5E46"/>
    <w:rsid w:val="005C63D4"/>
    <w:rsid w:val="005C718B"/>
    <w:rsid w:val="005C7CD9"/>
    <w:rsid w:val="005D06EE"/>
    <w:rsid w:val="005D0AFC"/>
    <w:rsid w:val="005D0DF4"/>
    <w:rsid w:val="005D2327"/>
    <w:rsid w:val="005D26F6"/>
    <w:rsid w:val="005D274E"/>
    <w:rsid w:val="005D48EF"/>
    <w:rsid w:val="005D542D"/>
    <w:rsid w:val="005D5BCC"/>
    <w:rsid w:val="005D6B83"/>
    <w:rsid w:val="005E01C6"/>
    <w:rsid w:val="005E07C4"/>
    <w:rsid w:val="005E14CD"/>
    <w:rsid w:val="005E1CD4"/>
    <w:rsid w:val="005E1FE2"/>
    <w:rsid w:val="005E31CF"/>
    <w:rsid w:val="005E395F"/>
    <w:rsid w:val="005E3F77"/>
    <w:rsid w:val="005E4199"/>
    <w:rsid w:val="005E4BD7"/>
    <w:rsid w:val="005E4DD0"/>
    <w:rsid w:val="005E4E5D"/>
    <w:rsid w:val="005E4FDD"/>
    <w:rsid w:val="005E5839"/>
    <w:rsid w:val="005E793E"/>
    <w:rsid w:val="005E7DCE"/>
    <w:rsid w:val="005F0441"/>
    <w:rsid w:val="005F0DDB"/>
    <w:rsid w:val="005F1067"/>
    <w:rsid w:val="005F110A"/>
    <w:rsid w:val="005F147D"/>
    <w:rsid w:val="005F2669"/>
    <w:rsid w:val="005F27DD"/>
    <w:rsid w:val="005F43D9"/>
    <w:rsid w:val="005F4A0E"/>
    <w:rsid w:val="005F4DFE"/>
    <w:rsid w:val="005F545E"/>
    <w:rsid w:val="005F5D5B"/>
    <w:rsid w:val="005F759D"/>
    <w:rsid w:val="00601138"/>
    <w:rsid w:val="006019CA"/>
    <w:rsid w:val="0060303F"/>
    <w:rsid w:val="0060388C"/>
    <w:rsid w:val="006040C7"/>
    <w:rsid w:val="00604977"/>
    <w:rsid w:val="00604C08"/>
    <w:rsid w:val="0060524C"/>
    <w:rsid w:val="006062D9"/>
    <w:rsid w:val="0061050F"/>
    <w:rsid w:val="006105E4"/>
    <w:rsid w:val="00610CAB"/>
    <w:rsid w:val="00610F22"/>
    <w:rsid w:val="00611526"/>
    <w:rsid w:val="0061155D"/>
    <w:rsid w:val="00611937"/>
    <w:rsid w:val="006131CD"/>
    <w:rsid w:val="006131F5"/>
    <w:rsid w:val="00613B91"/>
    <w:rsid w:val="00614BF1"/>
    <w:rsid w:val="00614D51"/>
    <w:rsid w:val="00614EC5"/>
    <w:rsid w:val="006159D6"/>
    <w:rsid w:val="006172B2"/>
    <w:rsid w:val="006201C1"/>
    <w:rsid w:val="006213B1"/>
    <w:rsid w:val="0062443B"/>
    <w:rsid w:val="006245A9"/>
    <w:rsid w:val="00624764"/>
    <w:rsid w:val="00624875"/>
    <w:rsid w:val="006260A1"/>
    <w:rsid w:val="00626C78"/>
    <w:rsid w:val="00626CC7"/>
    <w:rsid w:val="00627466"/>
    <w:rsid w:val="006276E9"/>
    <w:rsid w:val="00627E02"/>
    <w:rsid w:val="00630DD3"/>
    <w:rsid w:val="00631094"/>
    <w:rsid w:val="00632F17"/>
    <w:rsid w:val="00634104"/>
    <w:rsid w:val="006345B9"/>
    <w:rsid w:val="00634AE5"/>
    <w:rsid w:val="00634EC2"/>
    <w:rsid w:val="00635174"/>
    <w:rsid w:val="00635C6B"/>
    <w:rsid w:val="00636251"/>
    <w:rsid w:val="006366B4"/>
    <w:rsid w:val="00636D64"/>
    <w:rsid w:val="006370DD"/>
    <w:rsid w:val="006400EA"/>
    <w:rsid w:val="006411A4"/>
    <w:rsid w:val="006434BF"/>
    <w:rsid w:val="0064353B"/>
    <w:rsid w:val="00644493"/>
    <w:rsid w:val="006449B7"/>
    <w:rsid w:val="00644B7B"/>
    <w:rsid w:val="00644FF6"/>
    <w:rsid w:val="006453E3"/>
    <w:rsid w:val="00645595"/>
    <w:rsid w:val="00645AA0"/>
    <w:rsid w:val="006460FA"/>
    <w:rsid w:val="0064695B"/>
    <w:rsid w:val="00647F14"/>
    <w:rsid w:val="006511DD"/>
    <w:rsid w:val="0065126B"/>
    <w:rsid w:val="00651C6F"/>
    <w:rsid w:val="00651E31"/>
    <w:rsid w:val="00652A5D"/>
    <w:rsid w:val="0065444F"/>
    <w:rsid w:val="00656393"/>
    <w:rsid w:val="00656DAC"/>
    <w:rsid w:val="00656E0C"/>
    <w:rsid w:val="006576D3"/>
    <w:rsid w:val="006607B1"/>
    <w:rsid w:val="00661602"/>
    <w:rsid w:val="0066270B"/>
    <w:rsid w:val="006644AF"/>
    <w:rsid w:val="0066498E"/>
    <w:rsid w:val="00664A18"/>
    <w:rsid w:val="00664FEA"/>
    <w:rsid w:val="00665F91"/>
    <w:rsid w:val="006665A9"/>
    <w:rsid w:val="006676E7"/>
    <w:rsid w:val="006678D4"/>
    <w:rsid w:val="00670DC8"/>
    <w:rsid w:val="00672A02"/>
    <w:rsid w:val="00672D57"/>
    <w:rsid w:val="00672DB8"/>
    <w:rsid w:val="0067365A"/>
    <w:rsid w:val="0067384A"/>
    <w:rsid w:val="00673CEC"/>
    <w:rsid w:val="006755D4"/>
    <w:rsid w:val="00675900"/>
    <w:rsid w:val="006769E1"/>
    <w:rsid w:val="00676F0A"/>
    <w:rsid w:val="00677BFB"/>
    <w:rsid w:val="00677E9F"/>
    <w:rsid w:val="00680087"/>
    <w:rsid w:val="0068040C"/>
    <w:rsid w:val="00680602"/>
    <w:rsid w:val="00681296"/>
    <w:rsid w:val="0068227F"/>
    <w:rsid w:val="00683EFC"/>
    <w:rsid w:val="00684D8A"/>
    <w:rsid w:val="00685247"/>
    <w:rsid w:val="0068592E"/>
    <w:rsid w:val="00685BDC"/>
    <w:rsid w:val="006862E1"/>
    <w:rsid w:val="00686364"/>
    <w:rsid w:val="00686AC8"/>
    <w:rsid w:val="006878E9"/>
    <w:rsid w:val="006905D2"/>
    <w:rsid w:val="006906C5"/>
    <w:rsid w:val="00690B6B"/>
    <w:rsid w:val="006919A5"/>
    <w:rsid w:val="00691FA8"/>
    <w:rsid w:val="006928BA"/>
    <w:rsid w:val="006931A6"/>
    <w:rsid w:val="006940BB"/>
    <w:rsid w:val="0069462C"/>
    <w:rsid w:val="00694C84"/>
    <w:rsid w:val="006960ED"/>
    <w:rsid w:val="006978FA"/>
    <w:rsid w:val="006A0529"/>
    <w:rsid w:val="006A0B83"/>
    <w:rsid w:val="006A0C55"/>
    <w:rsid w:val="006A17F8"/>
    <w:rsid w:val="006A19C6"/>
    <w:rsid w:val="006A1EE2"/>
    <w:rsid w:val="006A2093"/>
    <w:rsid w:val="006A2393"/>
    <w:rsid w:val="006A3B70"/>
    <w:rsid w:val="006A45E1"/>
    <w:rsid w:val="006A4A0E"/>
    <w:rsid w:val="006A4CEE"/>
    <w:rsid w:val="006A5956"/>
    <w:rsid w:val="006A6F43"/>
    <w:rsid w:val="006A7833"/>
    <w:rsid w:val="006B0721"/>
    <w:rsid w:val="006B0E12"/>
    <w:rsid w:val="006B1815"/>
    <w:rsid w:val="006B1BF6"/>
    <w:rsid w:val="006B233B"/>
    <w:rsid w:val="006B3262"/>
    <w:rsid w:val="006B3732"/>
    <w:rsid w:val="006B3F50"/>
    <w:rsid w:val="006B40A1"/>
    <w:rsid w:val="006B472B"/>
    <w:rsid w:val="006B4D4C"/>
    <w:rsid w:val="006B62DC"/>
    <w:rsid w:val="006B788D"/>
    <w:rsid w:val="006C065B"/>
    <w:rsid w:val="006C08E5"/>
    <w:rsid w:val="006C1D0E"/>
    <w:rsid w:val="006C1D5C"/>
    <w:rsid w:val="006C3320"/>
    <w:rsid w:val="006C46A1"/>
    <w:rsid w:val="006C47B7"/>
    <w:rsid w:val="006C4C7E"/>
    <w:rsid w:val="006C6340"/>
    <w:rsid w:val="006C6417"/>
    <w:rsid w:val="006C6634"/>
    <w:rsid w:val="006C67B3"/>
    <w:rsid w:val="006C6AA7"/>
    <w:rsid w:val="006C7CD0"/>
    <w:rsid w:val="006D05D6"/>
    <w:rsid w:val="006D07F9"/>
    <w:rsid w:val="006D0947"/>
    <w:rsid w:val="006D2FD1"/>
    <w:rsid w:val="006D38FA"/>
    <w:rsid w:val="006D3F4E"/>
    <w:rsid w:val="006D4B9F"/>
    <w:rsid w:val="006D59FB"/>
    <w:rsid w:val="006D5CF3"/>
    <w:rsid w:val="006D665A"/>
    <w:rsid w:val="006E00C2"/>
    <w:rsid w:val="006E0A94"/>
    <w:rsid w:val="006E2324"/>
    <w:rsid w:val="006E2538"/>
    <w:rsid w:val="006E396A"/>
    <w:rsid w:val="006E3CBF"/>
    <w:rsid w:val="006E43AF"/>
    <w:rsid w:val="006E4C49"/>
    <w:rsid w:val="006E5871"/>
    <w:rsid w:val="006E5D70"/>
    <w:rsid w:val="006E5E16"/>
    <w:rsid w:val="006E5F0D"/>
    <w:rsid w:val="006E700D"/>
    <w:rsid w:val="006F0041"/>
    <w:rsid w:val="006F0915"/>
    <w:rsid w:val="006F0B23"/>
    <w:rsid w:val="006F0B7E"/>
    <w:rsid w:val="006F1D59"/>
    <w:rsid w:val="006F1E4D"/>
    <w:rsid w:val="006F37C7"/>
    <w:rsid w:val="006F471B"/>
    <w:rsid w:val="00702AE0"/>
    <w:rsid w:val="00704EF3"/>
    <w:rsid w:val="00707123"/>
    <w:rsid w:val="00707B63"/>
    <w:rsid w:val="00707C22"/>
    <w:rsid w:val="00710FE2"/>
    <w:rsid w:val="00711C5E"/>
    <w:rsid w:val="007122D1"/>
    <w:rsid w:val="0071342F"/>
    <w:rsid w:val="00713D52"/>
    <w:rsid w:val="0071414D"/>
    <w:rsid w:val="00714DA4"/>
    <w:rsid w:val="007152F0"/>
    <w:rsid w:val="00716565"/>
    <w:rsid w:val="007166D2"/>
    <w:rsid w:val="007167F4"/>
    <w:rsid w:val="00720E3F"/>
    <w:rsid w:val="0072125D"/>
    <w:rsid w:val="0072292E"/>
    <w:rsid w:val="0072327B"/>
    <w:rsid w:val="007235B7"/>
    <w:rsid w:val="00723707"/>
    <w:rsid w:val="00723DED"/>
    <w:rsid w:val="00724206"/>
    <w:rsid w:val="0072453D"/>
    <w:rsid w:val="00724B11"/>
    <w:rsid w:val="00725230"/>
    <w:rsid w:val="0072555D"/>
    <w:rsid w:val="00725725"/>
    <w:rsid w:val="00725977"/>
    <w:rsid w:val="00726ED3"/>
    <w:rsid w:val="0072718E"/>
    <w:rsid w:val="00727A21"/>
    <w:rsid w:val="0073011E"/>
    <w:rsid w:val="007309A8"/>
    <w:rsid w:val="00730F63"/>
    <w:rsid w:val="0073102E"/>
    <w:rsid w:val="00731045"/>
    <w:rsid w:val="0073146C"/>
    <w:rsid w:val="0073200C"/>
    <w:rsid w:val="00732147"/>
    <w:rsid w:val="007335A8"/>
    <w:rsid w:val="00733BA4"/>
    <w:rsid w:val="00734675"/>
    <w:rsid w:val="00735160"/>
    <w:rsid w:val="0073545C"/>
    <w:rsid w:val="007354DC"/>
    <w:rsid w:val="00735A7D"/>
    <w:rsid w:val="00735C41"/>
    <w:rsid w:val="007364C0"/>
    <w:rsid w:val="00736F74"/>
    <w:rsid w:val="00737284"/>
    <w:rsid w:val="0073764F"/>
    <w:rsid w:val="00740659"/>
    <w:rsid w:val="00740A72"/>
    <w:rsid w:val="007417B1"/>
    <w:rsid w:val="00741B8D"/>
    <w:rsid w:val="007422FB"/>
    <w:rsid w:val="007423B8"/>
    <w:rsid w:val="0074251A"/>
    <w:rsid w:val="0074299D"/>
    <w:rsid w:val="00742DC2"/>
    <w:rsid w:val="007433BB"/>
    <w:rsid w:val="00744BE1"/>
    <w:rsid w:val="00744F18"/>
    <w:rsid w:val="00745B27"/>
    <w:rsid w:val="0074719F"/>
    <w:rsid w:val="007471BD"/>
    <w:rsid w:val="007473C6"/>
    <w:rsid w:val="00747543"/>
    <w:rsid w:val="00747801"/>
    <w:rsid w:val="00751935"/>
    <w:rsid w:val="00751F49"/>
    <w:rsid w:val="007525EC"/>
    <w:rsid w:val="0075261E"/>
    <w:rsid w:val="007527C7"/>
    <w:rsid w:val="007536C4"/>
    <w:rsid w:val="007542EC"/>
    <w:rsid w:val="007570C0"/>
    <w:rsid w:val="00757189"/>
    <w:rsid w:val="0075776B"/>
    <w:rsid w:val="00760F48"/>
    <w:rsid w:val="00762F07"/>
    <w:rsid w:val="00763DA9"/>
    <w:rsid w:val="00764127"/>
    <w:rsid w:val="007641B3"/>
    <w:rsid w:val="007643AB"/>
    <w:rsid w:val="007643B3"/>
    <w:rsid w:val="00765192"/>
    <w:rsid w:val="007656BB"/>
    <w:rsid w:val="00765DE2"/>
    <w:rsid w:val="00766173"/>
    <w:rsid w:val="007702ED"/>
    <w:rsid w:val="00770A6E"/>
    <w:rsid w:val="00772DD0"/>
    <w:rsid w:val="00774FD5"/>
    <w:rsid w:val="007750D8"/>
    <w:rsid w:val="0077570F"/>
    <w:rsid w:val="00775BCA"/>
    <w:rsid w:val="0077708B"/>
    <w:rsid w:val="007771B2"/>
    <w:rsid w:val="00777327"/>
    <w:rsid w:val="00777524"/>
    <w:rsid w:val="00777999"/>
    <w:rsid w:val="00777DE2"/>
    <w:rsid w:val="00780352"/>
    <w:rsid w:val="00780C7D"/>
    <w:rsid w:val="0078134F"/>
    <w:rsid w:val="007842B3"/>
    <w:rsid w:val="0078490F"/>
    <w:rsid w:val="00784CB7"/>
    <w:rsid w:val="00785099"/>
    <w:rsid w:val="0078681A"/>
    <w:rsid w:val="007904FD"/>
    <w:rsid w:val="00791E85"/>
    <w:rsid w:val="0079270A"/>
    <w:rsid w:val="00793869"/>
    <w:rsid w:val="007943B6"/>
    <w:rsid w:val="00794471"/>
    <w:rsid w:val="00794A65"/>
    <w:rsid w:val="0079527F"/>
    <w:rsid w:val="00795833"/>
    <w:rsid w:val="00796C13"/>
    <w:rsid w:val="00797EC0"/>
    <w:rsid w:val="00797F06"/>
    <w:rsid w:val="007A0320"/>
    <w:rsid w:val="007A058D"/>
    <w:rsid w:val="007A2846"/>
    <w:rsid w:val="007A3127"/>
    <w:rsid w:val="007A3451"/>
    <w:rsid w:val="007A3E27"/>
    <w:rsid w:val="007A433B"/>
    <w:rsid w:val="007A46A2"/>
    <w:rsid w:val="007A4DF9"/>
    <w:rsid w:val="007A6654"/>
    <w:rsid w:val="007A6AB9"/>
    <w:rsid w:val="007B01E6"/>
    <w:rsid w:val="007B0336"/>
    <w:rsid w:val="007B09D9"/>
    <w:rsid w:val="007B22D5"/>
    <w:rsid w:val="007B2B1B"/>
    <w:rsid w:val="007B3B9E"/>
    <w:rsid w:val="007B3D65"/>
    <w:rsid w:val="007B4B07"/>
    <w:rsid w:val="007B5058"/>
    <w:rsid w:val="007B516A"/>
    <w:rsid w:val="007B63FF"/>
    <w:rsid w:val="007C008C"/>
    <w:rsid w:val="007C0620"/>
    <w:rsid w:val="007C0BCF"/>
    <w:rsid w:val="007C0EC9"/>
    <w:rsid w:val="007C1009"/>
    <w:rsid w:val="007C225E"/>
    <w:rsid w:val="007C3BCA"/>
    <w:rsid w:val="007C4125"/>
    <w:rsid w:val="007C4DD3"/>
    <w:rsid w:val="007C4E38"/>
    <w:rsid w:val="007C5332"/>
    <w:rsid w:val="007C6A90"/>
    <w:rsid w:val="007C7277"/>
    <w:rsid w:val="007D0310"/>
    <w:rsid w:val="007D13C4"/>
    <w:rsid w:val="007D1DF2"/>
    <w:rsid w:val="007D2603"/>
    <w:rsid w:val="007D2D06"/>
    <w:rsid w:val="007D2E44"/>
    <w:rsid w:val="007D378C"/>
    <w:rsid w:val="007D3895"/>
    <w:rsid w:val="007D4873"/>
    <w:rsid w:val="007D4D17"/>
    <w:rsid w:val="007D69D0"/>
    <w:rsid w:val="007D6EAB"/>
    <w:rsid w:val="007D75E8"/>
    <w:rsid w:val="007D791F"/>
    <w:rsid w:val="007D7E6C"/>
    <w:rsid w:val="007E07E9"/>
    <w:rsid w:val="007E10E9"/>
    <w:rsid w:val="007E1ED8"/>
    <w:rsid w:val="007E1EE1"/>
    <w:rsid w:val="007E20B7"/>
    <w:rsid w:val="007E214C"/>
    <w:rsid w:val="007E2160"/>
    <w:rsid w:val="007E3242"/>
    <w:rsid w:val="007E3B39"/>
    <w:rsid w:val="007E452E"/>
    <w:rsid w:val="007E4BCF"/>
    <w:rsid w:val="007E4E5F"/>
    <w:rsid w:val="007E55B7"/>
    <w:rsid w:val="007E7E23"/>
    <w:rsid w:val="007F075D"/>
    <w:rsid w:val="007F0F0B"/>
    <w:rsid w:val="007F10E0"/>
    <w:rsid w:val="007F1AB4"/>
    <w:rsid w:val="007F1C5E"/>
    <w:rsid w:val="007F1FFD"/>
    <w:rsid w:val="007F29D9"/>
    <w:rsid w:val="007F30AD"/>
    <w:rsid w:val="007F38A2"/>
    <w:rsid w:val="007F3AFF"/>
    <w:rsid w:val="007F3C1A"/>
    <w:rsid w:val="007F53A6"/>
    <w:rsid w:val="007F560C"/>
    <w:rsid w:val="007F65F1"/>
    <w:rsid w:val="007F683A"/>
    <w:rsid w:val="007F7542"/>
    <w:rsid w:val="007F75F6"/>
    <w:rsid w:val="007F7A1F"/>
    <w:rsid w:val="00801B6E"/>
    <w:rsid w:val="00802340"/>
    <w:rsid w:val="0080303B"/>
    <w:rsid w:val="0080324D"/>
    <w:rsid w:val="00804C31"/>
    <w:rsid w:val="00804D40"/>
    <w:rsid w:val="008052CE"/>
    <w:rsid w:val="00805D95"/>
    <w:rsid w:val="0080724B"/>
    <w:rsid w:val="00807C5F"/>
    <w:rsid w:val="00810172"/>
    <w:rsid w:val="008101D1"/>
    <w:rsid w:val="008105B8"/>
    <w:rsid w:val="0081126C"/>
    <w:rsid w:val="00811E3C"/>
    <w:rsid w:val="00812442"/>
    <w:rsid w:val="00812F53"/>
    <w:rsid w:val="008134D8"/>
    <w:rsid w:val="00813586"/>
    <w:rsid w:val="00813F6D"/>
    <w:rsid w:val="00813FC5"/>
    <w:rsid w:val="00814CD3"/>
    <w:rsid w:val="00814F1D"/>
    <w:rsid w:val="0081665C"/>
    <w:rsid w:val="00816A88"/>
    <w:rsid w:val="00816B10"/>
    <w:rsid w:val="00816DB5"/>
    <w:rsid w:val="00816F3C"/>
    <w:rsid w:val="008170F9"/>
    <w:rsid w:val="00817523"/>
    <w:rsid w:val="00817544"/>
    <w:rsid w:val="00817936"/>
    <w:rsid w:val="00817AB8"/>
    <w:rsid w:val="00817DD6"/>
    <w:rsid w:val="00820082"/>
    <w:rsid w:val="00820AD8"/>
    <w:rsid w:val="00821000"/>
    <w:rsid w:val="00822799"/>
    <w:rsid w:val="00822EE3"/>
    <w:rsid w:val="008233AB"/>
    <w:rsid w:val="008246AE"/>
    <w:rsid w:val="00824C60"/>
    <w:rsid w:val="00825997"/>
    <w:rsid w:val="00825F1B"/>
    <w:rsid w:val="00826775"/>
    <w:rsid w:val="008272EE"/>
    <w:rsid w:val="00827CC9"/>
    <w:rsid w:val="0083049A"/>
    <w:rsid w:val="00830710"/>
    <w:rsid w:val="008333C3"/>
    <w:rsid w:val="0083509E"/>
    <w:rsid w:val="0083532B"/>
    <w:rsid w:val="00836460"/>
    <w:rsid w:val="008364AB"/>
    <w:rsid w:val="008364D9"/>
    <w:rsid w:val="00836AEE"/>
    <w:rsid w:val="00836CC6"/>
    <w:rsid w:val="00837464"/>
    <w:rsid w:val="00840A25"/>
    <w:rsid w:val="00841BCC"/>
    <w:rsid w:val="00842726"/>
    <w:rsid w:val="00843298"/>
    <w:rsid w:val="0084430E"/>
    <w:rsid w:val="00844B0E"/>
    <w:rsid w:val="00845FB8"/>
    <w:rsid w:val="008460A6"/>
    <w:rsid w:val="008467FF"/>
    <w:rsid w:val="00850210"/>
    <w:rsid w:val="00850819"/>
    <w:rsid w:val="008509CA"/>
    <w:rsid w:val="008523E7"/>
    <w:rsid w:val="008530AD"/>
    <w:rsid w:val="008530CE"/>
    <w:rsid w:val="00854158"/>
    <w:rsid w:val="0085474B"/>
    <w:rsid w:val="008553C1"/>
    <w:rsid w:val="008559D9"/>
    <w:rsid w:val="00856275"/>
    <w:rsid w:val="00857AF3"/>
    <w:rsid w:val="008602EF"/>
    <w:rsid w:val="00860717"/>
    <w:rsid w:val="00860B4B"/>
    <w:rsid w:val="00860D13"/>
    <w:rsid w:val="00861375"/>
    <w:rsid w:val="00861734"/>
    <w:rsid w:val="00862502"/>
    <w:rsid w:val="00862E64"/>
    <w:rsid w:val="00863094"/>
    <w:rsid w:val="00863DA6"/>
    <w:rsid w:val="008642C2"/>
    <w:rsid w:val="008664A6"/>
    <w:rsid w:val="00867599"/>
    <w:rsid w:val="008700E1"/>
    <w:rsid w:val="008702E7"/>
    <w:rsid w:val="008704BB"/>
    <w:rsid w:val="008704C5"/>
    <w:rsid w:val="008709BB"/>
    <w:rsid w:val="008713D6"/>
    <w:rsid w:val="0087171A"/>
    <w:rsid w:val="00871F69"/>
    <w:rsid w:val="0087298D"/>
    <w:rsid w:val="008729C6"/>
    <w:rsid w:val="00872D9C"/>
    <w:rsid w:val="00872FC8"/>
    <w:rsid w:val="00872FE0"/>
    <w:rsid w:val="0087347C"/>
    <w:rsid w:val="0087360C"/>
    <w:rsid w:val="00873950"/>
    <w:rsid w:val="00873C9D"/>
    <w:rsid w:val="00874387"/>
    <w:rsid w:val="00874BC2"/>
    <w:rsid w:val="008755F4"/>
    <w:rsid w:val="00875846"/>
    <w:rsid w:val="00875967"/>
    <w:rsid w:val="00875D02"/>
    <w:rsid w:val="00876EFD"/>
    <w:rsid w:val="00877AD0"/>
    <w:rsid w:val="00880B7E"/>
    <w:rsid w:val="0088128B"/>
    <w:rsid w:val="008816EB"/>
    <w:rsid w:val="00881805"/>
    <w:rsid w:val="0088212F"/>
    <w:rsid w:val="008824F3"/>
    <w:rsid w:val="00882DDF"/>
    <w:rsid w:val="00883B83"/>
    <w:rsid w:val="00883D5E"/>
    <w:rsid w:val="008843D1"/>
    <w:rsid w:val="00885C1E"/>
    <w:rsid w:val="008861A0"/>
    <w:rsid w:val="00887194"/>
    <w:rsid w:val="00887E00"/>
    <w:rsid w:val="008902F6"/>
    <w:rsid w:val="00891225"/>
    <w:rsid w:val="00891290"/>
    <w:rsid w:val="00891754"/>
    <w:rsid w:val="0089184C"/>
    <w:rsid w:val="008923E8"/>
    <w:rsid w:val="008926F3"/>
    <w:rsid w:val="0089311D"/>
    <w:rsid w:val="008933A5"/>
    <w:rsid w:val="00893B11"/>
    <w:rsid w:val="00893EEC"/>
    <w:rsid w:val="00893F04"/>
    <w:rsid w:val="008948E9"/>
    <w:rsid w:val="00895A0C"/>
    <w:rsid w:val="00897D59"/>
    <w:rsid w:val="008A013D"/>
    <w:rsid w:val="008A19F7"/>
    <w:rsid w:val="008A1CE8"/>
    <w:rsid w:val="008A2448"/>
    <w:rsid w:val="008A2DB5"/>
    <w:rsid w:val="008A3433"/>
    <w:rsid w:val="008A36DB"/>
    <w:rsid w:val="008A3A1E"/>
    <w:rsid w:val="008A3CC5"/>
    <w:rsid w:val="008A4581"/>
    <w:rsid w:val="008A51C3"/>
    <w:rsid w:val="008A5288"/>
    <w:rsid w:val="008A5315"/>
    <w:rsid w:val="008A5584"/>
    <w:rsid w:val="008A6267"/>
    <w:rsid w:val="008B0377"/>
    <w:rsid w:val="008B0CAF"/>
    <w:rsid w:val="008B12A9"/>
    <w:rsid w:val="008B16D9"/>
    <w:rsid w:val="008B1AE8"/>
    <w:rsid w:val="008B21BC"/>
    <w:rsid w:val="008B23BD"/>
    <w:rsid w:val="008B2B2B"/>
    <w:rsid w:val="008B2FC8"/>
    <w:rsid w:val="008B3077"/>
    <w:rsid w:val="008B3102"/>
    <w:rsid w:val="008B3B7D"/>
    <w:rsid w:val="008B4D4B"/>
    <w:rsid w:val="008B4F4D"/>
    <w:rsid w:val="008B50AC"/>
    <w:rsid w:val="008B5336"/>
    <w:rsid w:val="008B757C"/>
    <w:rsid w:val="008C01A6"/>
    <w:rsid w:val="008C05D9"/>
    <w:rsid w:val="008C0C3A"/>
    <w:rsid w:val="008C1271"/>
    <w:rsid w:val="008C16AA"/>
    <w:rsid w:val="008C37F7"/>
    <w:rsid w:val="008C5D27"/>
    <w:rsid w:val="008C6C75"/>
    <w:rsid w:val="008C7634"/>
    <w:rsid w:val="008C7AD9"/>
    <w:rsid w:val="008D0EDF"/>
    <w:rsid w:val="008D15CF"/>
    <w:rsid w:val="008D1DAA"/>
    <w:rsid w:val="008D30C0"/>
    <w:rsid w:val="008D468A"/>
    <w:rsid w:val="008D4E5A"/>
    <w:rsid w:val="008D50F4"/>
    <w:rsid w:val="008D69C3"/>
    <w:rsid w:val="008D74C0"/>
    <w:rsid w:val="008D775B"/>
    <w:rsid w:val="008D7CFA"/>
    <w:rsid w:val="008E153E"/>
    <w:rsid w:val="008E1924"/>
    <w:rsid w:val="008E1B4F"/>
    <w:rsid w:val="008E1E68"/>
    <w:rsid w:val="008E2BC5"/>
    <w:rsid w:val="008E35A1"/>
    <w:rsid w:val="008E4472"/>
    <w:rsid w:val="008E4681"/>
    <w:rsid w:val="008E5DA0"/>
    <w:rsid w:val="008E6643"/>
    <w:rsid w:val="008E6686"/>
    <w:rsid w:val="008E6C74"/>
    <w:rsid w:val="008E7D39"/>
    <w:rsid w:val="008E7D9D"/>
    <w:rsid w:val="008F5A3E"/>
    <w:rsid w:val="008F68C5"/>
    <w:rsid w:val="008F6CA0"/>
    <w:rsid w:val="008F734B"/>
    <w:rsid w:val="008F74EB"/>
    <w:rsid w:val="00900303"/>
    <w:rsid w:val="0090034E"/>
    <w:rsid w:val="009017E9"/>
    <w:rsid w:val="009020C4"/>
    <w:rsid w:val="009028F1"/>
    <w:rsid w:val="009030A3"/>
    <w:rsid w:val="00903260"/>
    <w:rsid w:val="009036D0"/>
    <w:rsid w:val="009041B6"/>
    <w:rsid w:val="00904F8B"/>
    <w:rsid w:val="00905AC3"/>
    <w:rsid w:val="00906DC7"/>
    <w:rsid w:val="009072E7"/>
    <w:rsid w:val="00907874"/>
    <w:rsid w:val="0090789C"/>
    <w:rsid w:val="00910057"/>
    <w:rsid w:val="00910354"/>
    <w:rsid w:val="0091065B"/>
    <w:rsid w:val="00910C1F"/>
    <w:rsid w:val="00911E06"/>
    <w:rsid w:val="00911E73"/>
    <w:rsid w:val="00911F37"/>
    <w:rsid w:val="009128F4"/>
    <w:rsid w:val="00913516"/>
    <w:rsid w:val="00913EE6"/>
    <w:rsid w:val="00914550"/>
    <w:rsid w:val="00914C23"/>
    <w:rsid w:val="009153EF"/>
    <w:rsid w:val="0091644E"/>
    <w:rsid w:val="00916D11"/>
    <w:rsid w:val="00920773"/>
    <w:rsid w:val="00921615"/>
    <w:rsid w:val="00921788"/>
    <w:rsid w:val="00921C68"/>
    <w:rsid w:val="00924C9B"/>
    <w:rsid w:val="00924E3E"/>
    <w:rsid w:val="0092550C"/>
    <w:rsid w:val="00926A38"/>
    <w:rsid w:val="00926BB6"/>
    <w:rsid w:val="00930037"/>
    <w:rsid w:val="009310E1"/>
    <w:rsid w:val="0093241F"/>
    <w:rsid w:val="009325A0"/>
    <w:rsid w:val="009344CE"/>
    <w:rsid w:val="009350BD"/>
    <w:rsid w:val="009365D3"/>
    <w:rsid w:val="0093741C"/>
    <w:rsid w:val="0094124E"/>
    <w:rsid w:val="00941D67"/>
    <w:rsid w:val="009421AE"/>
    <w:rsid w:val="00942A8F"/>
    <w:rsid w:val="00943E2D"/>
    <w:rsid w:val="0094550D"/>
    <w:rsid w:val="00947492"/>
    <w:rsid w:val="00947FBE"/>
    <w:rsid w:val="009506AE"/>
    <w:rsid w:val="00950F26"/>
    <w:rsid w:val="00952692"/>
    <w:rsid w:val="009538F0"/>
    <w:rsid w:val="00953FBF"/>
    <w:rsid w:val="00955BF4"/>
    <w:rsid w:val="00955CD1"/>
    <w:rsid w:val="00956393"/>
    <w:rsid w:val="009568E1"/>
    <w:rsid w:val="00956976"/>
    <w:rsid w:val="0095697F"/>
    <w:rsid w:val="00957D81"/>
    <w:rsid w:val="00960D87"/>
    <w:rsid w:val="0096107F"/>
    <w:rsid w:val="00961450"/>
    <w:rsid w:val="009616A9"/>
    <w:rsid w:val="009617F4"/>
    <w:rsid w:val="00961DA1"/>
    <w:rsid w:val="009628C3"/>
    <w:rsid w:val="00962ED2"/>
    <w:rsid w:val="00963378"/>
    <w:rsid w:val="0096359C"/>
    <w:rsid w:val="00963A53"/>
    <w:rsid w:val="00964415"/>
    <w:rsid w:val="00964AB9"/>
    <w:rsid w:val="00965230"/>
    <w:rsid w:val="00965A32"/>
    <w:rsid w:val="00965DE8"/>
    <w:rsid w:val="00966D8A"/>
    <w:rsid w:val="00967C54"/>
    <w:rsid w:val="00970593"/>
    <w:rsid w:val="0097255D"/>
    <w:rsid w:val="009737EB"/>
    <w:rsid w:val="00973E9E"/>
    <w:rsid w:val="009749EE"/>
    <w:rsid w:val="009753A4"/>
    <w:rsid w:val="00975FAA"/>
    <w:rsid w:val="009761AE"/>
    <w:rsid w:val="0097631C"/>
    <w:rsid w:val="00976802"/>
    <w:rsid w:val="00976D8D"/>
    <w:rsid w:val="00976F56"/>
    <w:rsid w:val="009812BC"/>
    <w:rsid w:val="00982655"/>
    <w:rsid w:val="00982699"/>
    <w:rsid w:val="00983434"/>
    <w:rsid w:val="0098363D"/>
    <w:rsid w:val="00984743"/>
    <w:rsid w:val="00986FD0"/>
    <w:rsid w:val="00987445"/>
    <w:rsid w:val="009905B1"/>
    <w:rsid w:val="0099262B"/>
    <w:rsid w:val="00993E26"/>
    <w:rsid w:val="009943A0"/>
    <w:rsid w:val="00994455"/>
    <w:rsid w:val="00995472"/>
    <w:rsid w:val="00995A2C"/>
    <w:rsid w:val="0099644C"/>
    <w:rsid w:val="00997A47"/>
    <w:rsid w:val="00997E05"/>
    <w:rsid w:val="00997E7D"/>
    <w:rsid w:val="009A05EA"/>
    <w:rsid w:val="009A28A5"/>
    <w:rsid w:val="009A293B"/>
    <w:rsid w:val="009A2E6D"/>
    <w:rsid w:val="009A30EC"/>
    <w:rsid w:val="009A404F"/>
    <w:rsid w:val="009A40F8"/>
    <w:rsid w:val="009A42CB"/>
    <w:rsid w:val="009A620E"/>
    <w:rsid w:val="009A65B8"/>
    <w:rsid w:val="009A7E22"/>
    <w:rsid w:val="009A7EE4"/>
    <w:rsid w:val="009B04F7"/>
    <w:rsid w:val="009B0756"/>
    <w:rsid w:val="009B0BE9"/>
    <w:rsid w:val="009B21F8"/>
    <w:rsid w:val="009B3823"/>
    <w:rsid w:val="009B3C1D"/>
    <w:rsid w:val="009B3DD1"/>
    <w:rsid w:val="009B4810"/>
    <w:rsid w:val="009B4886"/>
    <w:rsid w:val="009B48A8"/>
    <w:rsid w:val="009B5572"/>
    <w:rsid w:val="009B5754"/>
    <w:rsid w:val="009B5A63"/>
    <w:rsid w:val="009B7A46"/>
    <w:rsid w:val="009B7F99"/>
    <w:rsid w:val="009C065F"/>
    <w:rsid w:val="009C08B8"/>
    <w:rsid w:val="009C0EA4"/>
    <w:rsid w:val="009C10C3"/>
    <w:rsid w:val="009C26D9"/>
    <w:rsid w:val="009C2B1C"/>
    <w:rsid w:val="009C5406"/>
    <w:rsid w:val="009C6001"/>
    <w:rsid w:val="009C76B7"/>
    <w:rsid w:val="009D095C"/>
    <w:rsid w:val="009D09D6"/>
    <w:rsid w:val="009D0F6A"/>
    <w:rsid w:val="009D0FAC"/>
    <w:rsid w:val="009D135E"/>
    <w:rsid w:val="009D1C77"/>
    <w:rsid w:val="009D237A"/>
    <w:rsid w:val="009D29CA"/>
    <w:rsid w:val="009D374B"/>
    <w:rsid w:val="009D40B7"/>
    <w:rsid w:val="009D4340"/>
    <w:rsid w:val="009D450E"/>
    <w:rsid w:val="009E1160"/>
    <w:rsid w:val="009E1317"/>
    <w:rsid w:val="009E1980"/>
    <w:rsid w:val="009E5935"/>
    <w:rsid w:val="009E61F1"/>
    <w:rsid w:val="009E735D"/>
    <w:rsid w:val="009E7BFF"/>
    <w:rsid w:val="009F0230"/>
    <w:rsid w:val="009F039F"/>
    <w:rsid w:val="009F1040"/>
    <w:rsid w:val="009F1348"/>
    <w:rsid w:val="009F1763"/>
    <w:rsid w:val="009F18EF"/>
    <w:rsid w:val="009F1FF9"/>
    <w:rsid w:val="009F233C"/>
    <w:rsid w:val="009F235C"/>
    <w:rsid w:val="009F388C"/>
    <w:rsid w:val="009F3F0B"/>
    <w:rsid w:val="009F461B"/>
    <w:rsid w:val="009F4DAD"/>
    <w:rsid w:val="009F4F9E"/>
    <w:rsid w:val="009F5356"/>
    <w:rsid w:val="009F6610"/>
    <w:rsid w:val="009F7710"/>
    <w:rsid w:val="00A000FD"/>
    <w:rsid w:val="00A0032E"/>
    <w:rsid w:val="00A0139B"/>
    <w:rsid w:val="00A02D2D"/>
    <w:rsid w:val="00A034CF"/>
    <w:rsid w:val="00A04295"/>
    <w:rsid w:val="00A077E7"/>
    <w:rsid w:val="00A10573"/>
    <w:rsid w:val="00A1159A"/>
    <w:rsid w:val="00A120FC"/>
    <w:rsid w:val="00A129EE"/>
    <w:rsid w:val="00A12ADA"/>
    <w:rsid w:val="00A13F41"/>
    <w:rsid w:val="00A14030"/>
    <w:rsid w:val="00A14390"/>
    <w:rsid w:val="00A14623"/>
    <w:rsid w:val="00A15000"/>
    <w:rsid w:val="00A155F6"/>
    <w:rsid w:val="00A1626C"/>
    <w:rsid w:val="00A16482"/>
    <w:rsid w:val="00A16992"/>
    <w:rsid w:val="00A16B4F"/>
    <w:rsid w:val="00A20614"/>
    <w:rsid w:val="00A2348B"/>
    <w:rsid w:val="00A23E7C"/>
    <w:rsid w:val="00A26920"/>
    <w:rsid w:val="00A270A4"/>
    <w:rsid w:val="00A2773B"/>
    <w:rsid w:val="00A27D0C"/>
    <w:rsid w:val="00A3005B"/>
    <w:rsid w:val="00A30AF4"/>
    <w:rsid w:val="00A3197D"/>
    <w:rsid w:val="00A3404E"/>
    <w:rsid w:val="00A34F49"/>
    <w:rsid w:val="00A356D7"/>
    <w:rsid w:val="00A357DA"/>
    <w:rsid w:val="00A35B6D"/>
    <w:rsid w:val="00A368B5"/>
    <w:rsid w:val="00A40DC5"/>
    <w:rsid w:val="00A40F41"/>
    <w:rsid w:val="00A41761"/>
    <w:rsid w:val="00A42375"/>
    <w:rsid w:val="00A4258E"/>
    <w:rsid w:val="00A43114"/>
    <w:rsid w:val="00A43B54"/>
    <w:rsid w:val="00A44D1D"/>
    <w:rsid w:val="00A450A4"/>
    <w:rsid w:val="00A45334"/>
    <w:rsid w:val="00A46EFE"/>
    <w:rsid w:val="00A47D22"/>
    <w:rsid w:val="00A47DC2"/>
    <w:rsid w:val="00A50AD3"/>
    <w:rsid w:val="00A50D89"/>
    <w:rsid w:val="00A517B5"/>
    <w:rsid w:val="00A52091"/>
    <w:rsid w:val="00A52594"/>
    <w:rsid w:val="00A54E7F"/>
    <w:rsid w:val="00A55644"/>
    <w:rsid w:val="00A55EDB"/>
    <w:rsid w:val="00A57D85"/>
    <w:rsid w:val="00A57D8E"/>
    <w:rsid w:val="00A6074F"/>
    <w:rsid w:val="00A6162A"/>
    <w:rsid w:val="00A62B12"/>
    <w:rsid w:val="00A62B9C"/>
    <w:rsid w:val="00A62D94"/>
    <w:rsid w:val="00A637E1"/>
    <w:rsid w:val="00A63C25"/>
    <w:rsid w:val="00A64447"/>
    <w:rsid w:val="00A649A7"/>
    <w:rsid w:val="00A64BA7"/>
    <w:rsid w:val="00A65017"/>
    <w:rsid w:val="00A66732"/>
    <w:rsid w:val="00A675A3"/>
    <w:rsid w:val="00A67E23"/>
    <w:rsid w:val="00A67E9A"/>
    <w:rsid w:val="00A70934"/>
    <w:rsid w:val="00A70E9F"/>
    <w:rsid w:val="00A717B4"/>
    <w:rsid w:val="00A717B8"/>
    <w:rsid w:val="00A71ACE"/>
    <w:rsid w:val="00A71AE2"/>
    <w:rsid w:val="00A726B5"/>
    <w:rsid w:val="00A73CEE"/>
    <w:rsid w:val="00A74393"/>
    <w:rsid w:val="00A75DC7"/>
    <w:rsid w:val="00A77189"/>
    <w:rsid w:val="00A772B9"/>
    <w:rsid w:val="00A80039"/>
    <w:rsid w:val="00A80117"/>
    <w:rsid w:val="00A81B14"/>
    <w:rsid w:val="00A824C3"/>
    <w:rsid w:val="00A82FA7"/>
    <w:rsid w:val="00A84C80"/>
    <w:rsid w:val="00A84D05"/>
    <w:rsid w:val="00A84E0E"/>
    <w:rsid w:val="00A85527"/>
    <w:rsid w:val="00A85CB3"/>
    <w:rsid w:val="00A864D8"/>
    <w:rsid w:val="00A865DF"/>
    <w:rsid w:val="00A86946"/>
    <w:rsid w:val="00A875CE"/>
    <w:rsid w:val="00A87D46"/>
    <w:rsid w:val="00A87D6F"/>
    <w:rsid w:val="00A87E24"/>
    <w:rsid w:val="00A913B7"/>
    <w:rsid w:val="00A950F2"/>
    <w:rsid w:val="00A9559A"/>
    <w:rsid w:val="00A9609B"/>
    <w:rsid w:val="00A9612B"/>
    <w:rsid w:val="00AA2D41"/>
    <w:rsid w:val="00AA3392"/>
    <w:rsid w:val="00AA3561"/>
    <w:rsid w:val="00AA359D"/>
    <w:rsid w:val="00AA379F"/>
    <w:rsid w:val="00AA3ADF"/>
    <w:rsid w:val="00AA41E2"/>
    <w:rsid w:val="00AA5765"/>
    <w:rsid w:val="00AA6640"/>
    <w:rsid w:val="00AA6747"/>
    <w:rsid w:val="00AA7C7F"/>
    <w:rsid w:val="00AA7F6B"/>
    <w:rsid w:val="00AB0107"/>
    <w:rsid w:val="00AB0B3F"/>
    <w:rsid w:val="00AB148A"/>
    <w:rsid w:val="00AB1C9F"/>
    <w:rsid w:val="00AB4BEF"/>
    <w:rsid w:val="00AB4E01"/>
    <w:rsid w:val="00AB76E1"/>
    <w:rsid w:val="00AB7892"/>
    <w:rsid w:val="00AC098D"/>
    <w:rsid w:val="00AC0C62"/>
    <w:rsid w:val="00AC1675"/>
    <w:rsid w:val="00AC1B76"/>
    <w:rsid w:val="00AC1D29"/>
    <w:rsid w:val="00AC22B1"/>
    <w:rsid w:val="00AC2EAF"/>
    <w:rsid w:val="00AC3079"/>
    <w:rsid w:val="00AC3516"/>
    <w:rsid w:val="00AC4724"/>
    <w:rsid w:val="00AC476D"/>
    <w:rsid w:val="00AC4853"/>
    <w:rsid w:val="00AC4B48"/>
    <w:rsid w:val="00AC576F"/>
    <w:rsid w:val="00AC5CB9"/>
    <w:rsid w:val="00AC6408"/>
    <w:rsid w:val="00AC7D11"/>
    <w:rsid w:val="00AC7DB5"/>
    <w:rsid w:val="00AD18FC"/>
    <w:rsid w:val="00AD1B4A"/>
    <w:rsid w:val="00AD392F"/>
    <w:rsid w:val="00AD5249"/>
    <w:rsid w:val="00AD5897"/>
    <w:rsid w:val="00AD63E6"/>
    <w:rsid w:val="00AE012E"/>
    <w:rsid w:val="00AE1806"/>
    <w:rsid w:val="00AE301C"/>
    <w:rsid w:val="00AE327A"/>
    <w:rsid w:val="00AE3A39"/>
    <w:rsid w:val="00AE4E67"/>
    <w:rsid w:val="00AE6F6F"/>
    <w:rsid w:val="00AE7293"/>
    <w:rsid w:val="00AE79DF"/>
    <w:rsid w:val="00AE7B80"/>
    <w:rsid w:val="00AF00EA"/>
    <w:rsid w:val="00AF01B2"/>
    <w:rsid w:val="00AF0251"/>
    <w:rsid w:val="00AF03F9"/>
    <w:rsid w:val="00AF0569"/>
    <w:rsid w:val="00AF102E"/>
    <w:rsid w:val="00AF1067"/>
    <w:rsid w:val="00AF255E"/>
    <w:rsid w:val="00AF2B80"/>
    <w:rsid w:val="00AF2EF9"/>
    <w:rsid w:val="00AF37C4"/>
    <w:rsid w:val="00AF536C"/>
    <w:rsid w:val="00AF7C6D"/>
    <w:rsid w:val="00B001DB"/>
    <w:rsid w:val="00B00362"/>
    <w:rsid w:val="00B02B8D"/>
    <w:rsid w:val="00B02C40"/>
    <w:rsid w:val="00B040D8"/>
    <w:rsid w:val="00B050F9"/>
    <w:rsid w:val="00B054B2"/>
    <w:rsid w:val="00B066CC"/>
    <w:rsid w:val="00B069FE"/>
    <w:rsid w:val="00B06E4E"/>
    <w:rsid w:val="00B0787A"/>
    <w:rsid w:val="00B07D3D"/>
    <w:rsid w:val="00B10130"/>
    <w:rsid w:val="00B113A8"/>
    <w:rsid w:val="00B118B8"/>
    <w:rsid w:val="00B11B8C"/>
    <w:rsid w:val="00B13295"/>
    <w:rsid w:val="00B133C1"/>
    <w:rsid w:val="00B13E53"/>
    <w:rsid w:val="00B15037"/>
    <w:rsid w:val="00B16A11"/>
    <w:rsid w:val="00B16C6E"/>
    <w:rsid w:val="00B16DC5"/>
    <w:rsid w:val="00B16EAC"/>
    <w:rsid w:val="00B1713C"/>
    <w:rsid w:val="00B20832"/>
    <w:rsid w:val="00B209BD"/>
    <w:rsid w:val="00B20B55"/>
    <w:rsid w:val="00B20EA8"/>
    <w:rsid w:val="00B21378"/>
    <w:rsid w:val="00B216C1"/>
    <w:rsid w:val="00B21B5F"/>
    <w:rsid w:val="00B2345A"/>
    <w:rsid w:val="00B23E5A"/>
    <w:rsid w:val="00B24689"/>
    <w:rsid w:val="00B24981"/>
    <w:rsid w:val="00B25F75"/>
    <w:rsid w:val="00B26681"/>
    <w:rsid w:val="00B2725A"/>
    <w:rsid w:val="00B27CE7"/>
    <w:rsid w:val="00B30705"/>
    <w:rsid w:val="00B30E62"/>
    <w:rsid w:val="00B31A52"/>
    <w:rsid w:val="00B320E3"/>
    <w:rsid w:val="00B32DA0"/>
    <w:rsid w:val="00B33113"/>
    <w:rsid w:val="00B33C1D"/>
    <w:rsid w:val="00B33ED2"/>
    <w:rsid w:val="00B34D0A"/>
    <w:rsid w:val="00B3582C"/>
    <w:rsid w:val="00B37178"/>
    <w:rsid w:val="00B37238"/>
    <w:rsid w:val="00B3782E"/>
    <w:rsid w:val="00B37B12"/>
    <w:rsid w:val="00B37E26"/>
    <w:rsid w:val="00B4124E"/>
    <w:rsid w:val="00B42FE1"/>
    <w:rsid w:val="00B45ADF"/>
    <w:rsid w:val="00B462FD"/>
    <w:rsid w:val="00B46A37"/>
    <w:rsid w:val="00B474BC"/>
    <w:rsid w:val="00B476D7"/>
    <w:rsid w:val="00B5071E"/>
    <w:rsid w:val="00B516F4"/>
    <w:rsid w:val="00B5237C"/>
    <w:rsid w:val="00B52F24"/>
    <w:rsid w:val="00B53120"/>
    <w:rsid w:val="00B533C5"/>
    <w:rsid w:val="00B53D82"/>
    <w:rsid w:val="00B542A1"/>
    <w:rsid w:val="00B54B0B"/>
    <w:rsid w:val="00B55848"/>
    <w:rsid w:val="00B56601"/>
    <w:rsid w:val="00B5677B"/>
    <w:rsid w:val="00B579B1"/>
    <w:rsid w:val="00B60B46"/>
    <w:rsid w:val="00B60E06"/>
    <w:rsid w:val="00B6140C"/>
    <w:rsid w:val="00B61F27"/>
    <w:rsid w:val="00B6239F"/>
    <w:rsid w:val="00B62646"/>
    <w:rsid w:val="00B632CC"/>
    <w:rsid w:val="00B63DE9"/>
    <w:rsid w:val="00B64291"/>
    <w:rsid w:val="00B64305"/>
    <w:rsid w:val="00B644AA"/>
    <w:rsid w:val="00B65105"/>
    <w:rsid w:val="00B65851"/>
    <w:rsid w:val="00B65B06"/>
    <w:rsid w:val="00B6699D"/>
    <w:rsid w:val="00B6707C"/>
    <w:rsid w:val="00B67189"/>
    <w:rsid w:val="00B67F3A"/>
    <w:rsid w:val="00B70182"/>
    <w:rsid w:val="00B70220"/>
    <w:rsid w:val="00B7029D"/>
    <w:rsid w:val="00B702BC"/>
    <w:rsid w:val="00B7185A"/>
    <w:rsid w:val="00B7222C"/>
    <w:rsid w:val="00B730A5"/>
    <w:rsid w:val="00B74B56"/>
    <w:rsid w:val="00B75532"/>
    <w:rsid w:val="00B761CD"/>
    <w:rsid w:val="00B774F1"/>
    <w:rsid w:val="00B801DF"/>
    <w:rsid w:val="00B80C63"/>
    <w:rsid w:val="00B811F1"/>
    <w:rsid w:val="00B8121C"/>
    <w:rsid w:val="00B83246"/>
    <w:rsid w:val="00B834FB"/>
    <w:rsid w:val="00B838AC"/>
    <w:rsid w:val="00B83C13"/>
    <w:rsid w:val="00B83C48"/>
    <w:rsid w:val="00B84162"/>
    <w:rsid w:val="00B854BF"/>
    <w:rsid w:val="00B85DBF"/>
    <w:rsid w:val="00B85DF5"/>
    <w:rsid w:val="00B86709"/>
    <w:rsid w:val="00B86971"/>
    <w:rsid w:val="00B901FD"/>
    <w:rsid w:val="00B913AA"/>
    <w:rsid w:val="00B91AC1"/>
    <w:rsid w:val="00B91CA9"/>
    <w:rsid w:val="00B92454"/>
    <w:rsid w:val="00B9365D"/>
    <w:rsid w:val="00B9398C"/>
    <w:rsid w:val="00B94471"/>
    <w:rsid w:val="00B949A9"/>
    <w:rsid w:val="00B94BDD"/>
    <w:rsid w:val="00B95132"/>
    <w:rsid w:val="00B952E1"/>
    <w:rsid w:val="00B95897"/>
    <w:rsid w:val="00B958E4"/>
    <w:rsid w:val="00B95987"/>
    <w:rsid w:val="00B96A1D"/>
    <w:rsid w:val="00B97E9A"/>
    <w:rsid w:val="00BA05EF"/>
    <w:rsid w:val="00BA06B6"/>
    <w:rsid w:val="00BA06BA"/>
    <w:rsid w:val="00BA187C"/>
    <w:rsid w:val="00BA2453"/>
    <w:rsid w:val="00BA260B"/>
    <w:rsid w:val="00BA2787"/>
    <w:rsid w:val="00BA2BC1"/>
    <w:rsid w:val="00BA2CE4"/>
    <w:rsid w:val="00BA3301"/>
    <w:rsid w:val="00BA3AE2"/>
    <w:rsid w:val="00BA4848"/>
    <w:rsid w:val="00BA541E"/>
    <w:rsid w:val="00BA55FE"/>
    <w:rsid w:val="00BA5FB1"/>
    <w:rsid w:val="00BA62D9"/>
    <w:rsid w:val="00BA73B4"/>
    <w:rsid w:val="00BA750F"/>
    <w:rsid w:val="00BA7706"/>
    <w:rsid w:val="00BB004C"/>
    <w:rsid w:val="00BB1DCB"/>
    <w:rsid w:val="00BB1EBB"/>
    <w:rsid w:val="00BB1F7B"/>
    <w:rsid w:val="00BB22B2"/>
    <w:rsid w:val="00BB22B5"/>
    <w:rsid w:val="00BB3013"/>
    <w:rsid w:val="00BB52C0"/>
    <w:rsid w:val="00BB5FF7"/>
    <w:rsid w:val="00BB7C2B"/>
    <w:rsid w:val="00BC2BFB"/>
    <w:rsid w:val="00BC3768"/>
    <w:rsid w:val="00BC394A"/>
    <w:rsid w:val="00BC3C27"/>
    <w:rsid w:val="00BC4226"/>
    <w:rsid w:val="00BC4AD0"/>
    <w:rsid w:val="00BC4D00"/>
    <w:rsid w:val="00BC5092"/>
    <w:rsid w:val="00BC53DF"/>
    <w:rsid w:val="00BC68FC"/>
    <w:rsid w:val="00BC6E95"/>
    <w:rsid w:val="00BC7DBC"/>
    <w:rsid w:val="00BD088A"/>
    <w:rsid w:val="00BD198F"/>
    <w:rsid w:val="00BD4327"/>
    <w:rsid w:val="00BD5DEE"/>
    <w:rsid w:val="00BE0933"/>
    <w:rsid w:val="00BE0B97"/>
    <w:rsid w:val="00BE102D"/>
    <w:rsid w:val="00BE1610"/>
    <w:rsid w:val="00BE267D"/>
    <w:rsid w:val="00BE286C"/>
    <w:rsid w:val="00BE383E"/>
    <w:rsid w:val="00BE3AF5"/>
    <w:rsid w:val="00BE3D63"/>
    <w:rsid w:val="00BE666A"/>
    <w:rsid w:val="00BE66C2"/>
    <w:rsid w:val="00BF081C"/>
    <w:rsid w:val="00BF1B30"/>
    <w:rsid w:val="00BF2054"/>
    <w:rsid w:val="00BF3563"/>
    <w:rsid w:val="00BF3B37"/>
    <w:rsid w:val="00BF4449"/>
    <w:rsid w:val="00BF479D"/>
    <w:rsid w:val="00BF50B5"/>
    <w:rsid w:val="00BF52DB"/>
    <w:rsid w:val="00BF5365"/>
    <w:rsid w:val="00BF5E4D"/>
    <w:rsid w:val="00BF616A"/>
    <w:rsid w:val="00BF6ECD"/>
    <w:rsid w:val="00C0015A"/>
    <w:rsid w:val="00C00524"/>
    <w:rsid w:val="00C0076C"/>
    <w:rsid w:val="00C00DFC"/>
    <w:rsid w:val="00C0160F"/>
    <w:rsid w:val="00C01CBF"/>
    <w:rsid w:val="00C02104"/>
    <w:rsid w:val="00C04A8E"/>
    <w:rsid w:val="00C04D4C"/>
    <w:rsid w:val="00C05431"/>
    <w:rsid w:val="00C056E0"/>
    <w:rsid w:val="00C05751"/>
    <w:rsid w:val="00C057AD"/>
    <w:rsid w:val="00C06F53"/>
    <w:rsid w:val="00C072DC"/>
    <w:rsid w:val="00C07EFE"/>
    <w:rsid w:val="00C116A6"/>
    <w:rsid w:val="00C119CC"/>
    <w:rsid w:val="00C11F65"/>
    <w:rsid w:val="00C1255D"/>
    <w:rsid w:val="00C127F6"/>
    <w:rsid w:val="00C12A85"/>
    <w:rsid w:val="00C12AC2"/>
    <w:rsid w:val="00C131C8"/>
    <w:rsid w:val="00C136A2"/>
    <w:rsid w:val="00C1388F"/>
    <w:rsid w:val="00C14AB7"/>
    <w:rsid w:val="00C14B5B"/>
    <w:rsid w:val="00C153D6"/>
    <w:rsid w:val="00C154F8"/>
    <w:rsid w:val="00C15F86"/>
    <w:rsid w:val="00C16192"/>
    <w:rsid w:val="00C161FF"/>
    <w:rsid w:val="00C167CF"/>
    <w:rsid w:val="00C20FC5"/>
    <w:rsid w:val="00C22184"/>
    <w:rsid w:val="00C2346A"/>
    <w:rsid w:val="00C23A42"/>
    <w:rsid w:val="00C23BF6"/>
    <w:rsid w:val="00C2433F"/>
    <w:rsid w:val="00C24E67"/>
    <w:rsid w:val="00C25512"/>
    <w:rsid w:val="00C25818"/>
    <w:rsid w:val="00C25C4B"/>
    <w:rsid w:val="00C26289"/>
    <w:rsid w:val="00C26B47"/>
    <w:rsid w:val="00C26FFC"/>
    <w:rsid w:val="00C275DC"/>
    <w:rsid w:val="00C30030"/>
    <w:rsid w:val="00C30D51"/>
    <w:rsid w:val="00C31355"/>
    <w:rsid w:val="00C31577"/>
    <w:rsid w:val="00C32348"/>
    <w:rsid w:val="00C3267E"/>
    <w:rsid w:val="00C3374F"/>
    <w:rsid w:val="00C3447F"/>
    <w:rsid w:val="00C34FA1"/>
    <w:rsid w:val="00C35D10"/>
    <w:rsid w:val="00C35F40"/>
    <w:rsid w:val="00C36D62"/>
    <w:rsid w:val="00C37213"/>
    <w:rsid w:val="00C37F3E"/>
    <w:rsid w:val="00C37FA6"/>
    <w:rsid w:val="00C40E35"/>
    <w:rsid w:val="00C41419"/>
    <w:rsid w:val="00C414F5"/>
    <w:rsid w:val="00C417AD"/>
    <w:rsid w:val="00C41DE6"/>
    <w:rsid w:val="00C4437A"/>
    <w:rsid w:val="00C443C9"/>
    <w:rsid w:val="00C446E4"/>
    <w:rsid w:val="00C4480C"/>
    <w:rsid w:val="00C457BA"/>
    <w:rsid w:val="00C45A4B"/>
    <w:rsid w:val="00C46EEF"/>
    <w:rsid w:val="00C5034E"/>
    <w:rsid w:val="00C50811"/>
    <w:rsid w:val="00C52575"/>
    <w:rsid w:val="00C52E7D"/>
    <w:rsid w:val="00C5408E"/>
    <w:rsid w:val="00C5495E"/>
    <w:rsid w:val="00C54C50"/>
    <w:rsid w:val="00C558F1"/>
    <w:rsid w:val="00C55D0A"/>
    <w:rsid w:val="00C56012"/>
    <w:rsid w:val="00C5644C"/>
    <w:rsid w:val="00C56E59"/>
    <w:rsid w:val="00C60177"/>
    <w:rsid w:val="00C604EB"/>
    <w:rsid w:val="00C62852"/>
    <w:rsid w:val="00C6330E"/>
    <w:rsid w:val="00C63E09"/>
    <w:rsid w:val="00C66278"/>
    <w:rsid w:val="00C7018A"/>
    <w:rsid w:val="00C7131C"/>
    <w:rsid w:val="00C7159A"/>
    <w:rsid w:val="00C73CBB"/>
    <w:rsid w:val="00C74232"/>
    <w:rsid w:val="00C74C2C"/>
    <w:rsid w:val="00C74EDF"/>
    <w:rsid w:val="00C76197"/>
    <w:rsid w:val="00C76EC9"/>
    <w:rsid w:val="00C778F3"/>
    <w:rsid w:val="00C77CCC"/>
    <w:rsid w:val="00C77FD5"/>
    <w:rsid w:val="00C80E3B"/>
    <w:rsid w:val="00C80FF3"/>
    <w:rsid w:val="00C81B98"/>
    <w:rsid w:val="00C828DA"/>
    <w:rsid w:val="00C833CD"/>
    <w:rsid w:val="00C83F07"/>
    <w:rsid w:val="00C84AAE"/>
    <w:rsid w:val="00C84CC2"/>
    <w:rsid w:val="00C86338"/>
    <w:rsid w:val="00C86B8D"/>
    <w:rsid w:val="00C86E4C"/>
    <w:rsid w:val="00C87448"/>
    <w:rsid w:val="00C87FA8"/>
    <w:rsid w:val="00C9015F"/>
    <w:rsid w:val="00C901F4"/>
    <w:rsid w:val="00C90C21"/>
    <w:rsid w:val="00C914C6"/>
    <w:rsid w:val="00C916D7"/>
    <w:rsid w:val="00C92780"/>
    <w:rsid w:val="00C9323C"/>
    <w:rsid w:val="00C93AA9"/>
    <w:rsid w:val="00C94527"/>
    <w:rsid w:val="00C95438"/>
    <w:rsid w:val="00C954CE"/>
    <w:rsid w:val="00C95E86"/>
    <w:rsid w:val="00C9618D"/>
    <w:rsid w:val="00C96B40"/>
    <w:rsid w:val="00CA0DBF"/>
    <w:rsid w:val="00CA0E30"/>
    <w:rsid w:val="00CA18E7"/>
    <w:rsid w:val="00CA3276"/>
    <w:rsid w:val="00CA3554"/>
    <w:rsid w:val="00CA3AAF"/>
    <w:rsid w:val="00CA51D8"/>
    <w:rsid w:val="00CA54F2"/>
    <w:rsid w:val="00CA6B1D"/>
    <w:rsid w:val="00CA7456"/>
    <w:rsid w:val="00CA777D"/>
    <w:rsid w:val="00CB190B"/>
    <w:rsid w:val="00CB27F2"/>
    <w:rsid w:val="00CB3FBB"/>
    <w:rsid w:val="00CB5313"/>
    <w:rsid w:val="00CB54CC"/>
    <w:rsid w:val="00CB6927"/>
    <w:rsid w:val="00CB7731"/>
    <w:rsid w:val="00CC2B3C"/>
    <w:rsid w:val="00CC2C72"/>
    <w:rsid w:val="00CC3033"/>
    <w:rsid w:val="00CC3ECD"/>
    <w:rsid w:val="00CC424C"/>
    <w:rsid w:val="00CC45CF"/>
    <w:rsid w:val="00CD157F"/>
    <w:rsid w:val="00CD168E"/>
    <w:rsid w:val="00CD2117"/>
    <w:rsid w:val="00CD2733"/>
    <w:rsid w:val="00CD2EFC"/>
    <w:rsid w:val="00CD35A4"/>
    <w:rsid w:val="00CD3E71"/>
    <w:rsid w:val="00CD44D6"/>
    <w:rsid w:val="00CD44F7"/>
    <w:rsid w:val="00CD4AE7"/>
    <w:rsid w:val="00CD5B39"/>
    <w:rsid w:val="00CD5B94"/>
    <w:rsid w:val="00CD6463"/>
    <w:rsid w:val="00CD78FC"/>
    <w:rsid w:val="00CD7A6F"/>
    <w:rsid w:val="00CD7C5B"/>
    <w:rsid w:val="00CE054B"/>
    <w:rsid w:val="00CE06BF"/>
    <w:rsid w:val="00CE10BB"/>
    <w:rsid w:val="00CE243F"/>
    <w:rsid w:val="00CE2891"/>
    <w:rsid w:val="00CE29F2"/>
    <w:rsid w:val="00CE2E6C"/>
    <w:rsid w:val="00CE43F9"/>
    <w:rsid w:val="00CE50A6"/>
    <w:rsid w:val="00CE54D4"/>
    <w:rsid w:val="00CE60C7"/>
    <w:rsid w:val="00CE69B0"/>
    <w:rsid w:val="00CE6B78"/>
    <w:rsid w:val="00CE7281"/>
    <w:rsid w:val="00CE728A"/>
    <w:rsid w:val="00CE748B"/>
    <w:rsid w:val="00CE74CF"/>
    <w:rsid w:val="00CE7CC5"/>
    <w:rsid w:val="00CE7D0D"/>
    <w:rsid w:val="00CE7F53"/>
    <w:rsid w:val="00CF1D26"/>
    <w:rsid w:val="00CF1D97"/>
    <w:rsid w:val="00CF1E6B"/>
    <w:rsid w:val="00CF26AA"/>
    <w:rsid w:val="00CF2F48"/>
    <w:rsid w:val="00CF31ED"/>
    <w:rsid w:val="00CF508D"/>
    <w:rsid w:val="00CF527E"/>
    <w:rsid w:val="00CF626F"/>
    <w:rsid w:val="00CF668F"/>
    <w:rsid w:val="00CF6ABF"/>
    <w:rsid w:val="00D009C8"/>
    <w:rsid w:val="00D00BD8"/>
    <w:rsid w:val="00D00DBE"/>
    <w:rsid w:val="00D015AF"/>
    <w:rsid w:val="00D03D04"/>
    <w:rsid w:val="00D04EDC"/>
    <w:rsid w:val="00D05136"/>
    <w:rsid w:val="00D0565A"/>
    <w:rsid w:val="00D0713B"/>
    <w:rsid w:val="00D10688"/>
    <w:rsid w:val="00D10C34"/>
    <w:rsid w:val="00D11176"/>
    <w:rsid w:val="00D11D09"/>
    <w:rsid w:val="00D11EFD"/>
    <w:rsid w:val="00D136C4"/>
    <w:rsid w:val="00D14267"/>
    <w:rsid w:val="00D155A7"/>
    <w:rsid w:val="00D15669"/>
    <w:rsid w:val="00D15E19"/>
    <w:rsid w:val="00D15F62"/>
    <w:rsid w:val="00D16631"/>
    <w:rsid w:val="00D16FDF"/>
    <w:rsid w:val="00D1766A"/>
    <w:rsid w:val="00D17D80"/>
    <w:rsid w:val="00D20537"/>
    <w:rsid w:val="00D2084A"/>
    <w:rsid w:val="00D20E30"/>
    <w:rsid w:val="00D21A1B"/>
    <w:rsid w:val="00D230CB"/>
    <w:rsid w:val="00D23720"/>
    <w:rsid w:val="00D23BA9"/>
    <w:rsid w:val="00D245FE"/>
    <w:rsid w:val="00D25221"/>
    <w:rsid w:val="00D265E0"/>
    <w:rsid w:val="00D27D83"/>
    <w:rsid w:val="00D3029B"/>
    <w:rsid w:val="00D306C4"/>
    <w:rsid w:val="00D32D9D"/>
    <w:rsid w:val="00D32E87"/>
    <w:rsid w:val="00D33E0B"/>
    <w:rsid w:val="00D34A7C"/>
    <w:rsid w:val="00D34D5B"/>
    <w:rsid w:val="00D3504B"/>
    <w:rsid w:val="00D36135"/>
    <w:rsid w:val="00D379BF"/>
    <w:rsid w:val="00D37BEE"/>
    <w:rsid w:val="00D407FF"/>
    <w:rsid w:val="00D40EE3"/>
    <w:rsid w:val="00D41890"/>
    <w:rsid w:val="00D4189C"/>
    <w:rsid w:val="00D42A23"/>
    <w:rsid w:val="00D42E3B"/>
    <w:rsid w:val="00D433BA"/>
    <w:rsid w:val="00D44130"/>
    <w:rsid w:val="00D44787"/>
    <w:rsid w:val="00D45329"/>
    <w:rsid w:val="00D45864"/>
    <w:rsid w:val="00D468AB"/>
    <w:rsid w:val="00D46DF4"/>
    <w:rsid w:val="00D476D0"/>
    <w:rsid w:val="00D479F9"/>
    <w:rsid w:val="00D47BE0"/>
    <w:rsid w:val="00D50511"/>
    <w:rsid w:val="00D534DA"/>
    <w:rsid w:val="00D5393A"/>
    <w:rsid w:val="00D53ACB"/>
    <w:rsid w:val="00D554FA"/>
    <w:rsid w:val="00D55851"/>
    <w:rsid w:val="00D5598B"/>
    <w:rsid w:val="00D5601D"/>
    <w:rsid w:val="00D5640D"/>
    <w:rsid w:val="00D5656C"/>
    <w:rsid w:val="00D56BD1"/>
    <w:rsid w:val="00D5732B"/>
    <w:rsid w:val="00D5759E"/>
    <w:rsid w:val="00D60587"/>
    <w:rsid w:val="00D60B2C"/>
    <w:rsid w:val="00D61392"/>
    <w:rsid w:val="00D6268F"/>
    <w:rsid w:val="00D628D9"/>
    <w:rsid w:val="00D643CE"/>
    <w:rsid w:val="00D651AA"/>
    <w:rsid w:val="00D655D9"/>
    <w:rsid w:val="00D65625"/>
    <w:rsid w:val="00D67083"/>
    <w:rsid w:val="00D67367"/>
    <w:rsid w:val="00D67469"/>
    <w:rsid w:val="00D67BBD"/>
    <w:rsid w:val="00D67DB9"/>
    <w:rsid w:val="00D67DCB"/>
    <w:rsid w:val="00D721AE"/>
    <w:rsid w:val="00D72557"/>
    <w:rsid w:val="00D72D54"/>
    <w:rsid w:val="00D738A1"/>
    <w:rsid w:val="00D73AAB"/>
    <w:rsid w:val="00D73B64"/>
    <w:rsid w:val="00D74115"/>
    <w:rsid w:val="00D759C7"/>
    <w:rsid w:val="00D76058"/>
    <w:rsid w:val="00D7715A"/>
    <w:rsid w:val="00D77AEE"/>
    <w:rsid w:val="00D77EE7"/>
    <w:rsid w:val="00D807EA"/>
    <w:rsid w:val="00D810EE"/>
    <w:rsid w:val="00D81870"/>
    <w:rsid w:val="00D81AFA"/>
    <w:rsid w:val="00D81E90"/>
    <w:rsid w:val="00D8262A"/>
    <w:rsid w:val="00D828B1"/>
    <w:rsid w:val="00D83AE6"/>
    <w:rsid w:val="00D843BE"/>
    <w:rsid w:val="00D843CC"/>
    <w:rsid w:val="00D85C83"/>
    <w:rsid w:val="00D85CAB"/>
    <w:rsid w:val="00D92E0B"/>
    <w:rsid w:val="00D92EE7"/>
    <w:rsid w:val="00D93DEB"/>
    <w:rsid w:val="00D93FD1"/>
    <w:rsid w:val="00D9444E"/>
    <w:rsid w:val="00D94A57"/>
    <w:rsid w:val="00D957A4"/>
    <w:rsid w:val="00D95A92"/>
    <w:rsid w:val="00D974AE"/>
    <w:rsid w:val="00D975F8"/>
    <w:rsid w:val="00DA08E2"/>
    <w:rsid w:val="00DA0D2C"/>
    <w:rsid w:val="00DA107A"/>
    <w:rsid w:val="00DA1C0A"/>
    <w:rsid w:val="00DA1C70"/>
    <w:rsid w:val="00DA1D4F"/>
    <w:rsid w:val="00DA3003"/>
    <w:rsid w:val="00DA3FB6"/>
    <w:rsid w:val="00DA469B"/>
    <w:rsid w:val="00DA47AB"/>
    <w:rsid w:val="00DA49BA"/>
    <w:rsid w:val="00DA4AF1"/>
    <w:rsid w:val="00DA5C41"/>
    <w:rsid w:val="00DA6962"/>
    <w:rsid w:val="00DA70F6"/>
    <w:rsid w:val="00DA756A"/>
    <w:rsid w:val="00DB003B"/>
    <w:rsid w:val="00DB1BCA"/>
    <w:rsid w:val="00DB2214"/>
    <w:rsid w:val="00DB23F2"/>
    <w:rsid w:val="00DB248E"/>
    <w:rsid w:val="00DB26CD"/>
    <w:rsid w:val="00DB2C79"/>
    <w:rsid w:val="00DB2EE1"/>
    <w:rsid w:val="00DB317F"/>
    <w:rsid w:val="00DB55A8"/>
    <w:rsid w:val="00DB6114"/>
    <w:rsid w:val="00DB667B"/>
    <w:rsid w:val="00DB7038"/>
    <w:rsid w:val="00DB72FB"/>
    <w:rsid w:val="00DC116F"/>
    <w:rsid w:val="00DC125C"/>
    <w:rsid w:val="00DC1D45"/>
    <w:rsid w:val="00DC2259"/>
    <w:rsid w:val="00DC3871"/>
    <w:rsid w:val="00DC5245"/>
    <w:rsid w:val="00DC66C8"/>
    <w:rsid w:val="00DC6735"/>
    <w:rsid w:val="00DD05EE"/>
    <w:rsid w:val="00DD0C9F"/>
    <w:rsid w:val="00DD0DD5"/>
    <w:rsid w:val="00DD1611"/>
    <w:rsid w:val="00DD3B2F"/>
    <w:rsid w:val="00DD3B8F"/>
    <w:rsid w:val="00DD40FD"/>
    <w:rsid w:val="00DD41C8"/>
    <w:rsid w:val="00DD5178"/>
    <w:rsid w:val="00DD5AAF"/>
    <w:rsid w:val="00DD60FF"/>
    <w:rsid w:val="00DD64A1"/>
    <w:rsid w:val="00DD69EC"/>
    <w:rsid w:val="00DE1BEB"/>
    <w:rsid w:val="00DE224E"/>
    <w:rsid w:val="00DE2C60"/>
    <w:rsid w:val="00DE4E4B"/>
    <w:rsid w:val="00DE51E9"/>
    <w:rsid w:val="00DE5B37"/>
    <w:rsid w:val="00DE6569"/>
    <w:rsid w:val="00DE6F4E"/>
    <w:rsid w:val="00DE7F71"/>
    <w:rsid w:val="00DF06AF"/>
    <w:rsid w:val="00DF1E75"/>
    <w:rsid w:val="00DF1F5F"/>
    <w:rsid w:val="00DF2123"/>
    <w:rsid w:val="00DF3B08"/>
    <w:rsid w:val="00DF470C"/>
    <w:rsid w:val="00DF48D8"/>
    <w:rsid w:val="00DF502D"/>
    <w:rsid w:val="00DF502E"/>
    <w:rsid w:val="00DF5D01"/>
    <w:rsid w:val="00DF5E1F"/>
    <w:rsid w:val="00DF6944"/>
    <w:rsid w:val="00DF728E"/>
    <w:rsid w:val="00E00410"/>
    <w:rsid w:val="00E0056B"/>
    <w:rsid w:val="00E007B7"/>
    <w:rsid w:val="00E00C32"/>
    <w:rsid w:val="00E013F6"/>
    <w:rsid w:val="00E019D7"/>
    <w:rsid w:val="00E03D60"/>
    <w:rsid w:val="00E03DD2"/>
    <w:rsid w:val="00E04662"/>
    <w:rsid w:val="00E04CC8"/>
    <w:rsid w:val="00E04DC5"/>
    <w:rsid w:val="00E05DB1"/>
    <w:rsid w:val="00E060B6"/>
    <w:rsid w:val="00E07DD1"/>
    <w:rsid w:val="00E10139"/>
    <w:rsid w:val="00E10196"/>
    <w:rsid w:val="00E113BD"/>
    <w:rsid w:val="00E11D10"/>
    <w:rsid w:val="00E11E24"/>
    <w:rsid w:val="00E12076"/>
    <w:rsid w:val="00E120C5"/>
    <w:rsid w:val="00E12B33"/>
    <w:rsid w:val="00E13BE2"/>
    <w:rsid w:val="00E13F62"/>
    <w:rsid w:val="00E14391"/>
    <w:rsid w:val="00E14452"/>
    <w:rsid w:val="00E145AF"/>
    <w:rsid w:val="00E14A13"/>
    <w:rsid w:val="00E14AB1"/>
    <w:rsid w:val="00E14C26"/>
    <w:rsid w:val="00E158A2"/>
    <w:rsid w:val="00E15FF2"/>
    <w:rsid w:val="00E172E1"/>
    <w:rsid w:val="00E17CE0"/>
    <w:rsid w:val="00E17DD8"/>
    <w:rsid w:val="00E201AA"/>
    <w:rsid w:val="00E20795"/>
    <w:rsid w:val="00E2095D"/>
    <w:rsid w:val="00E216E4"/>
    <w:rsid w:val="00E2196F"/>
    <w:rsid w:val="00E21FD2"/>
    <w:rsid w:val="00E234D0"/>
    <w:rsid w:val="00E24106"/>
    <w:rsid w:val="00E25351"/>
    <w:rsid w:val="00E25937"/>
    <w:rsid w:val="00E26AE5"/>
    <w:rsid w:val="00E326CF"/>
    <w:rsid w:val="00E32ECD"/>
    <w:rsid w:val="00E33D9A"/>
    <w:rsid w:val="00E34867"/>
    <w:rsid w:val="00E3490B"/>
    <w:rsid w:val="00E3575D"/>
    <w:rsid w:val="00E360C8"/>
    <w:rsid w:val="00E363F5"/>
    <w:rsid w:val="00E369E4"/>
    <w:rsid w:val="00E403B5"/>
    <w:rsid w:val="00E40F25"/>
    <w:rsid w:val="00E41D80"/>
    <w:rsid w:val="00E429DC"/>
    <w:rsid w:val="00E430F2"/>
    <w:rsid w:val="00E434D8"/>
    <w:rsid w:val="00E46475"/>
    <w:rsid w:val="00E466F9"/>
    <w:rsid w:val="00E46780"/>
    <w:rsid w:val="00E478E7"/>
    <w:rsid w:val="00E47C22"/>
    <w:rsid w:val="00E47EAB"/>
    <w:rsid w:val="00E5048C"/>
    <w:rsid w:val="00E50C42"/>
    <w:rsid w:val="00E51505"/>
    <w:rsid w:val="00E524E4"/>
    <w:rsid w:val="00E53027"/>
    <w:rsid w:val="00E53A08"/>
    <w:rsid w:val="00E53B38"/>
    <w:rsid w:val="00E54241"/>
    <w:rsid w:val="00E54F74"/>
    <w:rsid w:val="00E55019"/>
    <w:rsid w:val="00E55DB7"/>
    <w:rsid w:val="00E56141"/>
    <w:rsid w:val="00E56CBE"/>
    <w:rsid w:val="00E57396"/>
    <w:rsid w:val="00E57A9C"/>
    <w:rsid w:val="00E61356"/>
    <w:rsid w:val="00E615BC"/>
    <w:rsid w:val="00E619A4"/>
    <w:rsid w:val="00E6306B"/>
    <w:rsid w:val="00E640B8"/>
    <w:rsid w:val="00E67710"/>
    <w:rsid w:val="00E67EBF"/>
    <w:rsid w:val="00E700E6"/>
    <w:rsid w:val="00E7147E"/>
    <w:rsid w:val="00E717F4"/>
    <w:rsid w:val="00E719FC"/>
    <w:rsid w:val="00E73BEF"/>
    <w:rsid w:val="00E74494"/>
    <w:rsid w:val="00E74890"/>
    <w:rsid w:val="00E74E53"/>
    <w:rsid w:val="00E7539B"/>
    <w:rsid w:val="00E75C7A"/>
    <w:rsid w:val="00E7605C"/>
    <w:rsid w:val="00E76A2F"/>
    <w:rsid w:val="00E76C77"/>
    <w:rsid w:val="00E7727C"/>
    <w:rsid w:val="00E8010B"/>
    <w:rsid w:val="00E8143E"/>
    <w:rsid w:val="00E81A59"/>
    <w:rsid w:val="00E82453"/>
    <w:rsid w:val="00E82B0A"/>
    <w:rsid w:val="00E82FB7"/>
    <w:rsid w:val="00E82FE6"/>
    <w:rsid w:val="00E83205"/>
    <w:rsid w:val="00E86195"/>
    <w:rsid w:val="00E865C4"/>
    <w:rsid w:val="00E86E13"/>
    <w:rsid w:val="00E86F8B"/>
    <w:rsid w:val="00E8727D"/>
    <w:rsid w:val="00E9139F"/>
    <w:rsid w:val="00E915CF"/>
    <w:rsid w:val="00E91F83"/>
    <w:rsid w:val="00E9261B"/>
    <w:rsid w:val="00E92D0A"/>
    <w:rsid w:val="00E93B5C"/>
    <w:rsid w:val="00E941CC"/>
    <w:rsid w:val="00E94301"/>
    <w:rsid w:val="00E9477C"/>
    <w:rsid w:val="00E94C29"/>
    <w:rsid w:val="00E94EA7"/>
    <w:rsid w:val="00E9519F"/>
    <w:rsid w:val="00E95C1A"/>
    <w:rsid w:val="00E979E7"/>
    <w:rsid w:val="00E97D43"/>
    <w:rsid w:val="00EA0E6B"/>
    <w:rsid w:val="00EA3A24"/>
    <w:rsid w:val="00EA472C"/>
    <w:rsid w:val="00EA5353"/>
    <w:rsid w:val="00EA54CA"/>
    <w:rsid w:val="00EA5FCF"/>
    <w:rsid w:val="00EA643E"/>
    <w:rsid w:val="00EA6B6B"/>
    <w:rsid w:val="00EA6C91"/>
    <w:rsid w:val="00EA74B6"/>
    <w:rsid w:val="00EB0BCB"/>
    <w:rsid w:val="00EB0F2E"/>
    <w:rsid w:val="00EB1375"/>
    <w:rsid w:val="00EB1545"/>
    <w:rsid w:val="00EB1961"/>
    <w:rsid w:val="00EB1BFC"/>
    <w:rsid w:val="00EB1C06"/>
    <w:rsid w:val="00EB1F89"/>
    <w:rsid w:val="00EB27D1"/>
    <w:rsid w:val="00EB2A7D"/>
    <w:rsid w:val="00EB3565"/>
    <w:rsid w:val="00EB3CE1"/>
    <w:rsid w:val="00EB3EFD"/>
    <w:rsid w:val="00EB4C0C"/>
    <w:rsid w:val="00EB4E19"/>
    <w:rsid w:val="00EB6069"/>
    <w:rsid w:val="00EB76C5"/>
    <w:rsid w:val="00EC01ED"/>
    <w:rsid w:val="00EC04D9"/>
    <w:rsid w:val="00EC0588"/>
    <w:rsid w:val="00EC137D"/>
    <w:rsid w:val="00EC17E2"/>
    <w:rsid w:val="00EC2B9F"/>
    <w:rsid w:val="00EC2BE9"/>
    <w:rsid w:val="00EC320D"/>
    <w:rsid w:val="00EC414D"/>
    <w:rsid w:val="00EC42A6"/>
    <w:rsid w:val="00EC4426"/>
    <w:rsid w:val="00EC5474"/>
    <w:rsid w:val="00EC54D9"/>
    <w:rsid w:val="00EC58AF"/>
    <w:rsid w:val="00EC61D0"/>
    <w:rsid w:val="00EC63DD"/>
    <w:rsid w:val="00EC66C2"/>
    <w:rsid w:val="00EC6A76"/>
    <w:rsid w:val="00EC6BAF"/>
    <w:rsid w:val="00ED02C2"/>
    <w:rsid w:val="00ED045D"/>
    <w:rsid w:val="00ED05DD"/>
    <w:rsid w:val="00ED08CC"/>
    <w:rsid w:val="00ED0D37"/>
    <w:rsid w:val="00ED11D8"/>
    <w:rsid w:val="00ED13A2"/>
    <w:rsid w:val="00ED143E"/>
    <w:rsid w:val="00ED213D"/>
    <w:rsid w:val="00ED343C"/>
    <w:rsid w:val="00ED367A"/>
    <w:rsid w:val="00ED37E3"/>
    <w:rsid w:val="00ED38B6"/>
    <w:rsid w:val="00ED3BC8"/>
    <w:rsid w:val="00ED6486"/>
    <w:rsid w:val="00ED6D70"/>
    <w:rsid w:val="00EE004D"/>
    <w:rsid w:val="00EE0FD4"/>
    <w:rsid w:val="00EE19E2"/>
    <w:rsid w:val="00EE1A24"/>
    <w:rsid w:val="00EE1E0B"/>
    <w:rsid w:val="00EE1F05"/>
    <w:rsid w:val="00EE2C18"/>
    <w:rsid w:val="00EE35FF"/>
    <w:rsid w:val="00EE41F5"/>
    <w:rsid w:val="00EE5646"/>
    <w:rsid w:val="00EE5A76"/>
    <w:rsid w:val="00EE619A"/>
    <w:rsid w:val="00EE78D5"/>
    <w:rsid w:val="00EE7A4C"/>
    <w:rsid w:val="00EE7CAE"/>
    <w:rsid w:val="00EE7D88"/>
    <w:rsid w:val="00EE7E43"/>
    <w:rsid w:val="00EF1816"/>
    <w:rsid w:val="00EF2959"/>
    <w:rsid w:val="00EF2FCF"/>
    <w:rsid w:val="00EF3110"/>
    <w:rsid w:val="00EF3316"/>
    <w:rsid w:val="00EF363F"/>
    <w:rsid w:val="00EF62CE"/>
    <w:rsid w:val="00EF63B3"/>
    <w:rsid w:val="00EF778D"/>
    <w:rsid w:val="00EF7A60"/>
    <w:rsid w:val="00EF7E8F"/>
    <w:rsid w:val="00F00DD6"/>
    <w:rsid w:val="00F019AA"/>
    <w:rsid w:val="00F01E1A"/>
    <w:rsid w:val="00F02020"/>
    <w:rsid w:val="00F02B1B"/>
    <w:rsid w:val="00F03995"/>
    <w:rsid w:val="00F04751"/>
    <w:rsid w:val="00F05B6B"/>
    <w:rsid w:val="00F05BC2"/>
    <w:rsid w:val="00F05E8A"/>
    <w:rsid w:val="00F05F7E"/>
    <w:rsid w:val="00F0723E"/>
    <w:rsid w:val="00F077FE"/>
    <w:rsid w:val="00F10584"/>
    <w:rsid w:val="00F10BC2"/>
    <w:rsid w:val="00F11646"/>
    <w:rsid w:val="00F11761"/>
    <w:rsid w:val="00F11E7A"/>
    <w:rsid w:val="00F12BA9"/>
    <w:rsid w:val="00F132D5"/>
    <w:rsid w:val="00F134AF"/>
    <w:rsid w:val="00F135B4"/>
    <w:rsid w:val="00F13858"/>
    <w:rsid w:val="00F13A13"/>
    <w:rsid w:val="00F14295"/>
    <w:rsid w:val="00F15558"/>
    <w:rsid w:val="00F15DDC"/>
    <w:rsid w:val="00F16C5D"/>
    <w:rsid w:val="00F16E7D"/>
    <w:rsid w:val="00F17531"/>
    <w:rsid w:val="00F20066"/>
    <w:rsid w:val="00F2035E"/>
    <w:rsid w:val="00F20BF0"/>
    <w:rsid w:val="00F20BF6"/>
    <w:rsid w:val="00F2105A"/>
    <w:rsid w:val="00F21D02"/>
    <w:rsid w:val="00F21D54"/>
    <w:rsid w:val="00F22339"/>
    <w:rsid w:val="00F24F14"/>
    <w:rsid w:val="00F2521D"/>
    <w:rsid w:val="00F256A4"/>
    <w:rsid w:val="00F2579A"/>
    <w:rsid w:val="00F26F36"/>
    <w:rsid w:val="00F27198"/>
    <w:rsid w:val="00F27526"/>
    <w:rsid w:val="00F27CF0"/>
    <w:rsid w:val="00F316B5"/>
    <w:rsid w:val="00F318FE"/>
    <w:rsid w:val="00F31D92"/>
    <w:rsid w:val="00F32C1E"/>
    <w:rsid w:val="00F32DC2"/>
    <w:rsid w:val="00F334C2"/>
    <w:rsid w:val="00F33680"/>
    <w:rsid w:val="00F33C62"/>
    <w:rsid w:val="00F343C2"/>
    <w:rsid w:val="00F36701"/>
    <w:rsid w:val="00F3731D"/>
    <w:rsid w:val="00F41920"/>
    <w:rsid w:val="00F42981"/>
    <w:rsid w:val="00F42F11"/>
    <w:rsid w:val="00F432CF"/>
    <w:rsid w:val="00F43FFF"/>
    <w:rsid w:val="00F4641E"/>
    <w:rsid w:val="00F46AC3"/>
    <w:rsid w:val="00F47034"/>
    <w:rsid w:val="00F47180"/>
    <w:rsid w:val="00F47A9F"/>
    <w:rsid w:val="00F50371"/>
    <w:rsid w:val="00F5196A"/>
    <w:rsid w:val="00F52020"/>
    <w:rsid w:val="00F53A46"/>
    <w:rsid w:val="00F54456"/>
    <w:rsid w:val="00F54BEF"/>
    <w:rsid w:val="00F55BC6"/>
    <w:rsid w:val="00F55E90"/>
    <w:rsid w:val="00F5606D"/>
    <w:rsid w:val="00F56ECE"/>
    <w:rsid w:val="00F57586"/>
    <w:rsid w:val="00F5796F"/>
    <w:rsid w:val="00F610EF"/>
    <w:rsid w:val="00F61DEB"/>
    <w:rsid w:val="00F628B9"/>
    <w:rsid w:val="00F62991"/>
    <w:rsid w:val="00F63794"/>
    <w:rsid w:val="00F63BFD"/>
    <w:rsid w:val="00F64C77"/>
    <w:rsid w:val="00F65036"/>
    <w:rsid w:val="00F6783D"/>
    <w:rsid w:val="00F67A45"/>
    <w:rsid w:val="00F708FC"/>
    <w:rsid w:val="00F72697"/>
    <w:rsid w:val="00F7271A"/>
    <w:rsid w:val="00F73553"/>
    <w:rsid w:val="00F7421D"/>
    <w:rsid w:val="00F742CE"/>
    <w:rsid w:val="00F757FC"/>
    <w:rsid w:val="00F75DFB"/>
    <w:rsid w:val="00F7690B"/>
    <w:rsid w:val="00F76A87"/>
    <w:rsid w:val="00F771A8"/>
    <w:rsid w:val="00F77926"/>
    <w:rsid w:val="00F8080A"/>
    <w:rsid w:val="00F80EF1"/>
    <w:rsid w:val="00F81EEC"/>
    <w:rsid w:val="00F8261E"/>
    <w:rsid w:val="00F84122"/>
    <w:rsid w:val="00F84646"/>
    <w:rsid w:val="00F84FFA"/>
    <w:rsid w:val="00F85CBE"/>
    <w:rsid w:val="00F902A2"/>
    <w:rsid w:val="00F90747"/>
    <w:rsid w:val="00F90C70"/>
    <w:rsid w:val="00F9204F"/>
    <w:rsid w:val="00F92BB4"/>
    <w:rsid w:val="00F93B20"/>
    <w:rsid w:val="00F94229"/>
    <w:rsid w:val="00F945D6"/>
    <w:rsid w:val="00F94DE5"/>
    <w:rsid w:val="00F95147"/>
    <w:rsid w:val="00F953B9"/>
    <w:rsid w:val="00F95BF7"/>
    <w:rsid w:val="00F95DE4"/>
    <w:rsid w:val="00F96CA0"/>
    <w:rsid w:val="00F97780"/>
    <w:rsid w:val="00FA00E1"/>
    <w:rsid w:val="00FA0CEA"/>
    <w:rsid w:val="00FA0D3B"/>
    <w:rsid w:val="00FA13F0"/>
    <w:rsid w:val="00FA175E"/>
    <w:rsid w:val="00FA1FCF"/>
    <w:rsid w:val="00FA227B"/>
    <w:rsid w:val="00FA2378"/>
    <w:rsid w:val="00FA27A3"/>
    <w:rsid w:val="00FA2EF2"/>
    <w:rsid w:val="00FA331A"/>
    <w:rsid w:val="00FA3706"/>
    <w:rsid w:val="00FA411B"/>
    <w:rsid w:val="00FA469E"/>
    <w:rsid w:val="00FA4A32"/>
    <w:rsid w:val="00FA4F5A"/>
    <w:rsid w:val="00FA50CA"/>
    <w:rsid w:val="00FA5C79"/>
    <w:rsid w:val="00FA623B"/>
    <w:rsid w:val="00FA6885"/>
    <w:rsid w:val="00FA76AF"/>
    <w:rsid w:val="00FA7B1A"/>
    <w:rsid w:val="00FB18F0"/>
    <w:rsid w:val="00FB2FA1"/>
    <w:rsid w:val="00FB3A62"/>
    <w:rsid w:val="00FB4534"/>
    <w:rsid w:val="00FB472D"/>
    <w:rsid w:val="00FB4ED7"/>
    <w:rsid w:val="00FB6A8F"/>
    <w:rsid w:val="00FB6F86"/>
    <w:rsid w:val="00FC1F75"/>
    <w:rsid w:val="00FC1F85"/>
    <w:rsid w:val="00FC2F70"/>
    <w:rsid w:val="00FC3B65"/>
    <w:rsid w:val="00FC44DA"/>
    <w:rsid w:val="00FC4677"/>
    <w:rsid w:val="00FC4F0D"/>
    <w:rsid w:val="00FC5CCE"/>
    <w:rsid w:val="00FC6109"/>
    <w:rsid w:val="00FC67CF"/>
    <w:rsid w:val="00FC7DB3"/>
    <w:rsid w:val="00FD04B2"/>
    <w:rsid w:val="00FD0811"/>
    <w:rsid w:val="00FD0DB8"/>
    <w:rsid w:val="00FD2D94"/>
    <w:rsid w:val="00FD3FC1"/>
    <w:rsid w:val="00FD40AC"/>
    <w:rsid w:val="00FD5CA8"/>
    <w:rsid w:val="00FD70A7"/>
    <w:rsid w:val="00FD75EF"/>
    <w:rsid w:val="00FD78A4"/>
    <w:rsid w:val="00FD7DC7"/>
    <w:rsid w:val="00FE0493"/>
    <w:rsid w:val="00FE0A8C"/>
    <w:rsid w:val="00FE1222"/>
    <w:rsid w:val="00FE152A"/>
    <w:rsid w:val="00FE1E79"/>
    <w:rsid w:val="00FE249A"/>
    <w:rsid w:val="00FE3FD8"/>
    <w:rsid w:val="00FE4FD1"/>
    <w:rsid w:val="00FE532B"/>
    <w:rsid w:val="00FE5707"/>
    <w:rsid w:val="00FE60D3"/>
    <w:rsid w:val="00FE7325"/>
    <w:rsid w:val="00FF01CB"/>
    <w:rsid w:val="00FF08C7"/>
    <w:rsid w:val="00FF12AD"/>
    <w:rsid w:val="00FF19A8"/>
    <w:rsid w:val="00FF20FC"/>
    <w:rsid w:val="00FF21EE"/>
    <w:rsid w:val="00FF2373"/>
    <w:rsid w:val="00FF2431"/>
    <w:rsid w:val="00FF2A98"/>
    <w:rsid w:val="00FF313E"/>
    <w:rsid w:val="00FF5FBA"/>
    <w:rsid w:val="00FF672F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A77808-3ABD-4ADF-A16A-9DD618B2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83E"/>
    <w:pPr>
      <w:spacing w:after="200" w:line="276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факторинга шаблон полный</vt:lpstr>
    </vt:vector>
  </TitlesOfParts>
  <Company>RePack by SPecialiST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факторинга шаблон полный</dc:title>
  <dc:subject/>
  <dc:creator>Zakonius.ru</dc:creator>
  <cp:keywords/>
  <cp:lastModifiedBy>Учетная запись Майкрософт</cp:lastModifiedBy>
  <cp:revision>2</cp:revision>
  <dcterms:created xsi:type="dcterms:W3CDTF">2024-03-04T11:39:00Z</dcterms:created>
  <dcterms:modified xsi:type="dcterms:W3CDTF">2024-03-04T11:39:00Z</dcterms:modified>
</cp:coreProperties>
</file>