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9E" w:rsidRPr="0064739E" w:rsidRDefault="0064739E" w:rsidP="00CD46C2">
      <w:pPr>
        <w:jc w:val="center"/>
        <w:outlineLvl w:val="0"/>
        <w:rPr>
          <w:rFonts w:ascii="Times New Roman" w:hAnsi="Times New Roman"/>
          <w:b/>
        </w:rPr>
      </w:pPr>
      <w:r w:rsidRPr="0064739E">
        <w:rPr>
          <w:rFonts w:ascii="Times New Roman" w:hAnsi="Times New Roman"/>
          <w:b/>
        </w:rPr>
        <w:t xml:space="preserve">Вопросы для подготовки к экзамену </w:t>
      </w:r>
    </w:p>
    <w:p w:rsidR="0064739E" w:rsidRPr="0064739E" w:rsidRDefault="0064739E" w:rsidP="0064739E">
      <w:pPr>
        <w:jc w:val="center"/>
        <w:rPr>
          <w:rFonts w:ascii="Times New Roman" w:hAnsi="Times New Roman"/>
          <w:b/>
        </w:rPr>
      </w:pPr>
      <w:r w:rsidRPr="0064739E">
        <w:rPr>
          <w:rFonts w:ascii="Times New Roman" w:hAnsi="Times New Roman"/>
          <w:b/>
        </w:rPr>
        <w:t>по дисциплине «Алгоритмизация и программирование» (1 семестр)</w:t>
      </w:r>
    </w:p>
    <w:tbl>
      <w:tblPr>
        <w:tblW w:w="9464" w:type="dxa"/>
        <w:tblLayout w:type="fixed"/>
        <w:tblLook w:val="0000"/>
      </w:tblPr>
      <w:tblGrid>
        <w:gridCol w:w="534"/>
        <w:gridCol w:w="8930"/>
      </w:tblGrid>
      <w:tr w:rsidR="00F46800" w:rsidRPr="00281370" w:rsidTr="0017768F">
        <w:tc>
          <w:tcPr>
            <w:tcW w:w="534" w:type="dxa"/>
          </w:tcPr>
          <w:p w:rsidR="00F46800" w:rsidRPr="00281370" w:rsidRDefault="00F46800" w:rsidP="00B85C8B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30" w:type="dxa"/>
          </w:tcPr>
          <w:p w:rsidR="00F46800" w:rsidRPr="00281370" w:rsidRDefault="00867DBD" w:rsidP="008C07C9">
            <w:pPr>
              <w:spacing w:after="0" w:line="240" w:lineRule="auto"/>
              <w:contextualSpacing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767528">
              <w:rPr>
                <w:rFonts w:ascii="Times New Roman" w:hAnsi="Times New Roman"/>
                <w:sz w:val="24"/>
                <w:szCs w:val="24"/>
              </w:rPr>
              <w:t>хем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алгоритм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программ</w:t>
            </w:r>
            <w:r w:rsidR="008C07C9">
              <w:rPr>
                <w:rFonts w:ascii="Times New Roman" w:hAnsi="Times New Roman"/>
                <w:sz w:val="24"/>
                <w:szCs w:val="24"/>
              </w:rPr>
              <w:t>: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07C9">
              <w:rPr>
                <w:rFonts w:ascii="Times New Roman" w:hAnsi="Times New Roman"/>
                <w:sz w:val="24"/>
                <w:szCs w:val="24"/>
              </w:rPr>
              <w:t>о</w:t>
            </w:r>
            <w:r w:rsidR="00767528">
              <w:rPr>
                <w:rFonts w:ascii="Times New Roman" w:hAnsi="Times New Roman"/>
                <w:sz w:val="24"/>
                <w:szCs w:val="24"/>
              </w:rPr>
              <w:t>бозначения</w:t>
            </w:r>
            <w:r w:rsidR="008C07C9">
              <w:rPr>
                <w:rFonts w:ascii="Times New Roman" w:hAnsi="Times New Roman"/>
                <w:sz w:val="24"/>
                <w:szCs w:val="24"/>
              </w:rPr>
              <w:t xml:space="preserve"> и правила составления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Структурная и неструктурная с</w:t>
            </w:r>
            <w:r w:rsidR="00767528">
              <w:rPr>
                <w:rFonts w:ascii="Times New Roman" w:hAnsi="Times New Roman"/>
                <w:sz w:val="24"/>
                <w:szCs w:val="24"/>
              </w:rPr>
              <w:t>хем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алгоритма вычисления определенного интеграла методом прямоугольников.  </w:t>
            </w:r>
          </w:p>
        </w:tc>
      </w:tr>
      <w:tr w:rsidR="00767528" w:rsidRPr="00281370" w:rsidTr="0017768F">
        <w:tc>
          <w:tcPr>
            <w:tcW w:w="534" w:type="dxa"/>
          </w:tcPr>
          <w:p w:rsidR="00767528" w:rsidRPr="00281370" w:rsidRDefault="00767528" w:rsidP="00512C9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30" w:type="dxa"/>
          </w:tcPr>
          <w:p w:rsidR="00767528" w:rsidRDefault="00867DBD" w:rsidP="00867DB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сновные и дополнительные структурные алгоритмические конструкции и их особенности.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767528">
              <w:rPr>
                <w:rFonts w:ascii="Times New Roman" w:hAnsi="Times New Roman"/>
                <w:sz w:val="24"/>
                <w:szCs w:val="24"/>
              </w:rPr>
              <w:t>римеры их использования в схемах алгоритмов.</w:t>
            </w:r>
          </w:p>
        </w:tc>
      </w:tr>
      <w:tr w:rsidR="00767528" w:rsidRPr="00281370" w:rsidTr="0017768F">
        <w:tc>
          <w:tcPr>
            <w:tcW w:w="534" w:type="dxa"/>
          </w:tcPr>
          <w:p w:rsidR="00767528" w:rsidRPr="00281370" w:rsidRDefault="00767528" w:rsidP="00512C9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30" w:type="dxa"/>
          </w:tcPr>
          <w:p w:rsidR="00767528" w:rsidRPr="00281370" w:rsidRDefault="00867DBD" w:rsidP="00867DB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Синтаксис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и семантик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языков программирования.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F952C6">
              <w:rPr>
                <w:rFonts w:ascii="Times New Roman" w:hAnsi="Times New Roman"/>
                <w:sz w:val="24"/>
                <w:szCs w:val="24"/>
              </w:rPr>
              <w:t>пособы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описа</w:t>
            </w:r>
            <w:r w:rsidR="00F952C6">
              <w:rPr>
                <w:rFonts w:ascii="Times New Roman" w:hAnsi="Times New Roman"/>
                <w:sz w:val="24"/>
                <w:szCs w:val="24"/>
              </w:rPr>
              <w:t>ния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синтаксис</w:t>
            </w:r>
            <w:r w:rsidR="00F952C6">
              <w:rPr>
                <w:rFonts w:ascii="Times New Roman" w:hAnsi="Times New Roman"/>
                <w:sz w:val="24"/>
                <w:szCs w:val="24"/>
              </w:rPr>
              <w:t>а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языка.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767528">
              <w:rPr>
                <w:rFonts w:ascii="Times New Roman" w:hAnsi="Times New Roman"/>
                <w:sz w:val="24"/>
                <w:szCs w:val="24"/>
              </w:rPr>
              <w:t>асширенн</w:t>
            </w:r>
            <w:r>
              <w:rPr>
                <w:rFonts w:ascii="Times New Roman" w:hAnsi="Times New Roman"/>
                <w:sz w:val="24"/>
                <w:szCs w:val="24"/>
              </w:rPr>
              <w:t>ая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форм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Бэкуса-Наура.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>лфавит языка</w:t>
            </w:r>
            <w:proofErr w:type="gramStart"/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767528" w:rsidRPr="00281370">
              <w:rPr>
                <w:rFonts w:ascii="Times New Roman" w:hAnsi="Times New Roman"/>
                <w:sz w:val="24"/>
                <w:szCs w:val="24"/>
              </w:rPr>
              <w:t>++.</w:t>
            </w:r>
          </w:p>
        </w:tc>
      </w:tr>
      <w:tr w:rsidR="00767528" w:rsidRPr="00281370" w:rsidTr="0017768F">
        <w:tc>
          <w:tcPr>
            <w:tcW w:w="534" w:type="dxa"/>
          </w:tcPr>
          <w:p w:rsidR="00767528" w:rsidRPr="00281370" w:rsidRDefault="00767528" w:rsidP="00BC165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30" w:type="dxa"/>
          </w:tcPr>
          <w:p w:rsidR="00767528" w:rsidRPr="00281370" w:rsidRDefault="00AD6A8C" w:rsidP="00AD6A8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767528">
              <w:rPr>
                <w:rFonts w:ascii="Times New Roman" w:hAnsi="Times New Roman"/>
                <w:sz w:val="24"/>
                <w:szCs w:val="24"/>
              </w:rPr>
              <w:t>пособы представления данных разных типов в памяти компьютера. Примеры внутреннего представления данных различных типов.</w:t>
            </w:r>
          </w:p>
        </w:tc>
      </w:tr>
      <w:tr w:rsidR="00767528" w:rsidRPr="00281370" w:rsidTr="0017768F">
        <w:tc>
          <w:tcPr>
            <w:tcW w:w="534" w:type="dxa"/>
          </w:tcPr>
          <w:p w:rsidR="00767528" w:rsidRPr="00281370" w:rsidRDefault="00767528" w:rsidP="00BC165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30" w:type="dxa"/>
          </w:tcPr>
          <w:p w:rsidR="00767528" w:rsidRPr="00281370" w:rsidRDefault="00AD6A8C" w:rsidP="00AD6A8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F952C6">
              <w:rPr>
                <w:rFonts w:ascii="Times New Roman" w:hAnsi="Times New Roman"/>
                <w:sz w:val="24"/>
                <w:szCs w:val="24"/>
              </w:rPr>
              <w:t xml:space="preserve">калярные </w:t>
            </w:r>
            <w:r w:rsidR="00767528">
              <w:rPr>
                <w:rFonts w:ascii="Times New Roman" w:hAnsi="Times New Roman"/>
                <w:sz w:val="24"/>
                <w:szCs w:val="24"/>
              </w:rPr>
              <w:t>типы данных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язык</w:t>
            </w:r>
            <w:r w:rsidR="00767528">
              <w:rPr>
                <w:rFonts w:ascii="Times New Roman" w:hAnsi="Times New Roman"/>
                <w:sz w:val="24"/>
                <w:szCs w:val="24"/>
              </w:rPr>
              <w:t>а</w:t>
            </w:r>
            <w:proofErr w:type="gramStart"/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767528" w:rsidRPr="00281370">
              <w:rPr>
                <w:rFonts w:ascii="Times New Roman" w:hAnsi="Times New Roman"/>
                <w:sz w:val="24"/>
                <w:szCs w:val="24"/>
              </w:rPr>
              <w:t>++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о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сновные 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операции над ними.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>овместимость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и несовместимость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 xml:space="preserve"> типов данных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>перации преобразования типов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 w:rsidR="00767528" w:rsidRPr="00281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7528" w:rsidRPr="00281370" w:rsidTr="0017768F">
        <w:tc>
          <w:tcPr>
            <w:tcW w:w="534" w:type="dxa"/>
          </w:tcPr>
          <w:p w:rsidR="00767528" w:rsidRPr="00281370" w:rsidRDefault="00206B13" w:rsidP="00F82BD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015F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930" w:type="dxa"/>
          </w:tcPr>
          <w:p w:rsidR="00767528" w:rsidRPr="00281370" w:rsidRDefault="00AD6A8C" w:rsidP="00AD6A8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767528">
              <w:rPr>
                <w:rFonts w:ascii="Times New Roman" w:hAnsi="Times New Roman"/>
                <w:sz w:val="24"/>
                <w:szCs w:val="24"/>
              </w:rPr>
              <w:t>ва способа организации операций ввода-вывода в языке</w:t>
            </w:r>
            <w:proofErr w:type="gramStart"/>
            <w:r w:rsidR="00767528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767528">
              <w:rPr>
                <w:rFonts w:ascii="Times New Roman" w:hAnsi="Times New Roman"/>
                <w:sz w:val="24"/>
                <w:szCs w:val="24"/>
              </w:rPr>
              <w:t>++.</w:t>
            </w:r>
            <w:r w:rsidR="00F952C6">
              <w:rPr>
                <w:rFonts w:ascii="Times New Roman" w:hAnsi="Times New Roman"/>
                <w:sz w:val="24"/>
                <w:szCs w:val="24"/>
              </w:rPr>
              <w:t xml:space="preserve"> Примеры.</w:t>
            </w:r>
            <w:r w:rsidR="0076752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932C9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930" w:type="dxa"/>
          </w:tcPr>
          <w:p w:rsidR="00AD6A8C" w:rsidRDefault="00F66983" w:rsidP="00F6698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сновные 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управляющие 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операторы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языка</w:t>
            </w:r>
            <w:proofErr w:type="gramStart"/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 w:rsidRPr="00281370">
              <w:rPr>
                <w:rFonts w:ascii="Times New Roman" w:hAnsi="Times New Roman"/>
                <w:sz w:val="24"/>
                <w:szCs w:val="24"/>
              </w:rPr>
              <w:t>++</w:t>
            </w:r>
            <w:r w:rsidR="00AD6A8C">
              <w:rPr>
                <w:rFonts w:ascii="Times New Roman" w:hAnsi="Times New Roman"/>
                <w:sz w:val="24"/>
                <w:szCs w:val="24"/>
              </w:rPr>
              <w:t>, используемые для программирования разветвленных процессов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синтаксис операторов, их особенности и примеры использования.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932C9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930" w:type="dxa"/>
          </w:tcPr>
          <w:p w:rsidR="00AD6A8C" w:rsidRDefault="00F66983" w:rsidP="00F6698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281370">
              <w:rPr>
                <w:rFonts w:ascii="Times New Roman" w:hAnsi="Times New Roman"/>
                <w:sz w:val="24"/>
                <w:szCs w:val="24"/>
              </w:rPr>
              <w:t xml:space="preserve">сновные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управляющие </w:t>
            </w:r>
            <w:r w:rsidRPr="00281370">
              <w:rPr>
                <w:rFonts w:ascii="Times New Roman" w:hAnsi="Times New Roman"/>
                <w:sz w:val="24"/>
                <w:szCs w:val="24"/>
              </w:rPr>
              <w:t>операторы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языка</w:t>
            </w:r>
            <w:proofErr w:type="gramStart"/>
            <w:r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Pr="00281370">
              <w:rPr>
                <w:rFonts w:ascii="Times New Roman" w:hAnsi="Times New Roman"/>
                <w:sz w:val="24"/>
                <w:szCs w:val="24"/>
              </w:rPr>
              <w:t>++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используемые для программирования циклических процессов: </w:t>
            </w:r>
            <w:r w:rsidRPr="00281370">
              <w:rPr>
                <w:rFonts w:ascii="Times New Roman" w:hAnsi="Times New Roman"/>
                <w:sz w:val="24"/>
                <w:szCs w:val="24"/>
              </w:rPr>
              <w:t>синтаксис операторов, их особенности и примеры использования.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F66983" w:rsidP="00F82BD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930" w:type="dxa"/>
          </w:tcPr>
          <w:p w:rsidR="00AD6A8C" w:rsidRPr="00281370" w:rsidRDefault="00F66983" w:rsidP="00102158">
            <w:pPr>
              <w:spacing w:after="0" w:line="240" w:lineRule="auto"/>
              <w:contextualSpacing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Поисковый цикл. Неструктурная и структурн</w:t>
            </w:r>
            <w:r w:rsidR="00102158">
              <w:rPr>
                <w:rFonts w:ascii="Times New Roman" w:hAnsi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реализации поискового цикла в алгоритме и программе.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E25AC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930" w:type="dxa"/>
          </w:tcPr>
          <w:p w:rsidR="00AD6A8C" w:rsidRPr="00281370" w:rsidRDefault="00EA0375" w:rsidP="00EA037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татически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и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массив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языка</w:t>
            </w:r>
            <w:proofErr w:type="gramStart"/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 w:rsidRPr="00281370">
              <w:rPr>
                <w:rFonts w:ascii="Times New Roman" w:hAnsi="Times New Roman"/>
                <w:sz w:val="24"/>
                <w:szCs w:val="24"/>
              </w:rPr>
              <w:t>++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и их особенности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F66983">
              <w:rPr>
                <w:rFonts w:ascii="Times New Roman" w:hAnsi="Times New Roman"/>
                <w:sz w:val="24"/>
                <w:szCs w:val="24"/>
              </w:rPr>
              <w:t>О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сновное правило адресной арифметики</w:t>
            </w:r>
            <w:r w:rsidR="00F66983">
              <w:rPr>
                <w:rFonts w:ascii="Times New Roman" w:hAnsi="Times New Roman"/>
                <w:sz w:val="24"/>
                <w:szCs w:val="24"/>
              </w:rPr>
              <w:t>. П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римеры различных способов обращения к элементам массивов.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E25AC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930" w:type="dxa"/>
          </w:tcPr>
          <w:p w:rsidR="00AD6A8C" w:rsidRPr="00281370" w:rsidRDefault="00F66983" w:rsidP="00045E8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дреса данных в памяти. </w:t>
            </w:r>
            <w:r w:rsidR="00045E85">
              <w:rPr>
                <w:rFonts w:ascii="Times New Roman" w:hAnsi="Times New Roman"/>
                <w:sz w:val="24"/>
                <w:szCs w:val="24"/>
              </w:rPr>
              <w:t>Т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ипы данных</w:t>
            </w:r>
            <w:r w:rsidR="00045E85">
              <w:rPr>
                <w:rFonts w:ascii="Times New Roman" w:hAnsi="Times New Roman"/>
                <w:sz w:val="24"/>
                <w:szCs w:val="24"/>
              </w:rPr>
              <w:t>,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использу</w:t>
            </w:r>
            <w:r w:rsidR="00045E85">
              <w:rPr>
                <w:rFonts w:ascii="Times New Roman" w:hAnsi="Times New Roman"/>
                <w:sz w:val="24"/>
                <w:szCs w:val="24"/>
              </w:rPr>
              <w:t>емые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для работы с адресами. </w:t>
            </w:r>
            <w:r w:rsidR="00045E85">
              <w:rPr>
                <w:rFonts w:ascii="Times New Roman" w:hAnsi="Times New Roman"/>
                <w:sz w:val="24"/>
                <w:szCs w:val="24"/>
              </w:rPr>
              <w:t>О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перации получения адреса и разыменования, а также процедуры получения и освобождения памяти и </w:t>
            </w:r>
            <w:r w:rsidR="00045E85">
              <w:rPr>
                <w:rFonts w:ascii="Times New Roman" w:hAnsi="Times New Roman"/>
                <w:sz w:val="24"/>
                <w:szCs w:val="24"/>
              </w:rPr>
              <w:t>область их применения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E25AC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30" w:type="dxa"/>
          </w:tcPr>
          <w:p w:rsidR="00AD6A8C" w:rsidRPr="00281370" w:rsidRDefault="00045E85" w:rsidP="00EA037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Отличие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статически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и автоматически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массив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proofErr w:type="gramEnd"/>
            <w:r w:rsidR="00AD6A8C">
              <w:rPr>
                <w:rFonts w:ascii="Times New Roman" w:hAnsi="Times New Roman"/>
                <w:sz w:val="24"/>
                <w:szCs w:val="24"/>
              </w:rPr>
              <w:t xml:space="preserve"> динамически</w:t>
            </w:r>
            <w:r w:rsidR="002C2B02">
              <w:rPr>
                <w:rFonts w:ascii="Times New Roman" w:hAnsi="Times New Roman"/>
                <w:sz w:val="24"/>
                <w:szCs w:val="24"/>
              </w:rPr>
              <w:t>х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римеры объявления массивов каждого типа и особенности работы с ними.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E25AC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30" w:type="dxa"/>
          </w:tcPr>
          <w:p w:rsidR="00AD6A8C" w:rsidRPr="00281370" w:rsidRDefault="00045E85" w:rsidP="00045E8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труктурный тип данных</w:t>
            </w:r>
            <w:proofErr w:type="gramStart"/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++. Примеры 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статических и динамических структур, а также 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операций над их элементами.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FF7FB1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30" w:type="dxa"/>
          </w:tcPr>
          <w:p w:rsidR="00AD6A8C" w:rsidRPr="00281370" w:rsidRDefault="002C2B02" w:rsidP="002C2B0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пособы передачи данных в подпрограмму и особенности их применения.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Примеры.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FF7FB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8930" w:type="dxa"/>
          </w:tcPr>
          <w:p w:rsidR="00AD6A8C" w:rsidRPr="00281370" w:rsidRDefault="002C2B02" w:rsidP="002C2B0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лассы памяти переменных</w:t>
            </w:r>
            <w:r w:rsidR="00AD6A8C">
              <w:rPr>
                <w:rFonts w:ascii="Times New Roman" w:hAnsi="Times New Roman"/>
                <w:sz w:val="24"/>
                <w:szCs w:val="24"/>
              </w:rPr>
              <w:t>, примеры их объявления и особенности переменных перечисленных классов.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505D8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8930" w:type="dxa"/>
          </w:tcPr>
          <w:p w:rsidR="00AD6A8C" w:rsidRPr="006D747C" w:rsidRDefault="002C2B02" w:rsidP="00B25FB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Подпрограммы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языка</w:t>
            </w:r>
            <w:proofErr w:type="gramStart"/>
            <w:r w:rsidR="00AD6A8C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>
              <w:rPr>
                <w:rFonts w:ascii="Times New Roman" w:hAnsi="Times New Roman"/>
                <w:sz w:val="24"/>
                <w:szCs w:val="24"/>
              </w:rPr>
              <w:t>++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пособы передачи параметров в подпрограмму</w:t>
            </w:r>
            <w:r w:rsidR="00B25FB4">
              <w:rPr>
                <w:rFonts w:ascii="Times New Roman" w:hAnsi="Times New Roman"/>
                <w:sz w:val="24"/>
                <w:szCs w:val="24"/>
              </w:rPr>
              <w:t>.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5FB4"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римеры. </w:t>
            </w:r>
            <w:r w:rsidR="00B25FB4"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араметр</w:t>
            </w:r>
            <w:r w:rsidR="00B25FB4"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-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массив</w:t>
            </w:r>
            <w:r w:rsidR="00B25FB4"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>
              <w:rPr>
                <w:rFonts w:ascii="Times New Roman" w:hAnsi="Times New Roman"/>
                <w:sz w:val="24"/>
                <w:szCs w:val="24"/>
              </w:rPr>
              <w:t>,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параметр</w:t>
            </w:r>
            <w:r w:rsidR="00B25FB4"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-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строк</w:t>
            </w:r>
            <w:r w:rsidR="00B25FB4">
              <w:rPr>
                <w:rFonts w:ascii="Times New Roman" w:hAnsi="Times New Roman"/>
                <w:sz w:val="24"/>
                <w:szCs w:val="24"/>
              </w:rPr>
              <w:t>и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и параметр</w:t>
            </w:r>
            <w:r w:rsidR="00B25FB4"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>
              <w:rPr>
                <w:rFonts w:ascii="Times New Roman" w:hAnsi="Times New Roman"/>
                <w:sz w:val="24"/>
                <w:szCs w:val="24"/>
              </w:rPr>
              <w:t>-структур</w:t>
            </w:r>
            <w:r w:rsidR="00B25FB4">
              <w:rPr>
                <w:rFonts w:ascii="Times New Roman" w:hAnsi="Times New Roman"/>
                <w:sz w:val="24"/>
                <w:szCs w:val="24"/>
              </w:rPr>
              <w:t>ы</w:t>
            </w:r>
            <w:r w:rsidR="006D747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505D8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8930" w:type="dxa"/>
          </w:tcPr>
          <w:p w:rsidR="00AD6A8C" w:rsidRPr="00281370" w:rsidRDefault="00EA0375" w:rsidP="005132CE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пособы </w:t>
            </w:r>
            <w:r w:rsidR="006E5067" w:rsidRPr="00281370">
              <w:rPr>
                <w:rFonts w:ascii="Times New Roman" w:hAnsi="Times New Roman"/>
                <w:sz w:val="24"/>
                <w:szCs w:val="24"/>
              </w:rPr>
              <w:t>разработки универсальных подпрограмм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D6A8C">
              <w:rPr>
                <w:rFonts w:ascii="Times New Roman" w:hAnsi="Times New Roman"/>
                <w:sz w:val="24"/>
                <w:szCs w:val="24"/>
              </w:rPr>
              <w:t>«</w:t>
            </w:r>
            <w:r w:rsidR="005132CE">
              <w:rPr>
                <w:rFonts w:ascii="Times New Roman" w:hAnsi="Times New Roman"/>
                <w:sz w:val="24"/>
                <w:szCs w:val="24"/>
              </w:rPr>
              <w:t>Р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азвертк</w:t>
            </w:r>
            <w:r w:rsidR="005132CE">
              <w:rPr>
                <w:rFonts w:ascii="Times New Roman" w:hAnsi="Times New Roman"/>
                <w:sz w:val="24"/>
                <w:szCs w:val="24"/>
              </w:rPr>
              <w:t>и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5132CE">
              <w:rPr>
                <w:rFonts w:ascii="Times New Roman" w:hAnsi="Times New Roman"/>
                <w:sz w:val="24"/>
                <w:szCs w:val="24"/>
              </w:rPr>
              <w:t>многомерных массивов и особенности их применения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505D89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930" w:type="dxa"/>
          </w:tcPr>
          <w:p w:rsidR="00AD6A8C" w:rsidRPr="00281370" w:rsidRDefault="006E5067" w:rsidP="006E506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пособы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разработки универсальных подпрограмм.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араметр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процедурного типа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область применения и 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пример описания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930" w:type="dxa"/>
          </w:tcPr>
          <w:p w:rsidR="00AD6A8C" w:rsidRPr="00281370" w:rsidRDefault="007437A2" w:rsidP="007437A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труктур</w:t>
            </w:r>
            <w:r w:rsidR="0087078A"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proofErr w:type="spellStart"/>
            <w:r w:rsidR="00DE6E3C">
              <w:rPr>
                <w:rFonts w:ascii="Times New Roman" w:hAnsi="Times New Roman"/>
                <w:sz w:val="24"/>
                <w:szCs w:val="24"/>
              </w:rPr>
              <w:t>много</w:t>
            </w:r>
            <w:r>
              <w:rPr>
                <w:rFonts w:ascii="Times New Roman" w:hAnsi="Times New Roman"/>
                <w:sz w:val="24"/>
                <w:szCs w:val="24"/>
              </w:rPr>
              <w:t>файловой</w:t>
            </w:r>
            <w:proofErr w:type="spellEnd"/>
            <w:r w:rsidR="00DE6E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078A">
              <w:rPr>
                <w:rFonts w:ascii="Times New Roman" w:hAnsi="Times New Roman"/>
                <w:sz w:val="24"/>
                <w:szCs w:val="24"/>
              </w:rPr>
              <w:t>программы, назначение и особенности описания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6A8C" w:rsidRPr="00281370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-файл</w:t>
            </w:r>
            <w:r w:rsidR="0087078A">
              <w:rPr>
                <w:rFonts w:ascii="Times New Roman" w:hAnsi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/>
                <w:sz w:val="24"/>
                <w:szCs w:val="24"/>
              </w:rPr>
              <w:t>, диаграммы компоновки.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9010DC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10D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8930" w:type="dxa"/>
          </w:tcPr>
          <w:p w:rsidR="00AD6A8C" w:rsidRPr="00281370" w:rsidRDefault="0087078A" w:rsidP="00431C9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екурси</w:t>
            </w:r>
            <w:r>
              <w:rPr>
                <w:rFonts w:ascii="Times New Roman" w:hAnsi="Times New Roman"/>
                <w:sz w:val="24"/>
                <w:szCs w:val="24"/>
              </w:rPr>
              <w:t>я: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собенности программирования с использованием рекурсии, </w:t>
            </w:r>
            <w:r>
              <w:rPr>
                <w:rFonts w:ascii="Times New Roman" w:hAnsi="Times New Roman"/>
                <w:sz w:val="24"/>
                <w:szCs w:val="24"/>
              </w:rPr>
              <w:t>фрейм активации</w:t>
            </w:r>
            <w:r w:rsidR="00431C9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достоинства и недостатки</w:t>
            </w:r>
            <w:r w:rsidR="00DE6E3C">
              <w:rPr>
                <w:rFonts w:ascii="Times New Roman" w:hAnsi="Times New Roman"/>
                <w:sz w:val="24"/>
                <w:szCs w:val="24"/>
              </w:rPr>
              <w:t xml:space="preserve"> рекурсивных подпрограмм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9010DC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caps/>
                <w:sz w:val="24"/>
                <w:szCs w:val="24"/>
              </w:rPr>
            </w:pPr>
            <w:r w:rsidRPr="009010DC">
              <w:rPr>
                <w:rFonts w:ascii="Times New Roman" w:hAnsi="Times New Roman"/>
                <w:caps/>
                <w:sz w:val="24"/>
                <w:szCs w:val="24"/>
              </w:rPr>
              <w:t>21</w:t>
            </w:r>
          </w:p>
        </w:tc>
        <w:tc>
          <w:tcPr>
            <w:tcW w:w="8930" w:type="dxa"/>
          </w:tcPr>
          <w:p w:rsidR="00AD6A8C" w:rsidRPr="00281370" w:rsidRDefault="00431C99" w:rsidP="00431C9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писковы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создание элемента, добавление элемента к списку, удаление элемента из списка. Область применения списковых структур данных.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9010DC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22</w:t>
            </w:r>
          </w:p>
        </w:tc>
        <w:tc>
          <w:tcPr>
            <w:tcW w:w="8930" w:type="dxa"/>
          </w:tcPr>
          <w:p w:rsidR="00AD6A8C" w:rsidRPr="00281370" w:rsidRDefault="00431C99" w:rsidP="00431C9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онятия «файл», «каталог», «дисковод», «полное имя файла».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редставление информации в файл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ах различных типов и особенности работы с </w:t>
            </w:r>
            <w:r>
              <w:rPr>
                <w:rFonts w:ascii="Times New Roman" w:hAnsi="Times New Roman"/>
                <w:sz w:val="24"/>
                <w:szCs w:val="24"/>
              </w:rPr>
              <w:t>файлами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:rsidR="0017768F" w:rsidRDefault="0017768F"/>
    <w:tbl>
      <w:tblPr>
        <w:tblW w:w="9464" w:type="dxa"/>
        <w:tblLayout w:type="fixed"/>
        <w:tblLook w:val="0000"/>
      </w:tblPr>
      <w:tblGrid>
        <w:gridCol w:w="534"/>
        <w:gridCol w:w="8930"/>
      </w:tblGrid>
      <w:tr w:rsidR="00AD6A8C" w:rsidRPr="00281370" w:rsidTr="0017768F">
        <w:tc>
          <w:tcPr>
            <w:tcW w:w="534" w:type="dxa"/>
          </w:tcPr>
          <w:p w:rsidR="00AD6A8C" w:rsidRPr="00281370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8930" w:type="dxa"/>
          </w:tcPr>
          <w:p w:rsidR="00AD6A8C" w:rsidRPr="00C35C41" w:rsidRDefault="00431C99" w:rsidP="001D320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воичн</w:t>
            </w:r>
            <w:r>
              <w:rPr>
                <w:rFonts w:ascii="Times New Roman" w:hAnsi="Times New Roman"/>
                <w:sz w:val="24"/>
                <w:szCs w:val="24"/>
              </w:rPr>
              <w:t>ый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файл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отлич</w:t>
            </w:r>
            <w:r>
              <w:rPr>
                <w:rFonts w:ascii="Times New Roman" w:hAnsi="Times New Roman"/>
                <w:sz w:val="24"/>
                <w:szCs w:val="24"/>
              </w:rPr>
              <w:t>ия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от текстового, пример создания и обработки двоичного файла.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281370" w:rsidRDefault="00AD6A8C" w:rsidP="000E28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8930" w:type="dxa"/>
          </w:tcPr>
          <w:p w:rsidR="00AD6A8C" w:rsidRDefault="001D3200" w:rsidP="001D320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екстов</w:t>
            </w:r>
            <w:r>
              <w:rPr>
                <w:rFonts w:ascii="Times New Roman" w:hAnsi="Times New Roman"/>
                <w:sz w:val="24"/>
                <w:szCs w:val="24"/>
              </w:rPr>
              <w:t>ый файл: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отлич</w:t>
            </w:r>
            <w:r>
              <w:rPr>
                <w:rFonts w:ascii="Times New Roman" w:hAnsi="Times New Roman"/>
                <w:sz w:val="24"/>
                <w:szCs w:val="24"/>
              </w:rPr>
              <w:t>ия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от двоичного, пример создания и обработки текстового файла.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Default="00AD6A8C" w:rsidP="0025075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47636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8930" w:type="dxa"/>
          </w:tcPr>
          <w:p w:rsidR="00AD6A8C" w:rsidRPr="00281370" w:rsidRDefault="00DE6E3C" w:rsidP="0017768F">
            <w:pPr>
              <w:tabs>
                <w:tab w:val="left" w:pos="597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AD6A8C">
              <w:rPr>
                <w:rFonts w:ascii="Times New Roman" w:hAnsi="Times New Roman"/>
                <w:sz w:val="24"/>
                <w:szCs w:val="24"/>
              </w:rPr>
              <w:t>труктурный и объектный подход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к программированию. </w:t>
            </w:r>
            <w:r w:rsidR="0017768F">
              <w:rPr>
                <w:rFonts w:ascii="Times New Roman" w:hAnsi="Times New Roman"/>
                <w:sz w:val="24"/>
                <w:szCs w:val="24"/>
              </w:rPr>
              <w:t xml:space="preserve">Декомпозиция программного обеспечения. 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Област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6E9F">
              <w:rPr>
                <w:rFonts w:ascii="Times New Roman" w:hAnsi="Times New Roman"/>
                <w:sz w:val="24"/>
                <w:szCs w:val="24"/>
              </w:rPr>
              <w:t xml:space="preserve">применения </w:t>
            </w:r>
            <w:r w:rsidR="001D3200">
              <w:rPr>
                <w:rFonts w:ascii="Times New Roman" w:hAnsi="Times New Roman"/>
                <w:sz w:val="24"/>
                <w:szCs w:val="24"/>
              </w:rPr>
              <w:t>подходов</w:t>
            </w:r>
            <w:r w:rsidR="00AD6A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47636A" w:rsidRDefault="00AD6A8C" w:rsidP="0025075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8930" w:type="dxa"/>
          </w:tcPr>
          <w:p w:rsidR="00AD6A8C" w:rsidRPr="00281370" w:rsidRDefault="00DE6E9F" w:rsidP="006C2C80">
            <w:pPr>
              <w:spacing w:after="0" w:line="240" w:lineRule="auto"/>
              <w:contextualSpacing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ласс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в языке</w:t>
            </w:r>
            <w:proofErr w:type="gramStart"/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 w:rsidRPr="00281370">
              <w:rPr>
                <w:rFonts w:ascii="Times New Roman" w:hAnsi="Times New Roman"/>
                <w:sz w:val="24"/>
                <w:szCs w:val="24"/>
              </w:rPr>
              <w:t>++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описания класса, его пол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и метод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6C2C80">
              <w:rPr>
                <w:rFonts w:ascii="Times New Roman" w:hAnsi="Times New Roman"/>
                <w:sz w:val="24"/>
                <w:szCs w:val="24"/>
              </w:rPr>
              <w:t>,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2C80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бъявление о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бъектов класса</w:t>
            </w:r>
            <w:r w:rsidR="006C2C8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огранич</w:t>
            </w:r>
            <w:r w:rsidR="006C2C80">
              <w:rPr>
                <w:rFonts w:ascii="Times New Roman" w:hAnsi="Times New Roman"/>
                <w:sz w:val="24"/>
                <w:szCs w:val="24"/>
              </w:rPr>
              <w:t>ение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доступ</w:t>
            </w:r>
            <w:r w:rsidR="006C2C80">
              <w:rPr>
                <w:rFonts w:ascii="Times New Roman" w:hAnsi="Times New Roman"/>
                <w:sz w:val="24"/>
                <w:szCs w:val="24"/>
              </w:rPr>
              <w:t>а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к полям и методам объекта. </w:t>
            </w:r>
            <w:r w:rsidR="006C2C80">
              <w:rPr>
                <w:rFonts w:ascii="Times New Roman" w:hAnsi="Times New Roman"/>
                <w:sz w:val="24"/>
                <w:szCs w:val="24"/>
              </w:rPr>
              <w:t>Н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>еявн</w:t>
            </w:r>
            <w:r w:rsidR="006C2C80">
              <w:rPr>
                <w:rFonts w:ascii="Times New Roman" w:hAnsi="Times New Roman"/>
                <w:sz w:val="24"/>
                <w:szCs w:val="24"/>
              </w:rPr>
              <w:t>ый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параметр </w:t>
            </w:r>
            <w:r w:rsidR="00AD6A8C" w:rsidRPr="00281370">
              <w:rPr>
                <w:rFonts w:ascii="Times New Roman" w:hAnsi="Times New Roman"/>
                <w:sz w:val="24"/>
                <w:szCs w:val="24"/>
                <w:lang w:val="en-US"/>
              </w:rPr>
              <w:t>this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 и пример его использования</w:t>
            </w:r>
            <w:r w:rsidR="00AD6A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47636A" w:rsidRDefault="00AD6A8C" w:rsidP="0025075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930" w:type="dxa"/>
          </w:tcPr>
          <w:p w:rsidR="00AD6A8C" w:rsidRPr="00281370" w:rsidRDefault="006C2C80" w:rsidP="006C2C8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онструктор, типы конструкторов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AD6A8C" w:rsidRPr="00281370">
              <w:rPr>
                <w:rFonts w:ascii="Times New Roman" w:hAnsi="Times New Roman"/>
                <w:sz w:val="24"/>
                <w:szCs w:val="24"/>
              </w:rPr>
              <w:t xml:space="preserve">нициализация полей объектов  при наличии и при отсутствии конструкторов.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Default="00AD6A8C" w:rsidP="002A1FD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930" w:type="dxa"/>
          </w:tcPr>
          <w:p w:rsidR="00AD6A8C" w:rsidRPr="00281370" w:rsidRDefault="00AD6A8C" w:rsidP="0017768F">
            <w:pPr>
              <w:spacing w:after="0" w:line="240" w:lineRule="auto"/>
              <w:contextualSpacing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281370">
              <w:rPr>
                <w:rFonts w:ascii="Times New Roman" w:hAnsi="Times New Roman"/>
                <w:sz w:val="24"/>
                <w:szCs w:val="24"/>
              </w:rPr>
              <w:t xml:space="preserve">Основные отношения между классами. </w:t>
            </w:r>
            <w:r w:rsidR="0017768F">
              <w:rPr>
                <w:rFonts w:ascii="Times New Roman" w:hAnsi="Times New Roman"/>
                <w:sz w:val="24"/>
                <w:szCs w:val="24"/>
              </w:rPr>
              <w:t xml:space="preserve">Примеры диаграмм </w:t>
            </w:r>
            <w:r w:rsidRPr="00281370">
              <w:rPr>
                <w:rFonts w:ascii="Times New Roman" w:hAnsi="Times New Roman"/>
                <w:sz w:val="24"/>
                <w:szCs w:val="24"/>
              </w:rPr>
              <w:t>классов.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47636A" w:rsidRDefault="00AD6A8C" w:rsidP="002A1FD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8930" w:type="dxa"/>
          </w:tcPr>
          <w:p w:rsidR="00AD6A8C" w:rsidRPr="00281370" w:rsidRDefault="006C2C80" w:rsidP="00F318C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аследование в объектно-ориентированном программировании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способ реализации</w:t>
            </w:r>
            <w:r w:rsidR="00F318CF">
              <w:rPr>
                <w:rFonts w:ascii="Times New Roman" w:hAnsi="Times New Roman"/>
                <w:sz w:val="24"/>
                <w:szCs w:val="24"/>
              </w:rPr>
              <w:t>, пример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F318CF">
              <w:rPr>
                <w:rFonts w:ascii="Times New Roman" w:hAnsi="Times New Roman"/>
                <w:sz w:val="24"/>
                <w:szCs w:val="24"/>
              </w:rPr>
              <w:t>Особенности описания к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онструктор</w:t>
            </w:r>
            <w:r w:rsidR="00F318CF">
              <w:rPr>
                <w:rFonts w:ascii="Times New Roman" w:hAnsi="Times New Roman"/>
                <w:sz w:val="24"/>
                <w:szCs w:val="24"/>
              </w:rPr>
              <w:t>ов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производных классов</w:t>
            </w:r>
            <w:r w:rsidR="00F318CF">
              <w:rPr>
                <w:rFonts w:ascii="Times New Roman" w:hAnsi="Times New Roman"/>
                <w:sz w:val="24"/>
                <w:szCs w:val="24"/>
              </w:rPr>
              <w:t>.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Default="00AD6A8C" w:rsidP="002A1FD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930" w:type="dxa"/>
          </w:tcPr>
          <w:p w:rsidR="00AD6A8C" w:rsidRDefault="00F318CF" w:rsidP="00F318C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омпозиция в объектно-ориентированном программировании</w:t>
            </w:r>
            <w:r>
              <w:rPr>
                <w:rFonts w:ascii="Times New Roman" w:hAnsi="Times New Roman"/>
                <w:sz w:val="24"/>
                <w:szCs w:val="24"/>
              </w:rPr>
              <w:t>: способ реализации, пример.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собенности </w:t>
            </w:r>
            <w:r>
              <w:rPr>
                <w:rFonts w:ascii="Times New Roman" w:hAnsi="Times New Roman"/>
                <w:sz w:val="24"/>
                <w:szCs w:val="24"/>
              </w:rPr>
              <w:t>описания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конструкторов классов-агрегатов.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Pr="0047636A" w:rsidRDefault="00AD6A8C" w:rsidP="00B85C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8930" w:type="dxa"/>
          </w:tcPr>
          <w:p w:rsidR="00AD6A8C" w:rsidRPr="00281370" w:rsidRDefault="00F318CF" w:rsidP="00F318C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аполнение в объектно-ориентированном программировании</w:t>
            </w:r>
            <w:r>
              <w:rPr>
                <w:rFonts w:ascii="Times New Roman" w:hAnsi="Times New Roman"/>
                <w:sz w:val="24"/>
                <w:szCs w:val="24"/>
              </w:rPr>
              <w:t>: способ реализации, пример. Особенности описания конструкторов и деструкторов классов-агрегатов.</w:t>
            </w:r>
          </w:p>
        </w:tc>
      </w:tr>
      <w:tr w:rsidR="00AD6A8C" w:rsidRPr="00281370" w:rsidTr="0017768F">
        <w:tc>
          <w:tcPr>
            <w:tcW w:w="534" w:type="dxa"/>
          </w:tcPr>
          <w:p w:rsidR="00AD6A8C" w:rsidRDefault="00AD6A8C" w:rsidP="00B85C8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8930" w:type="dxa"/>
          </w:tcPr>
          <w:p w:rsidR="00AD6A8C" w:rsidRDefault="008C07C9" w:rsidP="009E2D1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олиморфное наследование в языке</w:t>
            </w:r>
            <w:proofErr w:type="gramStart"/>
            <w:r w:rsidR="00AD6A8C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AD6A8C">
              <w:rPr>
                <w:rFonts w:ascii="Times New Roman" w:hAnsi="Times New Roman"/>
                <w:sz w:val="24"/>
                <w:szCs w:val="24"/>
              </w:rPr>
              <w:t xml:space="preserve">++.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="00AD6A8C">
              <w:rPr>
                <w:rFonts w:ascii="Times New Roman" w:hAnsi="Times New Roman"/>
                <w:sz w:val="24"/>
                <w:szCs w:val="24"/>
              </w:rPr>
              <w:t>аннее и позднее связывание</w:t>
            </w:r>
            <w:r w:rsidR="009E2D12">
              <w:rPr>
                <w:rFonts w:ascii="Times New Roman" w:hAnsi="Times New Roman"/>
                <w:sz w:val="24"/>
                <w:szCs w:val="24"/>
              </w:rPr>
              <w:t>: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опис</w:t>
            </w:r>
            <w:r>
              <w:rPr>
                <w:rFonts w:ascii="Times New Roman" w:hAnsi="Times New Roman"/>
                <w:sz w:val="24"/>
                <w:szCs w:val="24"/>
              </w:rPr>
              <w:t>ание</w:t>
            </w:r>
            <w:r w:rsidR="00AD6A8C">
              <w:rPr>
                <w:rFonts w:ascii="Times New Roman" w:hAnsi="Times New Roman"/>
                <w:sz w:val="24"/>
                <w:szCs w:val="24"/>
              </w:rPr>
              <w:t xml:space="preserve"> в программе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механизмы реализации</w:t>
            </w:r>
            <w:r w:rsidR="00AD6A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46800" w:rsidRPr="00281370" w:rsidRDefault="00F46800" w:rsidP="00F4680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F46800" w:rsidRPr="00281370" w:rsidRDefault="00F46800" w:rsidP="00F4680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81370">
        <w:rPr>
          <w:rFonts w:ascii="Times New Roman" w:hAnsi="Times New Roman"/>
          <w:b/>
          <w:sz w:val="24"/>
          <w:szCs w:val="24"/>
        </w:rPr>
        <w:t>2 вопрос - теория объектно-ориентированного программирования на примере</w:t>
      </w:r>
      <w:r w:rsidRPr="00281370">
        <w:rPr>
          <w:rFonts w:ascii="Times New Roman" w:hAnsi="Times New Roman"/>
          <w:sz w:val="24"/>
          <w:szCs w:val="24"/>
        </w:rPr>
        <w:t xml:space="preserve"> </w:t>
      </w:r>
      <w:r w:rsidRPr="00281370">
        <w:rPr>
          <w:rFonts w:ascii="Times New Roman" w:hAnsi="Times New Roman"/>
          <w:b/>
          <w:sz w:val="24"/>
          <w:szCs w:val="24"/>
        </w:rPr>
        <w:t>задачи</w:t>
      </w:r>
      <w:r w:rsidRPr="00281370">
        <w:rPr>
          <w:rFonts w:ascii="Times New Roman" w:hAnsi="Times New Roman"/>
          <w:sz w:val="24"/>
          <w:szCs w:val="24"/>
        </w:rPr>
        <w:t>.</w:t>
      </w:r>
    </w:p>
    <w:p w:rsidR="00F46800" w:rsidRPr="00281370" w:rsidRDefault="00F46800" w:rsidP="00F4680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281370">
        <w:rPr>
          <w:rFonts w:ascii="Times New Roman" w:hAnsi="Times New Roman"/>
          <w:sz w:val="24"/>
          <w:szCs w:val="24"/>
        </w:rPr>
        <w:t>Разработать диаграмму классов для реализации двух заданных объектов. При построении классов необходимо выбрать и реализовать отношение между классами: наследование, композицию или наполнение. Классы должны включать методы  инициализации значений и их вывода. Для проверки работоспособности реализации необходимо составить тестирующую программу.</w:t>
      </w:r>
    </w:p>
    <w:p w:rsidR="00E52D35" w:rsidRPr="00CD46C2" w:rsidRDefault="00F46800" w:rsidP="00CD46C2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81370">
        <w:rPr>
          <w:rFonts w:ascii="Times New Roman" w:hAnsi="Times New Roman"/>
          <w:i/>
          <w:sz w:val="24"/>
          <w:szCs w:val="24"/>
        </w:rPr>
        <w:t>Примеры пар объектов</w:t>
      </w:r>
      <w:r w:rsidRPr="00281370">
        <w:rPr>
          <w:rFonts w:ascii="Times New Roman" w:hAnsi="Times New Roman"/>
          <w:sz w:val="24"/>
          <w:szCs w:val="24"/>
        </w:rPr>
        <w:t>: буква и слово, число и массив чисел, число и строка, длина которой задана числом и т.п.</w:t>
      </w:r>
    </w:p>
    <w:sectPr w:rsidR="00E52D35" w:rsidRPr="00CD46C2" w:rsidSect="00E52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04"/>
  <w:displayBackgroundShape/>
  <w:proofState w:spelling="clean" w:grammar="clean"/>
  <w:defaultTabStop w:val="708"/>
  <w:characterSpacingControl w:val="doNotCompress"/>
  <w:savePreviewPicture/>
  <w:compat/>
  <w:rsids>
    <w:rsidRoot w:val="00F46800"/>
    <w:rsid w:val="000323C6"/>
    <w:rsid w:val="00045E85"/>
    <w:rsid w:val="001015F0"/>
    <w:rsid w:val="00102158"/>
    <w:rsid w:val="00123D56"/>
    <w:rsid w:val="00135215"/>
    <w:rsid w:val="0017768F"/>
    <w:rsid w:val="001A7070"/>
    <w:rsid w:val="001D3200"/>
    <w:rsid w:val="00206B13"/>
    <w:rsid w:val="00206D4F"/>
    <w:rsid w:val="002C1E98"/>
    <w:rsid w:val="002C2B02"/>
    <w:rsid w:val="002C6E9C"/>
    <w:rsid w:val="00316E1C"/>
    <w:rsid w:val="00361832"/>
    <w:rsid w:val="003713C2"/>
    <w:rsid w:val="003A13C4"/>
    <w:rsid w:val="00431C99"/>
    <w:rsid w:val="00437520"/>
    <w:rsid w:val="0044659E"/>
    <w:rsid w:val="00453E74"/>
    <w:rsid w:val="0047636A"/>
    <w:rsid w:val="005024B7"/>
    <w:rsid w:val="005132CE"/>
    <w:rsid w:val="00566B66"/>
    <w:rsid w:val="005C0954"/>
    <w:rsid w:val="00621754"/>
    <w:rsid w:val="00646A66"/>
    <w:rsid w:val="0064739E"/>
    <w:rsid w:val="006C2C80"/>
    <w:rsid w:val="006D59C9"/>
    <w:rsid w:val="006D747C"/>
    <w:rsid w:val="006E5067"/>
    <w:rsid w:val="007437A2"/>
    <w:rsid w:val="00767528"/>
    <w:rsid w:val="007C74F8"/>
    <w:rsid w:val="00867DBD"/>
    <w:rsid w:val="0087078A"/>
    <w:rsid w:val="0088548D"/>
    <w:rsid w:val="0089221B"/>
    <w:rsid w:val="0089282E"/>
    <w:rsid w:val="008B6677"/>
    <w:rsid w:val="008C07C9"/>
    <w:rsid w:val="009010DC"/>
    <w:rsid w:val="0091790C"/>
    <w:rsid w:val="009E2D12"/>
    <w:rsid w:val="00AD6A8C"/>
    <w:rsid w:val="00AE268C"/>
    <w:rsid w:val="00B25FB4"/>
    <w:rsid w:val="00B3091A"/>
    <w:rsid w:val="00B43C4C"/>
    <w:rsid w:val="00B441D6"/>
    <w:rsid w:val="00B6383A"/>
    <w:rsid w:val="00B67A77"/>
    <w:rsid w:val="00C11D42"/>
    <w:rsid w:val="00C35C41"/>
    <w:rsid w:val="00C430E3"/>
    <w:rsid w:val="00CB15DD"/>
    <w:rsid w:val="00CD2D6E"/>
    <w:rsid w:val="00CD46C2"/>
    <w:rsid w:val="00CF60FA"/>
    <w:rsid w:val="00D11D47"/>
    <w:rsid w:val="00D2167D"/>
    <w:rsid w:val="00D85B4D"/>
    <w:rsid w:val="00DE2136"/>
    <w:rsid w:val="00DE6E3C"/>
    <w:rsid w:val="00DE6E9F"/>
    <w:rsid w:val="00E05B3B"/>
    <w:rsid w:val="00E1029B"/>
    <w:rsid w:val="00E52D35"/>
    <w:rsid w:val="00E73D5C"/>
    <w:rsid w:val="00E826A2"/>
    <w:rsid w:val="00EA0375"/>
    <w:rsid w:val="00EA74B0"/>
    <w:rsid w:val="00F13893"/>
    <w:rsid w:val="00F318CF"/>
    <w:rsid w:val="00F360A1"/>
    <w:rsid w:val="00F46800"/>
    <w:rsid w:val="00F66983"/>
    <w:rsid w:val="00F952C6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800"/>
    <w:pPr>
      <w:suppressAutoHyphens/>
      <w:autoSpaceDN w:val="0"/>
      <w:spacing w:after="160" w:line="242" w:lineRule="auto"/>
      <w:textAlignment w:val="baseline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83A"/>
    <w:rPr>
      <w:rFonts w:ascii="Tahoma" w:eastAsia="Calibri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CD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CD46C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Вопросы для подготовки к экзамену </vt:lpstr>
    </vt:vector>
  </TitlesOfParts>
  <Company>МГТУ им. Н.Э. Баумана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4</cp:revision>
  <dcterms:created xsi:type="dcterms:W3CDTF">2023-10-06T18:22:00Z</dcterms:created>
  <dcterms:modified xsi:type="dcterms:W3CDTF">2023-10-07T17:41:00Z</dcterms:modified>
</cp:coreProperties>
</file>