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15E60" w14:textId="77777777" w:rsidR="003306F5" w:rsidRPr="003306F5" w:rsidRDefault="003306F5" w:rsidP="003306F5">
      <w:pPr>
        <w:spacing w:after="160"/>
        <w:ind w:firstLine="0"/>
        <w:jc w:val="center"/>
        <w:rPr>
          <w:rFonts w:ascii="Liberation Serif" w:eastAsia="Liberation Serif" w:hAnsi="Liberation Serif" w:cs="Liberation Serif"/>
          <w:kern w:val="2"/>
          <w:lang w:val="ru-RU" w:eastAsia="en-US"/>
          <w14:ligatures w14:val="standardContextual"/>
        </w:rPr>
      </w:pPr>
      <w:r w:rsidRPr="003306F5">
        <w:rPr>
          <w:rFonts w:ascii="Liberation Serif" w:eastAsia="Liberation Serif" w:hAnsi="Liberation Serif" w:cs="Liberation Serif"/>
          <w:noProof/>
          <w:kern w:val="2"/>
          <w:lang w:val="ru-RU" w:eastAsia="en-US"/>
          <w14:ligatures w14:val="standardContextual"/>
        </w:rPr>
        <w:drawing>
          <wp:inline distT="114300" distB="114300" distL="114300" distR="114300" wp14:anchorId="6823D9D1" wp14:editId="42680F60">
            <wp:extent cx="2139788" cy="643291"/>
            <wp:effectExtent l="0" t="0" r="0" b="0"/>
            <wp:docPr id="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788" cy="643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E5D05" w14:textId="77777777" w:rsidR="003306F5" w:rsidRPr="003306F5" w:rsidRDefault="003306F5" w:rsidP="003306F5">
      <w:pPr>
        <w:spacing w:after="16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3306F5">
        <w:rPr>
          <w:b/>
          <w:kern w:val="2"/>
          <w:lang w:val="ru-RU" w:eastAsia="en-US"/>
          <w14:ligatures w14:val="standardContextual"/>
        </w:rPr>
        <w:t>МИНОБРНАУКИ РОССИИ</w:t>
      </w:r>
    </w:p>
    <w:p w14:paraId="4AC361FB" w14:textId="77777777" w:rsidR="003306F5" w:rsidRPr="003306F5" w:rsidRDefault="003306F5" w:rsidP="003306F5">
      <w:pPr>
        <w:spacing w:after="16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3306F5">
        <w:rPr>
          <w:b/>
          <w:kern w:val="2"/>
          <w:lang w:val="ru-RU" w:eastAsia="en-US"/>
          <w14:ligatures w14:val="standardContextual"/>
        </w:rPr>
        <w:t>федеральное государственное автономное образовательное учреждение</w:t>
      </w:r>
    </w:p>
    <w:p w14:paraId="4492B9DE" w14:textId="77777777" w:rsidR="003306F5" w:rsidRPr="003306F5" w:rsidRDefault="003306F5" w:rsidP="003306F5">
      <w:pPr>
        <w:spacing w:after="16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3306F5">
        <w:rPr>
          <w:b/>
          <w:kern w:val="2"/>
          <w:lang w:val="ru-RU" w:eastAsia="en-US"/>
          <w14:ligatures w14:val="standardContextual"/>
        </w:rPr>
        <w:t>высшего образования</w:t>
      </w:r>
    </w:p>
    <w:p w14:paraId="4BF151C4" w14:textId="77777777" w:rsidR="003306F5" w:rsidRPr="003306F5" w:rsidRDefault="003306F5" w:rsidP="003306F5">
      <w:pPr>
        <w:spacing w:after="16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3306F5">
        <w:rPr>
          <w:b/>
          <w:kern w:val="2"/>
          <w:lang w:val="ru-RU" w:eastAsia="en-US"/>
          <w14:ligatures w14:val="standardContextual"/>
        </w:rPr>
        <w:t xml:space="preserve"> «Московский государственный технологический университет «СТАНКИН»</w:t>
      </w:r>
    </w:p>
    <w:p w14:paraId="03DA970F" w14:textId="77777777" w:rsidR="003306F5" w:rsidRPr="003306F5" w:rsidRDefault="003306F5" w:rsidP="003306F5">
      <w:pPr>
        <w:pBdr>
          <w:bottom w:val="single" w:sz="4" w:space="1" w:color="000000"/>
        </w:pBdr>
        <w:spacing w:after="16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3306F5">
        <w:rPr>
          <w:b/>
          <w:kern w:val="2"/>
          <w:lang w:val="ru-RU" w:eastAsia="en-US"/>
          <w14:ligatures w14:val="standardContextual"/>
        </w:rPr>
        <w:t>(ФГАОУ ВО «МГТУ «СТАНКИН»)</w:t>
      </w:r>
    </w:p>
    <w:tbl>
      <w:tblPr>
        <w:tblpPr w:leftFromText="180" w:rightFromText="180" w:vertAnchor="text" w:horzAnchor="margin" w:tblpY="93"/>
        <w:tblW w:w="9354" w:type="dxa"/>
        <w:tblLayout w:type="fixed"/>
        <w:tblLook w:val="0000" w:firstRow="0" w:lastRow="0" w:firstColumn="0" w:lastColumn="0" w:noHBand="0" w:noVBand="0"/>
      </w:tblPr>
      <w:tblGrid>
        <w:gridCol w:w="4713"/>
        <w:gridCol w:w="4641"/>
      </w:tblGrid>
      <w:tr w:rsidR="003306F5" w:rsidRPr="003306F5" w14:paraId="069D6957" w14:textId="77777777" w:rsidTr="00090C72">
        <w:tc>
          <w:tcPr>
            <w:tcW w:w="4713" w:type="dxa"/>
          </w:tcPr>
          <w:p w14:paraId="73E1DF88" w14:textId="77777777" w:rsidR="003306F5" w:rsidRPr="003306F5" w:rsidRDefault="003306F5" w:rsidP="003306F5">
            <w:pPr>
              <w:spacing w:after="160"/>
              <w:ind w:firstLine="0"/>
              <w:rPr>
                <w:b/>
                <w:kern w:val="2"/>
                <w:lang w:val="ru-RU" w:eastAsia="en-US"/>
                <w14:ligatures w14:val="standardContextual"/>
              </w:rPr>
            </w:pPr>
            <w:r w:rsidRPr="003306F5">
              <w:rPr>
                <w:b/>
                <w:kern w:val="2"/>
                <w:lang w:val="ru-RU" w:eastAsia="en-US"/>
                <w14:ligatures w14:val="standardContextual"/>
              </w:rPr>
              <w:t>Институт информационных технологий</w:t>
            </w:r>
          </w:p>
        </w:tc>
        <w:tc>
          <w:tcPr>
            <w:tcW w:w="4641" w:type="dxa"/>
            <w:vAlign w:val="center"/>
          </w:tcPr>
          <w:p w14:paraId="3B495061" w14:textId="77777777" w:rsidR="003306F5" w:rsidRPr="003306F5" w:rsidRDefault="003306F5" w:rsidP="003306F5">
            <w:pPr>
              <w:spacing w:after="160"/>
              <w:ind w:firstLine="0"/>
              <w:rPr>
                <w:b/>
                <w:kern w:val="2"/>
                <w:lang w:val="ru-RU" w:eastAsia="en-US"/>
                <w14:ligatures w14:val="standardContextual"/>
              </w:rPr>
            </w:pPr>
            <w:r w:rsidRPr="003306F5">
              <w:rPr>
                <w:b/>
                <w:kern w:val="2"/>
                <w:lang w:val="ru-RU" w:eastAsia="en-US"/>
                <w14:ligatures w14:val="standardContextual"/>
              </w:rPr>
              <w:t>Кафедра управления и информатики в технических системах</w:t>
            </w:r>
          </w:p>
        </w:tc>
      </w:tr>
    </w:tbl>
    <w:p w14:paraId="5FDEE8C0" w14:textId="77777777" w:rsidR="003306F5" w:rsidRPr="003306F5" w:rsidRDefault="003306F5" w:rsidP="003306F5">
      <w:pPr>
        <w:spacing w:after="160"/>
        <w:ind w:firstLine="0"/>
        <w:rPr>
          <w:b/>
          <w:kern w:val="2"/>
          <w:lang w:val="ru-RU" w:eastAsia="en-US"/>
          <w14:ligatures w14:val="standardContextual"/>
        </w:rPr>
      </w:pPr>
    </w:p>
    <w:p w14:paraId="78F8E280" w14:textId="77777777" w:rsidR="00415F41" w:rsidRPr="00415F41" w:rsidRDefault="00415F41" w:rsidP="003306F5">
      <w:pPr>
        <w:spacing w:after="240"/>
        <w:ind w:firstLine="0"/>
        <w:jc w:val="center"/>
        <w:rPr>
          <w:b/>
          <w:kern w:val="2"/>
          <w:lang w:val="ru-RU" w:eastAsia="en-US"/>
          <w14:ligatures w14:val="standardContextual"/>
        </w:rPr>
      </w:pPr>
      <w:r w:rsidRPr="00415F41">
        <w:rPr>
          <w:b/>
          <w:bCs/>
          <w:kern w:val="2"/>
          <w:lang w:eastAsia="en-US"/>
          <w14:ligatures w14:val="standardContextual"/>
        </w:rPr>
        <w:t>Отчет о выполнении курсовой работы</w:t>
      </w:r>
    </w:p>
    <w:p w14:paraId="60988BAB" w14:textId="77777777" w:rsidR="002E3A2D" w:rsidRPr="002E3A2D" w:rsidRDefault="002E3A2D" w:rsidP="002E3A2D">
      <w:pPr>
        <w:spacing w:after="240" w:line="360" w:lineRule="auto"/>
        <w:ind w:firstLine="0"/>
        <w:jc w:val="center"/>
        <w:rPr>
          <w:kern w:val="2"/>
          <w:lang w:val="ru-RU" w:eastAsia="en-US"/>
          <w14:ligatures w14:val="standardContextual"/>
        </w:rPr>
      </w:pPr>
      <w:r w:rsidRPr="002E3A2D">
        <w:rPr>
          <w:kern w:val="2"/>
          <w:lang w:val="ru-RU" w:eastAsia="en-US"/>
          <w14:ligatures w14:val="standardContextual"/>
        </w:rPr>
        <w:t>«Проектирование единого веб–портала производственных данных холдинга»</w:t>
      </w:r>
    </w:p>
    <w:p w14:paraId="4EFEF00E" w14:textId="77777777" w:rsidR="003306F5" w:rsidRPr="003306F5" w:rsidRDefault="003306F5" w:rsidP="003306F5">
      <w:pPr>
        <w:spacing w:after="240" w:line="360" w:lineRule="auto"/>
        <w:ind w:firstLine="0"/>
        <w:jc w:val="center"/>
        <w:rPr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>по дисциплине «Информационные системы и технологии»</w:t>
      </w:r>
    </w:p>
    <w:p w14:paraId="254C34AF" w14:textId="77777777" w:rsidR="003306F5" w:rsidRPr="003306F5" w:rsidRDefault="003306F5" w:rsidP="003306F5">
      <w:pPr>
        <w:spacing w:after="240"/>
        <w:ind w:firstLine="0"/>
        <w:jc w:val="center"/>
        <w:rPr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>Направление подготовки: 09.03.03 «Прикладная информатика»</w:t>
      </w:r>
    </w:p>
    <w:p w14:paraId="778DF11E" w14:textId="77777777" w:rsidR="003306F5" w:rsidRPr="003306F5" w:rsidRDefault="003306F5" w:rsidP="003306F5">
      <w:pPr>
        <w:spacing w:after="160"/>
        <w:ind w:firstLine="0"/>
        <w:rPr>
          <w:kern w:val="2"/>
          <w:lang w:val="ru-RU" w:eastAsia="en-US"/>
          <w14:ligatures w14:val="standardContextual"/>
        </w:rPr>
      </w:pPr>
    </w:p>
    <w:p w14:paraId="1B67FA0C" w14:textId="77777777" w:rsidR="003306F5" w:rsidRPr="003306F5" w:rsidRDefault="003306F5" w:rsidP="003306F5">
      <w:pPr>
        <w:spacing w:after="160"/>
        <w:ind w:firstLine="0"/>
        <w:rPr>
          <w:rFonts w:ascii="Liberation Serif" w:eastAsia="Liberation Serif" w:hAnsi="Liberation Serif" w:cs="Liberation Serif"/>
          <w:kern w:val="2"/>
          <w:lang w:val="ru-RU" w:eastAsia="en-US"/>
          <w14:ligatures w14:val="standardContextual"/>
        </w:rPr>
      </w:pPr>
      <w:bookmarkStart w:id="0" w:name="_30j0zll" w:colFirst="0" w:colLast="0"/>
      <w:bookmarkEnd w:id="0"/>
      <w:r w:rsidRPr="003306F5">
        <w:rPr>
          <w:kern w:val="2"/>
          <w:lang w:val="ru-RU" w:eastAsia="en-US"/>
          <w14:ligatures w14:val="standardContextual"/>
        </w:rPr>
        <w:t xml:space="preserve">Преподаватель: </w:t>
      </w:r>
    </w:p>
    <w:p w14:paraId="7EF0526E" w14:textId="77777777" w:rsidR="003306F5" w:rsidRPr="003306F5" w:rsidRDefault="003306F5" w:rsidP="003306F5">
      <w:pPr>
        <w:spacing w:after="160"/>
        <w:ind w:firstLine="0"/>
        <w:rPr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>Кайкова Ю. В.</w:t>
      </w:r>
    </w:p>
    <w:p w14:paraId="64974F61" w14:textId="6B5EE78F" w:rsidR="003306F5" w:rsidRPr="003306F5" w:rsidRDefault="003306F5" w:rsidP="003306F5">
      <w:pPr>
        <w:spacing w:after="160"/>
        <w:ind w:firstLine="0"/>
        <w:rPr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>________________________</w:t>
      </w:r>
      <w:r w:rsidRPr="003306F5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ab/>
        <w:t xml:space="preserve">    __________________________</w:t>
      </w:r>
      <w:r w:rsidRPr="003306F5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ab/>
        <w:t xml:space="preserve"> </w:t>
      </w:r>
    </w:p>
    <w:p w14:paraId="1BCD1B2D" w14:textId="2813E3C2" w:rsidR="003306F5" w:rsidRPr="003306F5" w:rsidRDefault="003306F5" w:rsidP="003306F5">
      <w:pPr>
        <w:spacing w:after="160"/>
        <w:ind w:firstLine="0"/>
        <w:rPr>
          <w:rFonts w:ascii="Liberation Serif" w:eastAsia="Liberation Serif" w:hAnsi="Liberation Serif" w:cs="Liberation Serif"/>
          <w:kern w:val="2"/>
          <w:sz w:val="20"/>
          <w:szCs w:val="20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 xml:space="preserve">                  </w:t>
      </w:r>
      <w:r w:rsidRPr="003306F5">
        <w:rPr>
          <w:kern w:val="2"/>
          <w:sz w:val="20"/>
          <w:szCs w:val="20"/>
          <w:lang w:val="ru-RU" w:eastAsia="en-US"/>
          <w14:ligatures w14:val="standardContextual"/>
        </w:rPr>
        <w:t xml:space="preserve">Оценка                                                        </w:t>
      </w:r>
      <w:r w:rsidR="00DD507F">
        <w:rPr>
          <w:kern w:val="2"/>
          <w:sz w:val="20"/>
          <w:szCs w:val="20"/>
          <w:lang w:val="ru-RU" w:eastAsia="en-US"/>
          <w14:ligatures w14:val="standardContextual"/>
        </w:rPr>
        <w:tab/>
      </w:r>
      <w:r w:rsidR="00DD507F">
        <w:rPr>
          <w:kern w:val="2"/>
          <w:sz w:val="20"/>
          <w:szCs w:val="20"/>
          <w:lang w:val="ru-RU" w:eastAsia="en-US"/>
          <w14:ligatures w14:val="standardContextual"/>
        </w:rPr>
        <w:tab/>
      </w:r>
      <w:r w:rsidRPr="003306F5">
        <w:rPr>
          <w:kern w:val="2"/>
          <w:sz w:val="20"/>
          <w:szCs w:val="20"/>
          <w:lang w:val="ru-RU" w:eastAsia="en-US"/>
          <w14:ligatures w14:val="standardContextual"/>
        </w:rPr>
        <w:t xml:space="preserve"> Подпись                              Дата</w:t>
      </w:r>
    </w:p>
    <w:p w14:paraId="26984625" w14:textId="77777777" w:rsidR="003306F5" w:rsidRPr="003306F5" w:rsidRDefault="003306F5" w:rsidP="003306F5">
      <w:pPr>
        <w:spacing w:after="160"/>
        <w:ind w:firstLine="0"/>
        <w:rPr>
          <w:kern w:val="2"/>
          <w:lang w:val="ru-RU" w:eastAsia="en-US"/>
          <w14:ligatures w14:val="standardContextual"/>
        </w:rPr>
      </w:pPr>
    </w:p>
    <w:p w14:paraId="0731DB29" w14:textId="79F44473" w:rsidR="003306F5" w:rsidRPr="00940200" w:rsidRDefault="003306F5" w:rsidP="00940200">
      <w:pPr>
        <w:spacing w:after="160"/>
        <w:ind w:firstLine="0"/>
        <w:rPr>
          <w:rFonts w:ascii="Liberation Serif" w:eastAsia="Liberation Serif" w:hAnsi="Liberation Serif" w:cs="Liberation Serif"/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 xml:space="preserve">Студент: Вьюев С. С., </w:t>
      </w:r>
    </w:p>
    <w:p w14:paraId="1EB17AB4" w14:textId="43D11E90" w:rsidR="003306F5" w:rsidRPr="003306F5" w:rsidRDefault="003306F5" w:rsidP="003306F5">
      <w:pPr>
        <w:spacing w:after="160"/>
        <w:ind w:firstLine="0"/>
        <w:jc w:val="left"/>
        <w:rPr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>Группа</w:t>
      </w:r>
      <w:r w:rsidR="00940200" w:rsidRPr="00940200">
        <w:rPr>
          <w:kern w:val="2"/>
          <w:lang w:val="ru-RU" w:eastAsia="en-US"/>
          <w14:ligatures w14:val="standardContextual"/>
        </w:rPr>
        <w:t xml:space="preserve">:   </w:t>
      </w:r>
      <w:r w:rsidRPr="003306F5">
        <w:rPr>
          <w:kern w:val="2"/>
          <w:lang w:val="ru-RU" w:eastAsia="en-US"/>
          <w14:ligatures w14:val="standardContextual"/>
        </w:rPr>
        <w:t>ИДБ-22-10</w:t>
      </w:r>
    </w:p>
    <w:p w14:paraId="19BD17D2" w14:textId="5902371B" w:rsidR="003306F5" w:rsidRPr="003306F5" w:rsidRDefault="003306F5" w:rsidP="003306F5">
      <w:pPr>
        <w:spacing w:after="160"/>
        <w:ind w:firstLine="0"/>
        <w:rPr>
          <w:rFonts w:ascii="Liberation Serif" w:eastAsia="Liberation Serif" w:hAnsi="Liberation Serif" w:cs="Liberation Serif"/>
          <w:kern w:val="2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ab/>
        <w:t xml:space="preserve"> </w:t>
      </w:r>
      <w:r w:rsidRPr="003306F5">
        <w:rPr>
          <w:kern w:val="2"/>
          <w:lang w:val="ru-RU" w:eastAsia="en-US"/>
          <w14:ligatures w14:val="standardContextual"/>
        </w:rPr>
        <w:tab/>
        <w:t xml:space="preserve">           </w:t>
      </w:r>
      <w:r w:rsidRPr="003306F5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ab/>
        <w:t xml:space="preserve">              </w:t>
      </w:r>
      <w:r w:rsidRPr="003306F5">
        <w:rPr>
          <w:kern w:val="2"/>
          <w:lang w:val="ru-RU" w:eastAsia="en-US"/>
          <w14:ligatures w14:val="standardContextual"/>
        </w:rPr>
        <w:tab/>
        <w:t xml:space="preserve"> </w:t>
      </w:r>
      <w:r w:rsidR="00E21C6F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 xml:space="preserve"> ___________________________</w:t>
      </w:r>
    </w:p>
    <w:p w14:paraId="06479142" w14:textId="3E2AD862" w:rsidR="003306F5" w:rsidRPr="003306F5" w:rsidRDefault="003306F5" w:rsidP="003306F5">
      <w:pPr>
        <w:spacing w:after="160"/>
        <w:ind w:left="720" w:firstLine="0"/>
        <w:rPr>
          <w:kern w:val="2"/>
          <w:sz w:val="20"/>
          <w:szCs w:val="20"/>
          <w:lang w:val="ru-RU" w:eastAsia="en-US"/>
          <w14:ligatures w14:val="standardContextual"/>
        </w:rPr>
      </w:pPr>
      <w:r w:rsidRPr="003306F5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ab/>
        <w:t xml:space="preserve">  </w:t>
      </w:r>
      <w:r w:rsidRPr="003306F5">
        <w:rPr>
          <w:kern w:val="2"/>
          <w:lang w:val="ru-RU" w:eastAsia="en-US"/>
          <w14:ligatures w14:val="standardContextual"/>
        </w:rPr>
        <w:tab/>
        <w:t xml:space="preserve">                                    </w:t>
      </w:r>
      <w:r w:rsidR="00270001">
        <w:rPr>
          <w:kern w:val="2"/>
          <w:lang w:val="ru-RU" w:eastAsia="en-US"/>
          <w14:ligatures w14:val="standardContextual"/>
        </w:rPr>
        <w:tab/>
      </w:r>
      <w:r w:rsidRPr="003306F5">
        <w:rPr>
          <w:kern w:val="2"/>
          <w:lang w:val="ru-RU" w:eastAsia="en-US"/>
          <w14:ligatures w14:val="standardContextual"/>
        </w:rPr>
        <w:t xml:space="preserve"> </w:t>
      </w:r>
      <w:r w:rsidRPr="003306F5">
        <w:rPr>
          <w:kern w:val="2"/>
          <w:sz w:val="20"/>
          <w:szCs w:val="20"/>
          <w:lang w:val="ru-RU" w:eastAsia="en-US"/>
          <w14:ligatures w14:val="standardContextual"/>
        </w:rPr>
        <w:t>Подпись                              Дата</w:t>
      </w:r>
    </w:p>
    <w:p w14:paraId="029C4CC6" w14:textId="77777777" w:rsidR="003306F5" w:rsidRPr="003306F5" w:rsidRDefault="003306F5" w:rsidP="003306F5">
      <w:pPr>
        <w:spacing w:after="160"/>
        <w:ind w:left="720" w:firstLine="0"/>
        <w:rPr>
          <w:rFonts w:ascii="Liberation Serif" w:eastAsia="Liberation Serif" w:hAnsi="Liberation Serif" w:cs="Liberation Serif"/>
          <w:kern w:val="2"/>
          <w:lang w:val="ru-RU" w:eastAsia="en-US"/>
          <w14:ligatures w14:val="standardContextual"/>
        </w:rPr>
      </w:pPr>
    </w:p>
    <w:p w14:paraId="388E3DB8" w14:textId="77777777" w:rsidR="00415F41" w:rsidRDefault="00415F41" w:rsidP="00415F41">
      <w:pPr>
        <w:jc w:val="center"/>
        <w:rPr>
          <w:kern w:val="2"/>
          <w:lang w:val="ru-RU" w:eastAsia="en-US"/>
          <w14:ligatures w14:val="standardContextual"/>
        </w:rPr>
      </w:pPr>
    </w:p>
    <w:p w14:paraId="33B68A6F" w14:textId="77777777" w:rsidR="00E42095" w:rsidRDefault="00E42095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29C73E89" w14:textId="06C49226" w:rsidR="00E42095" w:rsidRDefault="00E42095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3E277041" w14:textId="0A0A4D27" w:rsidR="00A43979" w:rsidRDefault="00A43979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483E74FC" w14:textId="1F1ABAA5" w:rsidR="00A43979" w:rsidRDefault="00A43979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5F771046" w14:textId="75B84071" w:rsidR="00A43979" w:rsidRDefault="00A43979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388D2849" w14:textId="77777777" w:rsidR="00A43979" w:rsidRDefault="00A43979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0F0EC951" w14:textId="77777777" w:rsidR="00E42095" w:rsidRDefault="00E42095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</w:p>
    <w:p w14:paraId="3467007F" w14:textId="77777777" w:rsidR="00610058" w:rsidRDefault="003306F5" w:rsidP="00415F41">
      <w:pPr>
        <w:ind w:hanging="851"/>
        <w:jc w:val="center"/>
        <w:rPr>
          <w:kern w:val="2"/>
          <w:lang w:val="ru-RU" w:eastAsia="en-US"/>
          <w14:ligatures w14:val="standardContextual"/>
        </w:rPr>
      </w:pPr>
      <w:r w:rsidRPr="00415F41">
        <w:rPr>
          <w:kern w:val="2"/>
          <w:lang w:val="ru-RU" w:eastAsia="en-US"/>
          <w14:ligatures w14:val="standardContextual"/>
        </w:rPr>
        <w:t>Москва, 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"/>
        </w:rPr>
        <w:id w:val="-1718048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38858" w14:textId="7B74D996" w:rsidR="00610058" w:rsidRDefault="00610058" w:rsidP="0038487F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8487F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75353B4A" w14:textId="77777777" w:rsidR="00DD2005" w:rsidRPr="00DD2005" w:rsidRDefault="00DD2005" w:rsidP="00DD2005">
          <w:pPr>
            <w:rPr>
              <w:lang w:val="ru-RU"/>
            </w:rPr>
          </w:pPr>
        </w:p>
        <w:p w14:paraId="4F009C19" w14:textId="12523CD5" w:rsidR="0003287A" w:rsidRDefault="00610058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r w:rsidRPr="00610058">
            <w:fldChar w:fldCharType="begin"/>
          </w:r>
          <w:r w:rsidRPr="00610058">
            <w:instrText xml:space="preserve"> TOC \o "1-3" \h \z \u </w:instrText>
          </w:r>
          <w:r w:rsidRPr="00610058">
            <w:fldChar w:fldCharType="separate"/>
          </w:r>
          <w:hyperlink w:anchor="_Toc216913470" w:history="1">
            <w:r w:rsidR="0003287A" w:rsidRPr="00D958DF">
              <w:rPr>
                <w:rStyle w:val="af1"/>
                <w:noProof/>
              </w:rPr>
              <w:t>ВВЕДЕНИЕ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_Toc216913470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65714E0F" w14:textId="7A90F8BD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1" w:history="1">
            <w:r w:rsidR="0003287A" w:rsidRPr="00D958DF">
              <w:rPr>
                <w:rStyle w:val="af1"/>
                <w:noProof/>
              </w:rPr>
              <w:t>Глава 1 Моделирование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_Toc216913471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6CC93A1" w14:textId="6680EF72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2" w:history="1">
            <w:r w:rsidR="0003287A" w:rsidRPr="00D958DF">
              <w:rPr>
                <w:rStyle w:val="af1"/>
                <w:noProof/>
              </w:rPr>
              <w:t>1.1. SWOT анализ текущей ситуации в организации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_Toc216913472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31485CD5" w14:textId="633EA7DC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3" w:history="1">
            <w:r w:rsidR="0003287A" w:rsidRPr="00D958DF">
              <w:rPr>
                <w:rStyle w:val="af1"/>
                <w:noProof/>
              </w:rPr>
              <w:t>1.2. SMART–цели и задачи организации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_Toc216913473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01E2CF3" w14:textId="12F720F9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4" w:history="1">
            <w:r w:rsidR="0003287A" w:rsidRPr="00D958DF">
              <w:rPr>
                <w:rStyle w:val="af1"/>
                <w:noProof/>
              </w:rPr>
              <w:t>1.3. Основные функциональные характеристики предлагаемой к внедрению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_Toc216913474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5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60AF2A63" w14:textId="226CB75B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5" w:history="1">
            <w:r w:rsidR="0003287A" w:rsidRPr="00D958DF">
              <w:rPr>
                <w:rStyle w:val="af1"/>
                <w:noProof/>
              </w:rPr>
              <w:t>1.4. Формальное представление и тип новой структуры организации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_Toc216913475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6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3AF9F613" w14:textId="338ADCCD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6" w:history="1">
            <w:r w:rsidR="0003287A" w:rsidRPr="00D958DF">
              <w:rPr>
                <w:rStyle w:val="af1"/>
                <w:noProof/>
              </w:rPr>
              <w:t>1.5. Формальное представление новых внутренних и внешних бизнес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_Toc216913476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7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22621623" w14:textId="0E963C92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7" w:history="1">
            <w:r w:rsidR="0003287A" w:rsidRPr="00D958DF">
              <w:rPr>
                <w:rStyle w:val="af1"/>
                <w:noProof/>
              </w:rPr>
              <w:t>1.6. Качественная и количественная оценка экономической эффективности процессов трансформации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_Toc216913477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9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27F81163" w14:textId="3B5C7474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8" w:history="1">
            <w:r w:rsidR="0003287A" w:rsidRPr="00D958DF">
              <w:rPr>
                <w:rStyle w:val="af1"/>
                <w:noProof/>
              </w:rPr>
              <w:t>Глава 2 Проектирование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_Toc216913478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11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72BFC02E" w14:textId="5964C64A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79" w:history="1">
            <w:r w:rsidR="0003287A" w:rsidRPr="00D958DF">
              <w:rPr>
                <w:rStyle w:val="af1"/>
                <w:noProof/>
              </w:rPr>
              <w:t>2.1. Обзор аналогов.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_Toc216913479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11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13C8DE9" w14:textId="508EB377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0" w:history="1">
            <w:r w:rsidR="0003287A" w:rsidRPr="00D958DF">
              <w:rPr>
                <w:rStyle w:val="af1"/>
                <w:noProof/>
              </w:rPr>
              <w:t>2.2. Паспорт проекта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_Toc216913480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13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B1CFE62" w14:textId="2B29D929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1" w:history="1">
            <w:r w:rsidR="0003287A" w:rsidRPr="00D958DF">
              <w:rPr>
                <w:rStyle w:val="af1"/>
                <w:noProof/>
              </w:rPr>
              <w:t>2.3. Техническое задание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_Toc216913481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17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3257CE2B" w14:textId="6FC5C825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2" w:history="1">
            <w:r w:rsidR="0003287A" w:rsidRPr="00D958DF">
              <w:rPr>
                <w:rStyle w:val="af1"/>
                <w:noProof/>
              </w:rPr>
              <w:t>2.4. Модель ИС (UML)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_Toc216913482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20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6D8D15EB" w14:textId="2BECC6F0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3" w:history="1">
            <w:r w:rsidR="0003287A" w:rsidRPr="00D958DF">
              <w:rPr>
                <w:rStyle w:val="af1"/>
                <w:noProof/>
              </w:rPr>
              <w:t>2.5. Модель базы данных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_Toc216913483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22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588ED174" w14:textId="3D69FDCC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4" w:history="1">
            <w:r w:rsidR="0003287A" w:rsidRPr="00D958DF">
              <w:rPr>
                <w:rStyle w:val="af1"/>
                <w:noProof/>
              </w:rPr>
              <w:t>2.6. Дизайн основных экранных форм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_Toc216913484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23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7A063D5B" w14:textId="254A31ED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5" w:history="1">
            <w:r w:rsidR="0003287A" w:rsidRPr="00D958DF">
              <w:rPr>
                <w:rStyle w:val="af1"/>
                <w:noProof/>
              </w:rPr>
              <w:t>2.7</w:t>
            </w:r>
            <w:r w:rsidR="0003287A" w:rsidRPr="00D958DF">
              <w:rPr>
                <w:rStyle w:val="af1"/>
                <w:noProof/>
                <w:lang w:val="ru-RU"/>
              </w:rPr>
              <w:t>.</w:t>
            </w:r>
            <w:r w:rsidR="0003287A" w:rsidRPr="00D958DF">
              <w:rPr>
                <w:rStyle w:val="af1"/>
                <w:noProof/>
              </w:rPr>
              <w:t xml:space="preserve"> Протоколы и API взаимодействия компонент системы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_Toc216913485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33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5C6CD3AD" w14:textId="45883029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6" w:history="1">
            <w:r w:rsidR="0003287A" w:rsidRPr="00D958DF">
              <w:rPr>
                <w:rStyle w:val="af1"/>
                <w:noProof/>
              </w:rPr>
              <w:t>Глава 3 Разработка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_Toc216913486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37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56018B5B" w14:textId="3862B9FA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7" w:history="1">
            <w:r w:rsidR="0003287A" w:rsidRPr="00D958DF">
              <w:rPr>
                <w:rStyle w:val="af1"/>
                <w:noProof/>
              </w:rPr>
              <w:t>3.1. Инструкция по инсталляции и запуску программного обеспечения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_Toc216913487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37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144C1766" w14:textId="1FED3E08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8" w:history="1">
            <w:r w:rsidR="0003287A" w:rsidRPr="00D958DF">
              <w:rPr>
                <w:rStyle w:val="af1"/>
                <w:noProof/>
              </w:rPr>
              <w:t>3.2. Инструкция по работе с приложением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_Toc216913488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38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62A68C4" w14:textId="7A63113E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89" w:history="1">
            <w:r w:rsidR="0003287A" w:rsidRPr="00D958DF">
              <w:rPr>
                <w:rStyle w:val="af1"/>
                <w:noProof/>
              </w:rPr>
              <w:t>3.3. Математические модели обработки данных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_Toc216913489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39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6401F055" w14:textId="2B92EC52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0" w:history="1">
            <w:r w:rsidR="0003287A" w:rsidRPr="00D958DF">
              <w:rPr>
                <w:rStyle w:val="af1"/>
                <w:noProof/>
              </w:rPr>
              <w:t>3.4. Макет фронтенда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_Toc216913490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39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396DD182" w14:textId="6C4A4C1F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1" w:history="1">
            <w:r w:rsidR="0003287A" w:rsidRPr="00D958DF">
              <w:rPr>
                <w:rStyle w:val="af1"/>
                <w:noProof/>
              </w:rPr>
              <w:t>3.5. Управление с бэкенда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_Toc216913491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43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450B3FE5" w14:textId="21693B92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2" w:history="1">
            <w:r w:rsidR="0003287A" w:rsidRPr="00D958DF">
              <w:rPr>
                <w:rStyle w:val="af1"/>
                <w:noProof/>
              </w:rPr>
              <w:t>Глава 4 Документирование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_Toc216913492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48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5B9EFB99" w14:textId="0D9105B1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3" w:history="1">
            <w:r w:rsidR="0003287A" w:rsidRPr="00D958DF">
              <w:rPr>
                <w:rStyle w:val="af1"/>
                <w:noProof/>
              </w:rPr>
              <w:t>4.1. Программа и методика испытаний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_Toc216913493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48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7D26FA64" w14:textId="3F4B707F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4" w:history="1">
            <w:r w:rsidR="0003287A" w:rsidRPr="00D958DF">
              <w:rPr>
                <w:rStyle w:val="af1"/>
                <w:noProof/>
              </w:rPr>
              <w:t>4.2. Руководство пользователя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_Toc216913494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54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5B60B80D" w14:textId="25FDEB26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5" w:history="1">
            <w:r w:rsidR="0003287A" w:rsidRPr="00D958DF">
              <w:rPr>
                <w:rStyle w:val="af1"/>
                <w:noProof/>
              </w:rPr>
              <w:t>4.3. Обоснование допустимости использования технологий, технических средств, библиотек и продуктов в информационной системе «Единый Веб–Портал Производственных Данных» с точки зрения авторских и имущественных прав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_Toc216913495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64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2881AFF4" w14:textId="4DE575B4" w:rsidR="0003287A" w:rsidRDefault="00A43979" w:rsidP="0003287A">
          <w:pPr>
            <w:pStyle w:val="20"/>
            <w:tabs>
              <w:tab w:val="right" w:leader="dot" w:pos="9631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6" w:history="1">
            <w:r w:rsidR="0003287A" w:rsidRPr="00D958DF">
              <w:rPr>
                <w:rStyle w:val="af1"/>
                <w:noProof/>
              </w:rPr>
              <w:t>4.4</w:t>
            </w:r>
            <w:r w:rsidR="0003287A" w:rsidRPr="00D958DF">
              <w:rPr>
                <w:rStyle w:val="af1"/>
                <w:noProof/>
                <w:lang w:val="ru-RU"/>
              </w:rPr>
              <w:t>.</w:t>
            </w:r>
            <w:r w:rsidR="0003287A" w:rsidRPr="00D958DF">
              <w:rPr>
                <w:rStyle w:val="af1"/>
                <w:noProof/>
              </w:rPr>
              <w:t xml:space="preserve"> Обоснование допустимости использования в заявленных целях технологий, технических средств, библиотек, продуктов и т.д. с точки зрения авторских и имущественных прав.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_Toc216913496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70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1247E654" w14:textId="3F1299F7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7" w:history="1">
            <w:r w:rsidR="0003287A" w:rsidRPr="00D958DF">
              <w:rPr>
                <w:rStyle w:val="af1"/>
                <w:noProof/>
              </w:rPr>
              <w:t>ЗАКЛЮЧЕНИЕ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_Toc216913497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77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6B5BF151" w14:textId="4B271681" w:rsidR="0003287A" w:rsidRDefault="00A43979" w:rsidP="0003287A">
          <w:pPr>
            <w:pStyle w:val="1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RU"/>
              <w14:ligatures w14:val="standardContextual"/>
            </w:rPr>
          </w:pPr>
          <w:hyperlink w:anchor="_Toc216913498" w:history="1">
            <w:r w:rsidR="0003287A" w:rsidRPr="00D958DF">
              <w:rPr>
                <w:rStyle w:val="af1"/>
                <w:noProof/>
              </w:rPr>
              <w:t>ПРИЛОЖЕНИЕ</w:t>
            </w:r>
            <w:r w:rsidR="0003287A">
              <w:rPr>
                <w:noProof/>
                <w:webHidden/>
              </w:rPr>
              <w:tab/>
            </w:r>
            <w:r w:rsidR="0003287A">
              <w:rPr>
                <w:noProof/>
                <w:webHidden/>
              </w:rPr>
              <w:fldChar w:fldCharType="begin"/>
            </w:r>
            <w:r w:rsidR="0003287A">
              <w:rPr>
                <w:noProof/>
                <w:webHidden/>
              </w:rPr>
              <w:instrText xml:space="preserve"> PAGEREF _Toc216913498 \h </w:instrText>
            </w:r>
            <w:r w:rsidR="0003287A">
              <w:rPr>
                <w:noProof/>
                <w:webHidden/>
              </w:rPr>
            </w:r>
            <w:r w:rsidR="0003287A">
              <w:rPr>
                <w:noProof/>
                <w:webHidden/>
              </w:rPr>
              <w:fldChar w:fldCharType="separate"/>
            </w:r>
            <w:r w:rsidR="00D90D2B">
              <w:rPr>
                <w:noProof/>
                <w:webHidden/>
              </w:rPr>
              <w:t>79</w:t>
            </w:r>
            <w:r w:rsidR="0003287A">
              <w:rPr>
                <w:noProof/>
                <w:webHidden/>
              </w:rPr>
              <w:fldChar w:fldCharType="end"/>
            </w:r>
          </w:hyperlink>
        </w:p>
        <w:p w14:paraId="76F255B5" w14:textId="4145913C" w:rsidR="00610058" w:rsidRDefault="00610058" w:rsidP="00A85832">
          <w:pPr>
            <w:ind w:firstLine="0"/>
          </w:pPr>
          <w:r w:rsidRPr="00610058">
            <w:rPr>
              <w:b/>
              <w:bCs/>
            </w:rPr>
            <w:fldChar w:fldCharType="end"/>
          </w:r>
        </w:p>
      </w:sdtContent>
    </w:sdt>
    <w:p w14:paraId="1EA27B7A" w14:textId="43BDB1FB" w:rsidR="007812C2" w:rsidRPr="00610058" w:rsidRDefault="00A43979" w:rsidP="00610058">
      <w:pPr>
        <w:widowControl/>
        <w:spacing w:line="276" w:lineRule="auto"/>
        <w:ind w:firstLine="0"/>
        <w:rPr>
          <w:kern w:val="2"/>
          <w:lang w:val="ru-RU" w:eastAsia="en-US"/>
          <w14:ligatures w14:val="standardContextual"/>
        </w:rPr>
      </w:pPr>
      <w:r>
        <w:br w:type="page"/>
      </w:r>
    </w:p>
    <w:p w14:paraId="5A67AB3F" w14:textId="77777777" w:rsidR="007812C2" w:rsidRDefault="00A43979" w:rsidP="00D73B19">
      <w:pPr>
        <w:pStyle w:val="1"/>
      </w:pPr>
      <w:bookmarkStart w:id="1" w:name="_nyskcksjeblg" w:colFirst="0" w:colLast="0"/>
      <w:bookmarkStart w:id="2" w:name="_Toc216913470"/>
      <w:bookmarkEnd w:id="1"/>
      <w:r>
        <w:lastRenderedPageBreak/>
        <w:t>ВВЕДЕНИЕ</w:t>
      </w:r>
      <w:bookmarkEnd w:id="2"/>
    </w:p>
    <w:p w14:paraId="56216501" w14:textId="77777777" w:rsidR="007812C2" w:rsidRDefault="007812C2" w:rsidP="00415F41">
      <w:bookmarkStart w:id="3" w:name="_gen0dado9ct" w:colFirst="0" w:colLast="0"/>
      <w:bookmarkEnd w:id="3"/>
    </w:p>
    <w:p w14:paraId="5A2CBE63" w14:textId="352B2BE6" w:rsidR="007812C2" w:rsidRPr="001D6A9D" w:rsidRDefault="00A43979" w:rsidP="001D6A9D">
      <w:r w:rsidRPr="001D6A9D">
        <w:t xml:space="preserve">Современные промышленные холдинги </w:t>
      </w:r>
      <w:r w:rsidRPr="001D6A9D">
        <w:t>функционируют в условиях интенсивной цифровой трансформации, что предъявляет повышенные требования к оперативности, точности и целостности управленческой информации. Исторически проблема консолидации производственных данных на крупных предприятиях с развет</w:t>
      </w:r>
      <w:r w:rsidRPr="001D6A9D">
        <w:t>вленной структурой решалась зачастую фрагментарно, с помощью разрозненных информационных систем, что приводило к снижению прозрачности процессов и росту операционных издержек. Изучение данной проблемы показывает, что эффективное управление в таких условиях</w:t>
      </w:r>
      <w:r w:rsidRPr="001D6A9D">
        <w:t xml:space="preserve"> невозможно без создания единого информационного пространства, обеспечивающего сквозной мониторинг ключевых показателей эффективности (KPI), состояния оборудования и финансовых метрик в реальном времени.</w:t>
      </w:r>
    </w:p>
    <w:p w14:paraId="0190D2CE" w14:textId="77777777" w:rsidR="007812C2" w:rsidRPr="001D6A9D" w:rsidRDefault="00A43979" w:rsidP="001D6A9D">
      <w:r w:rsidRPr="001D6A9D">
        <w:t>Актуальность разработки единого веб–портала производ</w:t>
      </w:r>
      <w:r w:rsidRPr="001D6A9D">
        <w:t>ственных данных обусловлена объективной необходимостью повышения конкурентоспособности отечественных промышленных предприятий. Это достигается за счет сокращения времени на подготовку отчетности, перехода к предиктивному обслуживанию оборудования, минимиза</w:t>
      </w:r>
      <w:r w:rsidRPr="001D6A9D">
        <w:t>ции влияния человеческого фактора и обеспечения руководства достоверными данными для стратегического планирования. Проект соответствует государственным программам цифровизации промышленности и тренду на импортозамещение программного обеспечения.</w:t>
      </w:r>
    </w:p>
    <w:p w14:paraId="2BF3DF76" w14:textId="4A1B73EC" w:rsidR="007812C2" w:rsidRPr="001D6A9D" w:rsidRDefault="00A43979" w:rsidP="001D6A9D">
      <w:r w:rsidRPr="001D6A9D">
        <w:t>Анализ сущ</w:t>
      </w:r>
      <w:r w:rsidRPr="001D6A9D">
        <w:t xml:space="preserve">ествующих решений на рынке, таких как «1С:ERP», «Terpo Software» и «MonPro», выявил их частную применимость: они либо обладают избыточной функциональностью и сложны в адаптации, либо решают узкоспециализированные задачи, не покрывая потребности холдинга в </w:t>
      </w:r>
      <w:r w:rsidRPr="001D6A9D">
        <w:t>комплексной консолидации и аналитике. Таким образом, наблюдается дефицит гибких, масштабируемых решений, предназначенных именно для объединения производственных данных множества предприятий в рамках единого веб–интерфейса.</w:t>
      </w:r>
    </w:p>
    <w:p w14:paraId="45D0754E" w14:textId="767690CE" w:rsidR="007812C2" w:rsidRPr="001D6A9D" w:rsidRDefault="00A43979" w:rsidP="001D6A9D">
      <w:r w:rsidRPr="001D6A9D">
        <w:t>Целью данной курсовой работы явля</w:t>
      </w:r>
      <w:r w:rsidRPr="001D6A9D">
        <w:t>ется проектирование и разработка прототипа единого веб–портала производственных данных для промышленного холдинга. Для достижения поставленной цели определены следующие задачи: провести анализ текущей ситуации в организации (SWOT–анализ)</w:t>
      </w:r>
      <w:r w:rsidR="00F276B2" w:rsidRPr="00F276B2">
        <w:rPr>
          <w:lang w:val="ru-RU"/>
        </w:rPr>
        <w:t>,</w:t>
      </w:r>
      <w:r w:rsidRPr="001D6A9D">
        <w:t xml:space="preserve"> сформулировать SM</w:t>
      </w:r>
      <w:r w:rsidRPr="001D6A9D">
        <w:t>ART–цели проекта</w:t>
      </w:r>
      <w:r w:rsidR="00F276B2" w:rsidRPr="00F276B2">
        <w:rPr>
          <w:lang w:val="ru-RU"/>
        </w:rPr>
        <w:t>,</w:t>
      </w:r>
      <w:r w:rsidRPr="001D6A9D">
        <w:t xml:space="preserve"> разработать концептуальную и логическую модель информационной системы</w:t>
      </w:r>
      <w:r w:rsidR="00F276B2" w:rsidRPr="00F276B2">
        <w:rPr>
          <w:lang w:val="ru-RU"/>
        </w:rPr>
        <w:t>,</w:t>
      </w:r>
      <w:r w:rsidRPr="001D6A9D">
        <w:t xml:space="preserve"> спроектировать архитектуру, базу данных и пользовательский интерфейс</w:t>
      </w:r>
      <w:r w:rsidR="00F276B2" w:rsidRPr="00F276B2">
        <w:rPr>
          <w:lang w:val="ru-RU"/>
        </w:rPr>
        <w:t>,</w:t>
      </w:r>
      <w:r w:rsidRPr="001D6A9D">
        <w:t xml:space="preserve"> реализовать функциональный прототип системы</w:t>
      </w:r>
      <w:r w:rsidR="00F276B2" w:rsidRPr="001A0F38">
        <w:rPr>
          <w:lang w:val="ru-RU"/>
        </w:rPr>
        <w:t>,</w:t>
      </w:r>
      <w:r w:rsidRPr="001D6A9D">
        <w:t xml:space="preserve"> разработать комплект проектной и эксплуатационной до</w:t>
      </w:r>
      <w:r w:rsidRPr="001D6A9D">
        <w:t>кументации.</w:t>
      </w:r>
    </w:p>
    <w:p w14:paraId="69310298" w14:textId="77777777" w:rsidR="007812C2" w:rsidRPr="001D6A9D" w:rsidRDefault="00A43979" w:rsidP="001D6A9D">
      <w:r w:rsidRPr="001D6A9D">
        <w:t xml:space="preserve">Объектом исследования выступает система управления производственными данными промышленного холдинга, включающая его добывающие и перерабатывающие предприятия. Предметом исследования являются процессы сбора, консолидации, визуализации и анализа </w:t>
      </w:r>
      <w:r w:rsidRPr="001D6A9D">
        <w:t>производственных, финансовых и операционных данных, а также проектирование архитектуры информационной системы для поддержки этих процессов.</w:t>
      </w:r>
    </w:p>
    <w:p w14:paraId="183D6DDE" w14:textId="4F8B46AC" w:rsidR="007812C2" w:rsidRPr="001D6A9D" w:rsidRDefault="00A43979" w:rsidP="001D6A9D">
      <w:r w:rsidRPr="001D6A9D">
        <w:t>Методологическую основу работы составляют принципы структурного анализа и проектирования систем, методологии проектн</w:t>
      </w:r>
      <w:r w:rsidRPr="001D6A9D">
        <w:t>ого управления, стандарты ГОСТ серии 34 для разработки автоматизированных систем, а также инструменты моделирования. В процессе разработки применялись современные веб–технологии и подходы к проектированию RESTful API.</w:t>
      </w:r>
    </w:p>
    <w:p w14:paraId="07AC9FAA" w14:textId="07958187" w:rsidR="007812C2" w:rsidRDefault="00A43979" w:rsidP="001D6A9D">
      <w:r w:rsidRPr="001D6A9D">
        <w:t>В результате структура работы соответс</w:t>
      </w:r>
      <w:r w:rsidRPr="001D6A9D">
        <w:t xml:space="preserve">твует логике жизненного цикла разработки информационной системы и включает четыре </w:t>
      </w:r>
      <w:r w:rsidR="00250516">
        <w:rPr>
          <w:lang w:val="ru-RU"/>
        </w:rPr>
        <w:t>главы</w:t>
      </w:r>
      <w:r w:rsidRPr="001D6A9D">
        <w:t>: «Моделирование», посвященн</w:t>
      </w:r>
      <w:r w:rsidR="00215084">
        <w:rPr>
          <w:lang w:val="ru-RU"/>
        </w:rPr>
        <w:t>ую</w:t>
      </w:r>
      <w:r w:rsidRPr="001D6A9D">
        <w:t xml:space="preserve"> анализу требований и бизнес–процессов; «Проектирование», содержащ</w:t>
      </w:r>
      <w:r w:rsidR="00215084">
        <w:rPr>
          <w:lang w:val="ru-RU"/>
        </w:rPr>
        <w:t>ую</w:t>
      </w:r>
      <w:r w:rsidRPr="001D6A9D">
        <w:t xml:space="preserve"> архитектурные и технические решения; «Разработка», описывающ</w:t>
      </w:r>
      <w:r w:rsidR="00215084">
        <w:rPr>
          <w:lang w:val="ru-RU"/>
        </w:rPr>
        <w:t>ую</w:t>
      </w:r>
      <w:r w:rsidRPr="001D6A9D">
        <w:t xml:space="preserve"> реализа</w:t>
      </w:r>
      <w:r w:rsidRPr="001D6A9D">
        <w:t>цию прототипа; «Документирование», представляющ</w:t>
      </w:r>
      <w:r w:rsidR="00215084">
        <w:rPr>
          <w:lang w:val="ru-RU"/>
        </w:rPr>
        <w:t>ую</w:t>
      </w:r>
      <w:r w:rsidRPr="001D6A9D">
        <w:t xml:space="preserve"> программу испытаний, руководство пользователя и правовое обоснование проекта.</w:t>
      </w:r>
      <w:r w:rsidRPr="001D6A9D">
        <w:br w:type="page"/>
      </w:r>
    </w:p>
    <w:p w14:paraId="0475F136" w14:textId="228AD764" w:rsidR="007812C2" w:rsidRDefault="005B6BBA" w:rsidP="00D73B19">
      <w:pPr>
        <w:pStyle w:val="1"/>
      </w:pPr>
      <w:bookmarkStart w:id="4" w:name="_gumtqa6kfr8b" w:colFirst="0" w:colLast="0"/>
      <w:bookmarkStart w:id="5" w:name="_Toc216913471"/>
      <w:bookmarkEnd w:id="4"/>
      <w:r>
        <w:lastRenderedPageBreak/>
        <w:t>Глава 1 Моделирование</w:t>
      </w:r>
      <w:bookmarkEnd w:id="5"/>
      <w:r>
        <w:t xml:space="preserve"> </w:t>
      </w:r>
    </w:p>
    <w:p w14:paraId="3BB35DCA" w14:textId="77777777" w:rsidR="007812C2" w:rsidRDefault="007812C2" w:rsidP="00D73B19">
      <w:pPr>
        <w:pStyle w:val="1"/>
      </w:pPr>
      <w:bookmarkStart w:id="6" w:name="_b6wgbdv53olo" w:colFirst="0" w:colLast="0"/>
      <w:bookmarkEnd w:id="6"/>
    </w:p>
    <w:p w14:paraId="6B21D88F" w14:textId="77777777" w:rsidR="007812C2" w:rsidRDefault="00A43979" w:rsidP="001D6A9D">
      <w:pPr>
        <w:pStyle w:val="2"/>
      </w:pPr>
      <w:bookmarkStart w:id="7" w:name="_1klref52e9ap" w:colFirst="0" w:colLast="0"/>
      <w:bookmarkStart w:id="8" w:name="_Toc216913472"/>
      <w:bookmarkEnd w:id="7"/>
      <w:r>
        <w:t>1.1. SWOT анализ текущей ситуации в организации</w:t>
      </w:r>
      <w:bookmarkEnd w:id="8"/>
    </w:p>
    <w:p w14:paraId="0C7DDF69" w14:textId="77777777" w:rsidR="007812C2" w:rsidRDefault="007812C2" w:rsidP="001D6A9D"/>
    <w:p w14:paraId="53F0838E" w14:textId="77777777" w:rsidR="007812C2" w:rsidRDefault="00A43979" w:rsidP="001D6A9D">
      <w:r>
        <w:t xml:space="preserve">Для оценки стратегического положения холдинга и </w:t>
      </w:r>
      <w:r>
        <w:t>определения направлений цифровой трансформации был проведен SWOT-анализ, результаты которого систематизированы в таблице 1.1.</w:t>
      </w:r>
    </w:p>
    <w:p w14:paraId="4CF3B235" w14:textId="77777777" w:rsidR="007812C2" w:rsidRDefault="007812C2" w:rsidP="001D6A9D"/>
    <w:p w14:paraId="3C086A01" w14:textId="77777777" w:rsidR="007812C2" w:rsidRDefault="00A43979" w:rsidP="001D6A9D">
      <w:r>
        <w:t>Таблица 1.1. – Таблица SWOT анализа</w:t>
      </w:r>
    </w:p>
    <w:tbl>
      <w:tblPr>
        <w:tblStyle w:val="a6"/>
        <w:tblW w:w="88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70"/>
      </w:tblGrid>
      <w:tr w:rsidR="007812C2" w14:paraId="587BE70F" w14:textId="77777777" w:rsidTr="003B6625">
        <w:trPr>
          <w:trHeight w:val="240"/>
          <w:jc w:val="center"/>
        </w:trPr>
        <w:tc>
          <w:tcPr>
            <w:tcW w:w="4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77E88" w14:textId="77777777" w:rsidR="007812C2" w:rsidRDefault="00A43979" w:rsidP="001D6A9D">
            <w:r>
              <w:t>Сильные стороны (S)</w:t>
            </w:r>
          </w:p>
        </w:tc>
        <w:tc>
          <w:tcPr>
            <w:tcW w:w="44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DFCE6" w14:textId="77777777" w:rsidR="007812C2" w:rsidRDefault="00A43979" w:rsidP="001D6A9D">
            <w:r>
              <w:t>Слабые стороны (W)</w:t>
            </w:r>
          </w:p>
        </w:tc>
      </w:tr>
      <w:tr w:rsidR="007812C2" w14:paraId="544CB33A" w14:textId="77777777" w:rsidTr="003B6625">
        <w:trPr>
          <w:trHeight w:val="4419"/>
          <w:jc w:val="center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C0CAF" w14:textId="77777777" w:rsidR="007812C2" w:rsidRDefault="00A43979">
            <w:pPr>
              <w:pStyle w:val="ae"/>
              <w:numPr>
                <w:ilvl w:val="0"/>
                <w:numId w:val="81"/>
              </w:numPr>
            </w:pPr>
            <w:r>
              <w:t>Крупный производственный холдинг с разветвленной стру</w:t>
            </w:r>
            <w:r>
              <w:t>ктурой (3 добывающих предприятия, 2 перерабатывающих завода)</w:t>
            </w:r>
          </w:p>
          <w:p w14:paraId="7A5F4E11" w14:textId="77777777" w:rsidR="007812C2" w:rsidRDefault="00A43979">
            <w:pPr>
              <w:pStyle w:val="ae"/>
              <w:numPr>
                <w:ilvl w:val="0"/>
                <w:numId w:val="81"/>
              </w:numPr>
            </w:pPr>
            <w:r>
              <w:t>Высокая степень кастомизации IT–решений (70% систем разработаны под специфические нужды)</w:t>
            </w:r>
          </w:p>
          <w:p w14:paraId="3542E0BB" w14:textId="77777777" w:rsidR="007812C2" w:rsidRDefault="00A43979">
            <w:pPr>
              <w:pStyle w:val="ae"/>
              <w:numPr>
                <w:ilvl w:val="0"/>
                <w:numId w:val="81"/>
              </w:numPr>
            </w:pPr>
            <w:r>
              <w:t>Централизация ключевых функций (ИТ и сбыт уже centralized в центральном аппарате)</w:t>
            </w:r>
          </w:p>
          <w:p w14:paraId="61B437D4" w14:textId="77777777" w:rsidR="007812C2" w:rsidRDefault="00A43979">
            <w:pPr>
              <w:pStyle w:val="ae"/>
              <w:numPr>
                <w:ilvl w:val="0"/>
                <w:numId w:val="81"/>
              </w:numPr>
            </w:pPr>
            <w:r>
              <w:t>Поддержка цифровой транс</w:t>
            </w:r>
            <w:r>
              <w:t>формации на уровне основного собственника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EAE4F" w14:textId="77777777" w:rsidR="007812C2" w:rsidRDefault="00A43979">
            <w:pPr>
              <w:pStyle w:val="ae"/>
              <w:numPr>
                <w:ilvl w:val="0"/>
                <w:numId w:val="82"/>
              </w:numPr>
            </w:pPr>
            <w:r>
              <w:t>Низкая производительность труда по сравнению с российскими и международными аналогами</w:t>
            </w:r>
          </w:p>
          <w:p w14:paraId="6901F4EC" w14:textId="77777777" w:rsidR="007812C2" w:rsidRDefault="00A43979">
            <w:pPr>
              <w:pStyle w:val="ae"/>
              <w:numPr>
                <w:ilvl w:val="0"/>
                <w:numId w:val="82"/>
              </w:numPr>
            </w:pPr>
            <w:r>
              <w:t>Постоянный рост операционных затратов</w:t>
            </w:r>
          </w:p>
          <w:p w14:paraId="0B1DF4FA" w14:textId="77777777" w:rsidR="007812C2" w:rsidRDefault="00A43979">
            <w:pPr>
              <w:pStyle w:val="ae"/>
              <w:numPr>
                <w:ilvl w:val="0"/>
                <w:numId w:val="82"/>
              </w:numPr>
            </w:pPr>
            <w:r>
              <w:t>Разрозненность IT–решений и данных между предприятиями холдинга</w:t>
            </w:r>
          </w:p>
          <w:p w14:paraId="174BDC3C" w14:textId="77777777" w:rsidR="007812C2" w:rsidRDefault="00A43979">
            <w:pPr>
              <w:pStyle w:val="ae"/>
              <w:numPr>
                <w:ilvl w:val="0"/>
                <w:numId w:val="82"/>
              </w:numPr>
            </w:pPr>
            <w:r>
              <w:t xml:space="preserve">Отсутствие единой </w:t>
            </w:r>
            <w:r>
              <w:t>системы консолидации производственных данных</w:t>
            </w:r>
          </w:p>
        </w:tc>
      </w:tr>
      <w:tr w:rsidR="007812C2" w14:paraId="0594C962" w14:textId="77777777" w:rsidTr="003B6625">
        <w:trPr>
          <w:trHeight w:val="285"/>
          <w:jc w:val="center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49236" w14:textId="77777777" w:rsidR="007812C2" w:rsidRDefault="00A43979" w:rsidP="001D6A9D">
            <w:r>
              <w:t>Возможности (O)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9E8CE" w14:textId="77777777" w:rsidR="007812C2" w:rsidRDefault="00A43979" w:rsidP="001D6A9D">
            <w:r>
              <w:t>Угрозы (T)</w:t>
            </w:r>
          </w:p>
        </w:tc>
      </w:tr>
      <w:tr w:rsidR="007812C2" w14:paraId="2B148C04" w14:textId="77777777" w:rsidTr="003B6625">
        <w:trPr>
          <w:trHeight w:val="3600"/>
          <w:jc w:val="center"/>
        </w:trPr>
        <w:tc>
          <w:tcPr>
            <w:tcW w:w="44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E5DF7" w14:textId="41D43DAD" w:rsidR="007812C2" w:rsidRDefault="00A43979">
            <w:pPr>
              <w:pStyle w:val="ae"/>
              <w:numPr>
                <w:ilvl w:val="0"/>
                <w:numId w:val="25"/>
              </w:numPr>
            </w:pPr>
            <w:r>
              <w:t>Государственная политика поддержки цифровизации промышленности (программы Минпромторга)</w:t>
            </w:r>
          </w:p>
          <w:p w14:paraId="3467A164" w14:textId="77777777" w:rsidR="007812C2" w:rsidRDefault="00A43979">
            <w:pPr>
              <w:pStyle w:val="ae"/>
              <w:numPr>
                <w:ilvl w:val="0"/>
                <w:numId w:val="25"/>
              </w:numPr>
            </w:pPr>
            <w:r>
              <w:t>Рыночный тренд на импортозамещение программного обеспечения</w:t>
            </w:r>
          </w:p>
          <w:p w14:paraId="06A74DA0" w14:textId="77777777" w:rsidR="007812C2" w:rsidRDefault="00A43979">
            <w:pPr>
              <w:pStyle w:val="ae"/>
              <w:numPr>
                <w:ilvl w:val="0"/>
                <w:numId w:val="25"/>
              </w:numPr>
            </w:pPr>
            <w:r>
              <w:t>Развитие технологий Industrial IoT и Big Data для промышленности</w:t>
            </w:r>
          </w:p>
          <w:p w14:paraId="5B59B3DD" w14:textId="77777777" w:rsidR="007812C2" w:rsidRDefault="00A43979">
            <w:pPr>
              <w:pStyle w:val="ae"/>
              <w:numPr>
                <w:ilvl w:val="0"/>
                <w:numId w:val="25"/>
              </w:numPr>
            </w:pPr>
            <w:r>
              <w:t>Растущие требования к ESG–отчетности и прозрачности производственных процессов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5FCBB" w14:textId="77777777" w:rsidR="007812C2" w:rsidRDefault="00A43979">
            <w:pPr>
              <w:pStyle w:val="ae"/>
              <w:numPr>
                <w:ilvl w:val="0"/>
                <w:numId w:val="83"/>
              </w:numPr>
            </w:pPr>
            <w:r>
              <w:t>Макроэкономическая нестабильность и рост стоимости заемного финансирования</w:t>
            </w:r>
          </w:p>
          <w:p w14:paraId="4CCD446F" w14:textId="77777777" w:rsidR="007812C2" w:rsidRDefault="00A43979">
            <w:pPr>
              <w:pStyle w:val="ae"/>
              <w:numPr>
                <w:ilvl w:val="0"/>
                <w:numId w:val="83"/>
              </w:numPr>
            </w:pPr>
            <w:r>
              <w:t>Ужесточение регуляторных требований к</w:t>
            </w:r>
            <w:r>
              <w:t xml:space="preserve"> защите критической информационной инфраструктуры (КИИ)</w:t>
            </w:r>
          </w:p>
          <w:p w14:paraId="79C7407F" w14:textId="77777777" w:rsidR="007812C2" w:rsidRDefault="00A43979">
            <w:pPr>
              <w:pStyle w:val="ae"/>
              <w:numPr>
                <w:ilvl w:val="0"/>
                <w:numId w:val="83"/>
              </w:numPr>
            </w:pPr>
            <w:r>
              <w:t>Дефицит квалифицированных IT–специалистов на рынке труда</w:t>
            </w:r>
          </w:p>
          <w:p w14:paraId="6C0230BC" w14:textId="77777777" w:rsidR="007812C2" w:rsidRDefault="00A43979">
            <w:pPr>
              <w:pStyle w:val="ae"/>
              <w:numPr>
                <w:ilvl w:val="0"/>
                <w:numId w:val="83"/>
              </w:numPr>
            </w:pPr>
            <w:r>
              <w:t>Риски кибератак на промышленные информационные системы</w:t>
            </w:r>
          </w:p>
        </w:tc>
      </w:tr>
    </w:tbl>
    <w:p w14:paraId="33F2435B" w14:textId="77777777" w:rsidR="006D2D0A" w:rsidRDefault="006D2D0A" w:rsidP="006D2D0A">
      <w:pPr>
        <w:rPr>
          <w:lang w:val="ru-RU"/>
        </w:rPr>
      </w:pPr>
      <w:bookmarkStart w:id="9" w:name="_bgf1vjyxf7yp" w:colFirst="0" w:colLast="0"/>
      <w:bookmarkEnd w:id="9"/>
    </w:p>
    <w:p w14:paraId="01D30807" w14:textId="3AA1F9B6" w:rsidR="006D2D0A" w:rsidRDefault="006D2D0A" w:rsidP="006D2D0A">
      <w:pPr>
        <w:rPr>
          <w:lang w:val="ru-RU"/>
        </w:rPr>
      </w:pPr>
      <w:r w:rsidRPr="006D2D0A">
        <w:t>Проведенный SWOT-анализ позволяет сделать ключевой вывод для разработки портала. Проект должен максимально использовать сильные стороны и возможности для преодоления слабых сторон и нейтрализации угроз. Это формирует стратегический контекст для всех последующих проектных решений.</w:t>
      </w:r>
    </w:p>
    <w:p w14:paraId="0713B029" w14:textId="700EC61C" w:rsidR="001D6A9D" w:rsidRDefault="00A43979" w:rsidP="006D2D0A">
      <w:pPr>
        <w:rPr>
          <w:lang w:val="ru-RU"/>
        </w:rPr>
      </w:pPr>
      <w:r>
        <w:t xml:space="preserve"> </w:t>
      </w:r>
    </w:p>
    <w:p w14:paraId="4E4C48B3" w14:textId="4EE6CB57" w:rsidR="007812C2" w:rsidRDefault="00A43979" w:rsidP="001D6A9D">
      <w:pPr>
        <w:pStyle w:val="2"/>
        <w:rPr>
          <w:lang w:val="ru-RU"/>
        </w:rPr>
      </w:pPr>
      <w:bookmarkStart w:id="10" w:name="_Toc216913473"/>
      <w:r w:rsidRPr="001D6A9D">
        <w:t>1.2. SMART–цели и задачи организации</w:t>
      </w:r>
      <w:bookmarkEnd w:id="10"/>
    </w:p>
    <w:p w14:paraId="590DF3D4" w14:textId="4ED68AA7" w:rsidR="006D2D0A" w:rsidRDefault="006D2D0A" w:rsidP="006D2D0A">
      <w:pPr>
        <w:rPr>
          <w:lang w:val="ru-RU"/>
        </w:rPr>
      </w:pPr>
    </w:p>
    <w:p w14:paraId="5AE0DF95" w14:textId="52211A90" w:rsidR="006D2D0A" w:rsidRPr="00F63F7C" w:rsidRDefault="006D2D0A" w:rsidP="006D2D0A">
      <w:pPr>
        <w:rPr>
          <w:lang w:val="ru-RU"/>
        </w:rPr>
      </w:pPr>
      <w:r>
        <w:rPr>
          <w:lang w:val="ru-RU"/>
        </w:rPr>
        <w:t xml:space="preserve">На основе </w:t>
      </w:r>
      <w:r w:rsidR="00F63F7C">
        <w:rPr>
          <w:lang w:val="ru-RU"/>
        </w:rPr>
        <w:t xml:space="preserve">данных сформулируем основные </w:t>
      </w:r>
      <w:r w:rsidR="00F63F7C">
        <w:rPr>
          <w:lang w:val="en-US"/>
        </w:rPr>
        <w:t>SMART</w:t>
      </w:r>
      <w:r w:rsidR="00F63F7C" w:rsidRPr="00F63F7C">
        <w:rPr>
          <w:lang w:val="ru-RU"/>
        </w:rPr>
        <w:t>-</w:t>
      </w:r>
      <w:r w:rsidR="00F63F7C">
        <w:rPr>
          <w:lang w:val="ru-RU"/>
        </w:rPr>
        <w:t>цели и задачи организации:</w:t>
      </w:r>
    </w:p>
    <w:p w14:paraId="22667016" w14:textId="77777777" w:rsidR="001D6A9D" w:rsidRPr="001D6A9D" w:rsidRDefault="001D6A9D" w:rsidP="001D6A9D">
      <w:pPr>
        <w:rPr>
          <w:lang w:val="ru-RU"/>
        </w:rPr>
      </w:pPr>
    </w:p>
    <w:p w14:paraId="5F8DCD4C" w14:textId="2F37C974" w:rsidR="007812C2" w:rsidRDefault="00A43979">
      <w:pPr>
        <w:pStyle w:val="ae"/>
        <w:numPr>
          <w:ilvl w:val="0"/>
          <w:numId w:val="48"/>
        </w:numPr>
      </w:pPr>
      <w:r>
        <w:t>Сократить время формирования управленческих отчетов на 40% до конца 2025 года</w:t>
      </w:r>
      <w:r w:rsidR="00F6531E">
        <w:rPr>
          <w:lang w:val="ru-RU"/>
        </w:rPr>
        <w:t>;</w:t>
      </w:r>
    </w:p>
    <w:p w14:paraId="5E09C761" w14:textId="0A383658" w:rsidR="007812C2" w:rsidRDefault="00A43979">
      <w:pPr>
        <w:pStyle w:val="ae"/>
        <w:numPr>
          <w:ilvl w:val="0"/>
          <w:numId w:val="48"/>
        </w:numPr>
      </w:pPr>
      <w:r>
        <w:lastRenderedPageBreak/>
        <w:t>Снизить операционные затраты на консолидацию данных на 15% в течение 12 месяцев после внедрения системы</w:t>
      </w:r>
      <w:r w:rsidR="00F6531E">
        <w:rPr>
          <w:lang w:val="ru-RU"/>
        </w:rPr>
        <w:t>;</w:t>
      </w:r>
    </w:p>
    <w:p w14:paraId="3832CE39" w14:textId="29898139" w:rsidR="007812C2" w:rsidRDefault="00A43979">
      <w:pPr>
        <w:pStyle w:val="ae"/>
        <w:numPr>
          <w:ilvl w:val="0"/>
          <w:numId w:val="48"/>
        </w:numPr>
      </w:pPr>
      <w:r>
        <w:t>Обеспечить доступ к консолидированным производственным данным в режиме реального времени для всех предприятий холдинга</w:t>
      </w:r>
      <w:r w:rsidR="00F6531E">
        <w:rPr>
          <w:lang w:val="ru-RU"/>
        </w:rPr>
        <w:t>;</w:t>
      </w:r>
    </w:p>
    <w:p w14:paraId="101E2F76" w14:textId="1B2F247A" w:rsidR="007812C2" w:rsidRDefault="00A43979">
      <w:pPr>
        <w:pStyle w:val="ae"/>
        <w:numPr>
          <w:ilvl w:val="0"/>
          <w:numId w:val="48"/>
        </w:numPr>
      </w:pPr>
      <w:r>
        <w:t>Внедрить систему мониторинга оборудования с планированием ТОиР на всех производственных площадках</w:t>
      </w:r>
      <w:r w:rsidR="00F6531E">
        <w:rPr>
          <w:lang w:val="ru-RU"/>
        </w:rPr>
        <w:t>;</w:t>
      </w:r>
    </w:p>
    <w:p w14:paraId="710F71AB" w14:textId="7A971BB5" w:rsidR="007812C2" w:rsidRDefault="00A43979">
      <w:pPr>
        <w:pStyle w:val="ae"/>
        <w:numPr>
          <w:ilvl w:val="0"/>
          <w:numId w:val="48"/>
        </w:numPr>
      </w:pPr>
      <w:r>
        <w:t>Повысить прозрачность управления чере</w:t>
      </w:r>
      <w:r>
        <w:t>з единые KPI и дашборды для руководства холдинга до конца года</w:t>
      </w:r>
      <w:r w:rsidR="00F6531E">
        <w:rPr>
          <w:lang w:val="ru-RU"/>
        </w:rPr>
        <w:t>.</w:t>
      </w:r>
    </w:p>
    <w:p w14:paraId="7888A8F9" w14:textId="77777777" w:rsidR="007812C2" w:rsidRDefault="007812C2" w:rsidP="001D6A9D"/>
    <w:p w14:paraId="2DC76267" w14:textId="77777777" w:rsidR="007812C2" w:rsidRDefault="00A43979" w:rsidP="001D6A9D">
      <w:pPr>
        <w:pStyle w:val="2"/>
      </w:pPr>
      <w:bookmarkStart w:id="11" w:name="_1yhdragbimzs" w:colFirst="0" w:colLast="0"/>
      <w:bookmarkStart w:id="12" w:name="_Toc216913474"/>
      <w:bookmarkEnd w:id="11"/>
      <w:r>
        <w:t>1.3. Основные функциональные характеристики предлагаемой к внедрению</w:t>
      </w:r>
      <w:bookmarkEnd w:id="12"/>
    </w:p>
    <w:p w14:paraId="5516CC54" w14:textId="77777777" w:rsidR="007812C2" w:rsidRDefault="007812C2" w:rsidP="001D6A9D"/>
    <w:p w14:paraId="66A99438" w14:textId="77777777" w:rsidR="007812C2" w:rsidRDefault="00A43979" w:rsidP="001D6A9D">
      <w:r>
        <w:t>Основные функциональные характеристики предлагаемой информационной системы</w:t>
      </w:r>
    </w:p>
    <w:p w14:paraId="12A82328" w14:textId="77777777" w:rsidR="007812C2" w:rsidRDefault="007812C2" w:rsidP="001D6A9D"/>
    <w:p w14:paraId="76354B2F" w14:textId="4FEA62D7" w:rsidR="00B00E75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 xml:space="preserve">Модуль мониторинга KPI (ключевых </w:t>
      </w:r>
      <w:r>
        <w:t>показателей эффективности)</w:t>
      </w:r>
      <w:r w:rsidR="00B00E75" w:rsidRPr="00B00E75">
        <w:rPr>
          <w:lang w:val="ru-RU"/>
        </w:rPr>
        <w:t>.</w:t>
      </w:r>
    </w:p>
    <w:p w14:paraId="1A71F6AC" w14:textId="77777777" w:rsidR="007812C2" w:rsidRDefault="00A43979" w:rsidP="00B00E75">
      <w:pPr>
        <w:pStyle w:val="ae"/>
        <w:ind w:left="1069" w:firstLine="0"/>
      </w:pPr>
      <w:r>
        <w:t>Анализ производительности труда:</w:t>
      </w:r>
    </w:p>
    <w:p w14:paraId="2110D7BD" w14:textId="7125C78E" w:rsidR="007812C2" w:rsidRDefault="00A43979">
      <w:pPr>
        <w:pStyle w:val="ae"/>
        <w:numPr>
          <w:ilvl w:val="0"/>
          <w:numId w:val="74"/>
        </w:numPr>
        <w:ind w:left="1800"/>
      </w:pPr>
      <w:r>
        <w:t>Расчет выработки на сотрудника, смену, цех или филиал</w:t>
      </w:r>
      <w:r w:rsidR="002E692C">
        <w:rPr>
          <w:lang w:val="ru-RU"/>
        </w:rPr>
        <w:t>;</w:t>
      </w:r>
    </w:p>
    <w:p w14:paraId="1E312A6E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Сравнение показателей по периодам (день, месяц, квартал).</w:t>
      </w:r>
    </w:p>
    <w:p w14:paraId="5F357D59" w14:textId="77777777" w:rsidR="007812C2" w:rsidRDefault="00A43979" w:rsidP="00B00E75">
      <w:pPr>
        <w:pStyle w:val="ae"/>
        <w:ind w:left="1069" w:firstLine="0"/>
      </w:pPr>
      <w:r>
        <w:t>Контроль себестоимости продукции:</w:t>
      </w:r>
    </w:p>
    <w:p w14:paraId="2216B2CC" w14:textId="3E44BD95" w:rsidR="007812C2" w:rsidRDefault="00A43979">
      <w:pPr>
        <w:pStyle w:val="ae"/>
        <w:numPr>
          <w:ilvl w:val="0"/>
          <w:numId w:val="74"/>
        </w:numPr>
        <w:ind w:left="1800"/>
      </w:pPr>
      <w:r>
        <w:t>Отслеживание затрат на единицу продукции</w:t>
      </w:r>
      <w:r w:rsidR="002E692C">
        <w:rPr>
          <w:lang w:val="ru-RU"/>
        </w:rPr>
        <w:t>;</w:t>
      </w:r>
    </w:p>
    <w:p w14:paraId="5BD6126D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Выявле</w:t>
      </w:r>
      <w:r>
        <w:t>ние отклонений от плановых показателей.</w:t>
      </w:r>
    </w:p>
    <w:p w14:paraId="3E8DC307" w14:textId="77777777" w:rsidR="007812C2" w:rsidRDefault="00A43979" w:rsidP="00B00E75">
      <w:pPr>
        <w:pStyle w:val="ae"/>
        <w:ind w:left="1069" w:firstLine="0"/>
      </w:pPr>
      <w:r>
        <w:t>Отслеживание заказов и складских запасов:</w:t>
      </w:r>
    </w:p>
    <w:p w14:paraId="5F7FBECE" w14:textId="550666D4" w:rsidR="007812C2" w:rsidRDefault="00A43979">
      <w:pPr>
        <w:pStyle w:val="ae"/>
        <w:numPr>
          <w:ilvl w:val="0"/>
          <w:numId w:val="74"/>
        </w:numPr>
        <w:ind w:left="1800"/>
      </w:pPr>
      <w:r>
        <w:t>Информация о статусе текущих заказов</w:t>
      </w:r>
      <w:r w:rsidR="002E692C">
        <w:rPr>
          <w:lang w:val="ru-RU"/>
        </w:rPr>
        <w:t>;</w:t>
      </w:r>
    </w:p>
    <w:p w14:paraId="42C7C7D1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Актуальные данные о наличии сырья и готовой продукции на складах.</w:t>
      </w:r>
    </w:p>
    <w:p w14:paraId="054974BF" w14:textId="77777777" w:rsidR="007812C2" w:rsidRDefault="00A43979" w:rsidP="00B00E75">
      <w:pPr>
        <w:pStyle w:val="ae"/>
        <w:ind w:left="1069" w:firstLine="0"/>
      </w:pPr>
      <w:r>
        <w:t>Сравнительный анализ филиалов:</w:t>
      </w:r>
    </w:p>
    <w:p w14:paraId="6E10725D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Формирование отчетов по рудникам и заво</w:t>
      </w:r>
      <w:r>
        <w:t>дам для выявления наиболее эффективных подразделений.</w:t>
      </w:r>
    </w:p>
    <w:p w14:paraId="080055B8" w14:textId="77777777" w:rsidR="007812C2" w:rsidRPr="00940200" w:rsidRDefault="007812C2" w:rsidP="00F639BB">
      <w:pPr>
        <w:ind w:firstLine="0"/>
        <w:rPr>
          <w:lang w:val="ru-RU"/>
        </w:rPr>
      </w:pPr>
    </w:p>
    <w:p w14:paraId="1C4F29D9" w14:textId="45D11D4A" w:rsidR="00B00E75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>Модуль мониторинга оборудования и ремонтов</w:t>
      </w:r>
      <w:r w:rsidR="00B00E75">
        <w:rPr>
          <w:lang w:val="ru-RU"/>
        </w:rPr>
        <w:t>.</w:t>
      </w:r>
    </w:p>
    <w:p w14:paraId="6C929DC3" w14:textId="77777777" w:rsidR="007812C2" w:rsidRDefault="00A43979" w:rsidP="00B00E75">
      <w:pPr>
        <w:pStyle w:val="ae"/>
        <w:ind w:left="1069" w:firstLine="0"/>
      </w:pPr>
      <w:r>
        <w:t>Регистрация и отслеживание неисправностей:</w:t>
      </w:r>
    </w:p>
    <w:p w14:paraId="4FBB3D9F" w14:textId="49B94E41" w:rsidR="007812C2" w:rsidRDefault="00A43979">
      <w:pPr>
        <w:pStyle w:val="ae"/>
        <w:numPr>
          <w:ilvl w:val="0"/>
          <w:numId w:val="74"/>
        </w:numPr>
        <w:ind w:left="1800"/>
      </w:pPr>
      <w:r>
        <w:t>Фиксация простоев оборудования и поломок в реальном времени</w:t>
      </w:r>
      <w:r w:rsidR="00752B20">
        <w:rPr>
          <w:lang w:val="ru-RU"/>
        </w:rPr>
        <w:t>;</w:t>
      </w:r>
    </w:p>
    <w:p w14:paraId="5D37D94C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Формирование уведомлений о критических сбоях.</w:t>
      </w:r>
    </w:p>
    <w:p w14:paraId="42981EF6" w14:textId="77777777" w:rsidR="007812C2" w:rsidRDefault="00A43979" w:rsidP="00B00E75">
      <w:pPr>
        <w:pStyle w:val="ae"/>
        <w:ind w:left="1069" w:firstLine="0"/>
      </w:pPr>
      <w:r>
        <w:t>Планиро</w:t>
      </w:r>
      <w:r>
        <w:t>вание технического обслуживания и ремонтов (ТОиР):</w:t>
      </w:r>
    </w:p>
    <w:p w14:paraId="60E8A1DA" w14:textId="326F0EAE" w:rsidR="007812C2" w:rsidRDefault="00A43979">
      <w:pPr>
        <w:pStyle w:val="ae"/>
        <w:numPr>
          <w:ilvl w:val="0"/>
          <w:numId w:val="74"/>
        </w:numPr>
        <w:ind w:left="1800"/>
      </w:pPr>
      <w:r>
        <w:t>Создание графиков плановых ремонтов</w:t>
      </w:r>
      <w:r w:rsidR="00752B20">
        <w:rPr>
          <w:lang w:val="ru-RU"/>
        </w:rPr>
        <w:t>;</w:t>
      </w:r>
    </w:p>
    <w:p w14:paraId="579603E8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Контроль выполнения ремонтных мероприятий.</w:t>
      </w:r>
    </w:p>
    <w:p w14:paraId="3120C1B6" w14:textId="77777777" w:rsidR="007812C2" w:rsidRDefault="00A43979" w:rsidP="00B00E75">
      <w:pPr>
        <w:pStyle w:val="ae"/>
        <w:ind w:left="1069" w:firstLine="0"/>
      </w:pPr>
      <w:r>
        <w:t>Анализ простоев и издержек:</w:t>
      </w:r>
    </w:p>
    <w:p w14:paraId="50B42235" w14:textId="47AC7E1C" w:rsidR="007812C2" w:rsidRDefault="00A43979">
      <w:pPr>
        <w:pStyle w:val="ae"/>
        <w:numPr>
          <w:ilvl w:val="0"/>
          <w:numId w:val="74"/>
        </w:numPr>
        <w:ind w:left="1800"/>
      </w:pPr>
      <w:r>
        <w:t>Сбор статистики по ремонтам и затратам на обслуживание</w:t>
      </w:r>
      <w:r w:rsidR="00752B20">
        <w:rPr>
          <w:lang w:val="ru-RU"/>
        </w:rPr>
        <w:t>;</w:t>
      </w:r>
    </w:p>
    <w:p w14:paraId="299122D9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 xml:space="preserve">Формирование отчетов для </w:t>
      </w:r>
      <w:r>
        <w:t>руководства.</w:t>
      </w:r>
    </w:p>
    <w:p w14:paraId="3FF29F45" w14:textId="77777777" w:rsidR="007812C2" w:rsidRDefault="007812C2" w:rsidP="001D6A9D"/>
    <w:p w14:paraId="6C6B24E1" w14:textId="0E4DFE01" w:rsidR="00B00E75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>Финансово–аналитический модуль</w:t>
      </w:r>
      <w:r w:rsidR="00B00E75">
        <w:rPr>
          <w:lang w:val="ru-RU"/>
        </w:rPr>
        <w:t>.</w:t>
      </w:r>
    </w:p>
    <w:p w14:paraId="5AD44EFC" w14:textId="77777777" w:rsidR="007812C2" w:rsidRDefault="00A43979" w:rsidP="00B00E75">
      <w:pPr>
        <w:pStyle w:val="ae"/>
        <w:ind w:left="1069" w:firstLine="0"/>
      </w:pPr>
      <w:r>
        <w:t>Сравнение затрат между подразделениями:</w:t>
      </w:r>
    </w:p>
    <w:p w14:paraId="1DE70239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Формирование отчетов по себестоимости, расходам и бюджету филиалов.</w:t>
      </w:r>
    </w:p>
    <w:p w14:paraId="424D1508" w14:textId="77777777" w:rsidR="007812C2" w:rsidRDefault="00A43979" w:rsidP="00B00E75">
      <w:pPr>
        <w:pStyle w:val="ae"/>
        <w:ind w:left="1069" w:firstLine="0"/>
      </w:pPr>
      <w:r>
        <w:t>Автоматическая отчетность для руководства:</w:t>
      </w:r>
    </w:p>
    <w:p w14:paraId="222CA2F5" w14:textId="1AE2DE99" w:rsidR="007812C2" w:rsidRDefault="00A43979">
      <w:pPr>
        <w:pStyle w:val="ae"/>
        <w:numPr>
          <w:ilvl w:val="0"/>
          <w:numId w:val="74"/>
        </w:numPr>
        <w:ind w:left="1800"/>
      </w:pPr>
      <w:r>
        <w:t xml:space="preserve">Генерация стандартных отчетов (ежедневных, </w:t>
      </w:r>
      <w:r>
        <w:t>еженедельных, ежемесячных)</w:t>
      </w:r>
      <w:r w:rsidR="00752B20">
        <w:rPr>
          <w:lang w:val="ru-RU"/>
        </w:rPr>
        <w:t>;</w:t>
      </w:r>
    </w:p>
    <w:p w14:paraId="25745CAF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Формирование сводных отчетов по всей группе компаний.</w:t>
      </w:r>
    </w:p>
    <w:p w14:paraId="7C146A94" w14:textId="77777777" w:rsidR="007812C2" w:rsidRDefault="00A43979" w:rsidP="00B00E75">
      <w:pPr>
        <w:pStyle w:val="ae"/>
        <w:ind w:left="1069" w:firstLine="0"/>
      </w:pPr>
      <w:r>
        <w:t>Поддержка управленческих решений:</w:t>
      </w:r>
    </w:p>
    <w:p w14:paraId="3649BB22" w14:textId="0025D702" w:rsidR="007812C2" w:rsidRDefault="00A43979">
      <w:pPr>
        <w:pStyle w:val="ae"/>
        <w:numPr>
          <w:ilvl w:val="0"/>
          <w:numId w:val="74"/>
        </w:numPr>
        <w:ind w:left="1800"/>
      </w:pPr>
      <w:r>
        <w:t>Сравнительный анализ эффективности подразделений</w:t>
      </w:r>
      <w:r w:rsidR="00752B20">
        <w:rPr>
          <w:lang w:val="ru-RU"/>
        </w:rPr>
        <w:t>;</w:t>
      </w:r>
    </w:p>
    <w:p w14:paraId="459CDB7F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Возможность выявления причин перерасходов и неэффективности.</w:t>
      </w:r>
    </w:p>
    <w:p w14:paraId="2D9D704E" w14:textId="77777777" w:rsidR="007812C2" w:rsidRDefault="007812C2" w:rsidP="001D6A9D"/>
    <w:p w14:paraId="7F79D4B5" w14:textId="44A6D555" w:rsidR="00B00E75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>Интеграционные возможности</w:t>
      </w:r>
      <w:r w:rsidR="00B00E75">
        <w:rPr>
          <w:lang w:val="ru-RU"/>
        </w:rPr>
        <w:t>.</w:t>
      </w:r>
    </w:p>
    <w:p w14:paraId="2EE71A26" w14:textId="77777777" w:rsidR="007812C2" w:rsidRDefault="00A43979" w:rsidP="00B00E75">
      <w:pPr>
        <w:pStyle w:val="ae"/>
        <w:ind w:left="1069" w:firstLine="0"/>
      </w:pPr>
      <w:r>
        <w:t>Объединение существующих систем:</w:t>
      </w:r>
    </w:p>
    <w:p w14:paraId="72E2EEA8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lastRenderedPageBreak/>
        <w:t>Загрузка данных из внутренних ИС и баз данных через API или импорт файлов.</w:t>
      </w:r>
    </w:p>
    <w:p w14:paraId="06EA8E7B" w14:textId="77777777" w:rsidR="007812C2" w:rsidRDefault="00A43979" w:rsidP="00B00E75">
      <w:pPr>
        <w:pStyle w:val="ae"/>
        <w:ind w:left="1069" w:firstLine="0"/>
      </w:pPr>
      <w:r>
        <w:t>Единый формат хранения данных:</w:t>
      </w:r>
    </w:p>
    <w:p w14:paraId="6F68CA70" w14:textId="54274116" w:rsidR="007812C2" w:rsidRDefault="00A43979">
      <w:pPr>
        <w:pStyle w:val="ae"/>
        <w:numPr>
          <w:ilvl w:val="0"/>
          <w:numId w:val="74"/>
        </w:numPr>
        <w:ind w:left="1800"/>
      </w:pPr>
      <w:r>
        <w:t>Все производственные данные консолидируются в централизованном хранилище</w:t>
      </w:r>
      <w:r w:rsidR="00752B20">
        <w:rPr>
          <w:lang w:val="ru-RU"/>
        </w:rPr>
        <w:t>;</w:t>
      </w:r>
    </w:p>
    <w:p w14:paraId="222B2F03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Снижение риска дублирования информации и ра</w:t>
      </w:r>
      <w:r>
        <w:t>схождений в показателях.</w:t>
      </w:r>
    </w:p>
    <w:p w14:paraId="6DB75789" w14:textId="77777777" w:rsidR="007812C2" w:rsidRDefault="00A43979" w:rsidP="00B00E75">
      <w:pPr>
        <w:pStyle w:val="ae"/>
        <w:ind w:left="1069" w:firstLine="0"/>
      </w:pPr>
      <w:r>
        <w:t>Гибкая архитектура:</w:t>
      </w:r>
    </w:p>
    <w:p w14:paraId="2DA60D9E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Возможность масштабирования при подключении новых филиалов или подсистем.</w:t>
      </w:r>
    </w:p>
    <w:p w14:paraId="56654123" w14:textId="77777777" w:rsidR="007812C2" w:rsidRPr="001777FF" w:rsidRDefault="007812C2" w:rsidP="001D6A9D">
      <w:pPr>
        <w:rPr>
          <w:lang w:val="ru-RU"/>
        </w:rPr>
      </w:pPr>
    </w:p>
    <w:p w14:paraId="2DD68ECF" w14:textId="4C4A4988" w:rsidR="00B00E75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>Ролевой доступ</w:t>
      </w:r>
      <w:r w:rsidR="00B00E75">
        <w:rPr>
          <w:lang w:val="ru-RU"/>
        </w:rPr>
        <w:t>.</w:t>
      </w:r>
    </w:p>
    <w:p w14:paraId="3590FC75" w14:textId="40588AED" w:rsidR="007812C2" w:rsidRPr="00B00E75" w:rsidRDefault="00A43979" w:rsidP="00B00E75">
      <w:pPr>
        <w:pStyle w:val="ae"/>
        <w:ind w:left="1069" w:firstLine="0"/>
        <w:rPr>
          <w:lang w:val="ru-RU"/>
        </w:rPr>
      </w:pPr>
      <w:r>
        <w:t>Центральный офис:</w:t>
      </w:r>
    </w:p>
    <w:p w14:paraId="1631E73A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Полный доступ к консолидированным отчетам по всем подразделениям.</w:t>
      </w:r>
    </w:p>
    <w:p w14:paraId="138063EE" w14:textId="77777777" w:rsidR="007812C2" w:rsidRDefault="00A43979" w:rsidP="00B00E75">
      <w:pPr>
        <w:pStyle w:val="ae"/>
        <w:ind w:left="1069" w:firstLine="0"/>
      </w:pPr>
      <w:r>
        <w:t>Руководители филиалов:</w:t>
      </w:r>
    </w:p>
    <w:p w14:paraId="3F865C5B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 xml:space="preserve">Доступ </w:t>
      </w:r>
      <w:r>
        <w:t>только к данным своего предприятия.</w:t>
      </w:r>
    </w:p>
    <w:p w14:paraId="2091E00F" w14:textId="77777777" w:rsidR="007812C2" w:rsidRDefault="00A43979" w:rsidP="00B00E75">
      <w:pPr>
        <w:pStyle w:val="ae"/>
        <w:ind w:left="1069" w:firstLine="0"/>
      </w:pPr>
      <w:r>
        <w:t>Сотрудники:</w:t>
      </w:r>
    </w:p>
    <w:p w14:paraId="174D607D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Информация о задачах, уведомления о неисправностях и ремонтах.</w:t>
      </w:r>
    </w:p>
    <w:p w14:paraId="0E7B685D" w14:textId="77777777" w:rsidR="007812C2" w:rsidRDefault="00A43979" w:rsidP="00B00E75">
      <w:pPr>
        <w:pStyle w:val="ae"/>
        <w:ind w:left="1069" w:firstLine="0"/>
      </w:pPr>
      <w:r>
        <w:t>Администраторы:</w:t>
      </w:r>
    </w:p>
    <w:p w14:paraId="2F5F802B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Управление учетными записями, настройка прав доступа.</w:t>
      </w:r>
    </w:p>
    <w:p w14:paraId="7DC4B6ED" w14:textId="77777777" w:rsidR="007812C2" w:rsidRPr="001777FF" w:rsidRDefault="007812C2" w:rsidP="001777FF">
      <w:pPr>
        <w:ind w:firstLine="0"/>
        <w:rPr>
          <w:lang w:val="ru-RU"/>
        </w:rPr>
      </w:pPr>
    </w:p>
    <w:p w14:paraId="7036F26E" w14:textId="79A222D1" w:rsidR="0069297C" w:rsidRPr="00F639BB" w:rsidRDefault="00A43979" w:rsidP="00F639BB">
      <w:pPr>
        <w:pStyle w:val="ae"/>
        <w:numPr>
          <w:ilvl w:val="0"/>
          <w:numId w:val="84"/>
        </w:numPr>
        <w:rPr>
          <w:lang w:val="ru-RU"/>
        </w:rPr>
      </w:pPr>
      <w:r>
        <w:t>Безопасность и надежность</w:t>
      </w:r>
      <w:r w:rsidR="00B00E75">
        <w:rPr>
          <w:lang w:val="ru-RU"/>
        </w:rPr>
        <w:t>.</w:t>
      </w:r>
    </w:p>
    <w:p w14:paraId="733B147A" w14:textId="77777777" w:rsidR="007812C2" w:rsidRDefault="00A43979" w:rsidP="00B00E75">
      <w:pPr>
        <w:pStyle w:val="ae"/>
        <w:ind w:left="1069" w:firstLine="0"/>
      </w:pPr>
      <w:r>
        <w:t>Разграничение доступа:</w:t>
      </w:r>
    </w:p>
    <w:p w14:paraId="3C8D8D6C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Многоуровневая система р</w:t>
      </w:r>
      <w:r>
        <w:t>олей и прав пользователей.</w:t>
      </w:r>
    </w:p>
    <w:p w14:paraId="1D7740E1" w14:textId="77777777" w:rsidR="007812C2" w:rsidRDefault="00A43979" w:rsidP="00B00E75">
      <w:pPr>
        <w:pStyle w:val="ae"/>
        <w:ind w:left="1069" w:firstLine="0"/>
      </w:pPr>
      <w:r>
        <w:t>Защита данных:</w:t>
      </w:r>
    </w:p>
    <w:p w14:paraId="0300A6A6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Шифрование передаваемой информации.</w:t>
      </w:r>
    </w:p>
    <w:p w14:paraId="4B05D68A" w14:textId="77777777" w:rsidR="007812C2" w:rsidRDefault="00A43979" w:rsidP="00B00E75">
      <w:pPr>
        <w:pStyle w:val="ae"/>
        <w:ind w:left="1069" w:firstLine="0"/>
      </w:pPr>
      <w:r>
        <w:t>Резервное копирование:</w:t>
      </w:r>
    </w:p>
    <w:p w14:paraId="3A045ABB" w14:textId="77777777" w:rsidR="007812C2" w:rsidRDefault="00A43979">
      <w:pPr>
        <w:pStyle w:val="ae"/>
        <w:numPr>
          <w:ilvl w:val="0"/>
          <w:numId w:val="74"/>
        </w:numPr>
        <w:ind w:left="1800"/>
      </w:pPr>
      <w:r>
        <w:t>Создание резервных копий данных для восстановления системы при сбоях.</w:t>
      </w:r>
    </w:p>
    <w:p w14:paraId="5419864F" w14:textId="77777777" w:rsidR="007812C2" w:rsidRDefault="007812C2" w:rsidP="001D6A9D"/>
    <w:p w14:paraId="72425E63" w14:textId="77777777" w:rsidR="007812C2" w:rsidRDefault="00A43979" w:rsidP="001D6A9D">
      <w:r>
        <w:t>В результате проектируемая система обеспечит консолидацию всех производственных данн</w:t>
      </w:r>
      <w:r>
        <w:t>ых холдинга, оперативный контроль KPI и состояния оборудования, автоматизацию отчетности и повышение прозрачности и управляемости бизнес–процессов.</w:t>
      </w:r>
    </w:p>
    <w:p w14:paraId="772BE60F" w14:textId="77777777" w:rsidR="007812C2" w:rsidRDefault="007812C2" w:rsidP="001D6A9D"/>
    <w:p w14:paraId="6A25D571" w14:textId="77777777" w:rsidR="007812C2" w:rsidRDefault="00A43979" w:rsidP="001D6A9D">
      <w:pPr>
        <w:pStyle w:val="2"/>
      </w:pPr>
      <w:bookmarkStart w:id="13" w:name="_wvg51o8uhibb" w:colFirst="0" w:colLast="0"/>
      <w:bookmarkStart w:id="14" w:name="_Toc216913475"/>
      <w:bookmarkEnd w:id="13"/>
      <w:r>
        <w:t>1.4. Формальное представление и тип новой структуры организации</w:t>
      </w:r>
      <w:bookmarkEnd w:id="14"/>
    </w:p>
    <w:p w14:paraId="487A43F7" w14:textId="77777777" w:rsidR="007812C2" w:rsidRDefault="007812C2" w:rsidP="001D6A9D"/>
    <w:p w14:paraId="158E347F" w14:textId="77777777" w:rsidR="007812C2" w:rsidRDefault="00A43979" w:rsidP="001D6A9D">
      <w:r>
        <w:t>В результате анализа и оптимизации была пр</w:t>
      </w:r>
      <w:r>
        <w:t>едложена новая организационная структура холдинга. Её ключевые элементы представлены на следующих схемах. Иерархия центрального аппарата отражена на рисунке 1.1.</w:t>
      </w:r>
    </w:p>
    <w:p w14:paraId="0B80B6D8" w14:textId="77777777" w:rsidR="007812C2" w:rsidRDefault="007812C2" w:rsidP="001D6A9D"/>
    <w:p w14:paraId="63F3339D" w14:textId="77777777" w:rsidR="007812C2" w:rsidRDefault="00A43979" w:rsidP="0090112F">
      <w:pPr>
        <w:jc w:val="center"/>
      </w:pPr>
      <w:r>
        <w:rPr>
          <w:noProof/>
        </w:rPr>
        <w:drawing>
          <wp:inline distT="114300" distB="114300" distL="114300" distR="114300" wp14:anchorId="090CEF00" wp14:editId="503987AD">
            <wp:extent cx="5489193" cy="2078963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193" cy="2078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Рис 1.1. – Центральный аппарат холдинга</w:t>
      </w:r>
    </w:p>
    <w:p w14:paraId="04100241" w14:textId="77777777" w:rsidR="007812C2" w:rsidRDefault="007812C2" w:rsidP="001D6A9D"/>
    <w:p w14:paraId="75332085" w14:textId="77777777" w:rsidR="007812C2" w:rsidRDefault="00A43979" w:rsidP="001D6A9D">
      <w:r>
        <w:lastRenderedPageBreak/>
        <w:t xml:space="preserve">Структура управления добывающими </w:t>
      </w:r>
      <w:r>
        <w:t>предприятиями, подчиненными центральному аппарату, показана на рисунке 1.2.</w:t>
      </w:r>
    </w:p>
    <w:p w14:paraId="45739543" w14:textId="77777777" w:rsidR="007812C2" w:rsidRDefault="007812C2" w:rsidP="001D6A9D"/>
    <w:p w14:paraId="7E320A6C" w14:textId="77777777" w:rsidR="007812C2" w:rsidRDefault="00A43979" w:rsidP="0090112F">
      <w:r>
        <w:rPr>
          <w:noProof/>
        </w:rPr>
        <w:drawing>
          <wp:inline distT="114300" distB="114300" distL="114300" distR="114300" wp14:anchorId="4A16C5EC" wp14:editId="0EC36CBD">
            <wp:extent cx="5793220" cy="2493818"/>
            <wp:effectExtent l="0" t="0" r="0" b="1905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1868" cy="2501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6BE54" w14:textId="77777777" w:rsidR="007812C2" w:rsidRDefault="00A43979" w:rsidP="00D25568">
      <w:pPr>
        <w:jc w:val="center"/>
      </w:pPr>
      <w:r>
        <w:t>Рис 1.2. – Добывающие предприятия холдинга</w:t>
      </w:r>
    </w:p>
    <w:p w14:paraId="43808856" w14:textId="77777777" w:rsidR="007812C2" w:rsidRDefault="007812C2" w:rsidP="001D6A9D"/>
    <w:p w14:paraId="34FB33B1" w14:textId="77777777" w:rsidR="007812C2" w:rsidRDefault="00A43979" w:rsidP="001D6A9D">
      <w:r>
        <w:t>Аналогичным образом формализована структура перерабатывающих заводов холдинга, что отображено на рисунке 1.3.</w:t>
      </w:r>
    </w:p>
    <w:p w14:paraId="23FAEF16" w14:textId="77777777" w:rsidR="007812C2" w:rsidRDefault="007812C2" w:rsidP="001D6A9D"/>
    <w:p w14:paraId="6CB2D40A" w14:textId="77777777" w:rsidR="007812C2" w:rsidRDefault="00A43979" w:rsidP="00ED4531">
      <w:pPr>
        <w:jc w:val="center"/>
      </w:pPr>
      <w:r>
        <w:rPr>
          <w:noProof/>
        </w:rPr>
        <w:drawing>
          <wp:inline distT="114300" distB="114300" distL="114300" distR="114300" wp14:anchorId="1BAF2F3B" wp14:editId="548B27CF">
            <wp:extent cx="5737283" cy="26670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413" cy="2687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D748D" w14:textId="77777777" w:rsidR="007812C2" w:rsidRDefault="00A43979" w:rsidP="00D25568">
      <w:pPr>
        <w:jc w:val="center"/>
      </w:pPr>
      <w:r>
        <w:t>Рис 1.3. – Перерабат</w:t>
      </w:r>
      <w:r>
        <w:t>ывающие заводы холдинга</w:t>
      </w:r>
    </w:p>
    <w:p w14:paraId="1EED14E0" w14:textId="77777777" w:rsidR="007812C2" w:rsidRDefault="007812C2" w:rsidP="001D6A9D"/>
    <w:p w14:paraId="08468C14" w14:textId="77777777" w:rsidR="007812C2" w:rsidRDefault="00A43979" w:rsidP="001D6A9D">
      <w:r>
        <w:t>В результате были сформированы три основные схемы иерархии в холдинге.</w:t>
      </w:r>
    </w:p>
    <w:p w14:paraId="15787F4F" w14:textId="77777777" w:rsidR="007812C2" w:rsidRDefault="007812C2" w:rsidP="001D6A9D"/>
    <w:p w14:paraId="4AB8BB56" w14:textId="77777777" w:rsidR="007812C2" w:rsidRDefault="00A43979" w:rsidP="001D6A9D">
      <w:pPr>
        <w:pStyle w:val="2"/>
      </w:pPr>
      <w:bookmarkStart w:id="15" w:name="_4800oqy4cskn" w:colFirst="0" w:colLast="0"/>
      <w:bookmarkStart w:id="16" w:name="_Toc216913476"/>
      <w:bookmarkEnd w:id="15"/>
      <w:r>
        <w:t>1.5. Формальное представление новых внутренних и внешних бизнес</w:t>
      </w:r>
      <w:bookmarkEnd w:id="16"/>
    </w:p>
    <w:p w14:paraId="2BF7B094" w14:textId="77777777" w:rsidR="007812C2" w:rsidRDefault="007812C2" w:rsidP="001D6A9D"/>
    <w:p w14:paraId="583DEB8A" w14:textId="77777777" w:rsidR="007812C2" w:rsidRPr="002E692C" w:rsidRDefault="00A43979" w:rsidP="001D6A9D">
      <w:pPr>
        <w:rPr>
          <w:lang w:val="ru-RU"/>
        </w:rPr>
      </w:pPr>
      <w:r>
        <w:t>Процесс формирования управленческой отчётности и поддержки принятия решений представлен на рис</w:t>
      </w:r>
      <w:r>
        <w:t>унке 1.4.</w:t>
      </w:r>
    </w:p>
    <w:p w14:paraId="022117DC" w14:textId="77777777" w:rsidR="00605E4B" w:rsidRPr="002E692C" w:rsidRDefault="00605E4B" w:rsidP="001D6A9D">
      <w:pPr>
        <w:rPr>
          <w:lang w:val="ru-RU"/>
        </w:rPr>
      </w:pPr>
    </w:p>
    <w:p w14:paraId="5A81FBCD" w14:textId="77777777" w:rsidR="007812C2" w:rsidRDefault="00A43979" w:rsidP="00D2556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48AF3A74" wp14:editId="1B019403">
            <wp:extent cx="3380509" cy="7176654"/>
            <wp:effectExtent l="0" t="0" r="0" b="5715"/>
            <wp:docPr id="30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334" cy="7225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53577" w14:textId="77777777" w:rsidR="0090112F" w:rsidRPr="0090112F" w:rsidRDefault="0090112F" w:rsidP="00D25568">
      <w:pPr>
        <w:jc w:val="center"/>
        <w:rPr>
          <w:lang w:val="ru-RU"/>
        </w:rPr>
      </w:pPr>
    </w:p>
    <w:p w14:paraId="47A5CC2D" w14:textId="77777777" w:rsidR="007812C2" w:rsidRDefault="00A43979" w:rsidP="00D25568">
      <w:pPr>
        <w:jc w:val="center"/>
      </w:pPr>
      <w:r>
        <w:t>Рисунок. 1.4. – Процесс формирования управленческой отчётности и поддержки принятия решений</w:t>
      </w:r>
    </w:p>
    <w:p w14:paraId="3E96B8FC" w14:textId="77777777" w:rsidR="007812C2" w:rsidRDefault="007812C2" w:rsidP="001D6A9D"/>
    <w:p w14:paraId="37435ED5" w14:textId="77777777" w:rsidR="007812C2" w:rsidRDefault="00A43979" w:rsidP="001D6A9D">
      <w:pPr>
        <w:rPr>
          <w:rFonts w:ascii="Calibri" w:eastAsia="Calibri" w:hAnsi="Calibri" w:cs="Calibri"/>
          <w:sz w:val="22"/>
          <w:szCs w:val="22"/>
        </w:rPr>
      </w:pPr>
      <w:r>
        <w:t>Процесс сбора и консолидации производственных данных в едином веб–портале представлен на рисунке 1.5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E99EF91" w14:textId="77777777" w:rsidR="007812C2" w:rsidRDefault="007812C2" w:rsidP="001D6A9D"/>
    <w:p w14:paraId="62884D83" w14:textId="77777777" w:rsidR="007812C2" w:rsidRDefault="00A43979" w:rsidP="00D2556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722AA2F" wp14:editId="77E7A3EA">
            <wp:extent cx="3435188" cy="6088184"/>
            <wp:effectExtent l="0" t="0" r="0" b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5188" cy="6088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29181" w14:textId="77777777" w:rsidR="007812C2" w:rsidRDefault="00A43979" w:rsidP="00D25568">
      <w:pPr>
        <w:jc w:val="center"/>
      </w:pPr>
      <w:r>
        <w:t>Рисунок. 1.5. – Процесс сбора и консолидации</w:t>
      </w:r>
      <w:r>
        <w:t xml:space="preserve"> производственных данных в едином веб–портале</w:t>
      </w:r>
    </w:p>
    <w:p w14:paraId="3D64BF74" w14:textId="77777777" w:rsidR="007812C2" w:rsidRDefault="007812C2" w:rsidP="001D6A9D">
      <w:pPr>
        <w:rPr>
          <w:lang w:val="ru-RU"/>
        </w:rPr>
      </w:pPr>
    </w:p>
    <w:p w14:paraId="00185005" w14:textId="7379B698" w:rsidR="003A2785" w:rsidRDefault="009368F6" w:rsidP="001D6A9D">
      <w:pPr>
        <w:rPr>
          <w:lang w:val="ru-RU"/>
        </w:rPr>
      </w:pPr>
      <w:r>
        <w:rPr>
          <w:lang w:val="ru-RU"/>
        </w:rPr>
        <w:t>Данные модели</w:t>
      </w:r>
      <w:r w:rsidR="003A2785" w:rsidRPr="003A2785">
        <w:t xml:space="preserve"> процесса </w:t>
      </w:r>
      <w:r>
        <w:rPr>
          <w:lang w:val="ru-RU"/>
        </w:rPr>
        <w:t xml:space="preserve">легли </w:t>
      </w:r>
      <w:r w:rsidR="003A2785" w:rsidRPr="003A2785">
        <w:t>в основу проектирования модулей загрузки, валидации и консолидации в рамках системы.</w:t>
      </w:r>
    </w:p>
    <w:p w14:paraId="22EBF4AA" w14:textId="77777777" w:rsidR="003A2785" w:rsidRPr="003A2785" w:rsidRDefault="003A2785" w:rsidP="001D6A9D">
      <w:pPr>
        <w:rPr>
          <w:lang w:val="ru-RU"/>
        </w:rPr>
      </w:pPr>
    </w:p>
    <w:p w14:paraId="5D11AAD1" w14:textId="77777777" w:rsidR="007812C2" w:rsidRDefault="00A43979" w:rsidP="001D6A9D">
      <w:pPr>
        <w:pStyle w:val="2"/>
      </w:pPr>
      <w:bookmarkStart w:id="17" w:name="_wx42n8tplatf" w:colFirst="0" w:colLast="0"/>
      <w:bookmarkStart w:id="18" w:name="_Toc216913477"/>
      <w:bookmarkEnd w:id="17"/>
      <w:r>
        <w:t xml:space="preserve">1.6. Качественная и количественная оценка экономической эффективности процессов </w:t>
      </w:r>
      <w:r>
        <w:t>трансформации</w:t>
      </w:r>
      <w:bookmarkEnd w:id="18"/>
    </w:p>
    <w:p w14:paraId="09D3006D" w14:textId="77777777" w:rsidR="007812C2" w:rsidRDefault="007812C2" w:rsidP="001D6A9D"/>
    <w:p w14:paraId="7EC409AB" w14:textId="77777777" w:rsidR="007812C2" w:rsidRDefault="00A43979" w:rsidP="001D6A9D">
      <w:r>
        <w:t>Качественная оценка экономической эффективности:</w:t>
      </w:r>
    </w:p>
    <w:p w14:paraId="41B3EE8A" w14:textId="77777777" w:rsidR="007812C2" w:rsidRDefault="00A43979">
      <w:pPr>
        <w:pStyle w:val="ae"/>
        <w:numPr>
          <w:ilvl w:val="0"/>
          <w:numId w:val="65"/>
        </w:numPr>
        <w:ind w:left="1440"/>
      </w:pPr>
      <w:r>
        <w:t>Создание единого информационного пространства для всех предприятий холдинга, что позволило устранить разрозненность данных и повысить прозрачность управления;</w:t>
      </w:r>
    </w:p>
    <w:p w14:paraId="2ED30311" w14:textId="77777777" w:rsidR="007812C2" w:rsidRDefault="00A43979">
      <w:pPr>
        <w:pStyle w:val="ae"/>
        <w:numPr>
          <w:ilvl w:val="0"/>
          <w:numId w:val="65"/>
        </w:numPr>
        <w:ind w:left="1440"/>
      </w:pPr>
      <w:r>
        <w:t>Автоматизация формирования отчетн</w:t>
      </w:r>
      <w:r>
        <w:t>ости сократила влияние человеческого фактора и ускорила процесс принятия управленческих решений;</w:t>
      </w:r>
    </w:p>
    <w:p w14:paraId="70298255" w14:textId="77777777" w:rsidR="007812C2" w:rsidRDefault="00A43979">
      <w:pPr>
        <w:pStyle w:val="ae"/>
        <w:numPr>
          <w:ilvl w:val="0"/>
          <w:numId w:val="65"/>
        </w:numPr>
        <w:ind w:left="1440"/>
      </w:pPr>
      <w:r>
        <w:t xml:space="preserve">Внедрение системы мониторинга оборудования в реальном времени позволило перейти от реактивного к предиктивному обслуживанию, снижая риски </w:t>
      </w:r>
      <w:r>
        <w:lastRenderedPageBreak/>
        <w:t>внеплановых простоев.</w:t>
      </w:r>
    </w:p>
    <w:p w14:paraId="0379EAF2" w14:textId="77777777" w:rsidR="007812C2" w:rsidRDefault="00A43979" w:rsidP="00136F11">
      <w:r>
        <w:t>Количественная оценка экономической эффективности:</w:t>
      </w:r>
    </w:p>
    <w:p w14:paraId="77370753" w14:textId="77777777" w:rsidR="007812C2" w:rsidRDefault="00A43979">
      <w:pPr>
        <w:pStyle w:val="ae"/>
        <w:numPr>
          <w:ilvl w:val="0"/>
          <w:numId w:val="45"/>
        </w:numPr>
      </w:pPr>
      <w:r>
        <w:t>Время формирования сводных управленческих отчётов сократилось на 40%;</w:t>
      </w:r>
    </w:p>
    <w:p w14:paraId="1520EAF3" w14:textId="77777777" w:rsidR="007812C2" w:rsidRDefault="00A43979">
      <w:pPr>
        <w:pStyle w:val="ae"/>
        <w:numPr>
          <w:ilvl w:val="0"/>
          <w:numId w:val="45"/>
        </w:numPr>
      </w:pPr>
      <w:r>
        <w:t>Операционные затраты на консолидацию данных и отчётность снизились на 15%;</w:t>
      </w:r>
    </w:p>
    <w:p w14:paraId="2AE2200E" w14:textId="77777777" w:rsidR="007812C2" w:rsidRDefault="00A43979">
      <w:pPr>
        <w:pStyle w:val="ae"/>
        <w:numPr>
          <w:ilvl w:val="0"/>
          <w:numId w:val="45"/>
        </w:numPr>
      </w:pPr>
      <w:r>
        <w:t xml:space="preserve">Среднее время простоя оборудования уменьшилось на 20% за </w:t>
      </w:r>
      <w:r>
        <w:t>счёт своевременного планирования ТОиР;</w:t>
      </w:r>
    </w:p>
    <w:p w14:paraId="3FF48045" w14:textId="77777777" w:rsidR="007812C2" w:rsidRDefault="00A43979">
      <w:pPr>
        <w:pStyle w:val="ae"/>
        <w:numPr>
          <w:ilvl w:val="0"/>
          <w:numId w:val="45"/>
        </w:numPr>
      </w:pPr>
      <w:r>
        <w:t>Производительность труда выросла на 12% благодаря автоматизации рутинных операций по сбору и проверке данных.</w:t>
      </w:r>
    </w:p>
    <w:p w14:paraId="21E99FF9" w14:textId="77777777" w:rsidR="007812C2" w:rsidRDefault="00A43979" w:rsidP="001D6A9D">
      <w:r>
        <w:t>По результатам проведенного анализа было выявлено, что холдинг нацелен на увеличение производительности тру</w:t>
      </w:r>
      <w:r>
        <w:t>да и снижение операционных издержек. Компания предоставила эффективное решение для достижения этих целей – внедрить единый веб–портал производственных данных, обеспечивающий централизацию информации, автоматизацию отчётности и мониторинг ключевых показател</w:t>
      </w:r>
      <w:r>
        <w:t>ей в реальном времени.</w:t>
      </w:r>
    </w:p>
    <w:p w14:paraId="1AAAE32F" w14:textId="77777777" w:rsidR="007812C2" w:rsidRDefault="007812C2" w:rsidP="001D6A9D"/>
    <w:p w14:paraId="28DA3FBE" w14:textId="3468161D" w:rsidR="007812C2" w:rsidRDefault="00A43979" w:rsidP="001D6A9D">
      <w:r>
        <w:br w:type="page"/>
      </w:r>
    </w:p>
    <w:p w14:paraId="57CC224E" w14:textId="252143C6" w:rsidR="007812C2" w:rsidRPr="00D73B19" w:rsidRDefault="005B6BBA" w:rsidP="00D73B19">
      <w:pPr>
        <w:pStyle w:val="1"/>
      </w:pPr>
      <w:bookmarkStart w:id="19" w:name="_3g0w2chte7xy" w:colFirst="0" w:colLast="0"/>
      <w:bookmarkStart w:id="20" w:name="_Toc216913478"/>
      <w:bookmarkEnd w:id="19"/>
      <w:r w:rsidRPr="00D73B19">
        <w:lastRenderedPageBreak/>
        <w:t>Глава 2 Проектирование</w:t>
      </w:r>
      <w:bookmarkEnd w:id="20"/>
      <w:r w:rsidRPr="00D73B19">
        <w:t xml:space="preserve"> </w:t>
      </w:r>
    </w:p>
    <w:p w14:paraId="4D4CF2B6" w14:textId="77777777" w:rsidR="007812C2" w:rsidRDefault="007812C2" w:rsidP="001D6A9D"/>
    <w:p w14:paraId="1C080AEF" w14:textId="77777777" w:rsidR="007812C2" w:rsidRDefault="00A43979" w:rsidP="001D6A9D">
      <w:pPr>
        <w:pStyle w:val="2"/>
      </w:pPr>
      <w:bookmarkStart w:id="21" w:name="_ujarlfbf11j5" w:colFirst="0" w:colLast="0"/>
      <w:bookmarkStart w:id="22" w:name="_Toc216913479"/>
      <w:bookmarkEnd w:id="21"/>
      <w:r>
        <w:t>2.1. Обзор аналогов.</w:t>
      </w:r>
      <w:bookmarkEnd w:id="22"/>
    </w:p>
    <w:p w14:paraId="7B982BFE" w14:textId="77777777" w:rsidR="007812C2" w:rsidRDefault="007812C2" w:rsidP="001D6A9D"/>
    <w:p w14:paraId="17DC9FD2" w14:textId="77777777" w:rsidR="007812C2" w:rsidRDefault="00A43979" w:rsidP="001D6A9D">
      <w:r>
        <w:t>Дадим краткую характеристику рассматриваемым аналогам системы:</w:t>
      </w:r>
    </w:p>
    <w:p w14:paraId="05EBE82D" w14:textId="77777777" w:rsidR="007812C2" w:rsidRDefault="00A43979" w:rsidP="001D6A9D">
      <w:r>
        <w:t xml:space="preserve"> </w:t>
      </w:r>
    </w:p>
    <w:p w14:paraId="4636B241" w14:textId="77777777" w:rsidR="007812C2" w:rsidRDefault="00A43979" w:rsidP="001D6A9D">
      <w:r>
        <w:t>1С:ERP – одно из самых распространённых решений для управления крупными предприятиями в России. Платформа охватывает п</w:t>
      </w:r>
      <w:r>
        <w:t>роизводственные, финансовые и складские процессы, позволяет вести расчёт себестоимости, планировать производство и контролировать выполнение заказов.</w:t>
      </w:r>
    </w:p>
    <w:p w14:paraId="3B615263" w14:textId="77777777" w:rsidR="007812C2" w:rsidRDefault="00A43979" w:rsidP="001D6A9D">
      <w:r>
        <w:t>Terpo Software – современное и гибкое решение на базе Odoo, объединяющее ERP, MES и SCADA–модули. Платформ</w:t>
      </w:r>
      <w:r>
        <w:t>а позволяет настраивать веб–портал под нужды холдинга, контролировать производство и оборудование, а также вести аналитику и KPI для всех подразделений.</w:t>
      </w:r>
    </w:p>
    <w:p w14:paraId="1FA27396" w14:textId="77777777" w:rsidR="007812C2" w:rsidRDefault="00A43979" w:rsidP="001D6A9D">
      <w:r>
        <w:t>MonPro – специализированная система мониторинга оборудования и простоев. Позволяет визуализировать загр</w:t>
      </w:r>
      <w:r>
        <w:t>узку цехов, контролировать простои и эффективность работы оборудования, но не включает финансовую и управленческую аналитику.</w:t>
      </w:r>
    </w:p>
    <w:p w14:paraId="4630F0B1" w14:textId="43DE5A25" w:rsidR="007812C2" w:rsidRPr="002E692C" w:rsidRDefault="00A43979" w:rsidP="00712F5E">
      <w:pPr>
        <w:rPr>
          <w:lang w:val="ru-RU"/>
        </w:rPr>
      </w:pPr>
      <w:r>
        <w:t xml:space="preserve">Единый веб–портал производственных данных холдинга – веб–система для консолидации производственных, финансовых и </w:t>
      </w:r>
      <w:r>
        <w:t>аналитических данных предприятий холдинга. Позволяет отслеживать KPI, контролировать состояние оборудования и ремонтов, формировать отчёты и анализировать эффективность подразделений в режиме реального времени.</w:t>
      </w:r>
    </w:p>
    <w:p w14:paraId="5E8E8BCB" w14:textId="77777777" w:rsidR="007812C2" w:rsidRDefault="00A43979" w:rsidP="001D6A9D">
      <w:r>
        <w:t>Сравнительный анализ этих систем для оценки и</w:t>
      </w:r>
      <w:r>
        <w:t xml:space="preserve">х пригодности в качестве единой системы производственных данных холдинга представлен в таблице 2.1. </w:t>
      </w:r>
    </w:p>
    <w:p w14:paraId="1D95CE41" w14:textId="77777777" w:rsidR="007812C2" w:rsidRDefault="00A43979" w:rsidP="001D6A9D">
      <w:r>
        <w:t xml:space="preserve"> </w:t>
      </w:r>
    </w:p>
    <w:p w14:paraId="17164F7C" w14:textId="77777777" w:rsidR="007812C2" w:rsidRDefault="00A43979" w:rsidP="001D6A9D">
      <w:r>
        <w:t>Таблица 2.1. – Сравнительный анализ систем</w:t>
      </w:r>
    </w:p>
    <w:p w14:paraId="57DE290D" w14:textId="77777777" w:rsidR="007812C2" w:rsidRDefault="00A43979" w:rsidP="001D6A9D">
      <w:pPr>
        <w:rPr>
          <w:lang w:val="ru-RU"/>
        </w:rPr>
      </w:pPr>
      <w:r>
        <w:t xml:space="preserve"> </w:t>
      </w:r>
    </w:p>
    <w:tbl>
      <w:tblPr>
        <w:tblStyle w:val="af"/>
        <w:tblW w:w="9634" w:type="dxa"/>
        <w:tblLayout w:type="fixed"/>
        <w:tblLook w:val="04A0" w:firstRow="1" w:lastRow="0" w:firstColumn="1" w:lastColumn="0" w:noHBand="0" w:noVBand="1"/>
      </w:tblPr>
      <w:tblGrid>
        <w:gridCol w:w="1813"/>
        <w:gridCol w:w="1813"/>
        <w:gridCol w:w="1814"/>
        <w:gridCol w:w="2068"/>
        <w:gridCol w:w="2126"/>
      </w:tblGrid>
      <w:tr w:rsidR="00B01526" w:rsidRPr="00B01526" w14:paraId="10CF0044" w14:textId="77777777" w:rsidTr="007D608E">
        <w:tc>
          <w:tcPr>
            <w:tcW w:w="1813" w:type="dxa"/>
            <w:vAlign w:val="center"/>
            <w:hideMark/>
          </w:tcPr>
          <w:p w14:paraId="0E219E5D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Критерий / Система</w:t>
            </w:r>
          </w:p>
        </w:tc>
        <w:tc>
          <w:tcPr>
            <w:tcW w:w="1813" w:type="dxa"/>
            <w:vAlign w:val="center"/>
            <w:hideMark/>
          </w:tcPr>
          <w:p w14:paraId="3AC50C7C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1С:ERP</w:t>
            </w:r>
          </w:p>
        </w:tc>
        <w:tc>
          <w:tcPr>
            <w:tcW w:w="1814" w:type="dxa"/>
            <w:vAlign w:val="center"/>
            <w:hideMark/>
          </w:tcPr>
          <w:p w14:paraId="347CBB74" w14:textId="7ECFAA61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en-US"/>
              </w:rPr>
              <w:t>Terpo Software</w:t>
            </w:r>
          </w:p>
        </w:tc>
        <w:tc>
          <w:tcPr>
            <w:tcW w:w="2068" w:type="dxa"/>
            <w:vAlign w:val="center"/>
            <w:hideMark/>
          </w:tcPr>
          <w:p w14:paraId="303012C7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MonPro</w:t>
            </w:r>
          </w:p>
        </w:tc>
        <w:tc>
          <w:tcPr>
            <w:tcW w:w="2126" w:type="dxa"/>
            <w:vAlign w:val="center"/>
            <w:hideMark/>
          </w:tcPr>
          <w:p w14:paraId="3F4D3AA1" w14:textId="46438E34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Единый веб-портал</w:t>
            </w:r>
          </w:p>
        </w:tc>
      </w:tr>
      <w:tr w:rsidR="00B01526" w:rsidRPr="00B01526" w14:paraId="79AC6352" w14:textId="77777777" w:rsidTr="007D608E">
        <w:tc>
          <w:tcPr>
            <w:tcW w:w="1813" w:type="dxa"/>
            <w:vAlign w:val="center"/>
            <w:hideMark/>
          </w:tcPr>
          <w:p w14:paraId="7049F902" w14:textId="0C66521A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Консолидация данных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60E2A66E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7/10</w:t>
            </w:r>
            <w:r w:rsidRPr="00B01526">
              <w:rPr>
                <w:lang w:val="ru-RU"/>
              </w:rPr>
              <w:br/>
              <w:t>Требует сложной настройки обмена между отдельными базами филиалов.</w:t>
            </w:r>
          </w:p>
        </w:tc>
        <w:tc>
          <w:tcPr>
            <w:tcW w:w="1814" w:type="dxa"/>
            <w:vAlign w:val="center"/>
            <w:hideMark/>
          </w:tcPr>
          <w:p w14:paraId="7217A898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Хорошие интеграционные возможности, но требует доработки для единой схемы данных.</w:t>
            </w:r>
          </w:p>
        </w:tc>
        <w:tc>
          <w:tcPr>
            <w:tcW w:w="2068" w:type="dxa"/>
            <w:vAlign w:val="center"/>
            <w:hideMark/>
          </w:tcPr>
          <w:p w14:paraId="10ABB8DF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3/10</w:t>
            </w:r>
            <w:r w:rsidRPr="00B01526">
              <w:rPr>
                <w:lang w:val="ru-RU"/>
              </w:rPr>
              <w:br/>
              <w:t>Сфокусирована на данных с оборудования, не решает задачу общей консолидации.</w:t>
            </w:r>
          </w:p>
        </w:tc>
        <w:tc>
          <w:tcPr>
            <w:tcW w:w="2126" w:type="dxa"/>
            <w:vAlign w:val="center"/>
            <w:hideMark/>
          </w:tcPr>
          <w:p w14:paraId="26DFFAFC" w14:textId="7FC83D5A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10/10</w:t>
            </w:r>
            <w:r w:rsidRPr="00B01526">
              <w:rPr>
                <w:lang w:val="ru-RU"/>
              </w:rPr>
              <w:br/>
              <w:t>Централизованное хранилище и ETL-процессы заложены в архитектуру.</w:t>
            </w:r>
          </w:p>
        </w:tc>
      </w:tr>
      <w:tr w:rsidR="00B01526" w:rsidRPr="00B01526" w14:paraId="092D5792" w14:textId="77777777" w:rsidTr="007D608E">
        <w:tc>
          <w:tcPr>
            <w:tcW w:w="1813" w:type="dxa"/>
            <w:vAlign w:val="center"/>
            <w:hideMark/>
          </w:tcPr>
          <w:p w14:paraId="656B2F75" w14:textId="4C686073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Аналитика и KPI в реальном времени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5C088048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6/10</w:t>
            </w:r>
            <w:r w:rsidRPr="00B01526">
              <w:rPr>
                <w:lang w:val="ru-RU"/>
              </w:rPr>
              <w:br/>
              <w:t>Возможно с BI-надстройками (например, 1С:Аналитика), что увеличивает сложность и стоимость.</w:t>
            </w:r>
          </w:p>
        </w:tc>
        <w:tc>
          <w:tcPr>
            <w:tcW w:w="1814" w:type="dxa"/>
            <w:vAlign w:val="center"/>
            <w:hideMark/>
          </w:tcPr>
          <w:p w14:paraId="4D2E2FC2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Есть встроенные дашборды и гибкие средства построения отчетов.</w:t>
            </w:r>
          </w:p>
        </w:tc>
        <w:tc>
          <w:tcPr>
            <w:tcW w:w="2068" w:type="dxa"/>
            <w:vAlign w:val="center"/>
            <w:hideMark/>
          </w:tcPr>
          <w:p w14:paraId="7FEB0B00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5/10</w:t>
            </w:r>
            <w:r w:rsidRPr="00B01526">
              <w:rPr>
                <w:lang w:val="ru-RU"/>
              </w:rPr>
              <w:br/>
              <w:t>Хорошая визуализация данных по оборудованию, но нет финансовой и управленческой аналитики.</w:t>
            </w:r>
          </w:p>
        </w:tc>
        <w:tc>
          <w:tcPr>
            <w:tcW w:w="2126" w:type="dxa"/>
            <w:vAlign w:val="center"/>
            <w:hideMark/>
          </w:tcPr>
          <w:p w14:paraId="771203EB" w14:textId="3FE6981C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10/10</w:t>
            </w:r>
            <w:r w:rsidRPr="00B01526">
              <w:rPr>
                <w:lang w:val="ru-RU"/>
              </w:rPr>
              <w:br/>
              <w:t>Специализированные модули KPI и отчетов с автообновлением.</w:t>
            </w:r>
          </w:p>
        </w:tc>
      </w:tr>
      <w:tr w:rsidR="00B01526" w:rsidRPr="00B01526" w14:paraId="51967A0B" w14:textId="77777777" w:rsidTr="007D608E">
        <w:trPr>
          <w:trHeight w:val="54"/>
        </w:trPr>
        <w:tc>
          <w:tcPr>
            <w:tcW w:w="1813" w:type="dxa"/>
            <w:vAlign w:val="center"/>
            <w:hideMark/>
          </w:tcPr>
          <w:p w14:paraId="2B851FA2" w14:textId="5B48EDAC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Мониторинг оборудования и ТОиР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2D1B480B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Глубокий функционал в рамках производствен</w:t>
            </w:r>
            <w:r w:rsidRPr="00B01526">
              <w:rPr>
                <w:lang w:val="ru-RU"/>
              </w:rPr>
              <w:lastRenderedPageBreak/>
              <w:t>ного модуля.</w:t>
            </w:r>
          </w:p>
        </w:tc>
        <w:tc>
          <w:tcPr>
            <w:tcW w:w="1814" w:type="dxa"/>
            <w:vAlign w:val="center"/>
            <w:hideMark/>
          </w:tcPr>
          <w:p w14:paraId="0AA79EB3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lastRenderedPageBreak/>
              <w:t>9/10</w:t>
            </w:r>
            <w:r w:rsidRPr="00B01526">
              <w:rPr>
                <w:lang w:val="ru-RU"/>
              </w:rPr>
              <w:br/>
              <w:t xml:space="preserve">Современный MES-модуль с интеграцией SCADA и </w:t>
            </w:r>
            <w:r w:rsidRPr="00B01526">
              <w:rPr>
                <w:lang w:val="ru-RU"/>
              </w:rPr>
              <w:lastRenderedPageBreak/>
              <w:t>детальным планированием.</w:t>
            </w:r>
          </w:p>
        </w:tc>
        <w:tc>
          <w:tcPr>
            <w:tcW w:w="2068" w:type="dxa"/>
            <w:vAlign w:val="center"/>
            <w:hideMark/>
          </w:tcPr>
          <w:p w14:paraId="5B7FDE31" w14:textId="6CBAE8A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lastRenderedPageBreak/>
              <w:t>10/10</w:t>
            </w:r>
            <w:r w:rsidRPr="00B01526">
              <w:rPr>
                <w:lang w:val="ru-RU"/>
              </w:rPr>
              <w:br/>
              <w:t>Лучшие в классе инструменты мониторинга.</w:t>
            </w:r>
          </w:p>
        </w:tc>
        <w:tc>
          <w:tcPr>
            <w:tcW w:w="2126" w:type="dxa"/>
            <w:vAlign w:val="center"/>
            <w:hideMark/>
          </w:tcPr>
          <w:p w14:paraId="537BDB3C" w14:textId="28B86792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 xml:space="preserve">Полноценный модуль с регистрацией неисправностей, </w:t>
            </w:r>
            <w:r w:rsidRPr="00B01526">
              <w:rPr>
                <w:lang w:val="ru-RU"/>
              </w:rPr>
              <w:lastRenderedPageBreak/>
              <w:t>планированием ТО и анализом простоев.</w:t>
            </w:r>
          </w:p>
        </w:tc>
      </w:tr>
      <w:tr w:rsidR="00B01526" w:rsidRPr="00B01526" w14:paraId="1394F1A3" w14:textId="77777777" w:rsidTr="007D608E">
        <w:tc>
          <w:tcPr>
            <w:tcW w:w="1813" w:type="dxa"/>
            <w:vAlign w:val="center"/>
            <w:hideMark/>
          </w:tcPr>
          <w:p w14:paraId="14D4CB65" w14:textId="17D2CDC8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lastRenderedPageBreak/>
              <w:t>Гибкость и настройка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428B9B89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6/10</w:t>
            </w:r>
            <w:r w:rsidRPr="00B01526">
              <w:rPr>
                <w:lang w:val="ru-RU"/>
              </w:rPr>
              <w:br/>
              <w:t>Высокая, но требует узкоспециализированных разработчиков 1С.</w:t>
            </w:r>
          </w:p>
        </w:tc>
        <w:tc>
          <w:tcPr>
            <w:tcW w:w="1814" w:type="dxa"/>
            <w:vAlign w:val="center"/>
            <w:hideMark/>
          </w:tcPr>
          <w:p w14:paraId="00DAB94E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Открытый код Odoo позволяет глубокую кастомизацию.</w:t>
            </w:r>
          </w:p>
        </w:tc>
        <w:tc>
          <w:tcPr>
            <w:tcW w:w="2068" w:type="dxa"/>
            <w:vAlign w:val="center"/>
            <w:hideMark/>
          </w:tcPr>
          <w:p w14:paraId="62039357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5/10</w:t>
            </w:r>
            <w:r w:rsidRPr="00B01526">
              <w:rPr>
                <w:lang w:val="ru-RU"/>
              </w:rPr>
              <w:br/>
              <w:t>Настройка ограничена рамками мониторинга оборудования.</w:t>
            </w:r>
          </w:p>
        </w:tc>
        <w:tc>
          <w:tcPr>
            <w:tcW w:w="2126" w:type="dxa"/>
            <w:vAlign w:val="center"/>
            <w:hideMark/>
          </w:tcPr>
          <w:p w14:paraId="3E385EAD" w14:textId="10596729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Гибкая модульная архитектура, настраиваемые роли, интерфейсы и отчеты без изменения ядра.</w:t>
            </w:r>
          </w:p>
        </w:tc>
      </w:tr>
      <w:tr w:rsidR="00B01526" w:rsidRPr="00B01526" w14:paraId="0876AFA2" w14:textId="77777777" w:rsidTr="007D608E">
        <w:tc>
          <w:tcPr>
            <w:tcW w:w="1813" w:type="dxa"/>
            <w:vAlign w:val="center"/>
            <w:hideMark/>
          </w:tcPr>
          <w:p w14:paraId="5406A513" w14:textId="0D2D3386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Интеграция с внешними системами.</w:t>
            </w:r>
          </w:p>
        </w:tc>
        <w:tc>
          <w:tcPr>
            <w:tcW w:w="1813" w:type="dxa"/>
            <w:vAlign w:val="center"/>
            <w:hideMark/>
          </w:tcPr>
          <w:p w14:paraId="1DF79FD9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7/10</w:t>
            </w:r>
            <w:r w:rsidRPr="00B01526">
              <w:rPr>
                <w:lang w:val="ru-RU"/>
              </w:rPr>
              <w:br/>
              <w:t>Хорошая интеграция в экосистеме 1С, с внешними системами – через API или файлы.</w:t>
            </w:r>
          </w:p>
        </w:tc>
        <w:tc>
          <w:tcPr>
            <w:tcW w:w="1814" w:type="dxa"/>
            <w:vAlign w:val="center"/>
            <w:hideMark/>
          </w:tcPr>
          <w:p w14:paraId="3FBC086C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Отличная поддержка различных API, готовые коннекторы к популярным системам.</w:t>
            </w:r>
          </w:p>
        </w:tc>
        <w:tc>
          <w:tcPr>
            <w:tcW w:w="2068" w:type="dxa"/>
            <w:vAlign w:val="center"/>
            <w:hideMark/>
          </w:tcPr>
          <w:p w14:paraId="2B9BE0BE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6/10</w:t>
            </w:r>
            <w:r w:rsidRPr="00B01526">
              <w:rPr>
                <w:lang w:val="ru-RU"/>
              </w:rPr>
              <w:br/>
              <w:t>Хороша для подключения оборудования, интеграция с ERP требует усилий.</w:t>
            </w:r>
          </w:p>
        </w:tc>
        <w:tc>
          <w:tcPr>
            <w:tcW w:w="2126" w:type="dxa"/>
            <w:vAlign w:val="center"/>
            <w:hideMark/>
          </w:tcPr>
          <w:p w14:paraId="160993C5" w14:textId="6E265AD6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Архитектура построена вокруг API (REST). Есть модуль интеграций для настройки подключений.</w:t>
            </w:r>
          </w:p>
        </w:tc>
      </w:tr>
      <w:tr w:rsidR="00B01526" w:rsidRPr="00B01526" w14:paraId="4C04B972" w14:textId="77777777" w:rsidTr="007D608E">
        <w:tc>
          <w:tcPr>
            <w:tcW w:w="1813" w:type="dxa"/>
            <w:vAlign w:val="center"/>
            <w:hideMark/>
          </w:tcPr>
          <w:p w14:paraId="4C3C7CC5" w14:textId="1A1E4232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Безопасность и соответствие требованиям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478B5DC5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Соответствует российским требованиям, проверенное решение.</w:t>
            </w:r>
          </w:p>
        </w:tc>
        <w:tc>
          <w:tcPr>
            <w:tcW w:w="1814" w:type="dxa"/>
            <w:vAlign w:val="center"/>
            <w:hideMark/>
          </w:tcPr>
          <w:p w14:paraId="48991DFD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7/10</w:t>
            </w:r>
            <w:r w:rsidRPr="00B01526">
              <w:rPr>
                <w:lang w:val="ru-RU"/>
              </w:rPr>
              <w:br/>
              <w:t>Базовые механизмы есть, но требуют тщательной доводки и аудита под КИИ.</w:t>
            </w:r>
          </w:p>
        </w:tc>
        <w:tc>
          <w:tcPr>
            <w:tcW w:w="2068" w:type="dxa"/>
            <w:vAlign w:val="center"/>
            <w:hideMark/>
          </w:tcPr>
          <w:p w14:paraId="3520616E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6/10</w:t>
            </w:r>
            <w:r w:rsidRPr="00B01526">
              <w:rPr>
                <w:lang w:val="ru-RU"/>
              </w:rPr>
              <w:br/>
              <w:t>Базовые механизмы, для промышленной среды требуются доработки.</w:t>
            </w:r>
          </w:p>
        </w:tc>
        <w:tc>
          <w:tcPr>
            <w:tcW w:w="2126" w:type="dxa"/>
            <w:vAlign w:val="center"/>
            <w:hideMark/>
          </w:tcPr>
          <w:p w14:paraId="36468FBB" w14:textId="1A29D4C1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>Многоуровневая ролевая модель, шифрование данных, резервное копирование, аудит.</w:t>
            </w:r>
          </w:p>
        </w:tc>
      </w:tr>
      <w:tr w:rsidR="00B01526" w:rsidRPr="00B01526" w14:paraId="4E511994" w14:textId="77777777" w:rsidTr="007D608E">
        <w:tc>
          <w:tcPr>
            <w:tcW w:w="1813" w:type="dxa"/>
            <w:vAlign w:val="center"/>
            <w:hideMark/>
          </w:tcPr>
          <w:p w14:paraId="6C4B3350" w14:textId="15DE3994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Масштабируемость на холдинг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40709FDB" w14:textId="77777777" w:rsidR="00B01526" w:rsidRPr="008A3F2E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</w:p>
          <w:p w14:paraId="1BFC694B" w14:textId="0BE08C3C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Масштабируется, но требует роста серверных мощностей и грамотной архитектуры.</w:t>
            </w:r>
          </w:p>
        </w:tc>
        <w:tc>
          <w:tcPr>
            <w:tcW w:w="1814" w:type="dxa"/>
            <w:vAlign w:val="center"/>
            <w:hideMark/>
          </w:tcPr>
          <w:p w14:paraId="1F95CBEA" w14:textId="77777777" w:rsidR="00B01526" w:rsidRPr="008A3F2E" w:rsidRDefault="00B01526" w:rsidP="007669DC">
            <w:pPr>
              <w:ind w:firstLine="0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</w:p>
          <w:p w14:paraId="3D602502" w14:textId="50BC8881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8A3F2E">
              <w:rPr>
                <w:lang w:val="ru-RU"/>
              </w:rPr>
              <w:t>Модульная</w:t>
            </w:r>
            <w:r w:rsidRPr="00B01526">
              <w:rPr>
                <w:lang w:val="ru-RU"/>
              </w:rPr>
              <w:t xml:space="preserve"> архитектура хорошо подходит для филиальных сетей.</w:t>
            </w:r>
          </w:p>
        </w:tc>
        <w:tc>
          <w:tcPr>
            <w:tcW w:w="2068" w:type="dxa"/>
            <w:vAlign w:val="center"/>
            <w:hideMark/>
          </w:tcPr>
          <w:p w14:paraId="2C78917F" w14:textId="48DC0BE8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4/10</w:t>
            </w:r>
            <w:r w:rsidRPr="008A3F2E">
              <w:rPr>
                <w:lang w:val="ru-RU"/>
              </w:rPr>
              <w:t xml:space="preserve"> </w:t>
            </w:r>
            <w:r w:rsidRPr="00B01526">
              <w:rPr>
                <w:lang w:val="ru-RU"/>
              </w:rPr>
              <w:t>Масштабируе</w:t>
            </w:r>
            <w:r w:rsidRPr="008A3F2E">
              <w:rPr>
                <w:lang w:val="ru-RU"/>
              </w:rPr>
              <w:t>м</w:t>
            </w:r>
            <w:r w:rsidRPr="00B01526">
              <w:rPr>
                <w:lang w:val="ru-RU"/>
              </w:rPr>
              <w:t>ость ограничена производственным контуром.</w:t>
            </w:r>
          </w:p>
        </w:tc>
        <w:tc>
          <w:tcPr>
            <w:tcW w:w="2126" w:type="dxa"/>
            <w:vAlign w:val="center"/>
            <w:hideMark/>
          </w:tcPr>
          <w:p w14:paraId="07A929CF" w14:textId="3CC1AA9C" w:rsidR="00B01526" w:rsidRPr="008A3F2E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10/10</w:t>
            </w:r>
          </w:p>
          <w:p w14:paraId="287291D3" w14:textId="48087624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Веб-архитектура и микросервисный подход обеспечивают легкое масштабирование.</w:t>
            </w:r>
          </w:p>
        </w:tc>
      </w:tr>
      <w:tr w:rsidR="00B01526" w:rsidRPr="00B01526" w14:paraId="30C8B8FE" w14:textId="77777777" w:rsidTr="007D608E">
        <w:tc>
          <w:tcPr>
            <w:tcW w:w="1813" w:type="dxa"/>
            <w:vAlign w:val="center"/>
            <w:hideMark/>
          </w:tcPr>
          <w:p w14:paraId="184F1903" w14:textId="0953AC33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Удобство интерфейса для руководства.</w:t>
            </w:r>
          </w:p>
        </w:tc>
        <w:tc>
          <w:tcPr>
            <w:tcW w:w="1813" w:type="dxa"/>
            <w:vAlign w:val="center"/>
            <w:hideMark/>
          </w:tcPr>
          <w:p w14:paraId="2D7F3E31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5/10</w:t>
            </w:r>
            <w:r w:rsidRPr="00B01526">
              <w:rPr>
                <w:lang w:val="ru-RU"/>
              </w:rPr>
              <w:br/>
              <w:t>Классический интерфейс 1С не ориентирован на топ-менеджмент.</w:t>
            </w:r>
          </w:p>
        </w:tc>
        <w:tc>
          <w:tcPr>
            <w:tcW w:w="1814" w:type="dxa"/>
            <w:vAlign w:val="center"/>
            <w:hideMark/>
          </w:tcPr>
          <w:p w14:paraId="058196D3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Современный веб-интерфейс, адаптивный и настраиваемый.</w:t>
            </w:r>
          </w:p>
        </w:tc>
        <w:tc>
          <w:tcPr>
            <w:tcW w:w="2068" w:type="dxa"/>
            <w:vAlign w:val="center"/>
            <w:hideMark/>
          </w:tcPr>
          <w:p w14:paraId="5783D8E5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Наглядная визуализация состояния цехов и оборудования.</w:t>
            </w:r>
          </w:p>
        </w:tc>
        <w:tc>
          <w:tcPr>
            <w:tcW w:w="2126" w:type="dxa"/>
            <w:vAlign w:val="center"/>
            <w:hideMark/>
          </w:tcPr>
          <w:p w14:paraId="7824A487" w14:textId="4B69E66A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10/10</w:t>
            </w:r>
            <w:r w:rsidRPr="00B01526">
              <w:rPr>
                <w:lang w:val="ru-RU"/>
              </w:rPr>
              <w:br/>
              <w:t>Интерфейс проектировался с фокусом на руководителя: максимальная наглядность, информативные дашборды.</w:t>
            </w:r>
          </w:p>
        </w:tc>
      </w:tr>
      <w:tr w:rsidR="00B01526" w:rsidRPr="00B01526" w14:paraId="3D470D56" w14:textId="77777777" w:rsidTr="007D608E">
        <w:tc>
          <w:tcPr>
            <w:tcW w:w="1813" w:type="dxa"/>
            <w:vAlign w:val="center"/>
            <w:hideMark/>
          </w:tcPr>
          <w:p w14:paraId="1F6DBC1F" w14:textId="6A01D44D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Стоимость владения (TCO)</w:t>
            </w:r>
            <w:r w:rsidRPr="00B01526">
              <w:rPr>
                <w:lang w:val="ru-RU"/>
              </w:rPr>
              <w:br/>
            </w:r>
          </w:p>
        </w:tc>
        <w:tc>
          <w:tcPr>
            <w:tcW w:w="1813" w:type="dxa"/>
            <w:vAlign w:val="center"/>
            <w:hideMark/>
          </w:tcPr>
          <w:p w14:paraId="4FD6AE8D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6/10</w:t>
            </w:r>
            <w:r w:rsidRPr="00B01526">
              <w:rPr>
                <w:lang w:val="ru-RU"/>
              </w:rPr>
              <w:br/>
              <w:t>Высокая стоимость лицензий, зависимость от дорогих интеграторов.</w:t>
            </w:r>
          </w:p>
        </w:tc>
        <w:tc>
          <w:tcPr>
            <w:tcW w:w="1814" w:type="dxa"/>
            <w:vAlign w:val="center"/>
            <w:hideMark/>
          </w:tcPr>
          <w:p w14:paraId="79F34763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8/10</w:t>
            </w:r>
            <w:r w:rsidRPr="00B01526">
              <w:rPr>
                <w:lang w:val="ru-RU"/>
              </w:rPr>
              <w:br/>
              <w:t>Умеренная стоимость платформы, но кастомизация может увеличить бюджет.</w:t>
            </w:r>
          </w:p>
        </w:tc>
        <w:tc>
          <w:tcPr>
            <w:tcW w:w="2068" w:type="dxa"/>
            <w:vAlign w:val="center"/>
            <w:hideMark/>
          </w:tcPr>
          <w:p w14:paraId="05069DF3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7/10</w:t>
            </w:r>
            <w:r w:rsidRPr="00B01526">
              <w:rPr>
                <w:lang w:val="ru-RU"/>
              </w:rPr>
              <w:br/>
              <w:t>Умеренная, выгодна для узкой задачи мониторинга.</w:t>
            </w:r>
          </w:p>
        </w:tc>
        <w:tc>
          <w:tcPr>
            <w:tcW w:w="2126" w:type="dxa"/>
            <w:vAlign w:val="center"/>
            <w:hideMark/>
          </w:tcPr>
          <w:p w14:paraId="69E625DA" w14:textId="3A544840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9/10</w:t>
            </w:r>
            <w:r w:rsidRPr="00B01526">
              <w:rPr>
                <w:lang w:val="ru-RU"/>
              </w:rPr>
              <w:br/>
              <w:t xml:space="preserve">Веб-архитектура снижает инфраструктурные затраты. Поэтапное внедрение и собственная </w:t>
            </w:r>
            <w:r w:rsidRPr="00B01526">
              <w:rPr>
                <w:lang w:val="ru-RU"/>
              </w:rPr>
              <w:lastRenderedPageBreak/>
              <w:t>поддержка оптимизируют TCO.</w:t>
            </w:r>
          </w:p>
        </w:tc>
      </w:tr>
      <w:tr w:rsidR="00B01526" w:rsidRPr="00B01526" w14:paraId="548ACF29" w14:textId="77777777" w:rsidTr="007D608E">
        <w:trPr>
          <w:trHeight w:val="769"/>
        </w:trPr>
        <w:tc>
          <w:tcPr>
            <w:tcW w:w="1813" w:type="dxa"/>
            <w:vAlign w:val="center"/>
            <w:hideMark/>
          </w:tcPr>
          <w:p w14:paraId="69D780B8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lastRenderedPageBreak/>
              <w:t>Итоговая оценка (средневзвешенная)</w:t>
            </w:r>
          </w:p>
        </w:tc>
        <w:tc>
          <w:tcPr>
            <w:tcW w:w="1813" w:type="dxa"/>
            <w:vAlign w:val="center"/>
            <w:hideMark/>
          </w:tcPr>
          <w:p w14:paraId="0B7202F1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6.9 / 10</w:t>
            </w:r>
          </w:p>
        </w:tc>
        <w:tc>
          <w:tcPr>
            <w:tcW w:w="1814" w:type="dxa"/>
            <w:vAlign w:val="center"/>
            <w:hideMark/>
          </w:tcPr>
          <w:p w14:paraId="2FE780D6" w14:textId="77777777" w:rsidR="00B01526" w:rsidRPr="00B01526" w:rsidRDefault="00B01526" w:rsidP="007669DC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8.1 / 10</w:t>
            </w:r>
          </w:p>
        </w:tc>
        <w:tc>
          <w:tcPr>
            <w:tcW w:w="2068" w:type="dxa"/>
            <w:vAlign w:val="center"/>
            <w:hideMark/>
          </w:tcPr>
          <w:p w14:paraId="5F466ECD" w14:textId="77777777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5.8 / 10</w:t>
            </w:r>
          </w:p>
        </w:tc>
        <w:tc>
          <w:tcPr>
            <w:tcW w:w="2126" w:type="dxa"/>
            <w:vAlign w:val="center"/>
            <w:hideMark/>
          </w:tcPr>
          <w:p w14:paraId="2C159F3E" w14:textId="0409FC44" w:rsidR="00B01526" w:rsidRPr="00B01526" w:rsidRDefault="00B01526" w:rsidP="00B01526">
            <w:pPr>
              <w:ind w:firstLine="0"/>
              <w:jc w:val="center"/>
              <w:rPr>
                <w:lang w:val="ru-RU"/>
              </w:rPr>
            </w:pPr>
            <w:r w:rsidRPr="00B01526">
              <w:rPr>
                <w:lang w:val="ru-RU"/>
              </w:rPr>
              <w:t>9.4 / 10</w:t>
            </w:r>
          </w:p>
        </w:tc>
      </w:tr>
    </w:tbl>
    <w:p w14:paraId="00D9AB59" w14:textId="5EDE15A6" w:rsidR="007812C2" w:rsidRPr="00416246" w:rsidRDefault="007812C2" w:rsidP="00416246">
      <w:pPr>
        <w:ind w:firstLine="0"/>
        <w:rPr>
          <w:lang w:val="ru-RU"/>
        </w:rPr>
      </w:pPr>
    </w:p>
    <w:p w14:paraId="398F1DB8" w14:textId="77777777" w:rsidR="007812C2" w:rsidRDefault="00A43979" w:rsidP="001D6A9D">
      <w:r>
        <w:t>Обоснованный выбор оптимального решения.</w:t>
      </w:r>
    </w:p>
    <w:p w14:paraId="4273F203" w14:textId="77777777" w:rsidR="007812C2" w:rsidRDefault="00A43979" w:rsidP="001D6A9D">
      <w:r>
        <w:t xml:space="preserve"> </w:t>
      </w:r>
    </w:p>
    <w:p w14:paraId="75183E0B" w14:textId="77777777" w:rsidR="007812C2" w:rsidRDefault="00A43979" w:rsidP="001D6A9D">
      <w:r>
        <w:t xml:space="preserve">По результатам </w:t>
      </w:r>
      <w:r>
        <w:t>сравнения можно сказать, что для большого предприятия лучшим решением станет Единый веб–портал производственных данных холдинга – из рассматриваемых это наиболее современное и гибкое программное обеспечение, которое можно настроить под нужды холдинга и c п</w:t>
      </w:r>
      <w:r>
        <w:t>омощью которого можно объединить данные всех предприятий в одном веб–портале.</w:t>
      </w:r>
    </w:p>
    <w:p w14:paraId="3E112DD9" w14:textId="77777777" w:rsidR="007812C2" w:rsidRDefault="007812C2" w:rsidP="001D6A9D"/>
    <w:p w14:paraId="3418AF6E" w14:textId="77777777" w:rsidR="007812C2" w:rsidRDefault="00A43979" w:rsidP="001D6A9D">
      <w:pPr>
        <w:pStyle w:val="2"/>
      </w:pPr>
      <w:bookmarkStart w:id="23" w:name="_novcmxkg08d" w:colFirst="0" w:colLast="0"/>
      <w:bookmarkStart w:id="24" w:name="_Toc216913480"/>
      <w:bookmarkEnd w:id="23"/>
      <w:r>
        <w:t>2.2. Паспорт проекта</w:t>
      </w:r>
      <w:bookmarkEnd w:id="24"/>
    </w:p>
    <w:p w14:paraId="320EE162" w14:textId="77777777" w:rsidR="007812C2" w:rsidRDefault="007812C2" w:rsidP="001D6A9D"/>
    <w:p w14:paraId="7FE93EF2" w14:textId="77777777" w:rsidR="007812C2" w:rsidRDefault="00A43979">
      <w:pPr>
        <w:pStyle w:val="ae"/>
        <w:numPr>
          <w:ilvl w:val="0"/>
          <w:numId w:val="43"/>
        </w:numPr>
      </w:pPr>
      <w:r>
        <w:t>Общие сведения</w:t>
      </w:r>
    </w:p>
    <w:p w14:paraId="3220BBA8" w14:textId="77777777" w:rsidR="007812C2" w:rsidRDefault="00A43979">
      <w:pPr>
        <w:pStyle w:val="ae"/>
        <w:numPr>
          <w:ilvl w:val="1"/>
          <w:numId w:val="43"/>
        </w:numPr>
      </w:pPr>
      <w:r>
        <w:t>Тип проекта</w:t>
      </w:r>
    </w:p>
    <w:p w14:paraId="261D4F46" w14:textId="77EDDA7E" w:rsidR="007812C2" w:rsidRPr="00541D30" w:rsidRDefault="00A43979" w:rsidP="00541D30">
      <w:pPr>
        <w:rPr>
          <w:lang w:val="ru-RU"/>
        </w:rPr>
      </w:pPr>
      <w:r>
        <w:t xml:space="preserve">Практико–ориентированный проект по созданию и внедрению единого веб–портала производственных данных холдинга, </w:t>
      </w:r>
      <w:r>
        <w:t>направленный на автоматизацию отчетности, консолидацию информации и повышение прозрачности управления производственными процессами.</w:t>
      </w:r>
    </w:p>
    <w:p w14:paraId="4D76FAD5" w14:textId="77777777" w:rsidR="007812C2" w:rsidRDefault="00A43979">
      <w:pPr>
        <w:pStyle w:val="ae"/>
        <w:numPr>
          <w:ilvl w:val="1"/>
          <w:numId w:val="43"/>
        </w:numPr>
      </w:pPr>
      <w:r>
        <w:t>Руководитель проекта из числа ППС</w:t>
      </w:r>
    </w:p>
    <w:p w14:paraId="50B25893" w14:textId="00F8DC3C" w:rsidR="007812C2" w:rsidRPr="00541D30" w:rsidRDefault="00A43979" w:rsidP="00752B20">
      <w:pPr>
        <w:rPr>
          <w:lang w:val="ru-RU"/>
        </w:rPr>
      </w:pPr>
      <w:r>
        <w:t xml:space="preserve">  </w:t>
      </w:r>
      <w:r>
        <w:tab/>
        <w:t xml:space="preserve"> Елисеева Наталья Владимировна</w:t>
      </w:r>
    </w:p>
    <w:p w14:paraId="64FCCD2D" w14:textId="77777777" w:rsidR="007812C2" w:rsidRDefault="00A43979">
      <w:pPr>
        <w:pStyle w:val="ae"/>
        <w:numPr>
          <w:ilvl w:val="1"/>
          <w:numId w:val="43"/>
        </w:numPr>
      </w:pPr>
      <w:r>
        <w:t>Лидер проекта из числа студентов</w:t>
      </w:r>
    </w:p>
    <w:p w14:paraId="3DB74C28" w14:textId="6625AB35" w:rsidR="007812C2" w:rsidRPr="00541D30" w:rsidRDefault="00A43979" w:rsidP="00541D30">
      <w:pPr>
        <w:rPr>
          <w:lang w:val="ru-RU"/>
        </w:rPr>
      </w:pPr>
      <w:r>
        <w:t xml:space="preserve"> </w:t>
      </w:r>
      <w:r>
        <w:tab/>
        <w:t>Шостов Дмитрий Конста</w:t>
      </w:r>
      <w:r>
        <w:t>нтинович</w:t>
      </w:r>
    </w:p>
    <w:p w14:paraId="39C229E8" w14:textId="68C27E91" w:rsidR="007812C2" w:rsidRPr="00541D30" w:rsidRDefault="00A43979">
      <w:pPr>
        <w:pStyle w:val="ae"/>
        <w:numPr>
          <w:ilvl w:val="0"/>
          <w:numId w:val="43"/>
        </w:numPr>
      </w:pPr>
      <w:r>
        <w:t>Сведения о проекте</w:t>
      </w:r>
    </w:p>
    <w:p w14:paraId="562FC66E" w14:textId="201DA5C9" w:rsidR="007812C2" w:rsidRPr="00541D30" w:rsidRDefault="00A43979">
      <w:pPr>
        <w:pStyle w:val="ae"/>
        <w:numPr>
          <w:ilvl w:val="1"/>
          <w:numId w:val="43"/>
        </w:numPr>
      </w:pPr>
      <w:r>
        <w:t>Название проекта</w:t>
      </w:r>
    </w:p>
    <w:p w14:paraId="7E7D2EF6" w14:textId="2C6DD268" w:rsidR="007812C2" w:rsidRPr="00541D30" w:rsidRDefault="00A43979" w:rsidP="00541D30">
      <w:pPr>
        <w:rPr>
          <w:lang w:val="ru-RU"/>
        </w:rPr>
      </w:pPr>
      <w:r>
        <w:t>Единый веб–портал производственных данных холдинга</w:t>
      </w:r>
    </w:p>
    <w:p w14:paraId="72135C47" w14:textId="4DF4D386" w:rsidR="007812C2" w:rsidRPr="00277BFF" w:rsidRDefault="00A43979">
      <w:pPr>
        <w:pStyle w:val="ae"/>
        <w:numPr>
          <w:ilvl w:val="1"/>
          <w:numId w:val="43"/>
        </w:numPr>
      </w:pPr>
      <w:r>
        <w:t>SMART–цели проекта:</w:t>
      </w:r>
    </w:p>
    <w:p w14:paraId="696DD50C" w14:textId="4E26000C" w:rsidR="0057666F" w:rsidRPr="0057666F" w:rsidRDefault="0057666F">
      <w:pPr>
        <w:pStyle w:val="ae"/>
        <w:numPr>
          <w:ilvl w:val="0"/>
          <w:numId w:val="85"/>
        </w:numPr>
        <w:rPr>
          <w:lang w:val="ru-RU"/>
        </w:rPr>
      </w:pPr>
      <w:r w:rsidRPr="0057666F">
        <w:rPr>
          <w:lang w:val="ru-RU"/>
        </w:rPr>
        <w:t>Сократить время формирования управленческих отчетов на 40% до конца 2025 года</w:t>
      </w:r>
      <w:r w:rsidR="00752B20">
        <w:rPr>
          <w:lang w:val="ru-RU"/>
        </w:rPr>
        <w:t>;</w:t>
      </w:r>
    </w:p>
    <w:p w14:paraId="359326E5" w14:textId="22DCB1F7" w:rsidR="0057666F" w:rsidRPr="0057666F" w:rsidRDefault="0057666F">
      <w:pPr>
        <w:pStyle w:val="ae"/>
        <w:numPr>
          <w:ilvl w:val="0"/>
          <w:numId w:val="85"/>
        </w:numPr>
        <w:rPr>
          <w:lang w:val="ru-RU"/>
        </w:rPr>
      </w:pPr>
      <w:r w:rsidRPr="0057666F">
        <w:rPr>
          <w:lang w:val="ru-RU"/>
        </w:rPr>
        <w:t>Снизить операционные затраты на консолидацию данных на 15% в течение 12 месяцев после внедрения системы</w:t>
      </w:r>
      <w:r w:rsidR="00752B20">
        <w:rPr>
          <w:lang w:val="ru-RU"/>
        </w:rPr>
        <w:t>;</w:t>
      </w:r>
    </w:p>
    <w:p w14:paraId="6947EA7E" w14:textId="07A40FE6" w:rsidR="0057666F" w:rsidRPr="0057666F" w:rsidRDefault="0057666F">
      <w:pPr>
        <w:pStyle w:val="ae"/>
        <w:numPr>
          <w:ilvl w:val="0"/>
          <w:numId w:val="85"/>
        </w:numPr>
        <w:rPr>
          <w:lang w:val="ru-RU"/>
        </w:rPr>
      </w:pPr>
      <w:r w:rsidRPr="0057666F">
        <w:rPr>
          <w:lang w:val="ru-RU"/>
        </w:rPr>
        <w:t>Обеспечить доступ к консолидированным производственным данным в режиме реального времени для всех предприятий холдинга</w:t>
      </w:r>
      <w:r w:rsidR="00752B20">
        <w:rPr>
          <w:lang w:val="ru-RU"/>
        </w:rPr>
        <w:t>;</w:t>
      </w:r>
    </w:p>
    <w:p w14:paraId="06FBD2AC" w14:textId="3C02A2C0" w:rsidR="0057666F" w:rsidRPr="0057666F" w:rsidRDefault="0057666F">
      <w:pPr>
        <w:pStyle w:val="ae"/>
        <w:numPr>
          <w:ilvl w:val="0"/>
          <w:numId w:val="85"/>
        </w:numPr>
        <w:rPr>
          <w:lang w:val="ru-RU"/>
        </w:rPr>
      </w:pPr>
      <w:r w:rsidRPr="0057666F">
        <w:rPr>
          <w:lang w:val="ru-RU"/>
        </w:rPr>
        <w:t>Внедрить систему мониторинга оборудования с планированием ТОиР на всех производственных площадках</w:t>
      </w:r>
      <w:r w:rsidR="00752B20">
        <w:rPr>
          <w:lang w:val="ru-RU"/>
        </w:rPr>
        <w:t>;</w:t>
      </w:r>
    </w:p>
    <w:p w14:paraId="42C5754A" w14:textId="7E104E87" w:rsidR="00277BFF" w:rsidRPr="0057666F" w:rsidRDefault="0057666F">
      <w:pPr>
        <w:pStyle w:val="ae"/>
        <w:numPr>
          <w:ilvl w:val="0"/>
          <w:numId w:val="85"/>
        </w:numPr>
        <w:rPr>
          <w:lang w:val="ru-RU"/>
        </w:rPr>
      </w:pPr>
      <w:r w:rsidRPr="0057666F">
        <w:rPr>
          <w:lang w:val="ru-RU"/>
        </w:rPr>
        <w:t>Повысить прозрачность управления через единые KPI и дашборды для руководства холдинга до конца года</w:t>
      </w:r>
      <w:r w:rsidR="00752B20">
        <w:rPr>
          <w:lang w:val="ru-RU"/>
        </w:rPr>
        <w:t>.</w:t>
      </w:r>
    </w:p>
    <w:p w14:paraId="0D9BE98D" w14:textId="26EEB262" w:rsidR="007812C2" w:rsidRPr="00ED4531" w:rsidRDefault="00A43979">
      <w:pPr>
        <w:pStyle w:val="ae"/>
        <w:numPr>
          <w:ilvl w:val="1"/>
          <w:numId w:val="43"/>
        </w:numPr>
      </w:pPr>
      <w:r>
        <w:t>Обоснование актуальности проекта</w:t>
      </w:r>
    </w:p>
    <w:p w14:paraId="1EC2C968" w14:textId="7DE7C606" w:rsidR="007812C2" w:rsidRPr="00ED4531" w:rsidRDefault="00A43979" w:rsidP="00BF5F3E">
      <w:pPr>
        <w:ind w:left="1440"/>
        <w:rPr>
          <w:lang w:val="ru-RU"/>
        </w:rPr>
      </w:pPr>
      <w:r>
        <w:t xml:space="preserve">В условиях цифровой трансформации промышленности проект по созданию единого веб–портала </w:t>
      </w:r>
      <w:r>
        <w:t>производственных данных холдинга является актуальным и стратегически значимым направлением развития. Ниже представлены основные аспекты, подтверждающие необходимость его реализации.</w:t>
      </w:r>
    </w:p>
    <w:p w14:paraId="1622EDA6" w14:textId="1BBBB12F" w:rsidR="007812C2" w:rsidRPr="00ED4531" w:rsidRDefault="00A43979">
      <w:pPr>
        <w:pStyle w:val="ae"/>
        <w:numPr>
          <w:ilvl w:val="2"/>
          <w:numId w:val="43"/>
        </w:numPr>
      </w:pPr>
      <w:r>
        <w:t>Рост объёмов производственных данных и необходимость их консолидации</w:t>
      </w:r>
    </w:p>
    <w:p w14:paraId="096A01EF" w14:textId="0A890735" w:rsidR="007812C2" w:rsidRPr="00ED4531" w:rsidRDefault="00A43979" w:rsidP="00ED4531">
      <w:pPr>
        <w:ind w:left="2160"/>
        <w:rPr>
          <w:lang w:val="ru-RU"/>
        </w:rPr>
      </w:pPr>
      <w:r>
        <w:t>Совре</w:t>
      </w:r>
      <w:r>
        <w:t xml:space="preserve">менные предприятия генерируют огромные массивы информации – от данных о добыче и переработке до финансовых и </w:t>
      </w:r>
      <w:r>
        <w:lastRenderedPageBreak/>
        <w:t>логистических показателей. При этом данные часто хранятся в разрозненных системах и не связаны между собой, что затрудняет анализ и принятие решени</w:t>
      </w:r>
      <w:r>
        <w:t>й. Создание единого портала позволит консолидировать все данные холдинга в одной системе, обеспечивая прозрачность и согласованность управленческой информации.</w:t>
      </w:r>
    </w:p>
    <w:p w14:paraId="17368267" w14:textId="49F7DF53" w:rsidR="007812C2" w:rsidRPr="00ED4531" w:rsidRDefault="00A43979">
      <w:pPr>
        <w:pStyle w:val="ae"/>
        <w:numPr>
          <w:ilvl w:val="2"/>
          <w:numId w:val="43"/>
        </w:numPr>
      </w:pPr>
      <w:r>
        <w:t>Повышение требований к оперативности управленческих решений</w:t>
      </w:r>
    </w:p>
    <w:p w14:paraId="1A2AACFC" w14:textId="31671181" w:rsidR="007812C2" w:rsidRPr="00ED4531" w:rsidRDefault="00A43979" w:rsidP="00ED4531">
      <w:pPr>
        <w:ind w:left="2160"/>
        <w:rPr>
          <w:lang w:val="ru-RU"/>
        </w:rPr>
      </w:pPr>
      <w:r>
        <w:t>В условиях высокой конкуренции и нес</w:t>
      </w:r>
      <w:r>
        <w:t>табильных рынков своевременное получение достоверных данных становится критическим фактором успеха. Руководителям необходимо видеть реальную картину состояния производственных процессов в режиме реального времени. Веб–портал позволит автоматизировать сбор,</w:t>
      </w:r>
      <w:r>
        <w:t xml:space="preserve"> обработку и визуализацию ключевых показателей (KPI), обеспечивая быстрое реагирование на отклонения.</w:t>
      </w:r>
    </w:p>
    <w:p w14:paraId="59A40932" w14:textId="25E6D17D" w:rsidR="007812C2" w:rsidRPr="00ED4531" w:rsidRDefault="00A43979">
      <w:pPr>
        <w:pStyle w:val="ae"/>
        <w:numPr>
          <w:ilvl w:val="2"/>
          <w:numId w:val="43"/>
        </w:numPr>
      </w:pPr>
      <w:r>
        <w:t>Снижение издержек и повышение эффективности управления</w:t>
      </w:r>
    </w:p>
    <w:p w14:paraId="2D4F5A3D" w14:textId="22FF730A" w:rsidR="007812C2" w:rsidRPr="00ED4531" w:rsidRDefault="00A43979" w:rsidP="00ED4531">
      <w:pPr>
        <w:ind w:left="2160"/>
        <w:rPr>
          <w:lang w:val="ru-RU"/>
        </w:rPr>
      </w:pPr>
      <w:r>
        <w:t>Отсутствие единой информационной системы приводит к дублированию функций, ручному вводу данных и ро</w:t>
      </w:r>
      <w:r>
        <w:t>сту операционных затрат. Проектируемое решение способствует оптимизации процессов планирования ремонтов, ресурсопотребления и аналитики, что в перспективе позволит снизить издержки на 10–15% и повысить производительность труда.</w:t>
      </w:r>
    </w:p>
    <w:p w14:paraId="031F1174" w14:textId="424FDA6B" w:rsidR="007812C2" w:rsidRPr="00ED4531" w:rsidRDefault="00A43979">
      <w:pPr>
        <w:pStyle w:val="ae"/>
        <w:numPr>
          <w:ilvl w:val="2"/>
          <w:numId w:val="43"/>
        </w:numPr>
      </w:pPr>
      <w:r>
        <w:t xml:space="preserve">Соответствие стратегическим </w:t>
      </w:r>
      <w:r>
        <w:t>целям цифровизации промышленности</w:t>
      </w:r>
    </w:p>
    <w:p w14:paraId="7EAB72DD" w14:textId="0C7B0594" w:rsidR="007812C2" w:rsidRPr="00ED4531" w:rsidRDefault="00A43979" w:rsidP="00ED4531">
      <w:pPr>
        <w:ind w:left="2160"/>
        <w:rPr>
          <w:lang w:val="ru-RU"/>
        </w:rPr>
      </w:pPr>
      <w:r>
        <w:t xml:space="preserve">Разработка и внедрение веб–портала соответствует задачам национальных программ цифровой трансформации и политики импортозамещения. Проект позволит внедрить современные технологии анализа данных и управления производством, </w:t>
      </w:r>
      <w:r>
        <w:t>повысить уровень автоматизации и снизить зависимость от зарубежных решений.</w:t>
      </w:r>
    </w:p>
    <w:p w14:paraId="126272B0" w14:textId="77777777" w:rsidR="007812C2" w:rsidRDefault="00A43979">
      <w:pPr>
        <w:pStyle w:val="ae"/>
        <w:numPr>
          <w:ilvl w:val="1"/>
          <w:numId w:val="43"/>
        </w:numPr>
      </w:pPr>
      <w:r>
        <w:t>Задачи проекта</w:t>
      </w:r>
    </w:p>
    <w:p w14:paraId="65D67AB7" w14:textId="0A6C4389" w:rsidR="007812C2" w:rsidRDefault="00A43979">
      <w:pPr>
        <w:pStyle w:val="ae"/>
        <w:numPr>
          <w:ilvl w:val="2"/>
          <w:numId w:val="43"/>
        </w:numPr>
      </w:pPr>
      <w:r>
        <w:t>Разработать веб–приложение для консолидации производственных, финансовых и аналитических данных предприятий холдинга</w:t>
      </w:r>
      <w:r w:rsidR="00BB1AE0">
        <w:rPr>
          <w:lang w:val="ru-RU"/>
        </w:rPr>
        <w:t>;</w:t>
      </w:r>
    </w:p>
    <w:p w14:paraId="702EA1D5" w14:textId="7DBB940E" w:rsidR="007812C2" w:rsidRDefault="00A43979">
      <w:pPr>
        <w:pStyle w:val="ae"/>
        <w:numPr>
          <w:ilvl w:val="2"/>
          <w:numId w:val="43"/>
        </w:numPr>
      </w:pPr>
      <w:r>
        <w:t xml:space="preserve">Создать централизованную базу данных для </w:t>
      </w:r>
      <w:r>
        <w:t>хранения и обработки показателей KPI, информации о ремонтах и производственных процессах</w:t>
      </w:r>
      <w:r w:rsidR="00BB1AE0">
        <w:rPr>
          <w:lang w:val="ru-RU"/>
        </w:rPr>
        <w:t>;</w:t>
      </w:r>
    </w:p>
    <w:p w14:paraId="48036309" w14:textId="4F172325" w:rsidR="007812C2" w:rsidRDefault="00A43979">
      <w:pPr>
        <w:pStyle w:val="ae"/>
        <w:numPr>
          <w:ilvl w:val="2"/>
          <w:numId w:val="43"/>
        </w:numPr>
      </w:pPr>
      <w:r>
        <w:t>Реализовать модуль визуализации и формирования отчётов для руководителей и сотрудников</w:t>
      </w:r>
      <w:r w:rsidR="00BB1AE0">
        <w:rPr>
          <w:lang w:val="ru-RU"/>
        </w:rPr>
        <w:t>;</w:t>
      </w:r>
    </w:p>
    <w:p w14:paraId="44FB3772" w14:textId="7791DEA5" w:rsidR="007812C2" w:rsidRDefault="00A43979">
      <w:pPr>
        <w:pStyle w:val="ae"/>
        <w:numPr>
          <w:ilvl w:val="2"/>
          <w:numId w:val="43"/>
        </w:numPr>
      </w:pPr>
      <w:r>
        <w:t>Настроить интеграцию системы с существующими ERP, MES и SCADA–системами предпр</w:t>
      </w:r>
      <w:r>
        <w:t>иятий</w:t>
      </w:r>
      <w:r w:rsidR="00BB1AE0">
        <w:rPr>
          <w:lang w:val="ru-RU"/>
        </w:rPr>
        <w:t>;</w:t>
      </w:r>
    </w:p>
    <w:p w14:paraId="748AEED2" w14:textId="42244767" w:rsidR="007812C2" w:rsidRDefault="00A43979">
      <w:pPr>
        <w:pStyle w:val="ae"/>
        <w:numPr>
          <w:ilvl w:val="2"/>
          <w:numId w:val="43"/>
        </w:numPr>
      </w:pPr>
      <w:r>
        <w:t>Провести пилотное тестирование веб–портала на одном из филиалов холдинга</w:t>
      </w:r>
      <w:r w:rsidR="00BB1AE0">
        <w:rPr>
          <w:lang w:val="ru-RU"/>
        </w:rPr>
        <w:t>;</w:t>
      </w:r>
    </w:p>
    <w:p w14:paraId="381EB251" w14:textId="28A7385A" w:rsidR="007812C2" w:rsidRPr="00ED4531" w:rsidRDefault="00A43979">
      <w:pPr>
        <w:pStyle w:val="ae"/>
        <w:numPr>
          <w:ilvl w:val="2"/>
          <w:numId w:val="43"/>
        </w:numPr>
      </w:pPr>
      <w:r>
        <w:t>Внедрить систему в промышленную эксплуатацию во всех подразделениях холдинга.</w:t>
      </w:r>
    </w:p>
    <w:p w14:paraId="2D37702A" w14:textId="7AAA77B5" w:rsidR="007812C2" w:rsidRPr="003660E4" w:rsidRDefault="00A43979">
      <w:pPr>
        <w:pStyle w:val="ae"/>
        <w:numPr>
          <w:ilvl w:val="1"/>
          <w:numId w:val="43"/>
        </w:numPr>
      </w:pPr>
      <w:r>
        <w:t>Финансово–экономическое обеспечение</w:t>
      </w:r>
    </w:p>
    <w:p w14:paraId="42D6D0AD" w14:textId="77777777" w:rsidR="007812C2" w:rsidRDefault="00A43979" w:rsidP="001D6A9D">
      <w:r>
        <w:t>Проект будет финансироваться за счёт бюджета предприятия в ра</w:t>
      </w:r>
      <w:r>
        <w:t>мках программы цифровой трансформации холдинга. Ожидаемые затраты включают:</w:t>
      </w:r>
    </w:p>
    <w:p w14:paraId="46105962" w14:textId="1521D16A" w:rsidR="007812C2" w:rsidRDefault="00A43979">
      <w:pPr>
        <w:pStyle w:val="ae"/>
        <w:numPr>
          <w:ilvl w:val="0"/>
          <w:numId w:val="14"/>
        </w:numPr>
      </w:pPr>
      <w:r>
        <w:t>Разработка и внедрение веб–портала: 35% от общего бюджета</w:t>
      </w:r>
      <w:r w:rsidR="00E935AA">
        <w:rPr>
          <w:lang w:val="ru-RU"/>
        </w:rPr>
        <w:t>;</w:t>
      </w:r>
    </w:p>
    <w:p w14:paraId="7C41EAF3" w14:textId="312DC7FA" w:rsidR="007812C2" w:rsidRDefault="00A43979">
      <w:pPr>
        <w:pStyle w:val="ae"/>
        <w:numPr>
          <w:ilvl w:val="0"/>
          <w:numId w:val="14"/>
        </w:numPr>
      </w:pPr>
      <w:r>
        <w:t>Интеграция с существующими системами (ERP, MES, SCADA): 25%</w:t>
      </w:r>
      <w:r w:rsidR="00E935AA">
        <w:rPr>
          <w:lang w:val="ru-RU"/>
        </w:rPr>
        <w:t>;</w:t>
      </w:r>
    </w:p>
    <w:p w14:paraId="07DF7121" w14:textId="560135E0" w:rsidR="007812C2" w:rsidRDefault="00A43979">
      <w:pPr>
        <w:pStyle w:val="ae"/>
        <w:numPr>
          <w:ilvl w:val="0"/>
          <w:numId w:val="14"/>
        </w:numPr>
      </w:pPr>
      <w:r>
        <w:t>Обучение сотрудников и техническая поддержка: 20%</w:t>
      </w:r>
      <w:r w:rsidR="00E935AA">
        <w:rPr>
          <w:lang w:val="ru-RU"/>
        </w:rPr>
        <w:t>;</w:t>
      </w:r>
    </w:p>
    <w:p w14:paraId="2203B46A" w14:textId="77777777" w:rsidR="007812C2" w:rsidRDefault="00A43979">
      <w:pPr>
        <w:pStyle w:val="ae"/>
        <w:numPr>
          <w:ilvl w:val="0"/>
          <w:numId w:val="14"/>
        </w:numPr>
      </w:pPr>
      <w:r>
        <w:t>Серверное</w:t>
      </w:r>
      <w:r>
        <w:t xml:space="preserve"> оборудование и лицензии: 20%.</w:t>
      </w:r>
    </w:p>
    <w:p w14:paraId="726D4876" w14:textId="6E230165" w:rsidR="007812C2" w:rsidRPr="00B86636" w:rsidRDefault="00A43979" w:rsidP="00B86636">
      <w:pPr>
        <w:rPr>
          <w:lang w:val="ru-RU"/>
        </w:rPr>
      </w:pPr>
      <w:r>
        <w:t>Общий бюджет проекта оценивается в примерно 12 миллионов рублей, с возможностью перераспределения средств между направлениями в зависимости от этапов реализации.</w:t>
      </w:r>
    </w:p>
    <w:p w14:paraId="40DCD986" w14:textId="7BFB6526" w:rsidR="007812C2" w:rsidRPr="00B86636" w:rsidRDefault="00A43979">
      <w:pPr>
        <w:pStyle w:val="ae"/>
        <w:numPr>
          <w:ilvl w:val="1"/>
          <w:numId w:val="43"/>
        </w:numPr>
      </w:pPr>
      <w:r>
        <w:t>Качественная и количественная оценка экономической эффективност</w:t>
      </w:r>
      <w:r>
        <w:t>и</w:t>
      </w:r>
    </w:p>
    <w:p w14:paraId="7391B4E8" w14:textId="77777777" w:rsidR="007812C2" w:rsidRDefault="00A43979" w:rsidP="001D6A9D">
      <w:r>
        <w:t>Повышение прозрачности и управляемости производственных процессов.</w:t>
      </w:r>
    </w:p>
    <w:p w14:paraId="37D61035" w14:textId="57BBEB10" w:rsidR="007812C2" w:rsidRDefault="00A43979">
      <w:pPr>
        <w:pStyle w:val="ae"/>
        <w:numPr>
          <w:ilvl w:val="0"/>
          <w:numId w:val="77"/>
        </w:numPr>
      </w:pPr>
      <w:r>
        <w:lastRenderedPageBreak/>
        <w:t>Единый портал обеспечивает централизованный доступ к данным по всем подразделениям холдинга</w:t>
      </w:r>
      <w:r w:rsidR="00E935AA">
        <w:rPr>
          <w:lang w:val="ru-RU"/>
        </w:rPr>
        <w:t>;</w:t>
      </w:r>
    </w:p>
    <w:p w14:paraId="5846BD87" w14:textId="766464A7" w:rsidR="007812C2" w:rsidRPr="006B3FF0" w:rsidRDefault="00A43979">
      <w:pPr>
        <w:pStyle w:val="ae"/>
        <w:numPr>
          <w:ilvl w:val="0"/>
          <w:numId w:val="77"/>
        </w:numPr>
        <w:rPr>
          <w:lang w:val="ru-RU"/>
        </w:rPr>
      </w:pPr>
      <w:r>
        <w:t>Это исключает информационные разрывы и дублирование, позволяя оперативно контролировать ключев</w:t>
      </w:r>
      <w:r>
        <w:t>ые показатели.</w:t>
      </w:r>
    </w:p>
    <w:p w14:paraId="2CE1CE38" w14:textId="77777777" w:rsidR="007812C2" w:rsidRDefault="00A43979" w:rsidP="001D6A9D">
      <w:r>
        <w:t>Сокращение времени на обработку данных и подготовку отчётности.</w:t>
      </w:r>
    </w:p>
    <w:p w14:paraId="6DB0FC94" w14:textId="269B83C6" w:rsidR="007812C2" w:rsidRDefault="00A43979">
      <w:pPr>
        <w:pStyle w:val="ae"/>
        <w:numPr>
          <w:ilvl w:val="0"/>
          <w:numId w:val="78"/>
        </w:numPr>
      </w:pPr>
      <w:r>
        <w:t>Автоматизированное формирование отчётов снижает трудозатраты сотрудников и исключает ошибки ручного ввода</w:t>
      </w:r>
      <w:r w:rsidR="00E935AA">
        <w:rPr>
          <w:lang w:val="ru-RU"/>
        </w:rPr>
        <w:t>;</w:t>
      </w:r>
    </w:p>
    <w:p w14:paraId="7B30CD4A" w14:textId="047652A2" w:rsidR="007812C2" w:rsidRPr="006B3FF0" w:rsidRDefault="00A43979">
      <w:pPr>
        <w:pStyle w:val="ae"/>
        <w:numPr>
          <w:ilvl w:val="0"/>
          <w:numId w:val="78"/>
        </w:numPr>
        <w:rPr>
          <w:lang w:val="ru-RU"/>
        </w:rPr>
      </w:pPr>
      <w:r>
        <w:t>В результате руководители получают актуальную и точную информацию в ре</w:t>
      </w:r>
      <w:r>
        <w:t>жиме реального времени.</w:t>
      </w:r>
    </w:p>
    <w:p w14:paraId="1A408885" w14:textId="77777777" w:rsidR="007812C2" w:rsidRDefault="00A43979" w:rsidP="001D6A9D">
      <w:r>
        <w:t>Улучшение качества управленческих решений.</w:t>
      </w:r>
    </w:p>
    <w:p w14:paraId="38C21AE0" w14:textId="234BA459" w:rsidR="007812C2" w:rsidRDefault="00A43979">
      <w:pPr>
        <w:pStyle w:val="ae"/>
        <w:numPr>
          <w:ilvl w:val="0"/>
          <w:numId w:val="79"/>
        </w:numPr>
      </w:pPr>
      <w:r>
        <w:t>Консолидация данных с разных участков производства позволяет выявлять узкие места, планировать ресурсы и прогнозировать результаты деятельности</w:t>
      </w:r>
      <w:r w:rsidR="00E935AA">
        <w:rPr>
          <w:lang w:val="ru-RU"/>
        </w:rPr>
        <w:t>;</w:t>
      </w:r>
    </w:p>
    <w:p w14:paraId="23946B55" w14:textId="4A4CBCFC" w:rsidR="007812C2" w:rsidRPr="006B3FF0" w:rsidRDefault="00A43979">
      <w:pPr>
        <w:pStyle w:val="ae"/>
        <w:numPr>
          <w:ilvl w:val="0"/>
          <w:numId w:val="79"/>
        </w:numPr>
        <w:rPr>
          <w:lang w:val="ru-RU"/>
        </w:rPr>
      </w:pPr>
      <w:r>
        <w:t xml:space="preserve">Это повышает обоснованность </w:t>
      </w:r>
      <w:r>
        <w:t>стратегических и оперативных решений.</w:t>
      </w:r>
    </w:p>
    <w:p w14:paraId="0FE672CD" w14:textId="77777777" w:rsidR="007812C2" w:rsidRDefault="00A43979" w:rsidP="001D6A9D">
      <w:r>
        <w:t>Снижение организационных затрат.</w:t>
      </w:r>
    </w:p>
    <w:p w14:paraId="16CECA90" w14:textId="77777777" w:rsidR="007812C2" w:rsidRDefault="00A43979" w:rsidP="001D6A9D">
      <w:r>
        <w:t>Автоматизация процессов уменьшает необходимость в параллельных системах учёта.</w:t>
      </w:r>
    </w:p>
    <w:p w14:paraId="57AD1049" w14:textId="7CFAE8DC" w:rsidR="007812C2" w:rsidRPr="006B3FF0" w:rsidRDefault="00A43979">
      <w:pPr>
        <w:pStyle w:val="ae"/>
        <w:numPr>
          <w:ilvl w:val="0"/>
          <w:numId w:val="80"/>
        </w:numPr>
        <w:rPr>
          <w:lang w:val="ru-RU"/>
        </w:rPr>
      </w:pPr>
      <w:r>
        <w:t>Снижается нагрузка на сотрудников, которые раньше вручную собирали и обрабатывали данные.</w:t>
      </w:r>
    </w:p>
    <w:p w14:paraId="2556A287" w14:textId="77777777" w:rsidR="007812C2" w:rsidRDefault="00A43979" w:rsidP="001D6A9D">
      <w:r>
        <w:t>Сокращение времени подготовки отчётности.</w:t>
      </w:r>
    </w:p>
    <w:p w14:paraId="0168C132" w14:textId="40C42D8B" w:rsidR="007812C2" w:rsidRPr="006B3FF0" w:rsidRDefault="00A43979">
      <w:pPr>
        <w:pStyle w:val="ae"/>
        <w:numPr>
          <w:ilvl w:val="0"/>
          <w:numId w:val="80"/>
        </w:numPr>
        <w:rPr>
          <w:lang w:val="ru-RU"/>
        </w:rPr>
      </w:pPr>
      <w:r>
        <w:t>Автоматизация позволяет уменьшить затраты времени на подготовку аналитических материалов на 40–50%.</w:t>
      </w:r>
    </w:p>
    <w:p w14:paraId="2AC84580" w14:textId="77777777" w:rsidR="007812C2" w:rsidRDefault="00A43979" w:rsidP="001D6A9D">
      <w:r>
        <w:t>Снижение трудозатрат сотрудников.</w:t>
      </w:r>
    </w:p>
    <w:p w14:paraId="21F6F47B" w14:textId="4113FD72" w:rsidR="007812C2" w:rsidRPr="006B3FF0" w:rsidRDefault="00A43979">
      <w:pPr>
        <w:pStyle w:val="ae"/>
        <w:numPr>
          <w:ilvl w:val="0"/>
          <w:numId w:val="80"/>
        </w:numPr>
        <w:rPr>
          <w:lang w:val="ru-RU"/>
        </w:rPr>
      </w:pPr>
      <w:r>
        <w:t xml:space="preserve">За счёт отказа от ручной обработки информации высвобождается до 20–25% рабочего </w:t>
      </w:r>
      <w:r>
        <w:t>времени специалистов, ранее занятых рутинными задачами.</w:t>
      </w:r>
    </w:p>
    <w:p w14:paraId="1A0DE841" w14:textId="77777777" w:rsidR="007812C2" w:rsidRDefault="00A43979" w:rsidP="001D6A9D">
      <w:r>
        <w:t>Повышение точности данных.</w:t>
      </w:r>
    </w:p>
    <w:p w14:paraId="1AAE9C52" w14:textId="36EED0FC" w:rsidR="007812C2" w:rsidRPr="006B3FF0" w:rsidRDefault="00A43979">
      <w:pPr>
        <w:pStyle w:val="ae"/>
        <w:numPr>
          <w:ilvl w:val="0"/>
          <w:numId w:val="80"/>
        </w:numPr>
        <w:rPr>
          <w:lang w:val="ru-RU"/>
        </w:rPr>
      </w:pPr>
      <w:r>
        <w:t>Снижение числа ошибок ввода и несогласованностей между подразделениями на 15–20%, что снижает риск неверных управленческих решений.</w:t>
      </w:r>
    </w:p>
    <w:p w14:paraId="37AFAEA9" w14:textId="77777777" w:rsidR="007812C2" w:rsidRDefault="00A43979" w:rsidP="001D6A9D">
      <w:r>
        <w:t>Рост эффективности управления ресурсами.</w:t>
      </w:r>
    </w:p>
    <w:p w14:paraId="60416F64" w14:textId="02D433D5" w:rsidR="007812C2" w:rsidRPr="006B3FF0" w:rsidRDefault="00A43979">
      <w:pPr>
        <w:pStyle w:val="ae"/>
        <w:numPr>
          <w:ilvl w:val="0"/>
          <w:numId w:val="80"/>
        </w:numPr>
        <w:rPr>
          <w:lang w:val="ru-RU"/>
        </w:rPr>
      </w:pPr>
      <w:r>
        <w:t>За счёт консолидации данных и их анализа возможна оптимизация использования производственных мощностей и материалов, что даёт экономию на уровне 5–10%.</w:t>
      </w:r>
    </w:p>
    <w:p w14:paraId="4B946DC8" w14:textId="45FFD132" w:rsidR="007812C2" w:rsidRPr="00B86636" w:rsidRDefault="00A43979">
      <w:pPr>
        <w:pStyle w:val="ae"/>
        <w:numPr>
          <w:ilvl w:val="1"/>
          <w:numId w:val="43"/>
        </w:numPr>
      </w:pPr>
      <w:r>
        <w:t>Ожидаемые результаты</w:t>
      </w:r>
    </w:p>
    <w:p w14:paraId="18446A39" w14:textId="58D71D72" w:rsidR="007812C2" w:rsidRDefault="00A43979">
      <w:pPr>
        <w:pStyle w:val="ae"/>
        <w:numPr>
          <w:ilvl w:val="0"/>
          <w:numId w:val="49"/>
        </w:numPr>
      </w:pPr>
      <w:r>
        <w:t>Сократить время подготовки управленческой отчётности на 40–50% за счёт автоматизаци</w:t>
      </w:r>
      <w:r>
        <w:t>и сбора и обработки данных</w:t>
      </w:r>
      <w:r w:rsidR="00103A17">
        <w:rPr>
          <w:lang w:val="ru-RU"/>
        </w:rPr>
        <w:t>;</w:t>
      </w:r>
    </w:p>
    <w:p w14:paraId="13ABDB03" w14:textId="1A0A0F6F" w:rsidR="007812C2" w:rsidRDefault="00A43979">
      <w:pPr>
        <w:pStyle w:val="ae"/>
        <w:numPr>
          <w:ilvl w:val="0"/>
          <w:numId w:val="49"/>
        </w:numPr>
      </w:pPr>
      <w:r>
        <w:t>Повысить производительность труда на 10–15% в течение первого года после внедрения системы</w:t>
      </w:r>
      <w:r w:rsidR="00103A17">
        <w:rPr>
          <w:lang w:val="ru-RU"/>
        </w:rPr>
        <w:t>;</w:t>
      </w:r>
    </w:p>
    <w:p w14:paraId="42FDAE73" w14:textId="63C2A018" w:rsidR="007812C2" w:rsidRDefault="00A43979">
      <w:pPr>
        <w:pStyle w:val="ae"/>
        <w:numPr>
          <w:ilvl w:val="0"/>
          <w:numId w:val="49"/>
        </w:numPr>
      </w:pPr>
      <w:r>
        <w:t>Снизить операционные издержки на 10–15% благодаря оптимизации планирования ремонтов и использования ресурсов</w:t>
      </w:r>
      <w:r w:rsidR="00103A17">
        <w:rPr>
          <w:lang w:val="ru-RU"/>
        </w:rPr>
        <w:t>;</w:t>
      </w:r>
    </w:p>
    <w:p w14:paraId="191A39A3" w14:textId="475B8E13" w:rsidR="007812C2" w:rsidRDefault="00A43979">
      <w:pPr>
        <w:pStyle w:val="ae"/>
        <w:numPr>
          <w:ilvl w:val="0"/>
          <w:numId w:val="49"/>
        </w:numPr>
      </w:pPr>
      <w:r>
        <w:t>Уменьшить количество внепл</w:t>
      </w:r>
      <w:r>
        <w:t>ановых простоев оборудования на 20–25% за счёт анализа данных и предиктивного обслуживания</w:t>
      </w:r>
      <w:r w:rsidR="00103A17">
        <w:rPr>
          <w:lang w:val="ru-RU"/>
        </w:rPr>
        <w:t>;</w:t>
      </w:r>
    </w:p>
    <w:p w14:paraId="1E21DD1C" w14:textId="559F8B95" w:rsidR="007812C2" w:rsidRDefault="00A43979">
      <w:pPr>
        <w:pStyle w:val="ae"/>
        <w:numPr>
          <w:ilvl w:val="0"/>
          <w:numId w:val="49"/>
        </w:numPr>
      </w:pPr>
      <w:r>
        <w:t>Повысить точность и согласованность производственных данных на 15–20% за счёт консолидации информации из разных систем</w:t>
      </w:r>
      <w:r w:rsidR="00103A17">
        <w:rPr>
          <w:lang w:val="ru-RU"/>
        </w:rPr>
        <w:t>;</w:t>
      </w:r>
    </w:p>
    <w:p w14:paraId="0272F507" w14:textId="198886D7" w:rsidR="007812C2" w:rsidRPr="005E0C0B" w:rsidRDefault="00A43979">
      <w:pPr>
        <w:pStyle w:val="ae"/>
        <w:numPr>
          <w:ilvl w:val="0"/>
          <w:numId w:val="49"/>
        </w:numPr>
      </w:pPr>
      <w:r>
        <w:t>Ускорить процесс принятия управленческих реш</w:t>
      </w:r>
      <w:r>
        <w:t>ений за счёт предоставления актуальных KPI и визуализированных отчётов в режиме реального времени.</w:t>
      </w:r>
    </w:p>
    <w:p w14:paraId="16765AC1" w14:textId="77777777" w:rsidR="005E0C0B" w:rsidRPr="00B86636" w:rsidRDefault="005E0C0B" w:rsidP="005E0C0B">
      <w:pPr>
        <w:pStyle w:val="ae"/>
        <w:ind w:left="2160" w:firstLine="0"/>
      </w:pPr>
    </w:p>
    <w:p w14:paraId="0DC144BD" w14:textId="4BE17B72" w:rsidR="007812C2" w:rsidRPr="00B86636" w:rsidRDefault="00A43979">
      <w:pPr>
        <w:pStyle w:val="ae"/>
        <w:numPr>
          <w:ilvl w:val="1"/>
          <w:numId w:val="43"/>
        </w:numPr>
      </w:pPr>
      <w:r>
        <w:t>Срок реализации проекта</w:t>
      </w:r>
    </w:p>
    <w:p w14:paraId="482E7E1E" w14:textId="24499FC1" w:rsidR="007812C2" w:rsidRDefault="00A43979" w:rsidP="005A1215">
      <w:pPr>
        <w:ind w:left="720"/>
        <w:rPr>
          <w:lang w:val="en-US"/>
        </w:rPr>
      </w:pPr>
      <w:r>
        <w:t>12 месяцев</w:t>
      </w:r>
    </w:p>
    <w:p w14:paraId="5259BFD7" w14:textId="77777777" w:rsidR="005E0C0B" w:rsidRPr="005E0C0B" w:rsidRDefault="005E0C0B" w:rsidP="005A1215">
      <w:pPr>
        <w:ind w:left="720"/>
        <w:rPr>
          <w:lang w:val="en-US"/>
        </w:rPr>
      </w:pPr>
    </w:p>
    <w:p w14:paraId="07998CFB" w14:textId="3CCD782D" w:rsidR="007812C2" w:rsidRPr="00B86636" w:rsidRDefault="00A43979" w:rsidP="005E0C0B">
      <w:pPr>
        <w:pStyle w:val="ae"/>
        <w:numPr>
          <w:ilvl w:val="1"/>
          <w:numId w:val="43"/>
        </w:numPr>
      </w:pPr>
      <w:r>
        <w:t>Количество участников проекта</w:t>
      </w:r>
    </w:p>
    <w:p w14:paraId="39F09B52" w14:textId="28B91743" w:rsidR="007812C2" w:rsidRDefault="00A43979" w:rsidP="005A1215">
      <w:pPr>
        <w:ind w:left="720"/>
        <w:rPr>
          <w:lang w:val="en-US"/>
        </w:rPr>
      </w:pPr>
      <w:r>
        <w:t>6 человек</w:t>
      </w:r>
    </w:p>
    <w:p w14:paraId="0E6B9668" w14:textId="77777777" w:rsidR="005E0C0B" w:rsidRPr="005E0C0B" w:rsidRDefault="005E0C0B" w:rsidP="005A1215">
      <w:pPr>
        <w:ind w:left="720"/>
        <w:rPr>
          <w:lang w:val="en-US"/>
        </w:rPr>
      </w:pPr>
    </w:p>
    <w:p w14:paraId="72A389BD" w14:textId="7EE26C32" w:rsidR="007812C2" w:rsidRPr="00B86636" w:rsidRDefault="00A43979">
      <w:pPr>
        <w:pStyle w:val="ae"/>
        <w:numPr>
          <w:ilvl w:val="1"/>
          <w:numId w:val="43"/>
        </w:numPr>
      </w:pPr>
      <w:r>
        <w:t>Список участников проекта</w:t>
      </w:r>
    </w:p>
    <w:p w14:paraId="06E7FBC5" w14:textId="77777777" w:rsidR="007812C2" w:rsidRDefault="00A43979" w:rsidP="005A1215">
      <w:pPr>
        <w:ind w:left="709"/>
      </w:pPr>
      <w:r>
        <w:lastRenderedPageBreak/>
        <w:t xml:space="preserve">Список участников проекта представлен в </w:t>
      </w:r>
      <w:r>
        <w:t>таблице 2.2.</w:t>
      </w:r>
    </w:p>
    <w:p w14:paraId="0CB25B75" w14:textId="77777777" w:rsidR="007812C2" w:rsidRDefault="007812C2" w:rsidP="001D6A9D"/>
    <w:p w14:paraId="316B5565" w14:textId="77777777" w:rsidR="007812C2" w:rsidRDefault="00A43979" w:rsidP="007F5C9B">
      <w:pPr>
        <w:jc w:val="left"/>
      </w:pPr>
      <w:r>
        <w:t>Таблица 2.2. – Список участников проекта</w:t>
      </w:r>
    </w:p>
    <w:tbl>
      <w:tblPr>
        <w:tblStyle w:val="a8"/>
        <w:tblW w:w="46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3969"/>
      </w:tblGrid>
      <w:tr w:rsidR="007812C2" w14:paraId="7B2A56AF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7DEE0" w14:textId="77777777" w:rsidR="007812C2" w:rsidRDefault="00A43979" w:rsidP="007F5C9B">
            <w:pPr>
              <w:ind w:firstLine="0"/>
              <w:jc w:val="center"/>
            </w:pPr>
            <w:r>
              <w:t>№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E39C1" w14:textId="77777777" w:rsidR="007812C2" w:rsidRDefault="00A43979" w:rsidP="007F5C9B">
            <w:pPr>
              <w:ind w:firstLine="0"/>
              <w:jc w:val="center"/>
            </w:pPr>
            <w:r>
              <w:t>ФИО</w:t>
            </w:r>
          </w:p>
        </w:tc>
      </w:tr>
      <w:tr w:rsidR="007812C2" w14:paraId="78EA5FF7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C72E9" w14:textId="77777777" w:rsidR="007812C2" w:rsidRDefault="00A43979" w:rsidP="007F5C9B">
            <w:pPr>
              <w:ind w:firstLine="0"/>
              <w:jc w:val="center"/>
            </w:pPr>
            <w:r>
              <w:t>1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0785" w14:textId="77777777" w:rsidR="007812C2" w:rsidRDefault="00A43979" w:rsidP="007F5C9B">
            <w:pPr>
              <w:ind w:firstLine="0"/>
              <w:jc w:val="center"/>
            </w:pPr>
            <w:r>
              <w:t>Вьюев Сергей Сергеевич</w:t>
            </w:r>
          </w:p>
        </w:tc>
      </w:tr>
      <w:tr w:rsidR="007812C2" w14:paraId="61AC8DEC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08116" w14:textId="77777777" w:rsidR="007812C2" w:rsidRDefault="00A43979" w:rsidP="007F5C9B">
            <w:pPr>
              <w:ind w:firstLine="0"/>
              <w:jc w:val="center"/>
            </w:pPr>
            <w:r>
              <w:t>2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51AA9" w14:textId="77777777" w:rsidR="007812C2" w:rsidRDefault="00A43979" w:rsidP="007F5C9B">
            <w:pPr>
              <w:ind w:firstLine="0"/>
              <w:jc w:val="center"/>
            </w:pPr>
            <w:r>
              <w:t>Карцев Алексей Игоревич</w:t>
            </w:r>
          </w:p>
        </w:tc>
      </w:tr>
      <w:tr w:rsidR="007812C2" w14:paraId="2F8AD8EF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D9058" w14:textId="77777777" w:rsidR="007812C2" w:rsidRDefault="00A43979" w:rsidP="007F5C9B">
            <w:pPr>
              <w:ind w:firstLine="0"/>
              <w:jc w:val="center"/>
            </w:pPr>
            <w:r>
              <w:t>3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7523D" w14:textId="77777777" w:rsidR="007812C2" w:rsidRDefault="00A43979" w:rsidP="007F5C9B">
            <w:pPr>
              <w:ind w:firstLine="0"/>
              <w:jc w:val="center"/>
            </w:pPr>
            <w:r>
              <w:t>Минкина Виктория Андреевна</w:t>
            </w:r>
          </w:p>
        </w:tc>
      </w:tr>
      <w:tr w:rsidR="007812C2" w14:paraId="5FC85B50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11C84" w14:textId="77777777" w:rsidR="007812C2" w:rsidRDefault="00A43979" w:rsidP="007F5C9B">
            <w:pPr>
              <w:ind w:firstLine="0"/>
              <w:jc w:val="center"/>
            </w:pPr>
            <w:r>
              <w:t>4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FF009" w14:textId="77777777" w:rsidR="007812C2" w:rsidRDefault="00A43979" w:rsidP="007F5C9B">
            <w:pPr>
              <w:ind w:firstLine="0"/>
              <w:jc w:val="center"/>
            </w:pPr>
            <w:r>
              <w:t>Новикова Алина Сергеевна</w:t>
            </w:r>
          </w:p>
        </w:tc>
      </w:tr>
      <w:tr w:rsidR="007812C2" w14:paraId="6B98760F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4084C" w14:textId="77777777" w:rsidR="007812C2" w:rsidRDefault="00A43979" w:rsidP="007F5C9B">
            <w:pPr>
              <w:ind w:firstLine="0"/>
              <w:jc w:val="center"/>
            </w:pPr>
            <w:r>
              <w:t>5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F053B" w14:textId="77777777" w:rsidR="007812C2" w:rsidRDefault="00A43979" w:rsidP="007F5C9B">
            <w:pPr>
              <w:ind w:firstLine="0"/>
              <w:jc w:val="center"/>
            </w:pPr>
            <w:r>
              <w:t>Соснина Мария Дмитриевна</w:t>
            </w:r>
          </w:p>
        </w:tc>
      </w:tr>
      <w:tr w:rsidR="007812C2" w14:paraId="240C45CA" w14:textId="77777777" w:rsidTr="007F5C9B">
        <w:trPr>
          <w:jc w:val="center"/>
        </w:trPr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5FE2E" w14:textId="77777777" w:rsidR="007812C2" w:rsidRDefault="00A43979" w:rsidP="007F5C9B">
            <w:pPr>
              <w:ind w:firstLine="0"/>
              <w:jc w:val="center"/>
            </w:pPr>
            <w:r>
              <w:t>6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517BB" w14:textId="77777777" w:rsidR="007812C2" w:rsidRDefault="00A43979" w:rsidP="007F5C9B">
            <w:pPr>
              <w:ind w:firstLine="0"/>
              <w:jc w:val="center"/>
            </w:pPr>
            <w:r>
              <w:t>Шостов Дмитрий Константинович</w:t>
            </w:r>
          </w:p>
        </w:tc>
      </w:tr>
    </w:tbl>
    <w:p w14:paraId="05DE1C98" w14:textId="77777777" w:rsidR="007812C2" w:rsidRDefault="007812C2" w:rsidP="001D6A9D"/>
    <w:p w14:paraId="36591F46" w14:textId="7903DB50" w:rsidR="007812C2" w:rsidRPr="00B86636" w:rsidRDefault="00A43979">
      <w:pPr>
        <w:pStyle w:val="ae"/>
        <w:numPr>
          <w:ilvl w:val="1"/>
          <w:numId w:val="43"/>
        </w:numPr>
      </w:pPr>
      <w:r>
        <w:t xml:space="preserve">Карта </w:t>
      </w:r>
      <w:r>
        <w:t>компетенций</w:t>
      </w:r>
    </w:p>
    <w:p w14:paraId="0324318F" w14:textId="240196AF" w:rsidR="007812C2" w:rsidRPr="00B86636" w:rsidRDefault="00A43979" w:rsidP="00B86636">
      <w:pPr>
        <w:rPr>
          <w:lang w:val="ru-RU"/>
        </w:rPr>
      </w:pPr>
      <w:r>
        <w:t>Ключевые навыки:</w:t>
      </w:r>
    </w:p>
    <w:p w14:paraId="1E8DFC4A" w14:textId="69005276" w:rsidR="007812C2" w:rsidRDefault="00A43979">
      <w:pPr>
        <w:pStyle w:val="ae"/>
        <w:numPr>
          <w:ilvl w:val="0"/>
          <w:numId w:val="68"/>
        </w:numPr>
      </w:pPr>
      <w:r>
        <w:t>Владение основами программирования и знание принципов веб–разработки</w:t>
      </w:r>
      <w:r w:rsidR="00103A17">
        <w:rPr>
          <w:lang w:val="ru-RU"/>
        </w:rPr>
        <w:t>;</w:t>
      </w:r>
    </w:p>
    <w:p w14:paraId="48146559" w14:textId="5C9534C2" w:rsidR="007812C2" w:rsidRDefault="00A43979">
      <w:pPr>
        <w:pStyle w:val="ae"/>
        <w:numPr>
          <w:ilvl w:val="0"/>
          <w:numId w:val="68"/>
        </w:numPr>
      </w:pPr>
      <w:r>
        <w:t>Понимание систем сбора, хранения, анализа и передачи производственных данных</w:t>
      </w:r>
      <w:r w:rsidR="00103A17">
        <w:rPr>
          <w:lang w:val="ru-RU"/>
        </w:rPr>
        <w:t>;</w:t>
      </w:r>
    </w:p>
    <w:p w14:paraId="5180D63B" w14:textId="5624EDC3" w:rsidR="007812C2" w:rsidRDefault="00A43979">
      <w:pPr>
        <w:pStyle w:val="ae"/>
        <w:numPr>
          <w:ilvl w:val="0"/>
          <w:numId w:val="68"/>
        </w:numPr>
      </w:pPr>
      <w:r>
        <w:t>Представление о веб–технологиях (создание веб–интерфейсов, взаимодействие клиен</w:t>
      </w:r>
      <w:r>
        <w:t>та и сервера, работа с API)</w:t>
      </w:r>
      <w:r w:rsidR="00103A17">
        <w:rPr>
          <w:lang w:val="ru-RU"/>
        </w:rPr>
        <w:t>;</w:t>
      </w:r>
    </w:p>
    <w:p w14:paraId="56A77989" w14:textId="72239798" w:rsidR="007812C2" w:rsidRDefault="00A43979">
      <w:pPr>
        <w:pStyle w:val="ae"/>
        <w:numPr>
          <w:ilvl w:val="0"/>
          <w:numId w:val="68"/>
        </w:numPr>
      </w:pPr>
      <w:r>
        <w:t>Знание основ сетевых технологий и принципов интеграции информационных систем</w:t>
      </w:r>
      <w:r w:rsidR="00103A17">
        <w:rPr>
          <w:lang w:val="ru-RU"/>
        </w:rPr>
        <w:t>;</w:t>
      </w:r>
    </w:p>
    <w:p w14:paraId="71EE7062" w14:textId="52D3C943" w:rsidR="007812C2" w:rsidRDefault="00A43979">
      <w:pPr>
        <w:pStyle w:val="ae"/>
        <w:numPr>
          <w:ilvl w:val="0"/>
          <w:numId w:val="68"/>
        </w:numPr>
      </w:pPr>
      <w:r>
        <w:t>Владение основами инфографики и визуализации производственных показателей (KPI, отчёты, дашборды)</w:t>
      </w:r>
      <w:r w:rsidR="00103A17">
        <w:rPr>
          <w:lang w:val="ru-RU"/>
        </w:rPr>
        <w:t>;</w:t>
      </w:r>
    </w:p>
    <w:p w14:paraId="635A43DB" w14:textId="32690134" w:rsidR="007812C2" w:rsidRDefault="00A43979">
      <w:pPr>
        <w:pStyle w:val="ae"/>
        <w:numPr>
          <w:ilvl w:val="0"/>
          <w:numId w:val="68"/>
        </w:numPr>
      </w:pPr>
      <w:r>
        <w:t>Понимание принципов моделирования производственных</w:t>
      </w:r>
      <w:r>
        <w:t xml:space="preserve"> процессов и технико–экономических расчётов</w:t>
      </w:r>
      <w:r w:rsidR="00103A17">
        <w:rPr>
          <w:lang w:val="ru-RU"/>
        </w:rPr>
        <w:t>;</w:t>
      </w:r>
    </w:p>
    <w:p w14:paraId="64A45223" w14:textId="1347BE58" w:rsidR="007812C2" w:rsidRPr="00B86636" w:rsidRDefault="00A43979">
      <w:pPr>
        <w:pStyle w:val="ae"/>
        <w:numPr>
          <w:ilvl w:val="0"/>
          <w:numId w:val="68"/>
        </w:numPr>
      </w:pPr>
      <w:r>
        <w:t>Знание нормативных стандартов в области проектного менеджмента, ИТ–безопасности и управления качеством.</w:t>
      </w:r>
    </w:p>
    <w:p w14:paraId="28A73BA6" w14:textId="425E00D3" w:rsidR="007812C2" w:rsidRPr="00B86636" w:rsidRDefault="00A43979" w:rsidP="00B86636">
      <w:pPr>
        <w:rPr>
          <w:lang w:val="ru-RU"/>
        </w:rPr>
      </w:pPr>
      <w:r>
        <w:t>Soft skills:</w:t>
      </w:r>
    </w:p>
    <w:p w14:paraId="32A8215A" w14:textId="6367E543" w:rsidR="007812C2" w:rsidRDefault="00A43979">
      <w:pPr>
        <w:pStyle w:val="ae"/>
        <w:numPr>
          <w:ilvl w:val="0"/>
          <w:numId w:val="67"/>
        </w:numPr>
      </w:pPr>
      <w:r>
        <w:t>Коммуникабельность, ответственность и готовность работать в команде</w:t>
      </w:r>
      <w:r w:rsidR="00103A17">
        <w:rPr>
          <w:lang w:val="ru-RU"/>
        </w:rPr>
        <w:t>;</w:t>
      </w:r>
    </w:p>
    <w:p w14:paraId="77144F8F" w14:textId="5A29A05F" w:rsidR="007812C2" w:rsidRDefault="00A43979">
      <w:pPr>
        <w:pStyle w:val="ae"/>
        <w:numPr>
          <w:ilvl w:val="0"/>
          <w:numId w:val="67"/>
        </w:numPr>
      </w:pPr>
      <w:r>
        <w:t>Способность эффективно вз</w:t>
      </w:r>
      <w:r>
        <w:t>аимодействовать онлайн (чаты, репозитории, документация)</w:t>
      </w:r>
      <w:r w:rsidR="00103A17">
        <w:rPr>
          <w:lang w:val="ru-RU"/>
        </w:rPr>
        <w:t>;</w:t>
      </w:r>
    </w:p>
    <w:p w14:paraId="613D274B" w14:textId="785863E8" w:rsidR="007812C2" w:rsidRDefault="00A43979">
      <w:pPr>
        <w:pStyle w:val="ae"/>
        <w:numPr>
          <w:ilvl w:val="0"/>
          <w:numId w:val="67"/>
        </w:numPr>
      </w:pPr>
      <w:r>
        <w:t>Обязательность и пунктуальность – выполнение задач в срок и информирование команды о рисках</w:t>
      </w:r>
      <w:r w:rsidR="00103A17">
        <w:rPr>
          <w:lang w:val="ru-RU"/>
        </w:rPr>
        <w:t>;</w:t>
      </w:r>
    </w:p>
    <w:p w14:paraId="02195C50" w14:textId="2F674647" w:rsidR="007812C2" w:rsidRDefault="00A43979">
      <w:pPr>
        <w:pStyle w:val="ae"/>
        <w:numPr>
          <w:ilvl w:val="0"/>
          <w:numId w:val="67"/>
        </w:numPr>
      </w:pPr>
      <w:r>
        <w:t>Самостоятельность – умение искать и применять решения, работать с логами и технической документацией</w:t>
      </w:r>
      <w:r w:rsidR="00103A17">
        <w:rPr>
          <w:lang w:val="ru-RU"/>
        </w:rPr>
        <w:t>;</w:t>
      </w:r>
    </w:p>
    <w:p w14:paraId="222273E2" w14:textId="3CC941C4" w:rsidR="007812C2" w:rsidRPr="00B86636" w:rsidRDefault="00A43979">
      <w:pPr>
        <w:pStyle w:val="ae"/>
        <w:numPr>
          <w:ilvl w:val="0"/>
          <w:numId w:val="67"/>
        </w:numPr>
      </w:pPr>
      <w:r>
        <w:t>Гот</w:t>
      </w:r>
      <w:r>
        <w:t>овность к обучению и быстрому освоению новых технологий.</w:t>
      </w:r>
    </w:p>
    <w:p w14:paraId="71A3081A" w14:textId="0FECD60C" w:rsidR="007812C2" w:rsidRPr="00B86636" w:rsidRDefault="00A43979" w:rsidP="00B86636">
      <w:pPr>
        <w:rPr>
          <w:lang w:val="ru-RU"/>
        </w:rPr>
      </w:pPr>
      <w:r>
        <w:t>Роли в проекте:</w:t>
      </w:r>
    </w:p>
    <w:p w14:paraId="167AC110" w14:textId="1BDDA71E" w:rsidR="007812C2" w:rsidRDefault="00A43979">
      <w:pPr>
        <w:pStyle w:val="ae"/>
        <w:numPr>
          <w:ilvl w:val="0"/>
          <w:numId w:val="19"/>
        </w:numPr>
      </w:pPr>
      <w:r>
        <w:t>Аналитик – анализ требований, определение структуры данных и ключевых показателей эффективности (KPI), формулирование целей и задач системы</w:t>
      </w:r>
      <w:r w:rsidR="00103A17">
        <w:rPr>
          <w:lang w:val="ru-RU"/>
        </w:rPr>
        <w:t>;</w:t>
      </w:r>
    </w:p>
    <w:p w14:paraId="7E4D40C6" w14:textId="1F161B26" w:rsidR="007812C2" w:rsidRDefault="00A43979">
      <w:pPr>
        <w:pStyle w:val="ae"/>
        <w:numPr>
          <w:ilvl w:val="0"/>
          <w:numId w:val="19"/>
        </w:numPr>
      </w:pPr>
      <w:r>
        <w:t>Проектировщик – разработка архитектуры веб</w:t>
      </w:r>
      <w:r>
        <w:t>–портала, проектирование структуры базы данных и логики взаимодействия модулей</w:t>
      </w:r>
      <w:r w:rsidR="00103A17">
        <w:rPr>
          <w:lang w:val="ru-RU"/>
        </w:rPr>
        <w:t>;</w:t>
      </w:r>
    </w:p>
    <w:p w14:paraId="74BAF472" w14:textId="0D6FE46A" w:rsidR="007812C2" w:rsidRDefault="00A43979">
      <w:pPr>
        <w:pStyle w:val="ae"/>
        <w:numPr>
          <w:ilvl w:val="0"/>
          <w:numId w:val="19"/>
        </w:numPr>
      </w:pPr>
      <w:r>
        <w:t>Frontend–разработчик – создание пользовательского интерфейса, реализация интерактивных элементов, визуализация данных и доработка дизайна</w:t>
      </w:r>
      <w:r w:rsidR="00103A17">
        <w:rPr>
          <w:lang w:val="ru-RU"/>
        </w:rPr>
        <w:t>;</w:t>
      </w:r>
    </w:p>
    <w:p w14:paraId="4340B7D1" w14:textId="781CEBFD" w:rsidR="007812C2" w:rsidRDefault="00A43979">
      <w:pPr>
        <w:pStyle w:val="ae"/>
        <w:numPr>
          <w:ilvl w:val="0"/>
          <w:numId w:val="19"/>
        </w:numPr>
      </w:pPr>
      <w:r>
        <w:t>Дизайнер – разработка макетов интерфе</w:t>
      </w:r>
      <w:r>
        <w:t>йсов, оформление дашбордов, визуализация аналитических показателей и элементов отчётности</w:t>
      </w:r>
      <w:r w:rsidR="00103A17">
        <w:rPr>
          <w:lang w:val="ru-RU"/>
        </w:rPr>
        <w:t>;</w:t>
      </w:r>
    </w:p>
    <w:p w14:paraId="24D8B740" w14:textId="097CA3E8" w:rsidR="007812C2" w:rsidRDefault="00A43979">
      <w:pPr>
        <w:pStyle w:val="ae"/>
        <w:numPr>
          <w:ilvl w:val="0"/>
          <w:numId w:val="19"/>
        </w:numPr>
      </w:pPr>
      <w:r>
        <w:lastRenderedPageBreak/>
        <w:t>Backend–разработчик – реализация серверной части системы, настройка обмена данными и интеграции с внешними источниками</w:t>
      </w:r>
      <w:r w:rsidR="00103A17">
        <w:rPr>
          <w:lang w:val="ru-RU"/>
        </w:rPr>
        <w:t>;</w:t>
      </w:r>
    </w:p>
    <w:p w14:paraId="3BCD30B6" w14:textId="06EB2150" w:rsidR="007812C2" w:rsidRPr="00B86636" w:rsidRDefault="00A43979">
      <w:pPr>
        <w:pStyle w:val="ae"/>
        <w:numPr>
          <w:ilvl w:val="0"/>
          <w:numId w:val="19"/>
        </w:numPr>
      </w:pPr>
      <w:r>
        <w:t>Технический писатель – подготовка технической</w:t>
      </w:r>
      <w:r>
        <w:t xml:space="preserve"> документации, инструкций пользователя и отчётных материалов по проекту.</w:t>
      </w:r>
    </w:p>
    <w:p w14:paraId="2D0665E5" w14:textId="444D1213" w:rsidR="007812C2" w:rsidRPr="00B86636" w:rsidRDefault="00A43979">
      <w:pPr>
        <w:pStyle w:val="ae"/>
        <w:numPr>
          <w:ilvl w:val="0"/>
          <w:numId w:val="43"/>
        </w:numPr>
      </w:pPr>
      <w:r>
        <w:t>Ресурсное обеспечение</w:t>
      </w:r>
    </w:p>
    <w:p w14:paraId="6623B35D" w14:textId="0218FFD3" w:rsidR="007812C2" w:rsidRPr="00B86636" w:rsidRDefault="00A43979">
      <w:pPr>
        <w:pStyle w:val="ae"/>
        <w:numPr>
          <w:ilvl w:val="1"/>
          <w:numId w:val="43"/>
        </w:numPr>
      </w:pPr>
      <w:r>
        <w:t>Необходимые ресурсы для реализации проекта</w:t>
      </w:r>
    </w:p>
    <w:p w14:paraId="02A4F292" w14:textId="19A44CE7" w:rsidR="007812C2" w:rsidRDefault="00A43979" w:rsidP="00103A17">
      <w:pPr>
        <w:pStyle w:val="ae"/>
        <w:numPr>
          <w:ilvl w:val="0"/>
          <w:numId w:val="19"/>
        </w:numPr>
      </w:pPr>
      <w:r>
        <w:t>Виртуальные серверы и облачная инфраструктура для разработки, тестирования и внедрения веб–портала, включая базы данны</w:t>
      </w:r>
      <w:r>
        <w:t>х и хранилище производственных данных</w:t>
      </w:r>
      <w:r w:rsidR="00103A17">
        <w:rPr>
          <w:lang w:val="ru-RU"/>
        </w:rPr>
        <w:t>;</w:t>
      </w:r>
    </w:p>
    <w:p w14:paraId="0CFA8137" w14:textId="26ACC7FD" w:rsidR="007812C2" w:rsidRDefault="00A43979" w:rsidP="00103A17">
      <w:pPr>
        <w:pStyle w:val="ae"/>
        <w:numPr>
          <w:ilvl w:val="0"/>
          <w:numId w:val="19"/>
        </w:numPr>
      </w:pPr>
      <w:r>
        <w:t>Помещение и оборудование для презентаций и демонстрации работы системы экспертам и руководству: проекторы, интерактивные панели, оборудование для видеоконференций</w:t>
      </w:r>
      <w:r w:rsidR="00103A17">
        <w:rPr>
          <w:lang w:val="ru-RU"/>
        </w:rPr>
        <w:t>;</w:t>
      </w:r>
    </w:p>
    <w:p w14:paraId="013BDAFA" w14:textId="6ACC512C" w:rsidR="007812C2" w:rsidRDefault="00A43979" w:rsidP="00103A17">
      <w:pPr>
        <w:pStyle w:val="ae"/>
        <w:numPr>
          <w:ilvl w:val="0"/>
          <w:numId w:val="19"/>
        </w:numPr>
      </w:pPr>
      <w:r>
        <w:t xml:space="preserve">Использование внешних сервисов и </w:t>
      </w:r>
      <w:r>
        <w:t>Open–Source решений для BI, визуализации данных, интеграции с внешними источниками и прототипирования интерфейсов</w:t>
      </w:r>
      <w:r w:rsidR="00103A17">
        <w:rPr>
          <w:lang w:val="ru-RU"/>
        </w:rPr>
        <w:t>;</w:t>
      </w:r>
    </w:p>
    <w:p w14:paraId="704C5192" w14:textId="75D36F78" w:rsidR="007812C2" w:rsidRDefault="00A43979" w:rsidP="00103A17">
      <w:pPr>
        <w:pStyle w:val="ae"/>
        <w:numPr>
          <w:ilvl w:val="0"/>
          <w:numId w:val="19"/>
        </w:numPr>
      </w:pPr>
      <w:r>
        <w:t xml:space="preserve">Библиотека профессиональной и нормативно–регламентирующей информации, включая стандарты промышленной автоматизации, а также </w:t>
      </w:r>
      <w:r>
        <w:t>профессиональные базы данных по производственным процессам</w:t>
      </w:r>
      <w:r w:rsidR="00103A17">
        <w:rPr>
          <w:lang w:val="ru-RU"/>
        </w:rPr>
        <w:t>;</w:t>
      </w:r>
    </w:p>
    <w:p w14:paraId="3AE237CB" w14:textId="7796089D" w:rsidR="007812C2" w:rsidRDefault="00A43979" w:rsidP="00103A17">
      <w:pPr>
        <w:pStyle w:val="ae"/>
        <w:numPr>
          <w:ilvl w:val="0"/>
          <w:numId w:val="19"/>
        </w:numPr>
      </w:pPr>
      <w:r>
        <w:t>Средства командной работы и управления проектом, включая системы трекинга задач, совместного редактирования документов и коммуникации</w:t>
      </w:r>
      <w:r w:rsidR="00103A17">
        <w:rPr>
          <w:lang w:val="ru-RU"/>
        </w:rPr>
        <w:t>;</w:t>
      </w:r>
    </w:p>
    <w:p w14:paraId="1383387F" w14:textId="77777777" w:rsidR="007812C2" w:rsidRDefault="00A43979" w:rsidP="00103A17">
      <w:pPr>
        <w:pStyle w:val="ae"/>
        <w:numPr>
          <w:ilvl w:val="0"/>
          <w:numId w:val="19"/>
        </w:numPr>
      </w:pPr>
      <w:r>
        <w:t xml:space="preserve">Специализированное ПО для анализа данных и визуализации KPI, </w:t>
      </w:r>
      <w:r>
        <w:t>интеграции с ERP и MES, предиктивной аналитики оборудования.</w:t>
      </w:r>
    </w:p>
    <w:p w14:paraId="2C1B1A22" w14:textId="77777777" w:rsidR="007812C2" w:rsidRDefault="007812C2" w:rsidP="001D6A9D"/>
    <w:p w14:paraId="26C65475" w14:textId="77777777" w:rsidR="007812C2" w:rsidRDefault="00A43979" w:rsidP="001D6A9D">
      <w:pPr>
        <w:pStyle w:val="2"/>
      </w:pPr>
      <w:bookmarkStart w:id="25" w:name="_bqq6hhvf4a2v" w:colFirst="0" w:colLast="0"/>
      <w:bookmarkStart w:id="26" w:name="_Toc216913481"/>
      <w:bookmarkEnd w:id="25"/>
      <w:r>
        <w:t>2.3. Техническое задание</w:t>
      </w:r>
      <w:bookmarkEnd w:id="26"/>
    </w:p>
    <w:p w14:paraId="21A2D8A2" w14:textId="77777777" w:rsidR="007812C2" w:rsidRDefault="007812C2" w:rsidP="001D6A9D"/>
    <w:p w14:paraId="421CADFA" w14:textId="141AF55B" w:rsidR="007812C2" w:rsidRPr="00B86636" w:rsidRDefault="00A43979" w:rsidP="00B86636">
      <w:pPr>
        <w:rPr>
          <w:lang w:val="ru-RU"/>
        </w:rPr>
      </w:pPr>
      <w:r>
        <w:t>На создание единого веб–портала производственных данных холдинга</w:t>
      </w:r>
    </w:p>
    <w:p w14:paraId="614B265C" w14:textId="77777777" w:rsidR="007812C2" w:rsidRDefault="00A43979" w:rsidP="001D6A9D">
      <w:r>
        <w:t>1. Общие сведения</w:t>
      </w:r>
    </w:p>
    <w:p w14:paraId="1B0B8FC2" w14:textId="77777777" w:rsidR="007812C2" w:rsidRDefault="00A43979" w:rsidP="001D6A9D">
      <w:r>
        <w:t>Полное наименование ИС:</w:t>
      </w:r>
    </w:p>
    <w:p w14:paraId="2596D461" w14:textId="77777777" w:rsidR="007812C2" w:rsidRDefault="00A43979" w:rsidP="001D6A9D">
      <w:r>
        <w:t>Единый веб–портал производственных данных холдинга</w:t>
      </w:r>
    </w:p>
    <w:p w14:paraId="265E4AFB" w14:textId="77777777" w:rsidR="007812C2" w:rsidRDefault="00A43979" w:rsidP="001D6A9D">
      <w:r>
        <w:t>Условное о</w:t>
      </w:r>
      <w:r>
        <w:t>бозначение системы:</w:t>
      </w:r>
    </w:p>
    <w:p w14:paraId="0A6F4C70" w14:textId="77777777" w:rsidR="007812C2" w:rsidRDefault="00A43979" w:rsidP="001D6A9D">
      <w:r>
        <w:t>Информационная система «ЕВПДХ»</w:t>
      </w:r>
    </w:p>
    <w:p w14:paraId="6AD42293" w14:textId="77777777" w:rsidR="007812C2" w:rsidRDefault="00A43979" w:rsidP="001D6A9D">
      <w:r>
        <w:t>Заказчик:</w:t>
      </w:r>
    </w:p>
    <w:p w14:paraId="673F62F4" w14:textId="77777777" w:rsidR="007812C2" w:rsidRDefault="00A43979" w:rsidP="001D6A9D">
      <w:r>
        <w:t>Центральный аппарат холдинга</w:t>
      </w:r>
    </w:p>
    <w:p w14:paraId="05C406BB" w14:textId="77777777" w:rsidR="007812C2" w:rsidRDefault="00A43979" w:rsidP="001D6A9D">
      <w:r>
        <w:t>Разработчик:</w:t>
      </w:r>
    </w:p>
    <w:p w14:paraId="4C42F07A" w14:textId="77777777" w:rsidR="007812C2" w:rsidRDefault="00A43979" w:rsidP="001D6A9D">
      <w:r>
        <w:t>МГТУ «СТАНКИН»</w:t>
      </w:r>
    </w:p>
    <w:p w14:paraId="3F10492B" w14:textId="77777777" w:rsidR="007812C2" w:rsidRDefault="00A43979" w:rsidP="001D6A9D">
      <w:r>
        <w:t>Документы для разработки:</w:t>
      </w:r>
    </w:p>
    <w:p w14:paraId="6ED3D015" w14:textId="77777777" w:rsidR="007812C2" w:rsidRDefault="00A43979" w:rsidP="001D6A9D">
      <w:pPr>
        <w:pStyle w:val="ae"/>
        <w:numPr>
          <w:ilvl w:val="0"/>
          <w:numId w:val="4"/>
        </w:numPr>
      </w:pPr>
      <w:r>
        <w:t>Договор на создание ИС;</w:t>
      </w:r>
    </w:p>
    <w:p w14:paraId="4EE2B12F" w14:textId="77777777" w:rsidR="007812C2" w:rsidRDefault="00A43979" w:rsidP="001D6A9D">
      <w:pPr>
        <w:pStyle w:val="ae"/>
        <w:numPr>
          <w:ilvl w:val="0"/>
          <w:numId w:val="4"/>
        </w:numPr>
      </w:pPr>
      <w:r>
        <w:t>Нормативные документы ГОСТ 34.602–2020;</w:t>
      </w:r>
    </w:p>
    <w:p w14:paraId="69B44624" w14:textId="77777777" w:rsidR="007812C2" w:rsidRDefault="00A43979" w:rsidP="001D6A9D">
      <w:pPr>
        <w:pStyle w:val="ae"/>
        <w:numPr>
          <w:ilvl w:val="0"/>
          <w:numId w:val="4"/>
        </w:numPr>
      </w:pPr>
      <w:r>
        <w:t>Внутренние регламенты и техническая документация</w:t>
      </w:r>
      <w:r>
        <w:t xml:space="preserve"> холдинга по производственным процессам.</w:t>
      </w:r>
    </w:p>
    <w:p w14:paraId="43F3CCC3" w14:textId="77777777" w:rsidR="007812C2" w:rsidRDefault="00A43979" w:rsidP="001D6A9D">
      <w:r>
        <w:t>Сроки реализации:</w:t>
      </w:r>
    </w:p>
    <w:p w14:paraId="7B032E13" w14:textId="77777777" w:rsidR="007812C2" w:rsidRDefault="00A43979" w:rsidP="001D6A9D">
      <w:r>
        <w:t>Начало работ: 19.09.2025</w:t>
      </w:r>
    </w:p>
    <w:p w14:paraId="440B9BEB" w14:textId="77777777" w:rsidR="007812C2" w:rsidRDefault="00A43979" w:rsidP="001D6A9D">
      <w:r>
        <w:t>Окончание работ: 14.11.2025</w:t>
      </w:r>
    </w:p>
    <w:p w14:paraId="0C695A85" w14:textId="77777777" w:rsidR="007812C2" w:rsidRDefault="00A43979" w:rsidP="001D6A9D">
      <w:r>
        <w:t>Обоснование создания ИС:</w:t>
      </w:r>
    </w:p>
    <w:p w14:paraId="40C2531E" w14:textId="77777777" w:rsidR="007812C2" w:rsidRDefault="00A43979" w:rsidP="006823FF">
      <w:pPr>
        <w:ind w:left="720"/>
      </w:pPr>
      <w:r>
        <w:t xml:space="preserve">Существующие информационные системы холдинга разрознены, что замедляет процесс анализа производственных и </w:t>
      </w:r>
      <w:r>
        <w:t>финансовых данных. Создание единого портала позволит централизовать хранение данных, автоматизировать отчетность и повысить прозрачность управления.</w:t>
      </w:r>
    </w:p>
    <w:p w14:paraId="79FB8594" w14:textId="77777777" w:rsidR="007812C2" w:rsidRDefault="00A43979" w:rsidP="001D6A9D">
      <w:r>
        <w:t>Сфера применения ИС:</w:t>
      </w:r>
    </w:p>
    <w:p w14:paraId="41407D3F" w14:textId="77777777" w:rsidR="007812C2" w:rsidRDefault="00A43979">
      <w:pPr>
        <w:pStyle w:val="ae"/>
        <w:numPr>
          <w:ilvl w:val="0"/>
          <w:numId w:val="29"/>
        </w:numPr>
      </w:pPr>
      <w:r>
        <w:t>Все предприятия холдинга (добывающие и перерабатывающие);</w:t>
      </w:r>
    </w:p>
    <w:p w14:paraId="6211A4BD" w14:textId="77777777" w:rsidR="007812C2" w:rsidRDefault="00A43979">
      <w:pPr>
        <w:pStyle w:val="ae"/>
        <w:numPr>
          <w:ilvl w:val="0"/>
          <w:numId w:val="29"/>
        </w:numPr>
      </w:pPr>
      <w:r>
        <w:t>Центральный офис и аналитиче</w:t>
      </w:r>
      <w:r>
        <w:t>ские подразделения;</w:t>
      </w:r>
    </w:p>
    <w:p w14:paraId="59E9D21B" w14:textId="77777777" w:rsidR="007812C2" w:rsidRDefault="00A43979">
      <w:pPr>
        <w:pStyle w:val="ae"/>
        <w:numPr>
          <w:ilvl w:val="0"/>
          <w:numId w:val="29"/>
        </w:numPr>
      </w:pPr>
      <w:r>
        <w:lastRenderedPageBreak/>
        <w:t>Руководство филиалов для принятия управленческих решений.</w:t>
      </w:r>
    </w:p>
    <w:p w14:paraId="7A2E41C7" w14:textId="77777777" w:rsidR="007812C2" w:rsidRDefault="00A43979" w:rsidP="001D6A9D">
      <w:r>
        <w:t>2. Цели и назначение создания ИС</w:t>
      </w:r>
    </w:p>
    <w:p w14:paraId="5B9E65AE" w14:textId="77777777" w:rsidR="007812C2" w:rsidRDefault="00A43979" w:rsidP="001D6A9D">
      <w:r>
        <w:t>Цель:</w:t>
      </w:r>
    </w:p>
    <w:p w14:paraId="66AF9DC0" w14:textId="77777777" w:rsidR="007812C2" w:rsidRDefault="00A43979" w:rsidP="00B15A07">
      <w:pPr>
        <w:ind w:left="709"/>
      </w:pPr>
      <w:r>
        <w:t>Создание единого веб–приложения для руководителей и сотрудников холдинга, обеспечивающего доступ к консолидированной информации о производс</w:t>
      </w:r>
      <w:r>
        <w:t>твенных, финансовых и аналитических показателях в режиме реального времени, повышение прозрачности управления и сокращение времени подготовки отчетности.</w:t>
      </w:r>
    </w:p>
    <w:p w14:paraId="7A43AAE9" w14:textId="77777777" w:rsidR="007812C2" w:rsidRDefault="00A43979" w:rsidP="001D6A9D">
      <w:r>
        <w:t>Назначение:</w:t>
      </w:r>
    </w:p>
    <w:p w14:paraId="11009685" w14:textId="77777777" w:rsidR="007812C2" w:rsidRDefault="00A43979">
      <w:pPr>
        <w:pStyle w:val="ae"/>
        <w:numPr>
          <w:ilvl w:val="0"/>
          <w:numId w:val="16"/>
        </w:numPr>
      </w:pPr>
      <w:r>
        <w:t>Централизованное хранение и обработка данных всех предприятий холдинга;</w:t>
      </w:r>
    </w:p>
    <w:p w14:paraId="5E9B391E" w14:textId="77777777" w:rsidR="007812C2" w:rsidRDefault="00A43979">
      <w:pPr>
        <w:pStyle w:val="ae"/>
        <w:numPr>
          <w:ilvl w:val="0"/>
          <w:numId w:val="16"/>
        </w:numPr>
      </w:pPr>
      <w:r>
        <w:t>Автоматизация форм</w:t>
      </w:r>
      <w:r>
        <w:t>ирования управленческих и производственных отчетов;</w:t>
      </w:r>
    </w:p>
    <w:p w14:paraId="03EB14B6" w14:textId="77777777" w:rsidR="007812C2" w:rsidRDefault="00A43979">
      <w:pPr>
        <w:pStyle w:val="ae"/>
        <w:numPr>
          <w:ilvl w:val="0"/>
          <w:numId w:val="16"/>
        </w:numPr>
      </w:pPr>
      <w:r>
        <w:t>Мониторинг состояния оборудования и планирование технического обслуживания;</w:t>
      </w:r>
    </w:p>
    <w:p w14:paraId="6C86314D" w14:textId="77777777" w:rsidR="007812C2" w:rsidRDefault="00A43979">
      <w:pPr>
        <w:pStyle w:val="ae"/>
        <w:numPr>
          <w:ilvl w:val="0"/>
          <w:numId w:val="16"/>
        </w:numPr>
      </w:pPr>
      <w:r>
        <w:t>Анализ KPI и финансовых показателей для принятия управленческих решений.</w:t>
      </w:r>
    </w:p>
    <w:p w14:paraId="731E5719" w14:textId="77777777" w:rsidR="007812C2" w:rsidRDefault="00A43979" w:rsidP="001D6A9D">
      <w:r>
        <w:t>Задачи ИС:</w:t>
      </w:r>
    </w:p>
    <w:p w14:paraId="6E004B4C" w14:textId="77777777" w:rsidR="007812C2" w:rsidRDefault="00A43979">
      <w:pPr>
        <w:pStyle w:val="ae"/>
        <w:numPr>
          <w:ilvl w:val="0"/>
          <w:numId w:val="57"/>
        </w:numPr>
      </w:pPr>
      <w:r>
        <w:t>Централизованное хранение и обработка данных</w:t>
      </w:r>
      <w:r>
        <w:t xml:space="preserve"> всех предприятий холдинга;</w:t>
      </w:r>
    </w:p>
    <w:p w14:paraId="1C558E22" w14:textId="77777777" w:rsidR="007812C2" w:rsidRDefault="00A43979">
      <w:pPr>
        <w:pStyle w:val="ae"/>
        <w:numPr>
          <w:ilvl w:val="0"/>
          <w:numId w:val="57"/>
        </w:numPr>
      </w:pPr>
      <w:r>
        <w:t>Автоматизация формирования управленческих и производственных отчетов;</w:t>
      </w:r>
    </w:p>
    <w:p w14:paraId="193A7B02" w14:textId="77777777" w:rsidR="007812C2" w:rsidRDefault="00A43979">
      <w:pPr>
        <w:pStyle w:val="ae"/>
        <w:numPr>
          <w:ilvl w:val="0"/>
          <w:numId w:val="57"/>
        </w:numPr>
      </w:pPr>
      <w:r>
        <w:t>Мониторинг состояния оборудования и планирование технического обслуживания;</w:t>
      </w:r>
    </w:p>
    <w:p w14:paraId="738DA83B" w14:textId="77777777" w:rsidR="007812C2" w:rsidRDefault="00A43979">
      <w:pPr>
        <w:pStyle w:val="ae"/>
        <w:numPr>
          <w:ilvl w:val="0"/>
          <w:numId w:val="57"/>
        </w:numPr>
      </w:pPr>
      <w:r>
        <w:t>Анализ KPI и финансовых показателей для принятия управленческих решений;</w:t>
      </w:r>
    </w:p>
    <w:p w14:paraId="1C7BDB98" w14:textId="77777777" w:rsidR="007812C2" w:rsidRDefault="00A43979">
      <w:pPr>
        <w:pStyle w:val="ae"/>
        <w:numPr>
          <w:ilvl w:val="0"/>
          <w:numId w:val="57"/>
        </w:numPr>
      </w:pPr>
      <w:r>
        <w:t>Интеграци</w:t>
      </w:r>
      <w:r>
        <w:t>я с внешними корпоративными системами через API.</w:t>
      </w:r>
    </w:p>
    <w:p w14:paraId="56A408F2" w14:textId="77777777" w:rsidR="007812C2" w:rsidRDefault="00A43979" w:rsidP="001D6A9D">
      <w:r>
        <w:t>3. Характеристика объекта автоматизации</w:t>
      </w:r>
    </w:p>
    <w:p w14:paraId="6DF804A0" w14:textId="77777777" w:rsidR="007812C2" w:rsidRDefault="00A43979" w:rsidP="001D6A9D">
      <w:r>
        <w:t>Описание объекта:</w:t>
      </w:r>
    </w:p>
    <w:p w14:paraId="5ED670B9" w14:textId="77777777" w:rsidR="007812C2" w:rsidRDefault="00A43979" w:rsidP="001D6A9D">
      <w:r>
        <w:t>ИС предназначена для работы всех предприятий холдинга, включая:</w:t>
      </w:r>
    </w:p>
    <w:p w14:paraId="63AF5A1F" w14:textId="77777777" w:rsidR="007812C2" w:rsidRDefault="00A43979">
      <w:pPr>
        <w:pStyle w:val="ae"/>
        <w:numPr>
          <w:ilvl w:val="0"/>
          <w:numId w:val="36"/>
        </w:numPr>
      </w:pPr>
      <w:r>
        <w:t>Добывающие предприятия (ввод данных о добытом сырье, простоях и производственных пока</w:t>
      </w:r>
      <w:r>
        <w:t>зателях);</w:t>
      </w:r>
    </w:p>
    <w:p w14:paraId="59214D33" w14:textId="77777777" w:rsidR="007812C2" w:rsidRDefault="00A43979">
      <w:pPr>
        <w:pStyle w:val="ae"/>
        <w:numPr>
          <w:ilvl w:val="0"/>
          <w:numId w:val="36"/>
        </w:numPr>
      </w:pPr>
      <w:r>
        <w:t>Перерабатывающие предприятия (учёт переработки, расчет себестоимости продукции, хранение данных);</w:t>
      </w:r>
    </w:p>
    <w:p w14:paraId="6D9B739E" w14:textId="77777777" w:rsidR="007812C2" w:rsidRDefault="00A43979">
      <w:pPr>
        <w:pStyle w:val="ae"/>
        <w:numPr>
          <w:ilvl w:val="0"/>
          <w:numId w:val="36"/>
        </w:numPr>
      </w:pPr>
      <w:r>
        <w:t>Руководство и аналитические отделы (доступ к KPI, финансовой и производственной аналитике).</w:t>
      </w:r>
    </w:p>
    <w:p w14:paraId="7FAF6948" w14:textId="77777777" w:rsidR="007812C2" w:rsidRDefault="00A43979" w:rsidP="001D6A9D">
      <w:r>
        <w:t>Границы объекта:</w:t>
      </w:r>
    </w:p>
    <w:p w14:paraId="0766FD26" w14:textId="77777777" w:rsidR="007812C2" w:rsidRDefault="00A43979">
      <w:pPr>
        <w:pStyle w:val="ae"/>
        <w:numPr>
          <w:ilvl w:val="0"/>
          <w:numId w:val="21"/>
        </w:numPr>
      </w:pPr>
      <w:r>
        <w:t xml:space="preserve">Включает учет, анализ и </w:t>
      </w:r>
      <w:r>
        <w:t>визуализацию данных;</w:t>
      </w:r>
    </w:p>
    <w:p w14:paraId="150A5660" w14:textId="77777777" w:rsidR="007812C2" w:rsidRDefault="00A43979">
      <w:pPr>
        <w:pStyle w:val="ae"/>
        <w:numPr>
          <w:ilvl w:val="0"/>
          <w:numId w:val="21"/>
        </w:numPr>
      </w:pPr>
      <w:r>
        <w:t>Не предназначена для внешней публикации данных без авторизации.</w:t>
      </w:r>
    </w:p>
    <w:p w14:paraId="48A063DC" w14:textId="77777777" w:rsidR="007812C2" w:rsidRDefault="00A43979" w:rsidP="001D6A9D">
      <w:r>
        <w:t>Условия эксплуатации:</w:t>
      </w:r>
    </w:p>
    <w:p w14:paraId="4C23D799" w14:textId="77777777" w:rsidR="007812C2" w:rsidRDefault="00A43979">
      <w:pPr>
        <w:pStyle w:val="ae"/>
        <w:numPr>
          <w:ilvl w:val="0"/>
          <w:numId w:val="12"/>
        </w:numPr>
      </w:pPr>
      <w:r>
        <w:t>Защищённое подключение с соблюдением корпоративных стандартов безопасности;</w:t>
      </w:r>
    </w:p>
    <w:p w14:paraId="1612D8E8" w14:textId="77777777" w:rsidR="007812C2" w:rsidRDefault="00A43979">
      <w:pPr>
        <w:pStyle w:val="ae"/>
        <w:numPr>
          <w:ilvl w:val="0"/>
          <w:numId w:val="12"/>
        </w:numPr>
      </w:pPr>
      <w:r>
        <w:t>Работа под управлением серверных ОС Linux/Windows Server;</w:t>
      </w:r>
    </w:p>
    <w:p w14:paraId="6C180B54" w14:textId="77777777" w:rsidR="007812C2" w:rsidRDefault="00A43979">
      <w:pPr>
        <w:pStyle w:val="ae"/>
        <w:numPr>
          <w:ilvl w:val="0"/>
          <w:numId w:val="12"/>
        </w:numPr>
      </w:pPr>
      <w:r>
        <w:t>Централизованно</w:t>
      </w:r>
      <w:r>
        <w:t>е хранилище данных с резервным копированием.</w:t>
      </w:r>
    </w:p>
    <w:p w14:paraId="7177878E" w14:textId="77777777" w:rsidR="007812C2" w:rsidRDefault="00A43979" w:rsidP="001D6A9D">
      <w:r>
        <w:t>Пользователи ИС:</w:t>
      </w:r>
    </w:p>
    <w:p w14:paraId="11983E1C" w14:textId="77777777" w:rsidR="007812C2" w:rsidRDefault="00A43979">
      <w:pPr>
        <w:pStyle w:val="ae"/>
        <w:numPr>
          <w:ilvl w:val="0"/>
          <w:numId w:val="54"/>
        </w:numPr>
      </w:pPr>
      <w:r>
        <w:t>Администраторы системы;</w:t>
      </w:r>
    </w:p>
    <w:p w14:paraId="189384D4" w14:textId="77777777" w:rsidR="007812C2" w:rsidRDefault="00A43979">
      <w:pPr>
        <w:pStyle w:val="ae"/>
        <w:numPr>
          <w:ilvl w:val="0"/>
          <w:numId w:val="54"/>
        </w:numPr>
      </w:pPr>
      <w:r>
        <w:t>Руководители филиалов;</w:t>
      </w:r>
    </w:p>
    <w:p w14:paraId="6E5B6585" w14:textId="77777777" w:rsidR="007812C2" w:rsidRDefault="00A43979">
      <w:pPr>
        <w:pStyle w:val="ae"/>
        <w:numPr>
          <w:ilvl w:val="0"/>
          <w:numId w:val="54"/>
        </w:numPr>
      </w:pPr>
      <w:r>
        <w:t>Сотрудники производственных и аналитических подразделений;</w:t>
      </w:r>
    </w:p>
    <w:p w14:paraId="43529B79" w14:textId="77777777" w:rsidR="007812C2" w:rsidRDefault="00A43979">
      <w:pPr>
        <w:pStyle w:val="ae"/>
        <w:numPr>
          <w:ilvl w:val="0"/>
          <w:numId w:val="54"/>
        </w:numPr>
      </w:pPr>
      <w:r>
        <w:t>Аналитики центрального офиса.</w:t>
      </w:r>
    </w:p>
    <w:p w14:paraId="53234A0C" w14:textId="77777777" w:rsidR="007812C2" w:rsidRDefault="00A43979" w:rsidP="001D6A9D">
      <w:r>
        <w:t>4. Требования к ИС</w:t>
      </w:r>
    </w:p>
    <w:p w14:paraId="0BDC8714" w14:textId="77777777" w:rsidR="007812C2" w:rsidRDefault="00A43979" w:rsidP="001D6A9D">
      <w:r>
        <w:t>4.1 Требования к структуре системы</w:t>
      </w:r>
    </w:p>
    <w:p w14:paraId="2636C024" w14:textId="77777777" w:rsidR="007812C2" w:rsidRDefault="00A43979" w:rsidP="001D6A9D">
      <w:r>
        <w:t>ИС в</w:t>
      </w:r>
      <w:r>
        <w:t>ключает три основных блока:</w:t>
      </w:r>
    </w:p>
    <w:p w14:paraId="1D75EF8F" w14:textId="77777777" w:rsidR="007812C2" w:rsidRDefault="00A43979">
      <w:pPr>
        <w:pStyle w:val="ae"/>
        <w:numPr>
          <w:ilvl w:val="0"/>
          <w:numId w:val="23"/>
        </w:numPr>
      </w:pPr>
      <w:r>
        <w:t>Производственный блок – сбор и хранение данных о добыче и переработке;</w:t>
      </w:r>
    </w:p>
    <w:p w14:paraId="5074098E" w14:textId="77777777" w:rsidR="007812C2" w:rsidRDefault="00A43979">
      <w:pPr>
        <w:pStyle w:val="ae"/>
        <w:numPr>
          <w:ilvl w:val="0"/>
          <w:numId w:val="23"/>
        </w:numPr>
      </w:pPr>
      <w:r>
        <w:t>Финансово–аналитический блок – расчёт себестоимости, анализ KPI и финансовых показателей;</w:t>
      </w:r>
    </w:p>
    <w:p w14:paraId="0E9F66CE" w14:textId="77777777" w:rsidR="007812C2" w:rsidRDefault="00A43979">
      <w:pPr>
        <w:pStyle w:val="ae"/>
        <w:numPr>
          <w:ilvl w:val="0"/>
          <w:numId w:val="23"/>
        </w:numPr>
      </w:pPr>
      <w:r>
        <w:t>Блок управления и мониторинга – отображение дашбордов, контроль сос</w:t>
      </w:r>
      <w:r>
        <w:t>тояния оборудования, планирование ремонтов.</w:t>
      </w:r>
    </w:p>
    <w:p w14:paraId="143794A0" w14:textId="77777777" w:rsidR="007812C2" w:rsidRDefault="00A43979" w:rsidP="001D6A9D">
      <w:r>
        <w:t>4.2 Функциональные требования</w:t>
      </w:r>
    </w:p>
    <w:p w14:paraId="334D82E9" w14:textId="77777777" w:rsidR="007812C2" w:rsidRDefault="00A43979" w:rsidP="001D6A9D">
      <w:r>
        <w:t>Производственный блок:</w:t>
      </w:r>
    </w:p>
    <w:p w14:paraId="3FA3F4BE" w14:textId="77777777" w:rsidR="007812C2" w:rsidRDefault="00A43979">
      <w:pPr>
        <w:pStyle w:val="ae"/>
        <w:numPr>
          <w:ilvl w:val="0"/>
          <w:numId w:val="62"/>
        </w:numPr>
      </w:pPr>
      <w:r>
        <w:t>Ввод и хранение данных о добыче и переработке сырья;</w:t>
      </w:r>
    </w:p>
    <w:p w14:paraId="0FF0FD89" w14:textId="77777777" w:rsidR="007812C2" w:rsidRDefault="00A43979">
      <w:pPr>
        <w:pStyle w:val="ae"/>
        <w:numPr>
          <w:ilvl w:val="0"/>
          <w:numId w:val="62"/>
        </w:numPr>
      </w:pPr>
      <w:r>
        <w:lastRenderedPageBreak/>
        <w:t>Отслеживание простоев и статуса оборудования;</w:t>
      </w:r>
    </w:p>
    <w:p w14:paraId="2B3B2273" w14:textId="77777777" w:rsidR="007812C2" w:rsidRDefault="00A43979">
      <w:pPr>
        <w:pStyle w:val="ae"/>
        <w:numPr>
          <w:ilvl w:val="0"/>
          <w:numId w:val="62"/>
        </w:numPr>
      </w:pPr>
      <w:r>
        <w:t>Сравнение филиалов по ключевым производственным показателям.</w:t>
      </w:r>
    </w:p>
    <w:p w14:paraId="16A559AA" w14:textId="77777777" w:rsidR="007812C2" w:rsidRDefault="00A43979" w:rsidP="001D6A9D">
      <w:r>
        <w:t>Финансово–аналитический блок:</w:t>
      </w:r>
    </w:p>
    <w:p w14:paraId="606D97F6" w14:textId="77777777" w:rsidR="007812C2" w:rsidRDefault="00A43979">
      <w:pPr>
        <w:pStyle w:val="ae"/>
        <w:numPr>
          <w:ilvl w:val="0"/>
          <w:numId w:val="62"/>
        </w:numPr>
      </w:pPr>
      <w:r>
        <w:t>Автоматическая генерация управленческих отчетов;</w:t>
      </w:r>
    </w:p>
    <w:p w14:paraId="676BA3F6" w14:textId="77777777" w:rsidR="007812C2" w:rsidRDefault="00A43979">
      <w:pPr>
        <w:pStyle w:val="ae"/>
        <w:numPr>
          <w:ilvl w:val="0"/>
          <w:numId w:val="62"/>
        </w:numPr>
      </w:pPr>
      <w:r>
        <w:t>Расчет KPI и затрат на единицу продукции;</w:t>
      </w:r>
    </w:p>
    <w:p w14:paraId="277E0E47" w14:textId="77777777" w:rsidR="007812C2" w:rsidRDefault="00A43979">
      <w:pPr>
        <w:pStyle w:val="ae"/>
        <w:numPr>
          <w:ilvl w:val="0"/>
          <w:numId w:val="62"/>
        </w:numPr>
      </w:pPr>
      <w:r>
        <w:t>Сравнение затрат между подразделениями.</w:t>
      </w:r>
    </w:p>
    <w:p w14:paraId="29F68193" w14:textId="77777777" w:rsidR="007812C2" w:rsidRDefault="00A43979" w:rsidP="001D6A9D">
      <w:r>
        <w:t>Блок управления и мониторинга:</w:t>
      </w:r>
    </w:p>
    <w:p w14:paraId="70D5BEB0" w14:textId="77777777" w:rsidR="007812C2" w:rsidRDefault="00A43979">
      <w:pPr>
        <w:pStyle w:val="ae"/>
        <w:numPr>
          <w:ilvl w:val="0"/>
          <w:numId w:val="62"/>
        </w:numPr>
      </w:pPr>
      <w:r>
        <w:t>Дашборды KPI в реальном времени;</w:t>
      </w:r>
    </w:p>
    <w:p w14:paraId="5301616B" w14:textId="77777777" w:rsidR="007812C2" w:rsidRDefault="00A43979">
      <w:pPr>
        <w:pStyle w:val="ae"/>
        <w:numPr>
          <w:ilvl w:val="0"/>
          <w:numId w:val="62"/>
        </w:numPr>
      </w:pPr>
      <w:r>
        <w:t xml:space="preserve">Планирование ТОиР и </w:t>
      </w:r>
      <w:r>
        <w:t>уведомления о неисправностях;</w:t>
      </w:r>
    </w:p>
    <w:p w14:paraId="77032CE5" w14:textId="77777777" w:rsidR="007812C2" w:rsidRDefault="00A43979">
      <w:pPr>
        <w:pStyle w:val="ae"/>
        <w:numPr>
          <w:ilvl w:val="0"/>
          <w:numId w:val="62"/>
        </w:numPr>
      </w:pPr>
      <w:r>
        <w:t>Ролевой доступ: руководители филиалов, сотрудники, центральный офис.</w:t>
      </w:r>
    </w:p>
    <w:p w14:paraId="4FDE4407" w14:textId="77777777" w:rsidR="007812C2" w:rsidRDefault="00A43979" w:rsidP="001D6A9D">
      <w:r>
        <w:t>4.3 Требования к видам обеспечения ИС</w:t>
      </w:r>
    </w:p>
    <w:p w14:paraId="1CE49DAE" w14:textId="77777777" w:rsidR="007812C2" w:rsidRDefault="00A43979" w:rsidP="001D6A9D">
      <w:r>
        <w:t>Программное обеспечение:</w:t>
      </w:r>
    </w:p>
    <w:p w14:paraId="0981ED96" w14:textId="77777777" w:rsidR="007812C2" w:rsidRDefault="00A43979">
      <w:pPr>
        <w:pStyle w:val="ae"/>
        <w:numPr>
          <w:ilvl w:val="0"/>
          <w:numId w:val="9"/>
        </w:numPr>
      </w:pPr>
      <w:r>
        <w:t>Серверная часть: веб–приложение, реализованное с использованием современных технологий, поддер</w:t>
      </w:r>
      <w:r>
        <w:t>живающее многопользовательский доступ и интеграцию с внешними системами через API.</w:t>
      </w:r>
    </w:p>
    <w:p w14:paraId="58845102" w14:textId="77777777" w:rsidR="007812C2" w:rsidRDefault="00A43979">
      <w:pPr>
        <w:pStyle w:val="ae"/>
        <w:numPr>
          <w:ilvl w:val="0"/>
          <w:numId w:val="9"/>
        </w:numPr>
      </w:pPr>
      <w:r>
        <w:t>Клиентская часть: веб–интерфейс с визуализацией данных, дашбордов и KPI, поддерживающий работу на ПК.</w:t>
      </w:r>
    </w:p>
    <w:p w14:paraId="6724986F" w14:textId="77777777" w:rsidR="007812C2" w:rsidRDefault="00A43979">
      <w:pPr>
        <w:pStyle w:val="ae"/>
        <w:numPr>
          <w:ilvl w:val="0"/>
          <w:numId w:val="9"/>
        </w:numPr>
      </w:pPr>
      <w:r>
        <w:t>База данных: реляционная или документно–ориентированная СУБД, обеспечив</w:t>
      </w:r>
      <w:r>
        <w:t>ающая хранение производственных, финансовых и аналитических данных.</w:t>
      </w:r>
    </w:p>
    <w:p w14:paraId="01F8CAF2" w14:textId="77777777" w:rsidR="007812C2" w:rsidRDefault="00A43979">
      <w:pPr>
        <w:pStyle w:val="ae"/>
        <w:numPr>
          <w:ilvl w:val="0"/>
          <w:numId w:val="9"/>
        </w:numPr>
      </w:pPr>
      <w:r>
        <w:t>Системы управления проектом и совместной работы.</w:t>
      </w:r>
    </w:p>
    <w:p w14:paraId="408E599D" w14:textId="77777777" w:rsidR="007812C2" w:rsidRDefault="00A43979" w:rsidP="001D6A9D">
      <w:r>
        <w:t>Техническое обеспечение:</w:t>
      </w:r>
    </w:p>
    <w:p w14:paraId="3010C29E" w14:textId="77777777" w:rsidR="007812C2" w:rsidRDefault="00A43979">
      <w:pPr>
        <w:pStyle w:val="ae"/>
        <w:numPr>
          <w:ilvl w:val="0"/>
          <w:numId w:val="46"/>
        </w:numPr>
      </w:pPr>
      <w:r>
        <w:t>Серверные машины с виртуализацией;</w:t>
      </w:r>
    </w:p>
    <w:p w14:paraId="0E06E511" w14:textId="77777777" w:rsidR="007812C2" w:rsidRDefault="00A43979">
      <w:pPr>
        <w:pStyle w:val="ae"/>
        <w:numPr>
          <w:ilvl w:val="0"/>
          <w:numId w:val="46"/>
        </w:numPr>
      </w:pPr>
      <w:r>
        <w:t>Сетевое оборудование для безопасного многопользовательского доступа.</w:t>
      </w:r>
    </w:p>
    <w:p w14:paraId="398E8376" w14:textId="77777777" w:rsidR="007812C2" w:rsidRDefault="00A43979" w:rsidP="001D6A9D">
      <w:r>
        <w:t>Информацио</w:t>
      </w:r>
      <w:r>
        <w:t>нное обеспечение:</w:t>
      </w:r>
    </w:p>
    <w:p w14:paraId="2B5607E1" w14:textId="77777777" w:rsidR="007812C2" w:rsidRDefault="00A43979">
      <w:pPr>
        <w:pStyle w:val="ae"/>
        <w:numPr>
          <w:ilvl w:val="0"/>
          <w:numId w:val="46"/>
        </w:numPr>
      </w:pPr>
      <w:r>
        <w:t>Ролевой доступ: администраторы, руководители, сотрудники;</w:t>
      </w:r>
    </w:p>
    <w:p w14:paraId="1E791D8E" w14:textId="77777777" w:rsidR="007812C2" w:rsidRDefault="00A43979">
      <w:pPr>
        <w:pStyle w:val="ae"/>
        <w:numPr>
          <w:ilvl w:val="0"/>
          <w:numId w:val="46"/>
        </w:numPr>
      </w:pPr>
      <w:r>
        <w:t>Библиотека нормативной и технической информации.</w:t>
      </w:r>
    </w:p>
    <w:p w14:paraId="276F89C2" w14:textId="77777777" w:rsidR="007812C2" w:rsidRDefault="00A43979" w:rsidP="001D6A9D">
      <w:r>
        <w:t>Математическое и аналитическое обеспечение:</w:t>
      </w:r>
    </w:p>
    <w:p w14:paraId="7D04A1A7" w14:textId="77777777" w:rsidR="007812C2" w:rsidRDefault="00A43979">
      <w:pPr>
        <w:pStyle w:val="ae"/>
        <w:numPr>
          <w:ilvl w:val="0"/>
          <w:numId w:val="46"/>
        </w:numPr>
      </w:pPr>
      <w:r>
        <w:t>Расчеты KPI, себестоимости, планирование ремонтов и загрузки оборудования;</w:t>
      </w:r>
    </w:p>
    <w:p w14:paraId="35BA7D21" w14:textId="77777777" w:rsidR="007812C2" w:rsidRDefault="00A43979">
      <w:pPr>
        <w:pStyle w:val="ae"/>
        <w:numPr>
          <w:ilvl w:val="0"/>
          <w:numId w:val="46"/>
        </w:numPr>
      </w:pPr>
      <w:r>
        <w:t>Предиктивная</w:t>
      </w:r>
      <w:r>
        <w:t xml:space="preserve"> аналитика состояния оборудования.</w:t>
      </w:r>
    </w:p>
    <w:p w14:paraId="4E5F1F66" w14:textId="77777777" w:rsidR="007812C2" w:rsidRDefault="00A43979" w:rsidP="001D6A9D">
      <w:r>
        <w:t>4.4 Общие технические требования к ИС</w:t>
      </w:r>
    </w:p>
    <w:p w14:paraId="32445FAD" w14:textId="77777777" w:rsidR="007812C2" w:rsidRDefault="00A43979">
      <w:pPr>
        <w:pStyle w:val="ae"/>
        <w:numPr>
          <w:ilvl w:val="0"/>
          <w:numId w:val="7"/>
        </w:numPr>
      </w:pPr>
      <w:r>
        <w:t>Безопасность: шифрование данных, разграничение доступа, резервное копирование;</w:t>
      </w:r>
    </w:p>
    <w:p w14:paraId="04173E9A" w14:textId="77777777" w:rsidR="007812C2" w:rsidRDefault="00A43979">
      <w:pPr>
        <w:pStyle w:val="ae"/>
        <w:numPr>
          <w:ilvl w:val="0"/>
          <w:numId w:val="7"/>
        </w:numPr>
      </w:pPr>
      <w:r w:rsidRPr="001D6A9D">
        <w:rPr>
          <w:rFonts w:eastAsia="Gungsuh"/>
        </w:rPr>
        <w:t>Производительность: отклик системы ≤ 3 секунд;</w:t>
      </w:r>
    </w:p>
    <w:p w14:paraId="0AC949C1" w14:textId="77777777" w:rsidR="007812C2" w:rsidRDefault="00A43979">
      <w:pPr>
        <w:pStyle w:val="ae"/>
        <w:numPr>
          <w:ilvl w:val="0"/>
          <w:numId w:val="7"/>
        </w:numPr>
      </w:pPr>
      <w:r>
        <w:t xml:space="preserve">Надёжность: восстановление данных после сбоев, </w:t>
      </w:r>
      <w:r>
        <w:t>отказоустойчивость;</w:t>
      </w:r>
    </w:p>
    <w:p w14:paraId="671F203E" w14:textId="77777777" w:rsidR="007812C2" w:rsidRDefault="00A43979">
      <w:pPr>
        <w:pStyle w:val="ae"/>
        <w:numPr>
          <w:ilvl w:val="0"/>
          <w:numId w:val="7"/>
        </w:numPr>
      </w:pPr>
      <w:r>
        <w:t>Масштабируемость: поддержка всех филиалов и увеличения числа пользователей;</w:t>
      </w:r>
    </w:p>
    <w:p w14:paraId="3024CE08" w14:textId="77777777" w:rsidR="007812C2" w:rsidRDefault="00A43979">
      <w:pPr>
        <w:pStyle w:val="ae"/>
        <w:numPr>
          <w:ilvl w:val="0"/>
          <w:numId w:val="7"/>
        </w:numPr>
      </w:pPr>
      <w:r>
        <w:t>Интерфейс: удобство, доступность, мультиязычность;</w:t>
      </w:r>
    </w:p>
    <w:p w14:paraId="0F00C4C7" w14:textId="77777777" w:rsidR="007812C2" w:rsidRDefault="00A43979">
      <w:pPr>
        <w:pStyle w:val="ae"/>
        <w:numPr>
          <w:ilvl w:val="0"/>
          <w:numId w:val="7"/>
        </w:numPr>
      </w:pPr>
      <w:r>
        <w:t>Поддержка: обновления, исправление ошибок, сопровождение.</w:t>
      </w:r>
    </w:p>
    <w:p w14:paraId="2B89BECA" w14:textId="77777777" w:rsidR="007812C2" w:rsidRDefault="00A43979" w:rsidP="001D6A9D">
      <w:r>
        <w:t>5. Состав и содержание работ</w:t>
      </w:r>
    </w:p>
    <w:p w14:paraId="5E692392" w14:textId="77777777" w:rsidR="007812C2" w:rsidRDefault="00A43979">
      <w:pPr>
        <w:pStyle w:val="ae"/>
        <w:numPr>
          <w:ilvl w:val="0"/>
          <w:numId w:val="31"/>
        </w:numPr>
      </w:pPr>
      <w:r>
        <w:t xml:space="preserve">Анализ и </w:t>
      </w:r>
      <w:r>
        <w:t>проектирование: проектирование структуры базы данных, архитектуры портала, модулей и дашбордов.</w:t>
      </w:r>
    </w:p>
    <w:p w14:paraId="0286903A" w14:textId="77777777" w:rsidR="007812C2" w:rsidRDefault="00A43979">
      <w:pPr>
        <w:pStyle w:val="ae"/>
        <w:numPr>
          <w:ilvl w:val="0"/>
          <w:numId w:val="31"/>
        </w:numPr>
      </w:pPr>
      <w:r>
        <w:t>Разработка серверной части: создание API, настройка обмена данными, интеграция с внешними системами.</w:t>
      </w:r>
    </w:p>
    <w:p w14:paraId="7F57C208" w14:textId="77777777" w:rsidR="007812C2" w:rsidRDefault="00A43979">
      <w:pPr>
        <w:pStyle w:val="ae"/>
        <w:numPr>
          <w:ilvl w:val="0"/>
          <w:numId w:val="31"/>
        </w:numPr>
      </w:pPr>
      <w:r>
        <w:t>Разработка клиентской части: веб–интерфейс, визуализация KP</w:t>
      </w:r>
      <w:r>
        <w:t>I, интерактивные дашборды.</w:t>
      </w:r>
    </w:p>
    <w:p w14:paraId="64BB9941" w14:textId="77777777" w:rsidR="007812C2" w:rsidRDefault="00A43979">
      <w:pPr>
        <w:pStyle w:val="ae"/>
        <w:numPr>
          <w:ilvl w:val="0"/>
          <w:numId w:val="31"/>
        </w:numPr>
      </w:pPr>
      <w:r>
        <w:t>Тестирование: функциональное, производительное и безопасность; проверка корректности расчетов KPI и отчетов.</w:t>
      </w:r>
    </w:p>
    <w:p w14:paraId="0BF33632" w14:textId="77777777" w:rsidR="007812C2" w:rsidRDefault="00A43979">
      <w:pPr>
        <w:pStyle w:val="ae"/>
        <w:numPr>
          <w:ilvl w:val="0"/>
          <w:numId w:val="31"/>
        </w:numPr>
      </w:pPr>
      <w:r>
        <w:t>Внедрение: развертывание системы на пилотном филиале, настройка серверов и безопасности.</w:t>
      </w:r>
    </w:p>
    <w:p w14:paraId="0C72DF01" w14:textId="77777777" w:rsidR="007812C2" w:rsidRDefault="00A43979">
      <w:pPr>
        <w:pStyle w:val="ae"/>
        <w:numPr>
          <w:ilvl w:val="0"/>
          <w:numId w:val="31"/>
        </w:numPr>
      </w:pPr>
      <w:r>
        <w:t>Обучение: инструктаж пользовате</w:t>
      </w:r>
      <w:r>
        <w:t>лей и администраторов, подготовка документации.</w:t>
      </w:r>
    </w:p>
    <w:p w14:paraId="2DE1DDBD" w14:textId="77777777" w:rsidR="007812C2" w:rsidRDefault="00A43979">
      <w:pPr>
        <w:pStyle w:val="ae"/>
        <w:numPr>
          <w:ilvl w:val="0"/>
          <w:numId w:val="31"/>
        </w:numPr>
      </w:pPr>
      <w:r>
        <w:lastRenderedPageBreak/>
        <w:t>Масштабирование: развертывание системы на всех филиалах холдинга.</w:t>
      </w:r>
    </w:p>
    <w:p w14:paraId="4D04743A" w14:textId="77777777" w:rsidR="007812C2" w:rsidRDefault="00A43979" w:rsidP="001D6A9D">
      <w:r>
        <w:t>6. Порядок контроля и приемки ИС</w:t>
      </w:r>
    </w:p>
    <w:p w14:paraId="3EEBA35F" w14:textId="77777777" w:rsidR="007812C2" w:rsidRDefault="00A43979">
      <w:pPr>
        <w:pStyle w:val="ae"/>
        <w:numPr>
          <w:ilvl w:val="0"/>
          <w:numId w:val="58"/>
        </w:numPr>
      </w:pPr>
      <w:r>
        <w:t>Функциональное тестирование всех модулей;</w:t>
      </w:r>
    </w:p>
    <w:p w14:paraId="70E7463B" w14:textId="77777777" w:rsidR="007812C2" w:rsidRDefault="00A43979">
      <w:pPr>
        <w:pStyle w:val="ae"/>
        <w:numPr>
          <w:ilvl w:val="0"/>
          <w:numId w:val="58"/>
        </w:numPr>
      </w:pPr>
      <w:r>
        <w:t>Проверка выполнения требований по безопасности и резервированию дан</w:t>
      </w:r>
      <w:r>
        <w:t>ных;</w:t>
      </w:r>
    </w:p>
    <w:p w14:paraId="737E33A6" w14:textId="77777777" w:rsidR="007812C2" w:rsidRDefault="00A43979">
      <w:pPr>
        <w:pStyle w:val="ae"/>
        <w:numPr>
          <w:ilvl w:val="0"/>
          <w:numId w:val="58"/>
        </w:numPr>
      </w:pPr>
      <w:r>
        <w:t>Проверка корректности формирования KPI и аналитических отчетов;</w:t>
      </w:r>
    </w:p>
    <w:p w14:paraId="4B906F00" w14:textId="77777777" w:rsidR="007812C2" w:rsidRDefault="00A43979">
      <w:pPr>
        <w:pStyle w:val="ae"/>
        <w:numPr>
          <w:ilvl w:val="0"/>
          <w:numId w:val="58"/>
        </w:numPr>
      </w:pPr>
      <w:r>
        <w:t>Утверждение работ заказчиком перед вводом системы в эксплуатацию.</w:t>
      </w:r>
    </w:p>
    <w:p w14:paraId="7EFF2B0A" w14:textId="77777777" w:rsidR="007812C2" w:rsidRDefault="00A43979" w:rsidP="001D6A9D">
      <w:r>
        <w:t>7. Требования к документированию</w:t>
      </w:r>
    </w:p>
    <w:p w14:paraId="1E2308E2" w14:textId="77777777" w:rsidR="007812C2" w:rsidRDefault="00A43979">
      <w:pPr>
        <w:pStyle w:val="ae"/>
        <w:numPr>
          <w:ilvl w:val="0"/>
          <w:numId w:val="13"/>
        </w:numPr>
      </w:pPr>
      <w:r>
        <w:t>Руководство пользователя по работе с веб–порталом;</w:t>
      </w:r>
    </w:p>
    <w:p w14:paraId="41188F75" w14:textId="77777777" w:rsidR="007812C2" w:rsidRDefault="00A43979">
      <w:pPr>
        <w:pStyle w:val="ae"/>
        <w:numPr>
          <w:ilvl w:val="0"/>
          <w:numId w:val="13"/>
        </w:numPr>
      </w:pPr>
      <w:r>
        <w:t>Техническая документация по архитекту</w:t>
      </w:r>
      <w:r>
        <w:t>ре системы, структуре базы данных и модулей;</w:t>
      </w:r>
    </w:p>
    <w:p w14:paraId="66444EAC" w14:textId="77777777" w:rsidR="007812C2" w:rsidRDefault="00A43979">
      <w:pPr>
        <w:pStyle w:val="ae"/>
        <w:numPr>
          <w:ilvl w:val="0"/>
          <w:numId w:val="13"/>
        </w:numPr>
      </w:pPr>
      <w:r>
        <w:t>Руководство администратора по настройке, управлению и поддержке системы.</w:t>
      </w:r>
    </w:p>
    <w:p w14:paraId="658B0E26" w14:textId="77777777" w:rsidR="007812C2" w:rsidRDefault="00A43979" w:rsidP="001D6A9D">
      <w:r>
        <w:t>8. Источники разработки</w:t>
      </w:r>
    </w:p>
    <w:p w14:paraId="22AAB6B3" w14:textId="77777777" w:rsidR="007812C2" w:rsidRDefault="00A43979">
      <w:pPr>
        <w:pStyle w:val="ae"/>
        <w:numPr>
          <w:ilvl w:val="0"/>
          <w:numId w:val="10"/>
        </w:numPr>
      </w:pPr>
      <w:r>
        <w:t>ГОСТ 34.602 2020 (требования к автоматизированным системам);</w:t>
      </w:r>
    </w:p>
    <w:p w14:paraId="0A2FC447" w14:textId="77777777" w:rsidR="007812C2" w:rsidRDefault="00A43979">
      <w:pPr>
        <w:pStyle w:val="ae"/>
        <w:numPr>
          <w:ilvl w:val="0"/>
          <w:numId w:val="10"/>
        </w:numPr>
      </w:pPr>
      <w:r>
        <w:t>ГОСТ 34.601 90, ГОСТ 34.603 92 (жизненный цикл и прое</w:t>
      </w:r>
      <w:r>
        <w:t>ктная документация);</w:t>
      </w:r>
    </w:p>
    <w:p w14:paraId="658983B3" w14:textId="77777777" w:rsidR="007812C2" w:rsidRDefault="00A43979">
      <w:pPr>
        <w:pStyle w:val="ae"/>
        <w:numPr>
          <w:ilvl w:val="0"/>
          <w:numId w:val="10"/>
        </w:numPr>
      </w:pPr>
      <w:r>
        <w:t>ISO/IEC 27001 (информационная безопасность);</w:t>
      </w:r>
    </w:p>
    <w:p w14:paraId="678E54CC" w14:textId="77777777" w:rsidR="007812C2" w:rsidRDefault="00A43979">
      <w:pPr>
        <w:pStyle w:val="ae"/>
        <w:numPr>
          <w:ilvl w:val="0"/>
          <w:numId w:val="10"/>
        </w:numPr>
      </w:pPr>
      <w:r>
        <w:t>Внутренние регламенты и документация холдинга.</w:t>
      </w:r>
    </w:p>
    <w:p w14:paraId="5A581017" w14:textId="77777777" w:rsidR="007812C2" w:rsidRDefault="007812C2" w:rsidP="001D6A9D"/>
    <w:p w14:paraId="7F6E3777" w14:textId="77777777" w:rsidR="007812C2" w:rsidRDefault="00A43979" w:rsidP="001D6A9D">
      <w:pPr>
        <w:pStyle w:val="2"/>
      </w:pPr>
      <w:bookmarkStart w:id="27" w:name="_7h2lqg3t9q6f" w:colFirst="0" w:colLast="0"/>
      <w:bookmarkStart w:id="28" w:name="_Toc216913482"/>
      <w:bookmarkEnd w:id="27"/>
      <w:r>
        <w:t>2.4. Модель ИС (UML)</w:t>
      </w:r>
      <w:bookmarkEnd w:id="28"/>
    </w:p>
    <w:p w14:paraId="4252CCC3" w14:textId="77777777" w:rsidR="007812C2" w:rsidRDefault="007812C2" w:rsidP="001D6A9D"/>
    <w:p w14:paraId="7D862A7B" w14:textId="77777777" w:rsidR="007812C2" w:rsidRDefault="00A43979" w:rsidP="001D6A9D">
      <w:pPr>
        <w:rPr>
          <w:lang w:val="ru-RU"/>
        </w:rPr>
      </w:pPr>
      <w:r>
        <w:t>1.</w:t>
      </w:r>
      <w:r>
        <w:rPr>
          <w:sz w:val="14"/>
          <w:szCs w:val="14"/>
        </w:rPr>
        <w:t xml:space="preserve">    </w:t>
      </w:r>
      <w:r>
        <w:t>Диаграмма прецедентов (Use Case)</w:t>
      </w:r>
    </w:p>
    <w:p w14:paraId="35671728" w14:textId="77777777" w:rsidR="001D456D" w:rsidRPr="001D456D" w:rsidRDefault="001D456D" w:rsidP="001D6A9D">
      <w:pPr>
        <w:rPr>
          <w:lang w:val="ru-RU"/>
        </w:rPr>
      </w:pPr>
    </w:p>
    <w:p w14:paraId="1F18A221" w14:textId="59B44880" w:rsidR="007812C2" w:rsidRPr="00DE6ED7" w:rsidRDefault="00A43979" w:rsidP="001D6A9D">
      <w:pPr>
        <w:rPr>
          <w:lang w:val="ru-RU"/>
        </w:rPr>
      </w:pPr>
      <w:r>
        <w:t xml:space="preserve">Диаграмма прецедентов отражает взаимодействие пользователей различных </w:t>
      </w:r>
      <w:r>
        <w:t>уровней с информационной системой «Единый веб–портал производственных данных холдинга».</w:t>
      </w:r>
      <w:r w:rsidR="00DE6ED7">
        <w:rPr>
          <w:lang w:val="ru-RU"/>
        </w:rPr>
        <w:t xml:space="preserve"> Диаграмма представлена на рисунке 2.1.</w:t>
      </w:r>
    </w:p>
    <w:p w14:paraId="532E0F9A" w14:textId="77777777" w:rsidR="004F15C7" w:rsidRPr="004F15C7" w:rsidRDefault="004F15C7" w:rsidP="001D6A9D">
      <w:pPr>
        <w:rPr>
          <w:lang w:val="ru-RU"/>
        </w:rPr>
      </w:pPr>
    </w:p>
    <w:p w14:paraId="0F107FC4" w14:textId="77777777" w:rsidR="007812C2" w:rsidRDefault="00A43979" w:rsidP="004F15C7">
      <w:pPr>
        <w:jc w:val="center"/>
      </w:pPr>
      <w:r>
        <w:rPr>
          <w:noProof/>
        </w:rPr>
        <w:drawing>
          <wp:inline distT="114300" distB="114300" distL="114300" distR="114300" wp14:anchorId="0C8835DB" wp14:editId="6086D11F">
            <wp:extent cx="4071938" cy="3726973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726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24964" w14:textId="77777777" w:rsidR="007812C2" w:rsidRDefault="00A43979" w:rsidP="004F15C7">
      <w:pPr>
        <w:jc w:val="center"/>
        <w:rPr>
          <w:lang w:val="ru-RU"/>
        </w:rPr>
      </w:pPr>
      <w:r>
        <w:t>Рис. 2.1. – Диаграмма прецедентов</w:t>
      </w:r>
    </w:p>
    <w:p w14:paraId="6B0B2531" w14:textId="77777777" w:rsidR="004F15C7" w:rsidRPr="004F15C7" w:rsidRDefault="004F15C7" w:rsidP="004F15C7">
      <w:pPr>
        <w:jc w:val="center"/>
        <w:rPr>
          <w:lang w:val="ru-RU"/>
        </w:rPr>
      </w:pPr>
    </w:p>
    <w:p w14:paraId="7DC623DE" w14:textId="77777777" w:rsidR="007812C2" w:rsidRDefault="00A43979" w:rsidP="001D6A9D">
      <w:pPr>
        <w:rPr>
          <w:lang w:val="ru-RU"/>
        </w:rPr>
      </w:pPr>
      <w:r>
        <w:t xml:space="preserve">На ней показаны основные акторы – директор по производству, руководитель филиала, </w:t>
      </w:r>
      <w:r>
        <w:t>инженер и системный администратор – и их действия в системе: формирование отчётов, ввод данных, контроль технического обслуживания, управление ролями и доступами.</w:t>
      </w:r>
    </w:p>
    <w:p w14:paraId="4A90F783" w14:textId="77777777" w:rsidR="00DE6ED7" w:rsidRPr="00DE6ED7" w:rsidRDefault="00DE6ED7" w:rsidP="001D6A9D">
      <w:pPr>
        <w:rPr>
          <w:lang w:val="ru-RU"/>
        </w:rPr>
      </w:pPr>
    </w:p>
    <w:p w14:paraId="355AF1BD" w14:textId="77777777" w:rsidR="007812C2" w:rsidRDefault="00A43979" w:rsidP="001D6A9D">
      <w:pPr>
        <w:rPr>
          <w:lang w:val="ru-RU"/>
        </w:rPr>
      </w:pPr>
      <w:r>
        <w:lastRenderedPageBreak/>
        <w:t xml:space="preserve">2. </w:t>
      </w:r>
      <w:r>
        <w:rPr>
          <w:sz w:val="14"/>
          <w:szCs w:val="14"/>
        </w:rPr>
        <w:t xml:space="preserve"> </w:t>
      </w:r>
      <w:r>
        <w:t>Диаграмма деятельности (Activity Diagram)</w:t>
      </w:r>
    </w:p>
    <w:p w14:paraId="24785EB4" w14:textId="77777777" w:rsidR="00DE6ED7" w:rsidRPr="00DE6ED7" w:rsidRDefault="00DE6ED7" w:rsidP="001D6A9D">
      <w:pPr>
        <w:rPr>
          <w:lang w:val="ru-RU"/>
        </w:rPr>
      </w:pPr>
    </w:p>
    <w:p w14:paraId="7CF89D53" w14:textId="53A1438F" w:rsidR="007812C2" w:rsidRPr="00DE6ED7" w:rsidRDefault="00A43979" w:rsidP="001D6A9D">
      <w:pPr>
        <w:rPr>
          <w:lang w:val="ru-RU"/>
        </w:rPr>
      </w:pPr>
      <w:r>
        <w:t>Диаграмма деятельности описывает последовател</w:t>
      </w:r>
      <w:r>
        <w:t>ьность бизнес–процессов внутри веб–портала – от сбора данных филиалов до формирования и рассылки аналитических отчётов.</w:t>
      </w:r>
      <w:r w:rsidR="00DE6ED7">
        <w:rPr>
          <w:lang w:val="ru-RU"/>
        </w:rPr>
        <w:t xml:space="preserve"> Диаграмма представлена на рисунке 2.2.</w:t>
      </w:r>
    </w:p>
    <w:p w14:paraId="4D947156" w14:textId="77777777" w:rsidR="004F15C7" w:rsidRPr="004F15C7" w:rsidRDefault="004F15C7" w:rsidP="001D6A9D">
      <w:pPr>
        <w:rPr>
          <w:lang w:val="ru-RU"/>
        </w:rPr>
      </w:pPr>
    </w:p>
    <w:p w14:paraId="68B865CC" w14:textId="52CCDE3C" w:rsidR="007812C2" w:rsidRDefault="00A43979" w:rsidP="004F15C7">
      <w:pPr>
        <w:jc w:val="center"/>
      </w:pPr>
      <w:r>
        <w:rPr>
          <w:noProof/>
        </w:rPr>
        <w:drawing>
          <wp:inline distT="114300" distB="114300" distL="114300" distR="114300" wp14:anchorId="2F1185CD" wp14:editId="4E46E6C2">
            <wp:extent cx="4426105" cy="6375894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6105" cy="6375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2BA3" w14:textId="77777777" w:rsidR="007812C2" w:rsidRDefault="00A43979" w:rsidP="004F15C7">
      <w:pPr>
        <w:jc w:val="center"/>
        <w:rPr>
          <w:lang w:val="ru-RU"/>
        </w:rPr>
      </w:pPr>
      <w:r>
        <w:t>Рис. 2.2. – Диаграмма деятельности</w:t>
      </w:r>
    </w:p>
    <w:p w14:paraId="1878FCF4" w14:textId="77777777" w:rsidR="004F15C7" w:rsidRPr="004F15C7" w:rsidRDefault="004F15C7" w:rsidP="004F15C7">
      <w:pPr>
        <w:jc w:val="center"/>
        <w:rPr>
          <w:lang w:val="ru-RU"/>
        </w:rPr>
      </w:pPr>
    </w:p>
    <w:p w14:paraId="2464CE9A" w14:textId="77777777" w:rsidR="007812C2" w:rsidRDefault="00A43979" w:rsidP="001D6A9D">
      <w:pPr>
        <w:rPr>
          <w:lang w:val="ru-RU"/>
        </w:rPr>
      </w:pPr>
      <w:r>
        <w:t>3.</w:t>
      </w:r>
      <w:r>
        <w:rPr>
          <w:sz w:val="14"/>
          <w:szCs w:val="14"/>
        </w:rPr>
        <w:t xml:space="preserve">    </w:t>
      </w:r>
      <w:r>
        <w:t>Диаграмма состояний (State Diagram)</w:t>
      </w:r>
    </w:p>
    <w:p w14:paraId="43AA8CA1" w14:textId="77777777" w:rsidR="00DE6ED7" w:rsidRDefault="00DE6ED7" w:rsidP="001D6A9D">
      <w:pPr>
        <w:rPr>
          <w:lang w:val="ru-RU"/>
        </w:rPr>
      </w:pPr>
    </w:p>
    <w:p w14:paraId="3FEDB353" w14:textId="51F1EC0A" w:rsidR="00DE6ED7" w:rsidRPr="00DE6ED7" w:rsidRDefault="00DE6ED7" w:rsidP="00DE6ED7">
      <w:r>
        <w:t xml:space="preserve">Диаграмма состояний описывает жизненный цикл информационной системы как программного продукта: она демонстрирует основные возможные действия пользователя в системе (интерфейс пользователя). </w:t>
      </w:r>
      <w:r>
        <w:rPr>
          <w:lang w:val="ru-RU"/>
        </w:rPr>
        <w:t>Диаграмма представлена на рисунке 2.3.</w:t>
      </w:r>
    </w:p>
    <w:p w14:paraId="4A56C13D" w14:textId="748CDC8D" w:rsidR="007812C2" w:rsidRDefault="00A43979" w:rsidP="004F15C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10F7FCA" wp14:editId="7DF4CB63">
            <wp:extent cx="5656451" cy="6650182"/>
            <wp:effectExtent l="0" t="0" r="1905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2842" cy="668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00C16" w14:textId="77777777" w:rsidR="007812C2" w:rsidRDefault="00A43979" w:rsidP="004F15C7">
      <w:pPr>
        <w:jc w:val="center"/>
        <w:rPr>
          <w:lang w:val="ru-RU"/>
        </w:rPr>
      </w:pPr>
      <w:r>
        <w:t>Рис. 2.3. – Диаграмма состояний</w:t>
      </w:r>
    </w:p>
    <w:p w14:paraId="2C14C448" w14:textId="77777777" w:rsidR="004F15C7" w:rsidRDefault="004F15C7" w:rsidP="001D6A9D">
      <w:pPr>
        <w:rPr>
          <w:lang w:val="ru-RU"/>
        </w:rPr>
      </w:pPr>
    </w:p>
    <w:p w14:paraId="4266C779" w14:textId="019CCC90" w:rsidR="00096C9D" w:rsidRPr="00096C9D" w:rsidRDefault="00096C9D" w:rsidP="001D6A9D">
      <w:pPr>
        <w:rPr>
          <w:lang w:val="ru-RU"/>
        </w:rPr>
      </w:pPr>
      <w:r>
        <w:rPr>
          <w:lang w:val="ru-RU"/>
        </w:rPr>
        <w:t xml:space="preserve">На основе </w:t>
      </w:r>
      <w:r w:rsidRPr="00096C9D">
        <w:t>UML-диаграммы, описывающи</w:t>
      </w:r>
      <w:r>
        <w:rPr>
          <w:lang w:val="ru-RU"/>
        </w:rPr>
        <w:t>х</w:t>
      </w:r>
      <w:r w:rsidRPr="00096C9D">
        <w:t xml:space="preserve"> поведение системы и взаимодействие с пользователями</w:t>
      </w:r>
      <w:r w:rsidRPr="00096C9D">
        <w:rPr>
          <w:lang w:val="ru-RU"/>
        </w:rPr>
        <w:t>,</w:t>
      </w:r>
      <w:r>
        <w:rPr>
          <w:lang w:val="ru-RU"/>
        </w:rPr>
        <w:t xml:space="preserve"> можно составить модель базы данных.</w:t>
      </w:r>
    </w:p>
    <w:p w14:paraId="6D5C6FB4" w14:textId="77777777" w:rsidR="007812C2" w:rsidRDefault="007812C2" w:rsidP="001D6A9D"/>
    <w:p w14:paraId="0E364A20" w14:textId="77777777" w:rsidR="007812C2" w:rsidRDefault="00A43979" w:rsidP="001D6A9D">
      <w:pPr>
        <w:pStyle w:val="2"/>
      </w:pPr>
      <w:bookmarkStart w:id="29" w:name="_tp3ddqc2rvms" w:colFirst="0" w:colLast="0"/>
      <w:bookmarkStart w:id="30" w:name="_Toc216913483"/>
      <w:bookmarkEnd w:id="29"/>
      <w:r>
        <w:t>2.5. Модель базы данных</w:t>
      </w:r>
      <w:bookmarkEnd w:id="30"/>
    </w:p>
    <w:p w14:paraId="53C6594F" w14:textId="77777777" w:rsidR="007812C2" w:rsidRDefault="007812C2" w:rsidP="001D6A9D"/>
    <w:p w14:paraId="7B5D0190" w14:textId="77777777" w:rsidR="007812C2" w:rsidRDefault="00A43979" w:rsidP="001D6A9D">
      <w:r>
        <w:t>На рисунке 2.4. представлена модель базы данных на основе нотации Crow’s Foot.</w:t>
      </w:r>
    </w:p>
    <w:p w14:paraId="3A11F7A9" w14:textId="77777777" w:rsidR="007812C2" w:rsidRDefault="00A43979" w:rsidP="004F15C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1CC957D" wp14:editId="7467FA8A">
            <wp:extent cx="4121728" cy="38100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929" cy="383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6DC18" w14:textId="77777777" w:rsidR="007812C2" w:rsidRDefault="00A43979" w:rsidP="004F15C7">
      <w:pPr>
        <w:jc w:val="center"/>
        <w:rPr>
          <w:lang w:val="ru-RU"/>
        </w:rPr>
      </w:pPr>
      <w:r>
        <w:t>Рис. 2.4. – Модель базы данных</w:t>
      </w:r>
    </w:p>
    <w:p w14:paraId="5C7FDCAC" w14:textId="77777777" w:rsidR="004F15C7" w:rsidRPr="004F15C7" w:rsidRDefault="004F15C7" w:rsidP="004F15C7">
      <w:pPr>
        <w:jc w:val="center"/>
        <w:rPr>
          <w:lang w:val="ru-RU"/>
        </w:rPr>
      </w:pPr>
    </w:p>
    <w:p w14:paraId="45466C6B" w14:textId="77777777" w:rsidR="007812C2" w:rsidRDefault="00A43979" w:rsidP="001D6A9D">
      <w:r>
        <w:t>Структура модели базы данных построена по модульному принципу и отражает основные процессы работы веб–портала производственных данных холдинга.</w:t>
      </w:r>
      <w:r>
        <w:t xml:space="preserve"> В основе лежат пользователи и их роли – таблицы Users и Roles, определяющие права доступа и принадлежность сотрудников к определённым филиалам (Branches). Каждый филиал связан с оборудованием (Equipment), для которого ведётся учёт ремонтов и обслуживания </w:t>
      </w:r>
      <w:r>
        <w:t xml:space="preserve">(Maintenance). Производственные показатели фиксируются в таблице KPI_Indicators, где отражаются ключевые метрики эффективности по филиалам и периодам. На основании этих данных формируются отчёты (Reports) – как локальные, так и консолидированные для всего </w:t>
      </w:r>
      <w:r>
        <w:t>холдинга. Пользователи получают системные уведомления (Notifications) о событиях, сбоях и результатах расчётов.</w:t>
      </w:r>
    </w:p>
    <w:p w14:paraId="39BA2DB2" w14:textId="77777777" w:rsidR="007812C2" w:rsidRDefault="00A43979" w:rsidP="001D6A9D">
      <w:pPr>
        <w:pStyle w:val="2"/>
      </w:pPr>
      <w:bookmarkStart w:id="31" w:name="_7of7gluzkpwn" w:colFirst="0" w:colLast="0"/>
      <w:bookmarkStart w:id="32" w:name="_Toc216913484"/>
      <w:bookmarkEnd w:id="31"/>
      <w:r>
        <w:t>2.6. Дизайн основных экранных форм</w:t>
      </w:r>
      <w:bookmarkEnd w:id="32"/>
    </w:p>
    <w:p w14:paraId="2F6C31DF" w14:textId="77777777" w:rsidR="00544B40" w:rsidRPr="00544B40" w:rsidRDefault="00544B40" w:rsidP="00544B40">
      <w:pPr>
        <w:ind w:firstLine="0"/>
        <w:rPr>
          <w:lang w:val="ru-RU"/>
        </w:rPr>
      </w:pPr>
    </w:p>
    <w:p w14:paraId="03874004" w14:textId="7789628B" w:rsidR="00544B40" w:rsidRPr="00544B40" w:rsidRDefault="00544B40" w:rsidP="001D6A9D">
      <w:pPr>
        <w:rPr>
          <w:lang w:val="ru-RU"/>
        </w:rPr>
      </w:pPr>
      <w:r w:rsidRPr="00544B40">
        <w:t>Макеты интерфейсов ключевых модулей системы представлены на рис. 2.5–2.</w:t>
      </w:r>
      <w:r w:rsidR="00EF50E0">
        <w:rPr>
          <w:lang w:val="ru-RU"/>
        </w:rPr>
        <w:t>25</w:t>
      </w:r>
      <w:r w:rsidRPr="00544B40">
        <w:t>. Ссылка на интерактивный прототип в Figma приведена в конце раздела.</w:t>
      </w:r>
    </w:p>
    <w:p w14:paraId="4A6EADB5" w14:textId="77777777" w:rsidR="007812C2" w:rsidRDefault="007812C2" w:rsidP="001D6A9D"/>
    <w:p w14:paraId="2AEDF4F5" w14:textId="361C28C2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36AB2BD7" wp14:editId="3B98C92B">
            <wp:extent cx="4426470" cy="2209800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682" cy="223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14999" w14:textId="70937EF1" w:rsidR="001B29D6" w:rsidRDefault="001B29D6" w:rsidP="001B29D6">
      <w:pPr>
        <w:jc w:val="center"/>
        <w:rPr>
          <w:lang w:val="ru-RU"/>
        </w:rPr>
      </w:pPr>
      <w:r>
        <w:t>Рис. 2.</w:t>
      </w:r>
      <w:r>
        <w:rPr>
          <w:lang w:val="ru-RU"/>
        </w:rPr>
        <w:t>5</w:t>
      </w:r>
      <w:r>
        <w:t xml:space="preserve">. – </w:t>
      </w:r>
      <w:r>
        <w:rPr>
          <w:lang w:val="ru-RU"/>
        </w:rPr>
        <w:t>Экранная форма «Авторизация»</w:t>
      </w:r>
    </w:p>
    <w:p w14:paraId="34CD7F76" w14:textId="77777777" w:rsidR="005946DD" w:rsidRPr="001B29D6" w:rsidRDefault="005946DD" w:rsidP="001B29D6">
      <w:pPr>
        <w:jc w:val="center"/>
        <w:rPr>
          <w:lang w:val="ru-RU"/>
        </w:rPr>
      </w:pPr>
    </w:p>
    <w:p w14:paraId="2B4E2EB7" w14:textId="77777777" w:rsidR="007812C2" w:rsidRPr="00FA2A61" w:rsidRDefault="007812C2" w:rsidP="00FA2A61">
      <w:pPr>
        <w:ind w:firstLine="0"/>
        <w:rPr>
          <w:lang w:val="ru-RU"/>
        </w:rPr>
      </w:pPr>
    </w:p>
    <w:p w14:paraId="7162ED1B" w14:textId="77777777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08FDFF53" wp14:editId="1B64734D">
            <wp:extent cx="4412187" cy="2258060"/>
            <wp:effectExtent l="0" t="0" r="7620" b="8890"/>
            <wp:docPr id="64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2700" cy="2273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8F402" w14:textId="6E76296E" w:rsidR="001B29D6" w:rsidRDefault="001B29D6" w:rsidP="001B29D6">
      <w:pPr>
        <w:jc w:val="center"/>
        <w:rPr>
          <w:lang w:val="ru-RU"/>
        </w:rPr>
      </w:pPr>
      <w:r>
        <w:t>Рис. 2.</w:t>
      </w:r>
      <w:r>
        <w:rPr>
          <w:lang w:val="ru-RU"/>
        </w:rPr>
        <w:t>6</w:t>
      </w:r>
      <w:r>
        <w:t xml:space="preserve">. – </w:t>
      </w:r>
      <w:r>
        <w:rPr>
          <w:lang w:val="ru-RU"/>
        </w:rPr>
        <w:t>Экранная форма «Регистрация»</w:t>
      </w:r>
    </w:p>
    <w:p w14:paraId="6B4BA7C2" w14:textId="77777777" w:rsidR="005946DD" w:rsidRPr="001B29D6" w:rsidRDefault="005946DD" w:rsidP="001B29D6">
      <w:pPr>
        <w:jc w:val="center"/>
        <w:rPr>
          <w:lang w:val="ru-RU"/>
        </w:rPr>
      </w:pPr>
    </w:p>
    <w:p w14:paraId="14517FFD" w14:textId="77777777" w:rsidR="007812C2" w:rsidRPr="00FA2A61" w:rsidRDefault="007812C2" w:rsidP="00FA2A61">
      <w:pPr>
        <w:ind w:firstLine="0"/>
        <w:rPr>
          <w:lang w:val="ru-RU"/>
        </w:rPr>
      </w:pPr>
    </w:p>
    <w:p w14:paraId="15A7CD80" w14:textId="77777777" w:rsidR="007812C2" w:rsidRDefault="00A43979" w:rsidP="001B29D6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064267FB" wp14:editId="44B44D33">
            <wp:extent cx="4232160" cy="2750127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574" cy="2768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52905" w14:textId="63DE33FF" w:rsidR="007812C2" w:rsidRDefault="001B29D6" w:rsidP="00FA2A61">
      <w:pPr>
        <w:jc w:val="center"/>
        <w:rPr>
          <w:lang w:val="en-US"/>
        </w:rPr>
      </w:pPr>
      <w:r>
        <w:t>Рис. 2.</w:t>
      </w:r>
      <w:r>
        <w:rPr>
          <w:lang w:val="ru-RU"/>
        </w:rPr>
        <w:t>7</w:t>
      </w:r>
      <w:r>
        <w:t xml:space="preserve">. – </w:t>
      </w:r>
      <w:r>
        <w:rPr>
          <w:lang w:val="ru-RU"/>
        </w:rPr>
        <w:t>Экранная форма «Профиль»</w:t>
      </w:r>
    </w:p>
    <w:p w14:paraId="63917D42" w14:textId="77777777" w:rsidR="00D90D2B" w:rsidRPr="00D90D2B" w:rsidRDefault="00D90D2B" w:rsidP="00FA2A61">
      <w:pPr>
        <w:jc w:val="center"/>
        <w:rPr>
          <w:lang w:val="en-US"/>
        </w:rPr>
      </w:pPr>
    </w:p>
    <w:p w14:paraId="5A836E18" w14:textId="77777777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3CE87AAA" wp14:editId="00A8A530">
            <wp:extent cx="4100022" cy="2673350"/>
            <wp:effectExtent l="0" t="0" r="0" b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2473" cy="2701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EE489" w14:textId="05756ABE" w:rsidR="00FA2A61" w:rsidRPr="00FA2A61" w:rsidRDefault="00FA2A61" w:rsidP="006214C7">
      <w:pPr>
        <w:jc w:val="center"/>
        <w:rPr>
          <w:lang w:val="ru-RU"/>
        </w:rPr>
      </w:pPr>
      <w:r>
        <w:rPr>
          <w:lang w:val="ru-RU"/>
        </w:rPr>
        <w:t>Рис. 2.8. – Экранная форма «Главная страница»</w:t>
      </w:r>
    </w:p>
    <w:p w14:paraId="7F238148" w14:textId="77777777" w:rsidR="007812C2" w:rsidRDefault="00A43979" w:rsidP="001D6A9D">
      <w:r>
        <w:lastRenderedPageBreak/>
        <w:t xml:space="preserve"> </w:t>
      </w:r>
    </w:p>
    <w:p w14:paraId="1DCA614F" w14:textId="77777777" w:rsidR="007812C2" w:rsidRPr="00FA2A61" w:rsidRDefault="007812C2" w:rsidP="00FA2A61">
      <w:pPr>
        <w:ind w:firstLine="0"/>
        <w:rPr>
          <w:lang w:val="ru-RU"/>
        </w:rPr>
      </w:pPr>
    </w:p>
    <w:p w14:paraId="7803D436" w14:textId="5ABB0997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1FEAF390" wp14:editId="5328AE7E">
            <wp:extent cx="5114348" cy="37338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7130" cy="3743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CCB09" w14:textId="53BECD41" w:rsidR="00FA2A61" w:rsidRPr="00FA2A61" w:rsidRDefault="00FA2A61" w:rsidP="00FA2A61">
      <w:pPr>
        <w:jc w:val="center"/>
        <w:rPr>
          <w:lang w:val="ru-RU"/>
        </w:rPr>
      </w:pPr>
      <w:r>
        <w:rPr>
          <w:lang w:val="ru-RU"/>
        </w:rPr>
        <w:t>Рис. 2.9. – Экранная форма «</w:t>
      </w:r>
      <w:r>
        <w:t>Экран настроек системы</w:t>
      </w:r>
      <w:r>
        <w:rPr>
          <w:lang w:val="ru-RU"/>
        </w:rPr>
        <w:t>»</w:t>
      </w:r>
    </w:p>
    <w:p w14:paraId="45F10484" w14:textId="77777777" w:rsidR="007812C2" w:rsidRDefault="007812C2" w:rsidP="001D6A9D"/>
    <w:p w14:paraId="7481A683" w14:textId="546BBC52" w:rsidR="007812C2" w:rsidRDefault="00A43979" w:rsidP="00EA1D21">
      <w:pPr>
        <w:rPr>
          <w:lang w:val="ru-RU"/>
        </w:rPr>
      </w:pPr>
      <w:r>
        <w:rPr>
          <w:noProof/>
        </w:rPr>
        <w:drawing>
          <wp:inline distT="114300" distB="114300" distL="114300" distR="114300" wp14:anchorId="60D7783B" wp14:editId="452C63DF">
            <wp:extent cx="5731200" cy="35814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06141" w14:textId="367E7F87" w:rsidR="00FA2A61" w:rsidRDefault="00FA2A61" w:rsidP="00FA2A61">
      <w:pPr>
        <w:jc w:val="center"/>
        <w:rPr>
          <w:lang w:val="ru-RU"/>
        </w:rPr>
      </w:pPr>
      <w:r>
        <w:rPr>
          <w:lang w:val="ru-RU"/>
        </w:rPr>
        <w:t xml:space="preserve">Рис. 2.10. – Экранная форма «Показатели </w:t>
      </w:r>
      <w:r>
        <w:rPr>
          <w:lang w:val="en-US"/>
        </w:rPr>
        <w:t>KPI</w:t>
      </w:r>
      <w:r>
        <w:rPr>
          <w:lang w:val="ru-RU"/>
        </w:rPr>
        <w:t>»</w:t>
      </w:r>
    </w:p>
    <w:p w14:paraId="38E948C6" w14:textId="77777777" w:rsidR="00EF50E0" w:rsidRPr="00FA2A61" w:rsidRDefault="00EF50E0" w:rsidP="00FA2A61">
      <w:pPr>
        <w:jc w:val="center"/>
        <w:rPr>
          <w:lang w:val="ru-RU"/>
        </w:rPr>
      </w:pPr>
    </w:p>
    <w:p w14:paraId="5B53081C" w14:textId="77777777" w:rsidR="007812C2" w:rsidRPr="002E692C" w:rsidRDefault="007812C2" w:rsidP="003D5C40">
      <w:pPr>
        <w:ind w:firstLine="0"/>
        <w:rPr>
          <w:lang w:val="ru-RU"/>
        </w:rPr>
      </w:pPr>
    </w:p>
    <w:p w14:paraId="1B6B0625" w14:textId="44248728" w:rsidR="007812C2" w:rsidRDefault="00A43979" w:rsidP="006214C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3004631" wp14:editId="4C919A05">
            <wp:extent cx="5731200" cy="3581400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D383E" w14:textId="189DB3EE" w:rsidR="003D5C40" w:rsidRPr="003D5C40" w:rsidRDefault="003D5C40" w:rsidP="003D5C40">
      <w:pPr>
        <w:jc w:val="center"/>
        <w:rPr>
          <w:lang w:val="ru-RU"/>
        </w:rPr>
      </w:pPr>
      <w:r>
        <w:rPr>
          <w:lang w:val="ru-RU"/>
        </w:rPr>
        <w:t>Рис. 2.</w:t>
      </w:r>
      <w:r w:rsidRPr="003D5C40">
        <w:rPr>
          <w:lang w:val="ru-RU"/>
        </w:rPr>
        <w:t>11</w:t>
      </w:r>
      <w:r>
        <w:rPr>
          <w:lang w:val="ru-RU"/>
        </w:rPr>
        <w:t>. – Экранная форма «Объем производства»</w:t>
      </w:r>
    </w:p>
    <w:p w14:paraId="73D78976" w14:textId="77777777" w:rsidR="007812C2" w:rsidRDefault="007812C2" w:rsidP="001D6A9D"/>
    <w:p w14:paraId="4600421F" w14:textId="4861DC8D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08CE91F4" wp14:editId="77C1F2D6">
            <wp:extent cx="5731200" cy="3606800"/>
            <wp:effectExtent l="0" t="0" r="0" b="0"/>
            <wp:docPr id="3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7ACB0" w14:textId="65E82089" w:rsidR="00BD202B" w:rsidRDefault="00BD202B" w:rsidP="00BD202B">
      <w:pPr>
        <w:jc w:val="center"/>
        <w:rPr>
          <w:lang w:val="ru-RU"/>
        </w:rPr>
      </w:pPr>
      <w:r>
        <w:rPr>
          <w:lang w:val="ru-RU"/>
        </w:rPr>
        <w:t>Рис. 2.12. – Экранная форма «Данные и консолидация»</w:t>
      </w:r>
    </w:p>
    <w:p w14:paraId="68398C6E" w14:textId="77777777" w:rsidR="00EF50E0" w:rsidRPr="00BD202B" w:rsidRDefault="00EF50E0" w:rsidP="00BD202B">
      <w:pPr>
        <w:jc w:val="center"/>
        <w:rPr>
          <w:lang w:val="ru-RU"/>
        </w:rPr>
      </w:pPr>
    </w:p>
    <w:p w14:paraId="1C764D59" w14:textId="77777777" w:rsidR="007812C2" w:rsidRPr="00E604F2" w:rsidRDefault="007812C2" w:rsidP="00E604F2">
      <w:pPr>
        <w:ind w:firstLine="0"/>
        <w:rPr>
          <w:lang w:val="ru-RU"/>
        </w:rPr>
      </w:pPr>
    </w:p>
    <w:p w14:paraId="0182098E" w14:textId="6D56F0F3" w:rsidR="007812C2" w:rsidRDefault="00A43979" w:rsidP="006214C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668DFA98" wp14:editId="6FD386FC">
            <wp:extent cx="5731200" cy="3581400"/>
            <wp:effectExtent l="0" t="0" r="0" b="0"/>
            <wp:docPr id="5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4CACE" w14:textId="3A30ED81" w:rsidR="00E604F2" w:rsidRPr="00E604F2" w:rsidRDefault="00E604F2" w:rsidP="00E604F2">
      <w:pPr>
        <w:jc w:val="center"/>
        <w:rPr>
          <w:lang w:val="ru-RU"/>
        </w:rPr>
      </w:pPr>
      <w:r>
        <w:rPr>
          <w:lang w:val="ru-RU"/>
        </w:rPr>
        <w:t>Рис. 2.13. – Экранная форма «</w:t>
      </w:r>
      <w:r>
        <w:t>Загрузка данных из файла</w:t>
      </w:r>
      <w:r>
        <w:rPr>
          <w:lang w:val="ru-RU"/>
        </w:rPr>
        <w:t>»</w:t>
      </w:r>
    </w:p>
    <w:p w14:paraId="1D5A3F82" w14:textId="77777777" w:rsidR="007812C2" w:rsidRPr="00E604F2" w:rsidRDefault="007812C2" w:rsidP="00E604F2">
      <w:pPr>
        <w:ind w:firstLine="0"/>
        <w:rPr>
          <w:lang w:val="ru-RU"/>
        </w:rPr>
      </w:pPr>
    </w:p>
    <w:p w14:paraId="2A4325DC" w14:textId="3B66916A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20EE75B9" wp14:editId="7726FD91">
            <wp:extent cx="5731200" cy="35941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B76F7" w14:textId="090F9DC9" w:rsidR="00E604F2" w:rsidRDefault="00E604F2" w:rsidP="00E604F2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4</w:t>
      </w:r>
      <w:r>
        <w:rPr>
          <w:lang w:val="ru-RU"/>
        </w:rPr>
        <w:t>. – Экранная форма «</w:t>
      </w:r>
      <w:r>
        <w:t>Ввод данных</w:t>
      </w:r>
      <w:r>
        <w:rPr>
          <w:lang w:val="ru-RU"/>
        </w:rPr>
        <w:t>»</w:t>
      </w:r>
    </w:p>
    <w:p w14:paraId="17523C3F" w14:textId="77777777" w:rsidR="00EF50E0" w:rsidRPr="00E604F2" w:rsidRDefault="00EF50E0" w:rsidP="00E604F2">
      <w:pPr>
        <w:jc w:val="center"/>
        <w:rPr>
          <w:lang w:val="ru-RU"/>
        </w:rPr>
      </w:pPr>
    </w:p>
    <w:p w14:paraId="0DDD7AD0" w14:textId="77777777" w:rsidR="007812C2" w:rsidRPr="000A79F8" w:rsidRDefault="007812C2" w:rsidP="000A79F8">
      <w:pPr>
        <w:ind w:firstLine="0"/>
        <w:rPr>
          <w:lang w:val="ru-RU"/>
        </w:rPr>
      </w:pPr>
    </w:p>
    <w:p w14:paraId="04BD3CA8" w14:textId="77777777" w:rsidR="007812C2" w:rsidRDefault="00A43979" w:rsidP="006214C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2DDA88D5" wp14:editId="33C00F3F">
            <wp:extent cx="5731200" cy="36068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81451" w14:textId="1DC2F4C4" w:rsidR="000A79F8" w:rsidRPr="00E604F2" w:rsidRDefault="000A79F8" w:rsidP="000A79F8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5</w:t>
      </w:r>
      <w:r>
        <w:rPr>
          <w:lang w:val="ru-RU"/>
        </w:rPr>
        <w:t>. – Экранная форма «</w:t>
      </w:r>
      <w:r>
        <w:t>Экран валидации данных</w:t>
      </w:r>
      <w:r>
        <w:rPr>
          <w:lang w:val="ru-RU"/>
        </w:rPr>
        <w:t>»</w:t>
      </w:r>
    </w:p>
    <w:p w14:paraId="48AC8CC7" w14:textId="197846FB" w:rsidR="007812C2" w:rsidRPr="000A79F8" w:rsidRDefault="007812C2" w:rsidP="000A79F8">
      <w:pPr>
        <w:rPr>
          <w:lang w:val="ru-RU"/>
        </w:rPr>
      </w:pPr>
    </w:p>
    <w:p w14:paraId="1EA1903A" w14:textId="77777777" w:rsidR="007812C2" w:rsidRDefault="007812C2" w:rsidP="001D6A9D"/>
    <w:p w14:paraId="3726C40F" w14:textId="68E56227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6A15C2BE" wp14:editId="5FDCF193">
            <wp:extent cx="5731200" cy="3581400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74A2A" w14:textId="12424C83" w:rsidR="007812C2" w:rsidRPr="000A79F8" w:rsidRDefault="000A79F8" w:rsidP="000A79F8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6</w:t>
      </w:r>
      <w:r>
        <w:rPr>
          <w:lang w:val="ru-RU"/>
        </w:rPr>
        <w:t>. – Экранная форма «</w:t>
      </w:r>
      <w:r w:rsidRPr="000A79F8">
        <w:t>Экран консолидации</w:t>
      </w:r>
      <w:r>
        <w:rPr>
          <w:lang w:val="ru-RU"/>
        </w:rPr>
        <w:t>»</w:t>
      </w:r>
    </w:p>
    <w:p w14:paraId="3114FC4F" w14:textId="77777777" w:rsidR="007812C2" w:rsidRDefault="007812C2" w:rsidP="001D6A9D"/>
    <w:p w14:paraId="0D202E61" w14:textId="42F3596B" w:rsidR="007812C2" w:rsidRDefault="00A43979" w:rsidP="006214C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3A2C8C97" wp14:editId="5A1A3DD1">
            <wp:extent cx="5731200" cy="4940300"/>
            <wp:effectExtent l="0" t="0" r="0" b="0"/>
            <wp:docPr id="4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5408B" w14:textId="40E8F014" w:rsidR="000A79F8" w:rsidRPr="000A79F8" w:rsidRDefault="000A79F8" w:rsidP="000A79F8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7</w:t>
      </w:r>
      <w:r>
        <w:rPr>
          <w:lang w:val="ru-RU"/>
        </w:rPr>
        <w:t>. – Экранная форма «</w:t>
      </w:r>
      <w:r>
        <w:t>Административная панель</w:t>
      </w:r>
      <w:r>
        <w:rPr>
          <w:lang w:val="ru-RU"/>
        </w:rPr>
        <w:t>»</w:t>
      </w:r>
    </w:p>
    <w:p w14:paraId="6CF5F371" w14:textId="77777777" w:rsidR="007812C2" w:rsidRPr="00EA1D21" w:rsidRDefault="007812C2" w:rsidP="00AF62A2">
      <w:pPr>
        <w:ind w:firstLine="0"/>
        <w:rPr>
          <w:lang w:val="ru-RU"/>
        </w:rPr>
      </w:pPr>
    </w:p>
    <w:p w14:paraId="32893488" w14:textId="0CBA4341" w:rsidR="007812C2" w:rsidRDefault="00A43979" w:rsidP="006214C7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3BC26746" wp14:editId="2C00B4EF">
            <wp:extent cx="5731200" cy="3606800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DAC0C" w14:textId="48B012E8" w:rsidR="00AF62A2" w:rsidRPr="000A79F8" w:rsidRDefault="00AF62A2" w:rsidP="00AF62A2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8</w:t>
      </w:r>
      <w:r>
        <w:rPr>
          <w:lang w:val="ru-RU"/>
        </w:rPr>
        <w:t>. – Экранная форма «Модуль: Отчёты»</w:t>
      </w:r>
    </w:p>
    <w:p w14:paraId="7CF5DE34" w14:textId="77777777" w:rsidR="007812C2" w:rsidRPr="00FB217E" w:rsidRDefault="007812C2" w:rsidP="00FB217E">
      <w:pPr>
        <w:ind w:firstLine="0"/>
        <w:rPr>
          <w:lang w:val="ru-RU"/>
        </w:rPr>
      </w:pPr>
    </w:p>
    <w:p w14:paraId="7F5A6746" w14:textId="77777777" w:rsidR="007812C2" w:rsidRDefault="00A43979" w:rsidP="001D6A9D">
      <w:pPr>
        <w:rPr>
          <w:lang w:val="ru-RU"/>
        </w:rPr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3229F9C2" wp14:editId="0F5F6584">
            <wp:extent cx="5731200" cy="26289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75AE0" w14:textId="083AB761" w:rsidR="00FB217E" w:rsidRPr="00FB217E" w:rsidRDefault="00FB217E" w:rsidP="00FB217E">
      <w:pPr>
        <w:jc w:val="center"/>
        <w:rPr>
          <w:lang w:val="ru-RU"/>
        </w:rPr>
      </w:pPr>
      <w:r>
        <w:rPr>
          <w:lang w:val="ru-RU"/>
        </w:rPr>
        <w:t>Рис. 2.1</w:t>
      </w:r>
      <w:r w:rsidR="00EF50E0">
        <w:rPr>
          <w:lang w:val="ru-RU"/>
        </w:rPr>
        <w:t>9</w:t>
      </w:r>
      <w:r>
        <w:rPr>
          <w:lang w:val="ru-RU"/>
        </w:rPr>
        <w:t>. – Экранная форма «</w:t>
      </w:r>
      <w:r>
        <w:t>Создание отчёта</w:t>
      </w:r>
      <w:r>
        <w:rPr>
          <w:lang w:val="ru-RU"/>
        </w:rPr>
        <w:t>»</w:t>
      </w:r>
    </w:p>
    <w:p w14:paraId="220A0661" w14:textId="77777777" w:rsidR="007812C2" w:rsidRPr="00FB217E" w:rsidRDefault="007812C2" w:rsidP="00FB217E">
      <w:pPr>
        <w:ind w:firstLine="0"/>
        <w:rPr>
          <w:lang w:val="ru-RU"/>
        </w:rPr>
      </w:pPr>
    </w:p>
    <w:p w14:paraId="75A37FD7" w14:textId="03B3FBE8" w:rsidR="007812C2" w:rsidRDefault="00A43979" w:rsidP="00AA6D7D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59C62ADB" wp14:editId="2266EC5A">
            <wp:extent cx="5731200" cy="35814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F0B06" w14:textId="25AC8845" w:rsidR="00FB217E" w:rsidRPr="00FB217E" w:rsidRDefault="00FB217E" w:rsidP="00FB217E">
      <w:pPr>
        <w:jc w:val="center"/>
        <w:rPr>
          <w:lang w:val="ru-RU"/>
        </w:rPr>
      </w:pPr>
      <w:r>
        <w:rPr>
          <w:lang w:val="ru-RU"/>
        </w:rPr>
        <w:t>Рис. 2.</w:t>
      </w:r>
      <w:r w:rsidR="00EF50E0">
        <w:rPr>
          <w:lang w:val="ru-RU"/>
        </w:rPr>
        <w:t>20</w:t>
      </w:r>
      <w:r>
        <w:rPr>
          <w:lang w:val="ru-RU"/>
        </w:rPr>
        <w:t xml:space="preserve">. – </w:t>
      </w:r>
      <w:r>
        <w:t>Пример визуализации</w:t>
      </w:r>
    </w:p>
    <w:p w14:paraId="78A2A25A" w14:textId="77777777" w:rsidR="007812C2" w:rsidRPr="00AA6D7D" w:rsidRDefault="007812C2" w:rsidP="00AA6D7D">
      <w:pPr>
        <w:ind w:firstLine="0"/>
        <w:rPr>
          <w:lang w:val="ru-RU"/>
        </w:rPr>
      </w:pPr>
    </w:p>
    <w:p w14:paraId="123B4D29" w14:textId="77777777" w:rsidR="007812C2" w:rsidRDefault="00A43979" w:rsidP="00AA6D7D">
      <w:pPr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6185F589" wp14:editId="6B29757D">
            <wp:extent cx="5731200" cy="3606800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40444" w14:textId="4BBB4615" w:rsidR="00AA6D7D" w:rsidRPr="00AA6D7D" w:rsidRDefault="00AA6D7D" w:rsidP="00AA6D7D">
      <w:pPr>
        <w:jc w:val="center"/>
        <w:rPr>
          <w:lang w:val="ru-RU"/>
        </w:rPr>
      </w:pPr>
      <w:r>
        <w:rPr>
          <w:lang w:val="ru-RU"/>
        </w:rPr>
        <w:t>Рис. 2.2</w:t>
      </w:r>
      <w:r w:rsidR="00EF50E0">
        <w:rPr>
          <w:lang w:val="ru-RU"/>
        </w:rPr>
        <w:t>1</w:t>
      </w:r>
      <w:r>
        <w:rPr>
          <w:lang w:val="ru-RU"/>
        </w:rPr>
        <w:t>. – Экранная форма «Оборудование и техническое обслуживание»</w:t>
      </w:r>
    </w:p>
    <w:p w14:paraId="232B25B9" w14:textId="77777777" w:rsidR="00AA6D7D" w:rsidRPr="00AA6D7D" w:rsidRDefault="00AA6D7D" w:rsidP="001D6A9D">
      <w:pPr>
        <w:rPr>
          <w:lang w:val="ru-RU"/>
        </w:rPr>
      </w:pPr>
    </w:p>
    <w:p w14:paraId="36514DA0" w14:textId="77777777" w:rsidR="007812C2" w:rsidRDefault="00A43979" w:rsidP="001D6A9D">
      <w:pPr>
        <w:rPr>
          <w:lang w:val="ru-RU"/>
        </w:rPr>
      </w:pPr>
      <w:r>
        <w:rPr>
          <w:noProof/>
        </w:rPr>
        <w:drawing>
          <wp:inline distT="114300" distB="114300" distL="114300" distR="114300" wp14:anchorId="308D2BC1" wp14:editId="32D461F5">
            <wp:extent cx="5731200" cy="37592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5BD7C" w14:textId="40418022" w:rsidR="00133FB4" w:rsidRPr="00AA6D7D" w:rsidRDefault="00133FB4" w:rsidP="00133FB4">
      <w:pPr>
        <w:jc w:val="center"/>
        <w:rPr>
          <w:lang w:val="ru-RU"/>
        </w:rPr>
      </w:pPr>
      <w:r>
        <w:rPr>
          <w:lang w:val="ru-RU"/>
        </w:rPr>
        <w:t>Рис. 2.2</w:t>
      </w:r>
      <w:r w:rsidR="00EF50E0">
        <w:rPr>
          <w:lang w:val="ru-RU"/>
        </w:rPr>
        <w:t>2</w:t>
      </w:r>
      <w:r>
        <w:rPr>
          <w:lang w:val="ru-RU"/>
        </w:rPr>
        <w:t>. – Экранная форма «Финансы»</w:t>
      </w:r>
    </w:p>
    <w:p w14:paraId="5F941388" w14:textId="77777777" w:rsidR="007812C2" w:rsidRPr="00133FB4" w:rsidRDefault="007812C2" w:rsidP="00133FB4">
      <w:pPr>
        <w:ind w:firstLine="0"/>
        <w:rPr>
          <w:lang w:val="ru-RU"/>
        </w:rPr>
      </w:pPr>
    </w:p>
    <w:p w14:paraId="4EBE386C" w14:textId="015DFCE0" w:rsidR="007812C2" w:rsidRDefault="00A43979" w:rsidP="006216E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18BEBB7D" wp14:editId="2C60DEA6">
            <wp:extent cx="4841875" cy="4731327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053" cy="475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DD08C" w14:textId="666A7663" w:rsidR="00133FB4" w:rsidRPr="00133FB4" w:rsidRDefault="00133FB4" w:rsidP="006216EF">
      <w:pPr>
        <w:jc w:val="center"/>
        <w:rPr>
          <w:lang w:val="ru-RU"/>
        </w:rPr>
      </w:pPr>
      <w:r>
        <w:rPr>
          <w:lang w:val="ru-RU"/>
        </w:rPr>
        <w:t>Рис. 2.2</w:t>
      </w:r>
      <w:r w:rsidR="00EF50E0">
        <w:rPr>
          <w:lang w:val="ru-RU"/>
        </w:rPr>
        <w:t>3</w:t>
      </w:r>
      <w:r>
        <w:rPr>
          <w:lang w:val="ru-RU"/>
        </w:rPr>
        <w:t>. – Экранная форма «Интеграции»</w:t>
      </w:r>
    </w:p>
    <w:p w14:paraId="68CEDAEC" w14:textId="77777777" w:rsidR="007812C2" w:rsidRPr="006216EF" w:rsidRDefault="007812C2" w:rsidP="006216EF">
      <w:pPr>
        <w:ind w:firstLine="0"/>
        <w:rPr>
          <w:lang w:val="ru-RU"/>
        </w:rPr>
      </w:pPr>
    </w:p>
    <w:p w14:paraId="62B18239" w14:textId="77777777" w:rsidR="007812C2" w:rsidRDefault="00A43979" w:rsidP="001D6A9D">
      <w:pPr>
        <w:rPr>
          <w:lang w:val="ru-RU"/>
        </w:rPr>
      </w:pPr>
      <w:r>
        <w:t xml:space="preserve"> </w:t>
      </w:r>
      <w:r>
        <w:rPr>
          <w:noProof/>
        </w:rPr>
        <w:drawing>
          <wp:inline distT="114300" distB="114300" distL="114300" distR="114300" wp14:anchorId="64614C41" wp14:editId="03B73F25">
            <wp:extent cx="5731200" cy="35814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30ABE" w14:textId="229D27D0" w:rsidR="006216EF" w:rsidRPr="006216EF" w:rsidRDefault="006216EF" w:rsidP="006216EF">
      <w:pPr>
        <w:jc w:val="center"/>
        <w:rPr>
          <w:lang w:val="ru-RU"/>
        </w:rPr>
      </w:pPr>
      <w:r>
        <w:rPr>
          <w:lang w:val="ru-RU"/>
        </w:rPr>
        <w:t>Рис. 2.2</w:t>
      </w:r>
      <w:r w:rsidR="00EF50E0">
        <w:rPr>
          <w:lang w:val="ru-RU"/>
        </w:rPr>
        <w:t>4</w:t>
      </w:r>
      <w:r>
        <w:rPr>
          <w:lang w:val="ru-RU"/>
        </w:rPr>
        <w:t>. – Экранная форма «Задачи и контроль исполнения»</w:t>
      </w:r>
    </w:p>
    <w:p w14:paraId="035B362F" w14:textId="77777777" w:rsidR="007812C2" w:rsidRPr="004000C1" w:rsidRDefault="007812C2" w:rsidP="004000C1">
      <w:pPr>
        <w:ind w:firstLine="0"/>
        <w:rPr>
          <w:lang w:val="ru-RU"/>
        </w:rPr>
      </w:pPr>
    </w:p>
    <w:p w14:paraId="5D3A6D1C" w14:textId="77777777" w:rsidR="007812C2" w:rsidRDefault="00A43979" w:rsidP="001D6A9D">
      <w:pPr>
        <w:rPr>
          <w:lang w:val="ru-RU"/>
        </w:rPr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27FE26A4" wp14:editId="5C1D1DE5">
            <wp:extent cx="5731200" cy="3581400"/>
            <wp:effectExtent l="0" t="0" r="0" b="0"/>
            <wp:docPr id="5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801F1" w14:textId="4BAE17A1" w:rsidR="004000C1" w:rsidRPr="00AA6D7D" w:rsidRDefault="004000C1" w:rsidP="004000C1">
      <w:pPr>
        <w:jc w:val="center"/>
        <w:rPr>
          <w:lang w:val="ru-RU"/>
        </w:rPr>
      </w:pPr>
      <w:r>
        <w:rPr>
          <w:lang w:val="ru-RU"/>
        </w:rPr>
        <w:t>Рис. 2.2</w:t>
      </w:r>
      <w:r w:rsidR="00EF50E0">
        <w:rPr>
          <w:lang w:val="ru-RU"/>
        </w:rPr>
        <w:t>5</w:t>
      </w:r>
      <w:r>
        <w:rPr>
          <w:lang w:val="ru-RU"/>
        </w:rPr>
        <w:t>. – Экранная форма «Уведомления и задачи»</w:t>
      </w:r>
    </w:p>
    <w:p w14:paraId="150DAC4F" w14:textId="77777777" w:rsidR="004000C1" w:rsidRPr="004000C1" w:rsidRDefault="004000C1" w:rsidP="001D6A9D">
      <w:pPr>
        <w:rPr>
          <w:b/>
          <w:bCs/>
          <w:lang w:val="ru-RU"/>
        </w:rPr>
      </w:pPr>
    </w:p>
    <w:p w14:paraId="2578A251" w14:textId="77777777" w:rsidR="007812C2" w:rsidRDefault="007812C2" w:rsidP="001D6A9D"/>
    <w:p w14:paraId="1FF7BA6B" w14:textId="5A25CF58" w:rsidR="007812C2" w:rsidRDefault="00A43979" w:rsidP="001D6A9D">
      <w:r>
        <w:t>Ссылка на проект в Figma</w:t>
      </w:r>
    </w:p>
    <w:p w14:paraId="7DB76F29" w14:textId="77777777" w:rsidR="007812C2" w:rsidRDefault="00A43979" w:rsidP="001D6A9D">
      <w:hyperlink r:id="rId37">
        <w:r>
          <w:rPr>
            <w:color w:val="1155CC"/>
            <w:u w:val="single"/>
          </w:rPr>
          <w:t>ИСИТ – Figma</w:t>
        </w:r>
      </w:hyperlink>
    </w:p>
    <w:p w14:paraId="0130855D" w14:textId="163D2630" w:rsidR="007812C2" w:rsidRDefault="008F2AE6" w:rsidP="001D6A9D">
      <w:r>
        <w:rPr>
          <w:lang w:val="ru-RU"/>
        </w:rPr>
        <w:t>В проекте р</w:t>
      </w:r>
      <w:r>
        <w:t>еализована возможность просмотра прототипа с помощью present.</w:t>
      </w:r>
    </w:p>
    <w:p w14:paraId="3D78F1DD" w14:textId="77777777" w:rsidR="007812C2" w:rsidRDefault="007812C2" w:rsidP="001D6A9D"/>
    <w:p w14:paraId="63E38426" w14:textId="215D4AE5" w:rsidR="007812C2" w:rsidRDefault="00A43979" w:rsidP="001D6A9D">
      <w:pPr>
        <w:pStyle w:val="2"/>
      </w:pPr>
      <w:bookmarkStart w:id="33" w:name="_8o4x7p2ueaje" w:colFirst="0" w:colLast="0"/>
      <w:bookmarkStart w:id="34" w:name="_Toc216913485"/>
      <w:bookmarkEnd w:id="33"/>
      <w:r>
        <w:t>2.7</w:t>
      </w:r>
      <w:r w:rsidR="00356141" w:rsidRPr="00356141">
        <w:rPr>
          <w:lang w:val="ru-RU"/>
        </w:rPr>
        <w:t>.</w:t>
      </w:r>
      <w:r>
        <w:t xml:space="preserve"> Протоколы и API взаимодействия ко</w:t>
      </w:r>
      <w:r>
        <w:t>мпонент системы</w:t>
      </w:r>
      <w:bookmarkEnd w:id="34"/>
    </w:p>
    <w:p w14:paraId="2A519B72" w14:textId="77777777" w:rsidR="007812C2" w:rsidRDefault="007812C2" w:rsidP="001D6A9D"/>
    <w:p w14:paraId="17C51EA3" w14:textId="77777777" w:rsidR="007812C2" w:rsidRDefault="00A43979" w:rsidP="001D6A9D">
      <w:r>
        <w:t>В таблице 2.3. представлена API документация.</w:t>
      </w:r>
    </w:p>
    <w:p w14:paraId="00350BDD" w14:textId="77777777" w:rsidR="007812C2" w:rsidRDefault="007812C2" w:rsidP="001D6A9D"/>
    <w:p w14:paraId="0E14DD0D" w14:textId="77777777" w:rsidR="007812C2" w:rsidRDefault="00A43979" w:rsidP="001D6A9D">
      <w:r>
        <w:t xml:space="preserve">Таблица 2.3. – API документация. </w:t>
      </w:r>
    </w:p>
    <w:p w14:paraId="5171054E" w14:textId="77777777" w:rsidR="007812C2" w:rsidRDefault="007812C2" w:rsidP="001D6A9D"/>
    <w:tbl>
      <w:tblPr>
        <w:tblStyle w:val="a9"/>
        <w:tblW w:w="90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7812C2" w14:paraId="2F1D0391" w14:textId="77777777" w:rsidTr="00493AC8">
        <w:trPr>
          <w:trHeight w:val="20"/>
          <w:jc w:val="center"/>
        </w:trPr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7E5516A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Модуль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7137E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Метод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79B3FE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Путь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FAD769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Описание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26C39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Обязательные поля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29653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Пример ответа/ комментарии</w:t>
            </w:r>
          </w:p>
        </w:tc>
      </w:tr>
      <w:tr w:rsidR="007812C2" w:rsidRPr="00940200" w14:paraId="04470859" w14:textId="77777777" w:rsidTr="00493AC8">
        <w:trPr>
          <w:trHeight w:val="1440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71E8C93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Пользователи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038E0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6CD6AC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/api/users/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74517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пользователя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64FE1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 xml:space="preserve">full_name, login, </w:t>
            </w:r>
            <w:r w:rsidRPr="00493AC8">
              <w:rPr>
                <w:sz w:val="22"/>
                <w:szCs w:val="22"/>
                <w:lang w:val="en-US"/>
              </w:rPr>
              <w:t>password_hash, email, role_id, is_active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573BDD9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user_id, full_name, login, email, role_id, branch_id, is_active</w:t>
            </w:r>
          </w:p>
        </w:tc>
      </w:tr>
      <w:tr w:rsidR="007812C2" w14:paraId="24AEF6FA" w14:textId="77777777" w:rsidTr="00493AC8">
        <w:trPr>
          <w:trHeight w:val="1644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41801FE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147F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0193C8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/api/users/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8F587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пользователей с пагинацией и фильтрами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40B96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D15496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count, next, previous, results</w:t>
            </w:r>
          </w:p>
        </w:tc>
      </w:tr>
      <w:tr w:rsidR="007812C2" w:rsidRPr="00940200" w14:paraId="3A99C833" w14:textId="77777777" w:rsidTr="00493AC8">
        <w:trPr>
          <w:trHeight w:val="1395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7458B84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0637B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9475D7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/api/users/{id}/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79BDC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 xml:space="preserve">Получение </w:t>
            </w:r>
            <w:r w:rsidRPr="00493AC8">
              <w:rPr>
                <w:sz w:val="22"/>
                <w:szCs w:val="22"/>
              </w:rPr>
              <w:t>пользователя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7355A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1AB103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user_id, full_name, login, email, role_id, branch_id, is_active</w:t>
            </w:r>
          </w:p>
        </w:tc>
      </w:tr>
      <w:tr w:rsidR="007812C2" w:rsidRPr="00940200" w14:paraId="7642F214" w14:textId="77777777" w:rsidTr="00493AC8">
        <w:trPr>
          <w:trHeight w:val="1020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8A22B8A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Роли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6D0CE6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949D23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/api/roles/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5D096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роли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F7FE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role_name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51A8A9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role_id, role_name, permissions</w:t>
            </w:r>
          </w:p>
        </w:tc>
      </w:tr>
      <w:tr w:rsidR="007812C2" w14:paraId="2613AE12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14DF0D1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C25AB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DDDD40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/api/roles/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7DB434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ролей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77302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E802B8D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6ABC6B63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C09A6F4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56C43D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B3640E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/api/roles/{id}/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12255B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роли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2FFDB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824E6F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4051964B" w14:textId="77777777" w:rsidTr="00493AC8">
        <w:trPr>
          <w:trHeight w:val="1065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970ABE0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Филиалы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7E9454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0D4031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/api/branches/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64844C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филиала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34320D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branch_name, branch_type, region, status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C70D96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F1AE5CA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4FF8C8C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F8D69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A0B19D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/api/branches/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CA9DE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филиалов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18F79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CDF570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E172D68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5EE30FB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D9C24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002238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/api/branches/{id}/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2DB029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филиала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CBEB5D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F1119C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39E29514" w14:textId="77777777" w:rsidTr="00493AC8">
        <w:trPr>
          <w:trHeight w:val="1830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A35AC26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Оборудование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9FE93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484643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/api/equipment/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BC51A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 xml:space="preserve">Создание записи об </w:t>
            </w:r>
            <w:r w:rsidRPr="00493AC8">
              <w:rPr>
                <w:sz w:val="22"/>
                <w:szCs w:val="22"/>
              </w:rPr>
              <w:t>оборудовании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5614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branch_id, equipment_name, equipment_type, install_date, status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3C223C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6411A48D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47E04AB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85FD3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512DA7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/api/equipment/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5162B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оборудования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44FAD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03580DA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3FE74D16" w14:textId="77777777" w:rsidTr="00493AC8">
        <w:trPr>
          <w:trHeight w:val="1151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3E294FC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7A4044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005DCC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/api/equipment/{id}/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B46E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оборудования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7D00E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B98CC6D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1D033CC" w14:textId="77777777" w:rsidTr="00493AC8">
        <w:trPr>
          <w:trHeight w:val="1395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7851684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ТО и ремонты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BD916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80193F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/api/maintenance/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55774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 xml:space="preserve">Создание записи о </w:t>
            </w:r>
            <w:r w:rsidRPr="00493AC8">
              <w:rPr>
                <w:sz w:val="22"/>
                <w:szCs w:val="22"/>
              </w:rPr>
              <w:t>ТО/ремонте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CCCBB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equipment_id, start_date, maintenance_type, cost, responsible_user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BAFC973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4CB13AAE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B5FC59E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2D143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6C8BD2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/api/maintenance/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3CBFF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ТО/ремонтов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9D6E46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A9C63E6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111DABC4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6251408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7E433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E43877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/api/maintenance/{id}/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5717A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записи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3252A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5098CDD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70F1D95" w14:textId="77777777" w:rsidTr="00493AC8">
        <w:trPr>
          <w:trHeight w:val="1770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A533EF1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KPI–индикаторы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A27AF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553B23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/api/kpi/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CA97E3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записи KPI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31C811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 xml:space="preserve">branch_id, </w:t>
            </w:r>
            <w:r w:rsidRPr="00493AC8">
              <w:rPr>
                <w:sz w:val="22"/>
                <w:szCs w:val="22"/>
                <w:lang w:val="en-US"/>
              </w:rPr>
              <w:t>date_period, productivity, cost_per_unit, downtime, comparison_rate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5D4FD8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31E049EE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EE8237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0674C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BC1A91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/api/kpi/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53FFC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KPI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88134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757E45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2E9BF86D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04810542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367A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9B5D3C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/api/kpi/{id}/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54A72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KPI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9D73A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56A005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4A586FFD" w14:textId="77777777" w:rsidTr="00493AC8">
        <w:trPr>
          <w:trHeight w:val="1065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09639E0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Отчёты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371CC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577599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/api/reports/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476C1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отчёта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0A6B6C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report_type, created_by, created_at, file_path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02C7E993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15AB9104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3DCD109C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02F70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BB6E3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</w:t>
            </w:r>
            <w:r w:rsidRPr="00493AC8">
              <w:rPr>
                <w:sz w:val="22"/>
                <w:szCs w:val="22"/>
              </w:rPr>
              <w:t>reports/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3F94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отчётов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F0132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061CB07E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4FF9753" w14:textId="77777777" w:rsidTr="00493AC8">
        <w:trPr>
          <w:trHeight w:val="690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1E7059D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CF5CF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2E05D6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/api/reports/{id}/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A2AC9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отчёта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C52D5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2698426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0228C463" w14:textId="77777777" w:rsidTr="00493AC8">
        <w:trPr>
          <w:trHeight w:val="1065"/>
          <w:jc w:val="center"/>
        </w:trPr>
        <w:tc>
          <w:tcPr>
            <w:tcW w:w="15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C5D05BF" w14:textId="77777777" w:rsidR="007812C2" w:rsidRPr="00493AC8" w:rsidRDefault="00A43979" w:rsidP="00E56CE3">
            <w:pPr>
              <w:ind w:hanging="8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Уведомления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B24BDF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POST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15A1E6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/api/notifications/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F0C001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Создание уведомления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02E33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93AC8">
              <w:rPr>
                <w:sz w:val="22"/>
                <w:szCs w:val="22"/>
                <w:lang w:val="en-US"/>
              </w:rPr>
              <w:t>user_id, message, created_at, status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AD2C05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6A305982" w14:textId="77777777" w:rsidTr="00493AC8">
        <w:trPr>
          <w:trHeight w:val="546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7102BF3C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6F66A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C0BC0C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/api/notifications/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FB13D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Список уведомлений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350622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53916E7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  <w:tr w:rsidR="007812C2" w14:paraId="6D2B0C4F" w14:textId="77777777" w:rsidTr="00493AC8">
        <w:trPr>
          <w:trHeight w:val="1065"/>
          <w:jc w:val="center"/>
        </w:trPr>
        <w:tc>
          <w:tcPr>
            <w:tcW w:w="15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BE6B5E7" w14:textId="77777777" w:rsidR="007812C2" w:rsidRPr="00493AC8" w:rsidRDefault="007812C2" w:rsidP="00E56CE3">
            <w:pPr>
              <w:ind w:hanging="8"/>
              <w:jc w:val="center"/>
              <w:rPr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DD4B6A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GET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2FBF3" w14:textId="77777777" w:rsidR="007812C2" w:rsidRPr="00493AC8" w:rsidRDefault="00A43979" w:rsidP="00E56CE3">
            <w:pPr>
              <w:ind w:firstLine="3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/api/</w:t>
            </w:r>
            <w:r w:rsidRPr="00493AC8">
              <w:rPr>
                <w:sz w:val="22"/>
                <w:szCs w:val="22"/>
              </w:rPr>
              <w:t>notifications/{id}/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855F8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Получение уведомления по ID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F6E9E0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6E772DF5" w14:textId="77777777" w:rsidR="007812C2" w:rsidRPr="00493AC8" w:rsidRDefault="00A43979" w:rsidP="00E56CE3">
            <w:pPr>
              <w:ind w:firstLine="0"/>
              <w:jc w:val="center"/>
              <w:rPr>
                <w:sz w:val="22"/>
                <w:szCs w:val="22"/>
              </w:rPr>
            </w:pPr>
            <w:r w:rsidRPr="00493AC8">
              <w:rPr>
                <w:sz w:val="22"/>
                <w:szCs w:val="22"/>
              </w:rPr>
              <w:t>–</w:t>
            </w:r>
          </w:p>
        </w:tc>
      </w:tr>
    </w:tbl>
    <w:p w14:paraId="278419BA" w14:textId="77777777" w:rsidR="007812C2" w:rsidRDefault="007812C2" w:rsidP="001D6A9D"/>
    <w:p w14:paraId="11DBC51F" w14:textId="77777777" w:rsidR="007812C2" w:rsidRDefault="00A43979" w:rsidP="001D6A9D">
      <w:r>
        <w:t>Общие требования ко всем API:</w:t>
      </w:r>
    </w:p>
    <w:p w14:paraId="3725F3DB" w14:textId="77777777" w:rsidR="007812C2" w:rsidRDefault="007812C2" w:rsidP="001D6A9D"/>
    <w:p w14:paraId="4608D7DF" w14:textId="77777777" w:rsidR="007812C2" w:rsidRDefault="00A43979">
      <w:pPr>
        <w:pStyle w:val="ae"/>
        <w:numPr>
          <w:ilvl w:val="0"/>
          <w:numId w:val="39"/>
        </w:numPr>
      </w:pPr>
      <w:r>
        <w:t>Аутентификация: JWT или другой токен</w:t>
      </w:r>
    </w:p>
    <w:p w14:paraId="5C4E7282" w14:textId="77777777" w:rsidR="007812C2" w:rsidRDefault="00A43979">
      <w:pPr>
        <w:pStyle w:val="ae"/>
        <w:numPr>
          <w:ilvl w:val="0"/>
          <w:numId w:val="39"/>
        </w:numPr>
      </w:pPr>
      <w:r>
        <w:t>Пагинация: поддерживается для списковых методов</w:t>
      </w:r>
    </w:p>
    <w:p w14:paraId="488BBFAA" w14:textId="77777777" w:rsidR="007812C2" w:rsidRDefault="00A43979">
      <w:pPr>
        <w:pStyle w:val="ae"/>
        <w:numPr>
          <w:ilvl w:val="0"/>
          <w:numId w:val="39"/>
        </w:numPr>
      </w:pPr>
      <w:r>
        <w:t>Обработка ошибок: 400, 404, 409, 401/403</w:t>
      </w:r>
    </w:p>
    <w:p w14:paraId="3444BFD0" w14:textId="77777777" w:rsidR="007812C2" w:rsidRDefault="007812C2" w:rsidP="001D6A9D"/>
    <w:p w14:paraId="4C7F6D59" w14:textId="77777777" w:rsidR="007812C2" w:rsidRDefault="007812C2" w:rsidP="001D6A9D"/>
    <w:p w14:paraId="4F92C08E" w14:textId="77777777" w:rsidR="007812C2" w:rsidRDefault="007812C2" w:rsidP="001D6A9D"/>
    <w:p w14:paraId="18CC6AFF" w14:textId="50203DA7" w:rsidR="007812C2" w:rsidRPr="00D6105C" w:rsidRDefault="00A43979" w:rsidP="00D6105C">
      <w:pPr>
        <w:rPr>
          <w:lang w:val="ru-RU"/>
        </w:rPr>
      </w:pPr>
      <w:r>
        <w:br w:type="page"/>
      </w:r>
    </w:p>
    <w:p w14:paraId="75318223" w14:textId="3C0A1FAF" w:rsidR="007812C2" w:rsidRDefault="005B6BBA" w:rsidP="00D73B19">
      <w:pPr>
        <w:pStyle w:val="1"/>
      </w:pPr>
      <w:bookmarkStart w:id="35" w:name="_43xzfj4ssi4d" w:colFirst="0" w:colLast="0"/>
      <w:bookmarkStart w:id="36" w:name="_Toc216913486"/>
      <w:bookmarkEnd w:id="35"/>
      <w:r>
        <w:lastRenderedPageBreak/>
        <w:t>Глава 3 Разработка</w:t>
      </w:r>
      <w:bookmarkEnd w:id="36"/>
      <w:r>
        <w:t xml:space="preserve"> </w:t>
      </w:r>
    </w:p>
    <w:p w14:paraId="6A7E41D7" w14:textId="77777777" w:rsidR="00E03BE6" w:rsidRPr="00E03BE6" w:rsidRDefault="00E03BE6" w:rsidP="00E03BE6">
      <w:pPr>
        <w:rPr>
          <w:lang w:val="ru-RU"/>
        </w:rPr>
      </w:pPr>
    </w:p>
    <w:p w14:paraId="075A8030" w14:textId="77777777" w:rsidR="007812C2" w:rsidRDefault="00A43979" w:rsidP="001D6A9D">
      <w:pPr>
        <w:pStyle w:val="2"/>
        <w:rPr>
          <w:lang w:val="ru-RU"/>
        </w:rPr>
      </w:pPr>
      <w:bookmarkStart w:id="37" w:name="_f1ezbskb55od" w:colFirst="0" w:colLast="0"/>
      <w:bookmarkStart w:id="38" w:name="_Toc216913487"/>
      <w:bookmarkEnd w:id="37"/>
      <w:r>
        <w:t xml:space="preserve">3.1. </w:t>
      </w:r>
      <w:r>
        <w:t>Инструкция по инсталляции и запуску программного обеспечения</w:t>
      </w:r>
      <w:bookmarkEnd w:id="38"/>
    </w:p>
    <w:p w14:paraId="4DBB3DBF" w14:textId="77777777" w:rsidR="00E03BE6" w:rsidRPr="00E03BE6" w:rsidRDefault="00E03BE6" w:rsidP="00E03BE6">
      <w:pPr>
        <w:rPr>
          <w:lang w:val="ru-RU"/>
        </w:rPr>
      </w:pPr>
    </w:p>
    <w:p w14:paraId="35F47480" w14:textId="77777777" w:rsidR="007812C2" w:rsidRDefault="00A43979" w:rsidP="001D6A9D">
      <w:r>
        <w:t>1.  Требования</w:t>
      </w:r>
    </w:p>
    <w:p w14:paraId="7E261BC7" w14:textId="77777777" w:rsidR="007812C2" w:rsidRDefault="00A43979">
      <w:pPr>
        <w:pStyle w:val="ae"/>
        <w:numPr>
          <w:ilvl w:val="0"/>
          <w:numId w:val="70"/>
        </w:numPr>
      </w:pPr>
      <w:r w:rsidRPr="001D6A9D">
        <w:rPr>
          <w:sz w:val="14"/>
          <w:szCs w:val="14"/>
        </w:rPr>
        <w:t xml:space="preserve"> </w:t>
      </w:r>
      <w:r>
        <w:t>Python 3.x</w:t>
      </w:r>
    </w:p>
    <w:p w14:paraId="170493DC" w14:textId="77777777" w:rsidR="007812C2" w:rsidRDefault="00A43979">
      <w:pPr>
        <w:pStyle w:val="ae"/>
        <w:numPr>
          <w:ilvl w:val="0"/>
          <w:numId w:val="70"/>
        </w:numPr>
      </w:pPr>
      <w:r>
        <w:t>Git</w:t>
      </w:r>
    </w:p>
    <w:p w14:paraId="25A92E6C" w14:textId="77777777" w:rsidR="007812C2" w:rsidRDefault="00A43979">
      <w:pPr>
        <w:pStyle w:val="ae"/>
        <w:numPr>
          <w:ilvl w:val="0"/>
          <w:numId w:val="70"/>
        </w:numPr>
      </w:pPr>
      <w:r>
        <w:t>(Опционально) Node.js/Nginx для альтернативного размещения фронтенда</w:t>
      </w:r>
    </w:p>
    <w:p w14:paraId="6666B45B" w14:textId="77777777" w:rsidR="007812C2" w:rsidRDefault="00A43979">
      <w:pPr>
        <w:pStyle w:val="ae"/>
        <w:numPr>
          <w:ilvl w:val="0"/>
          <w:numId w:val="70"/>
        </w:numPr>
      </w:pPr>
      <w:r>
        <w:t>Порты: backend – 8000, frontend – 3000</w:t>
      </w:r>
    </w:p>
    <w:p w14:paraId="0D220012" w14:textId="77777777" w:rsidR="007812C2" w:rsidRDefault="00A43979" w:rsidP="001D6A9D">
      <w:r>
        <w:t>2.</w:t>
      </w:r>
      <w:r>
        <w:rPr>
          <w:sz w:val="14"/>
          <w:szCs w:val="14"/>
        </w:rPr>
        <w:t xml:space="preserve">    </w:t>
      </w:r>
      <w:r>
        <w:t>Установка и запуск – Backend</w:t>
      </w:r>
    </w:p>
    <w:p w14:paraId="6C69736D" w14:textId="1DA0E470" w:rsidR="007812C2" w:rsidRDefault="00A43979" w:rsidP="00227775">
      <w:pPr>
        <w:ind w:left="709"/>
      </w:pPr>
      <w:r>
        <w:t>1.</w:t>
      </w:r>
      <w:r w:rsidR="00227775">
        <w:rPr>
          <w:lang w:val="ru-RU"/>
        </w:rPr>
        <w:t xml:space="preserve"> </w:t>
      </w:r>
      <w:r>
        <w:t xml:space="preserve">Переход в </w:t>
      </w:r>
      <w:r>
        <w:t>каталог бэкенда:</w:t>
      </w:r>
    </w:p>
    <w:p w14:paraId="247E01FA" w14:textId="77777777" w:rsidR="007812C2" w:rsidRPr="00D27BD6" w:rsidRDefault="00A43979" w:rsidP="00227775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cd бэкэнд</w:t>
      </w:r>
    </w:p>
    <w:p w14:paraId="111EA485" w14:textId="406850B0" w:rsidR="007812C2" w:rsidRDefault="00A43979" w:rsidP="00227775">
      <w:pPr>
        <w:ind w:left="709"/>
      </w:pPr>
      <w:r>
        <w:t>2.</w:t>
      </w:r>
      <w:r w:rsidR="00227775">
        <w:rPr>
          <w:lang w:val="ru-RU"/>
        </w:rPr>
        <w:t xml:space="preserve"> </w:t>
      </w:r>
      <w:r>
        <w:t>Создание и активация виртуального окружения:</w:t>
      </w:r>
    </w:p>
    <w:p w14:paraId="5F9A4DD8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# Windows</w:t>
      </w:r>
    </w:p>
    <w:p w14:paraId="3DA934E8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python –m venv venv</w:t>
      </w:r>
    </w:p>
    <w:p w14:paraId="1F5F6F2A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venv\Scripts\activate</w:t>
      </w:r>
    </w:p>
    <w:p w14:paraId="2B3871A8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# Linux / macOS</w:t>
      </w:r>
    </w:p>
    <w:p w14:paraId="2F6CF3E1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python3 –m venv venv</w:t>
      </w:r>
    </w:p>
    <w:p w14:paraId="01D4BAE9" w14:textId="77777777" w:rsidR="007812C2" w:rsidRPr="00D27BD6" w:rsidRDefault="00A43979" w:rsidP="00227775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source venv/bin/activate</w:t>
      </w:r>
    </w:p>
    <w:p w14:paraId="59132AA6" w14:textId="3C53BE56" w:rsidR="007812C2" w:rsidRDefault="00A43979" w:rsidP="00227775">
      <w:pPr>
        <w:ind w:left="709"/>
      </w:pPr>
      <w:r>
        <w:t>3.</w:t>
      </w:r>
      <w:r w:rsidR="00227775">
        <w:rPr>
          <w:sz w:val="14"/>
          <w:szCs w:val="14"/>
          <w:lang w:val="ru-RU"/>
        </w:rPr>
        <w:t xml:space="preserve">  </w:t>
      </w:r>
      <w:r>
        <w:t>Установка зависимостей:</w:t>
      </w:r>
    </w:p>
    <w:p w14:paraId="4F581060" w14:textId="77777777" w:rsidR="007812C2" w:rsidRPr="00940200" w:rsidRDefault="00A43979" w:rsidP="00227775">
      <w:pPr>
        <w:ind w:left="709"/>
        <w:rPr>
          <w:rFonts w:ascii="Calibri Light" w:hAnsi="Calibri Light" w:cs="Calibri Light"/>
          <w:lang w:val="ru-RU"/>
        </w:rPr>
      </w:pPr>
      <w:r w:rsidRPr="002E692C">
        <w:rPr>
          <w:rFonts w:ascii="Calibri Light" w:hAnsi="Calibri Light" w:cs="Calibri Light"/>
          <w:lang w:val="en-US"/>
        </w:rPr>
        <w:t>pip</w:t>
      </w:r>
      <w:r w:rsidRPr="00940200">
        <w:rPr>
          <w:rFonts w:ascii="Calibri Light" w:hAnsi="Calibri Light" w:cs="Calibri Light"/>
          <w:lang w:val="ru-RU"/>
        </w:rPr>
        <w:t xml:space="preserve"> </w:t>
      </w:r>
      <w:r w:rsidRPr="002E692C">
        <w:rPr>
          <w:rFonts w:ascii="Calibri Light" w:hAnsi="Calibri Light" w:cs="Calibri Light"/>
          <w:lang w:val="en-US"/>
        </w:rPr>
        <w:t>install</w:t>
      </w:r>
      <w:r w:rsidRPr="00940200">
        <w:rPr>
          <w:rFonts w:ascii="Calibri Light" w:hAnsi="Calibri Light" w:cs="Calibri Light"/>
          <w:lang w:val="ru-RU"/>
        </w:rPr>
        <w:t xml:space="preserve"> –</w:t>
      </w:r>
      <w:r w:rsidRPr="002E692C">
        <w:rPr>
          <w:rFonts w:ascii="Calibri Light" w:hAnsi="Calibri Light" w:cs="Calibri Light"/>
          <w:lang w:val="en-US"/>
        </w:rPr>
        <w:t>r</w:t>
      </w:r>
      <w:r w:rsidRPr="00940200">
        <w:rPr>
          <w:rFonts w:ascii="Calibri Light" w:hAnsi="Calibri Light" w:cs="Calibri Light"/>
          <w:lang w:val="ru-RU"/>
        </w:rPr>
        <w:t xml:space="preserve"> </w:t>
      </w:r>
      <w:r w:rsidRPr="002E692C">
        <w:rPr>
          <w:rFonts w:ascii="Calibri Light" w:hAnsi="Calibri Light" w:cs="Calibri Light"/>
          <w:lang w:val="en-US"/>
        </w:rPr>
        <w:t>requirements</w:t>
      </w:r>
      <w:r w:rsidRPr="00940200">
        <w:rPr>
          <w:rFonts w:ascii="Calibri Light" w:hAnsi="Calibri Light" w:cs="Calibri Light"/>
          <w:lang w:val="ru-RU"/>
        </w:rPr>
        <w:t>.</w:t>
      </w:r>
      <w:r w:rsidRPr="002E692C">
        <w:rPr>
          <w:rFonts w:ascii="Calibri Light" w:hAnsi="Calibri Light" w:cs="Calibri Light"/>
          <w:lang w:val="en-US"/>
        </w:rPr>
        <w:t>txt</w:t>
      </w:r>
    </w:p>
    <w:p w14:paraId="00791D34" w14:textId="34588BAC" w:rsidR="007812C2" w:rsidRPr="00940200" w:rsidRDefault="00A43979" w:rsidP="00227775">
      <w:pPr>
        <w:ind w:left="709"/>
        <w:rPr>
          <w:lang w:val="ru-RU"/>
        </w:rPr>
      </w:pPr>
      <w:r w:rsidRPr="00940200">
        <w:rPr>
          <w:lang w:val="ru-RU"/>
        </w:rPr>
        <w:t>4.</w:t>
      </w:r>
      <w:r w:rsidR="00227775" w:rsidRPr="00940200">
        <w:rPr>
          <w:sz w:val="14"/>
          <w:szCs w:val="14"/>
          <w:lang w:val="ru-RU"/>
        </w:rPr>
        <w:t xml:space="preserve">  </w:t>
      </w:r>
      <w:r w:rsidRPr="00940200">
        <w:rPr>
          <w:lang w:val="ru-RU"/>
        </w:rPr>
        <w:t>(</w:t>
      </w:r>
      <w:r>
        <w:t>Оп</w:t>
      </w:r>
      <w:r>
        <w:t>ционально</w:t>
      </w:r>
      <w:r w:rsidRPr="00940200">
        <w:rPr>
          <w:lang w:val="ru-RU"/>
        </w:rPr>
        <w:t xml:space="preserve">) </w:t>
      </w:r>
      <w:r>
        <w:t>Настройка</w:t>
      </w:r>
      <w:r w:rsidRPr="00940200">
        <w:rPr>
          <w:lang w:val="ru-RU"/>
        </w:rPr>
        <w:t xml:space="preserve"> </w:t>
      </w:r>
      <w:r>
        <w:t>переменных</w:t>
      </w:r>
      <w:r w:rsidRPr="00940200">
        <w:rPr>
          <w:lang w:val="ru-RU"/>
        </w:rPr>
        <w:t xml:space="preserve"> </w:t>
      </w:r>
      <w:r>
        <w:t>окружения</w:t>
      </w:r>
      <w:r w:rsidRPr="00940200">
        <w:rPr>
          <w:lang w:val="ru-RU"/>
        </w:rPr>
        <w:t>:</w:t>
      </w:r>
    </w:p>
    <w:p w14:paraId="4161FDB3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# Windows</w:t>
      </w:r>
    </w:p>
    <w:p w14:paraId="674EA381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copy .env.example .env</w:t>
      </w:r>
    </w:p>
    <w:p w14:paraId="4EE36B3F" w14:textId="77777777" w:rsidR="007812C2" w:rsidRPr="002E692C" w:rsidRDefault="00A43979" w:rsidP="00227775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# Linux / macOS</w:t>
      </w:r>
    </w:p>
    <w:p w14:paraId="0596327F" w14:textId="77777777" w:rsidR="007812C2" w:rsidRPr="00D27BD6" w:rsidRDefault="00A43979" w:rsidP="00227775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# cp .env.example .env</w:t>
      </w:r>
    </w:p>
    <w:p w14:paraId="6E1BE71C" w14:textId="0E604F00" w:rsidR="007812C2" w:rsidRDefault="00A43979" w:rsidP="00227775">
      <w:pPr>
        <w:ind w:left="709"/>
      </w:pPr>
      <w:r>
        <w:t>По умолчанию используется SQLite – редактирование</w:t>
      </w:r>
      <w:r w:rsidR="00DB7D75">
        <w:rPr>
          <w:lang w:val="ru-RU"/>
        </w:rPr>
        <w:t>.</w:t>
      </w:r>
      <w:r>
        <w:t>env обычно не требуется.</w:t>
      </w:r>
    </w:p>
    <w:p w14:paraId="3F7E071F" w14:textId="5E620337" w:rsidR="007812C2" w:rsidRDefault="00A43979" w:rsidP="00227775">
      <w:pPr>
        <w:ind w:left="709"/>
      </w:pPr>
      <w:r>
        <w:t>5.</w:t>
      </w:r>
      <w:r w:rsidR="00227775">
        <w:rPr>
          <w:sz w:val="14"/>
          <w:szCs w:val="14"/>
          <w:lang w:val="ru-RU"/>
        </w:rPr>
        <w:t xml:space="preserve"> </w:t>
      </w:r>
      <w:r>
        <w:t>Инициализация базы данных:</w:t>
      </w:r>
    </w:p>
    <w:p w14:paraId="60E4041B" w14:textId="77777777" w:rsidR="007812C2" w:rsidRPr="00D27BD6" w:rsidRDefault="00A43979" w:rsidP="00227775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python init_db.py</w:t>
      </w:r>
    </w:p>
    <w:p w14:paraId="267E6377" w14:textId="77777777" w:rsidR="007812C2" w:rsidRDefault="00A43979" w:rsidP="00C83903">
      <w:pPr>
        <w:ind w:left="1418" w:firstLine="0"/>
      </w:pPr>
      <w:r>
        <w:t xml:space="preserve">Команда </w:t>
      </w:r>
      <w:r>
        <w:t>создаёт структуру БД и тестовые данные (таблицы, пользователей, филиалы, KPI и т.д.).</w:t>
      </w:r>
    </w:p>
    <w:p w14:paraId="59BA9609" w14:textId="249B7AE0" w:rsidR="007812C2" w:rsidRDefault="00A43979" w:rsidP="00227775">
      <w:pPr>
        <w:ind w:left="709"/>
      </w:pPr>
      <w:r>
        <w:t>6.</w:t>
      </w:r>
      <w:r w:rsidR="00DB7D75">
        <w:rPr>
          <w:sz w:val="14"/>
          <w:szCs w:val="14"/>
          <w:lang w:val="ru-RU"/>
        </w:rPr>
        <w:t xml:space="preserve"> </w:t>
      </w:r>
      <w:r>
        <w:t>Запуск сервера:</w:t>
      </w:r>
    </w:p>
    <w:p w14:paraId="661AADE2" w14:textId="77777777" w:rsidR="007812C2" w:rsidRPr="00D27BD6" w:rsidRDefault="00A43979" w:rsidP="00227775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python run.py</w:t>
      </w:r>
    </w:p>
    <w:p w14:paraId="104C2266" w14:textId="698D3141" w:rsidR="00227775" w:rsidRPr="00227775" w:rsidRDefault="00A43979" w:rsidP="00227775">
      <w:pPr>
        <w:ind w:left="709"/>
        <w:rPr>
          <w:color w:val="1155CC"/>
          <w:u w:val="single"/>
          <w:lang w:val="ru-RU"/>
        </w:rPr>
      </w:pPr>
      <w:r>
        <w:t>API доступно по адресу:</w:t>
      </w:r>
      <w:hyperlink r:id="rId38">
        <w:r>
          <w:t xml:space="preserve"> </w:t>
        </w:r>
      </w:hyperlink>
      <w:r w:rsidR="00121109" w:rsidRPr="00121109">
        <w:rPr>
          <w:color w:val="1155CC"/>
          <w:u w:val="single"/>
        </w:rPr>
        <w:t xml:space="preserve"> </w:t>
      </w:r>
      <w:r w:rsidR="00121109">
        <w:rPr>
          <w:color w:val="1155CC"/>
          <w:u w:val="single"/>
        </w:rPr>
        <w:t>http://localhost:8000</w:t>
      </w:r>
    </w:p>
    <w:p w14:paraId="288DB668" w14:textId="4FDA99D3" w:rsidR="007812C2" w:rsidRDefault="00A43979" w:rsidP="00431B14">
      <w:pPr>
        <w:ind w:left="1418" w:firstLine="0"/>
        <w:rPr>
          <w:color w:val="1155CC"/>
          <w:u w:val="single"/>
        </w:rPr>
      </w:pPr>
      <w:r>
        <w:t>Документация: Swagger –</w:t>
      </w:r>
      <w:hyperlink r:id="rId39">
        <w:r>
          <w:t xml:space="preserve"> </w:t>
        </w:r>
      </w:hyperlink>
      <w:hyperlink r:id="rId40">
        <w:r>
          <w:rPr>
            <w:color w:val="1155CC"/>
            <w:u w:val="single"/>
          </w:rPr>
          <w:t>http://localhost:8000/docs</w:t>
        </w:r>
      </w:hyperlink>
      <w:r>
        <w:t>, ReDoc –</w:t>
      </w:r>
      <w:hyperlink r:id="rId41">
        <w:r>
          <w:t xml:space="preserve"> </w:t>
        </w:r>
      </w:hyperlink>
      <w:hyperlink r:id="rId42">
        <w:r>
          <w:rPr>
            <w:color w:val="1155CC"/>
            <w:u w:val="single"/>
          </w:rPr>
          <w:t>http://localhost:8000/redoc</w:t>
        </w:r>
      </w:hyperlink>
    </w:p>
    <w:p w14:paraId="5F9B7E8F" w14:textId="77777777" w:rsidR="007812C2" w:rsidRDefault="00A43979" w:rsidP="001D6A9D">
      <w:r>
        <w:t>3. Установка и запуск – Fronte</w:t>
      </w:r>
      <w:r>
        <w:t>nd</w:t>
      </w:r>
    </w:p>
    <w:p w14:paraId="6B53186D" w14:textId="77777777" w:rsidR="007812C2" w:rsidRDefault="00A43979" w:rsidP="001D6A9D">
      <w:r>
        <w:t>Файлы фронтенда находятся в папке hold–front/.</w:t>
      </w:r>
    </w:p>
    <w:p w14:paraId="6DDCFDB0" w14:textId="0F195343" w:rsidR="007812C2" w:rsidRPr="00280D16" w:rsidRDefault="00A43979" w:rsidP="001D6A9D">
      <w:pPr>
        <w:rPr>
          <w:lang w:val="ru-RU"/>
        </w:rPr>
      </w:pPr>
      <w:r>
        <w:t>Быстрая развёртка</w:t>
      </w:r>
      <w:r w:rsidR="00280D16">
        <w:rPr>
          <w:lang w:val="ru-RU"/>
        </w:rPr>
        <w:t>:</w:t>
      </w:r>
    </w:p>
    <w:p w14:paraId="51FD3EF3" w14:textId="77777777" w:rsidR="007812C2" w:rsidRPr="00D27BD6" w:rsidRDefault="00A43979" w:rsidP="00D27BD6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cd hold–front</w:t>
      </w:r>
    </w:p>
    <w:p w14:paraId="7B64CD69" w14:textId="77777777" w:rsidR="007812C2" w:rsidRPr="00D27BD6" w:rsidRDefault="00A43979" w:rsidP="00D27BD6">
      <w:pPr>
        <w:ind w:left="709"/>
        <w:rPr>
          <w:rFonts w:ascii="Calibri Light" w:hAnsi="Calibri Light" w:cs="Calibri Light"/>
        </w:rPr>
      </w:pPr>
      <w:r w:rsidRPr="00D27BD6">
        <w:rPr>
          <w:rFonts w:ascii="Calibri Light" w:hAnsi="Calibri Light" w:cs="Calibri Light"/>
        </w:rPr>
        <w:t>python –m http.server 3000</w:t>
      </w:r>
    </w:p>
    <w:p w14:paraId="65292CE1" w14:textId="77777777" w:rsidR="007812C2" w:rsidRDefault="00A43979" w:rsidP="00280D16">
      <w:pPr>
        <w:ind w:left="709"/>
      </w:pPr>
      <w:r>
        <w:t>Откройте:</w:t>
      </w:r>
      <w:hyperlink r:id="rId43">
        <w:r>
          <w:rPr>
            <w:color w:val="1155CC"/>
            <w:u w:val="single"/>
          </w:rPr>
          <w:t xml:space="preserve"> http://localhost:3000</w:t>
        </w:r>
      </w:hyperlink>
    </w:p>
    <w:p w14:paraId="77AB97C4" w14:textId="77777777" w:rsidR="007812C2" w:rsidRDefault="00A43979" w:rsidP="001D6A9D">
      <w:r>
        <w:t>Альтернативы:</w:t>
      </w:r>
    </w:p>
    <w:p w14:paraId="0CEA26DA" w14:textId="77777777" w:rsidR="007812C2" w:rsidRPr="00D11761" w:rsidRDefault="00A43979">
      <w:pPr>
        <w:pStyle w:val="ae"/>
        <w:numPr>
          <w:ilvl w:val="0"/>
          <w:numId w:val="35"/>
        </w:numPr>
        <w:rPr>
          <w:b/>
          <w:bCs/>
        </w:rPr>
      </w:pPr>
      <w:r w:rsidRPr="00D11761">
        <w:rPr>
          <w:b/>
          <w:bCs/>
        </w:rPr>
        <w:t>Node.js (http–server):</w:t>
      </w:r>
    </w:p>
    <w:p w14:paraId="0DE13B5C" w14:textId="77777777" w:rsidR="007812C2" w:rsidRPr="00121109" w:rsidRDefault="00A43979" w:rsidP="00121109">
      <w:pPr>
        <w:ind w:left="709"/>
        <w:rPr>
          <w:rFonts w:ascii="Calibri Light" w:hAnsi="Calibri Light" w:cs="Calibri Light"/>
        </w:rPr>
      </w:pPr>
      <w:r w:rsidRPr="00121109">
        <w:rPr>
          <w:rFonts w:ascii="Calibri Light" w:hAnsi="Calibri Light" w:cs="Calibri Light"/>
        </w:rPr>
        <w:t>npm install –g http–server</w:t>
      </w:r>
    </w:p>
    <w:p w14:paraId="14AEFAD0" w14:textId="77777777" w:rsidR="007812C2" w:rsidRPr="00121109" w:rsidRDefault="00A43979" w:rsidP="00121109">
      <w:pPr>
        <w:ind w:left="709"/>
        <w:rPr>
          <w:rFonts w:ascii="Calibri Light" w:hAnsi="Calibri Light" w:cs="Calibri Light"/>
        </w:rPr>
      </w:pPr>
      <w:r w:rsidRPr="00121109">
        <w:rPr>
          <w:rFonts w:ascii="Calibri Light" w:hAnsi="Calibri Light" w:cs="Calibri Light"/>
        </w:rPr>
        <w:t xml:space="preserve">cd </w:t>
      </w:r>
      <w:r w:rsidRPr="00121109">
        <w:rPr>
          <w:rFonts w:ascii="Calibri Light" w:hAnsi="Calibri Light" w:cs="Calibri Light"/>
        </w:rPr>
        <w:t>hold–front</w:t>
      </w:r>
    </w:p>
    <w:p w14:paraId="17D8AE7E" w14:textId="77777777" w:rsidR="007812C2" w:rsidRPr="002E692C" w:rsidRDefault="00A43979" w:rsidP="00121109">
      <w:pPr>
        <w:ind w:left="709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 xml:space="preserve">http–server –p 3000    </w:t>
      </w:r>
      <w:r w:rsidRPr="002E692C">
        <w:rPr>
          <w:rFonts w:ascii="Calibri Light" w:hAnsi="Calibri Light" w:cs="Calibri Light"/>
          <w:lang w:val="en-US"/>
        </w:rPr>
        <w:tab/>
        <w:t xml:space="preserve"># </w:t>
      </w:r>
      <w:r w:rsidRPr="00121109">
        <w:rPr>
          <w:rFonts w:ascii="Calibri Light" w:hAnsi="Calibri Light" w:cs="Calibri Light"/>
        </w:rPr>
        <w:t>или</w:t>
      </w:r>
      <w:r w:rsidRPr="002E692C">
        <w:rPr>
          <w:rFonts w:ascii="Calibri Light" w:hAnsi="Calibri Light" w:cs="Calibri Light"/>
          <w:lang w:val="en-US"/>
        </w:rPr>
        <w:t xml:space="preserve"> http–server –p 3000 ––cors</w:t>
      </w:r>
    </w:p>
    <w:p w14:paraId="6EAAE2B3" w14:textId="77777777" w:rsidR="007812C2" w:rsidRPr="001D6A9D" w:rsidRDefault="00A43979">
      <w:pPr>
        <w:pStyle w:val="ae"/>
        <w:numPr>
          <w:ilvl w:val="0"/>
          <w:numId w:val="35"/>
        </w:numPr>
        <w:rPr>
          <w:lang w:val="en-US"/>
        </w:rPr>
      </w:pPr>
      <w:r w:rsidRPr="001D6A9D">
        <w:rPr>
          <w:b/>
          <w:bCs/>
          <w:lang w:val="en-US"/>
        </w:rPr>
        <w:t>VS Code – Live Server:</w:t>
      </w:r>
      <w:r w:rsidRPr="001D6A9D">
        <w:rPr>
          <w:rFonts w:eastAsia="Gungsuh"/>
          <w:lang w:val="en-US"/>
        </w:rPr>
        <w:t xml:space="preserve"> </w:t>
      </w:r>
      <w:r w:rsidRPr="001D6A9D">
        <w:rPr>
          <w:rFonts w:eastAsia="Gungsuh"/>
        </w:rPr>
        <w:t>открыть</w:t>
      </w:r>
      <w:r w:rsidRPr="001D6A9D">
        <w:rPr>
          <w:rFonts w:eastAsia="Gungsuh"/>
          <w:lang w:val="en-US"/>
        </w:rPr>
        <w:t xml:space="preserve"> index.html → Open with Live Server.</w:t>
      </w:r>
    </w:p>
    <w:p w14:paraId="2CC7DF72" w14:textId="7A9FD278" w:rsidR="007812C2" w:rsidRDefault="00A43979">
      <w:pPr>
        <w:pStyle w:val="ae"/>
        <w:numPr>
          <w:ilvl w:val="0"/>
          <w:numId w:val="35"/>
        </w:numPr>
      </w:pPr>
      <w:r w:rsidRPr="001D6A9D">
        <w:rPr>
          <w:b/>
          <w:bCs/>
        </w:rPr>
        <w:t>Nginx (prod):</w:t>
      </w:r>
      <w:r>
        <w:t xml:space="preserve"> разместить hold–front как root и при необходимости проксировать /api/ на</w:t>
      </w:r>
      <w:hyperlink r:id="rId44">
        <w:r>
          <w:t xml:space="preserve"> </w:t>
        </w:r>
        <w:r w:rsidR="00121109">
          <w:rPr>
            <w:color w:val="1155CC"/>
            <w:u w:val="single"/>
          </w:rPr>
          <w:t>http://localhost:8000</w:t>
        </w:r>
      </w:hyperlink>
      <w:r>
        <w:t>.</w:t>
      </w:r>
    </w:p>
    <w:p w14:paraId="0AD3D9FB" w14:textId="77777777" w:rsidR="007812C2" w:rsidRDefault="00A43979" w:rsidP="001D6A9D">
      <w:pPr>
        <w:rPr>
          <w:b/>
          <w:bCs/>
        </w:rPr>
      </w:pPr>
      <w:r>
        <w:t>4.</w:t>
      </w:r>
      <w:r>
        <w:tab/>
        <w:t>Тестовые учётные данные</w:t>
      </w:r>
    </w:p>
    <w:p w14:paraId="7C5E232F" w14:textId="77777777" w:rsidR="007812C2" w:rsidRDefault="00A43979" w:rsidP="001D6A9D">
      <w:r>
        <w:lastRenderedPageBreak/>
        <w:t>Тестовые пользователи:</w:t>
      </w:r>
    </w:p>
    <w:p w14:paraId="4278BA56" w14:textId="77777777" w:rsidR="007812C2" w:rsidRDefault="00A43979">
      <w:pPr>
        <w:pStyle w:val="ae"/>
        <w:numPr>
          <w:ilvl w:val="0"/>
          <w:numId w:val="6"/>
        </w:numPr>
      </w:pPr>
      <w:r w:rsidRPr="001D6A9D">
        <w:rPr>
          <w:sz w:val="14"/>
          <w:szCs w:val="14"/>
        </w:rPr>
        <w:t xml:space="preserve"> </w:t>
      </w:r>
      <w:r>
        <w:t xml:space="preserve">admin / </w:t>
      </w:r>
      <w:r w:rsidRPr="001D6A9D">
        <w:rPr>
          <w:b/>
          <w:bCs/>
        </w:rPr>
        <w:t>admin123</w:t>
      </w:r>
      <w:r>
        <w:t xml:space="preserve"> – роль: </w:t>
      </w:r>
      <w:r w:rsidRPr="001D6A9D">
        <w:rPr>
          <w:b/>
          <w:bCs/>
        </w:rPr>
        <w:t>admin</w:t>
      </w:r>
    </w:p>
    <w:p w14:paraId="2C913D40" w14:textId="77777777" w:rsidR="007812C2" w:rsidRDefault="00A43979">
      <w:pPr>
        <w:pStyle w:val="ae"/>
        <w:numPr>
          <w:ilvl w:val="0"/>
          <w:numId w:val="6"/>
        </w:numPr>
      </w:pPr>
      <w:r>
        <w:t xml:space="preserve">user / </w:t>
      </w:r>
      <w:r w:rsidRPr="001D6A9D">
        <w:rPr>
          <w:b/>
          <w:bCs/>
        </w:rPr>
        <w:t>user123</w:t>
      </w:r>
      <w:r>
        <w:t xml:space="preserve"> – роль: </w:t>
      </w:r>
      <w:r w:rsidRPr="001D6A9D">
        <w:rPr>
          <w:b/>
          <w:bCs/>
        </w:rPr>
        <w:t>user</w:t>
      </w:r>
    </w:p>
    <w:p w14:paraId="5AE78914" w14:textId="77777777" w:rsidR="007812C2" w:rsidRDefault="00A43979" w:rsidP="001D6A9D">
      <w:pPr>
        <w:rPr>
          <w:b/>
          <w:bCs/>
        </w:rPr>
      </w:pPr>
      <w:r>
        <w:t>5.</w:t>
      </w:r>
      <w:r>
        <w:tab/>
        <w:t>Примечания</w:t>
      </w:r>
    </w:p>
    <w:p w14:paraId="7F82B361" w14:textId="77777777" w:rsidR="007812C2" w:rsidRDefault="00A43979" w:rsidP="001D6A9D">
      <w:r>
        <w:t xml:space="preserve">Все команды и настройки сохранены из исходной инструкции – содержимое не добавлялось сверх </w:t>
      </w:r>
      <w:r>
        <w:t>предоставленного.</w:t>
      </w:r>
    </w:p>
    <w:p w14:paraId="54289EC0" w14:textId="77777777" w:rsidR="007812C2" w:rsidRDefault="00A43979" w:rsidP="001D6A9D">
      <w:r>
        <w:t>Для разработки достаточно встроенного HTTP–сервера Python; для продакшена рекомендуется использовать Nginx или аналогичный веб‑сервер.</w:t>
      </w:r>
    </w:p>
    <w:p w14:paraId="355F182C" w14:textId="77777777" w:rsidR="007812C2" w:rsidRDefault="007812C2" w:rsidP="001D6A9D"/>
    <w:p w14:paraId="1C2F2375" w14:textId="77777777" w:rsidR="007812C2" w:rsidRDefault="00A43979" w:rsidP="001D6A9D">
      <w:pPr>
        <w:pStyle w:val="2"/>
      </w:pPr>
      <w:bookmarkStart w:id="39" w:name="_i1d78ohs7pt5" w:colFirst="0" w:colLast="0"/>
      <w:bookmarkStart w:id="40" w:name="_Toc216913488"/>
      <w:bookmarkEnd w:id="39"/>
      <w:r>
        <w:t>3.2. Инструкция по работе с приложением</w:t>
      </w:r>
      <w:bookmarkEnd w:id="40"/>
    </w:p>
    <w:p w14:paraId="57700051" w14:textId="77777777" w:rsidR="007812C2" w:rsidRDefault="007812C2" w:rsidP="001D6A9D"/>
    <w:p w14:paraId="7EC901D5" w14:textId="77777777" w:rsidR="007812C2" w:rsidRDefault="00A43979" w:rsidP="001D6A9D">
      <w:r>
        <w:t xml:space="preserve">После входа в систему перед вами открывается главная </w:t>
      </w:r>
      <w:r>
        <w:t>панель, на которой отображаются ключевые показатели эффективности производства (сводка ключевых показателей). В верхней части экрана показаны основные KPI в филиалах: производительность, стоимость за тонну, безотказная работа оборудования и индекс эффектив</w:t>
      </w:r>
      <w:r>
        <w:t>ности. Графики «текущие тенденции» позволяют оценить динамику изменений за определенный период – объем производства и часы простоя. Для более точного анализа можно воспользоваться быстрым меню и посмотреть уведомления текущих тенденций.</w:t>
      </w:r>
    </w:p>
    <w:p w14:paraId="0058437E" w14:textId="77777777" w:rsidR="007812C2" w:rsidRDefault="00A43979">
      <w:pPr>
        <w:pStyle w:val="ae"/>
        <w:numPr>
          <w:ilvl w:val="0"/>
          <w:numId w:val="75"/>
        </w:numPr>
      </w:pPr>
      <w:r>
        <w:t>В правом верхнем уг</w:t>
      </w:r>
      <w:r>
        <w:t>лу экрана расположена иконка уведомлений.</w:t>
      </w:r>
    </w:p>
    <w:p w14:paraId="5521D6AB" w14:textId="77777777" w:rsidR="007812C2" w:rsidRDefault="00A43979" w:rsidP="001D6A9D">
      <w:r>
        <w:t>Здесь отображаются новые события, комментарии и задачи.</w:t>
      </w:r>
    </w:p>
    <w:p w14:paraId="0E354A2C" w14:textId="77777777" w:rsidR="007812C2" w:rsidRDefault="00A43979">
      <w:pPr>
        <w:pStyle w:val="ae"/>
        <w:numPr>
          <w:ilvl w:val="1"/>
          <w:numId w:val="75"/>
        </w:numPr>
      </w:pPr>
      <w:r>
        <w:t>Чтобы просмотреть уведомление, нажмите на него.</w:t>
      </w:r>
    </w:p>
    <w:p w14:paraId="2D6B3900" w14:textId="77777777" w:rsidR="007812C2" w:rsidRDefault="00A43979">
      <w:pPr>
        <w:pStyle w:val="ae"/>
        <w:numPr>
          <w:ilvl w:val="1"/>
          <w:numId w:val="75"/>
        </w:numPr>
      </w:pPr>
      <w:r>
        <w:t>Чтобы отсортировать по времени, воспользуйтесь фильтрами.</w:t>
      </w:r>
    </w:p>
    <w:p w14:paraId="057685A0" w14:textId="77777777" w:rsidR="007812C2" w:rsidRDefault="00A43979">
      <w:pPr>
        <w:pStyle w:val="ae"/>
        <w:numPr>
          <w:ilvl w:val="1"/>
          <w:numId w:val="75"/>
        </w:numPr>
      </w:pPr>
      <w:r>
        <w:t>Чтобы посмотреть списки ошибок, отчетов и задач в от</w:t>
      </w:r>
      <w:r>
        <w:t>дельно воспользуйтесь категориями.</w:t>
      </w:r>
    </w:p>
    <w:p w14:paraId="2EF10FB0" w14:textId="77777777" w:rsidR="007812C2" w:rsidRDefault="00A43979">
      <w:pPr>
        <w:pStyle w:val="ae"/>
        <w:numPr>
          <w:ilvl w:val="0"/>
          <w:numId w:val="75"/>
        </w:numPr>
      </w:pPr>
      <w:r>
        <w:t>Для перехода к разделу «KPI и аналитика» выберите соответствующий пункт меню.</w:t>
      </w:r>
    </w:p>
    <w:p w14:paraId="70F38E21" w14:textId="77777777" w:rsidR="007812C2" w:rsidRDefault="00A43979" w:rsidP="001D6A9D">
      <w:r>
        <w:t>Здесь отображается список ключевых показателей с возможностью фильтрации и сортировки.</w:t>
      </w:r>
    </w:p>
    <w:p w14:paraId="4AA074DC" w14:textId="77777777" w:rsidR="007812C2" w:rsidRDefault="00A43979">
      <w:pPr>
        <w:pStyle w:val="ae"/>
        <w:numPr>
          <w:ilvl w:val="1"/>
          <w:numId w:val="75"/>
        </w:numPr>
      </w:pPr>
      <w:r>
        <w:t>Чтобы открыть детальную информацию, нажмите на выбранный</w:t>
      </w:r>
      <w:r>
        <w:t xml:space="preserve"> KPI.</w:t>
      </w:r>
    </w:p>
    <w:p w14:paraId="08AFF2EB" w14:textId="77777777" w:rsidR="007812C2" w:rsidRDefault="00A43979">
      <w:pPr>
        <w:pStyle w:val="ae"/>
        <w:numPr>
          <w:ilvl w:val="1"/>
          <w:numId w:val="75"/>
        </w:numPr>
      </w:pPr>
      <w:r>
        <w:t>В открывшемся окне можно просмотреть показатели по сменам, сотрудникам, оборудованию и филиалам.</w:t>
      </w:r>
    </w:p>
    <w:p w14:paraId="6106D06D" w14:textId="77777777" w:rsidR="007812C2" w:rsidRDefault="00A43979">
      <w:pPr>
        <w:pStyle w:val="ae"/>
        <w:numPr>
          <w:ilvl w:val="1"/>
          <w:numId w:val="75"/>
        </w:numPr>
      </w:pPr>
      <w:r>
        <w:t>Диаграммы и графики помогают визуализировать динамику и выявлять отклонения от плана.</w:t>
      </w:r>
    </w:p>
    <w:p w14:paraId="5D76C222" w14:textId="77777777" w:rsidR="007812C2" w:rsidRDefault="00A43979">
      <w:pPr>
        <w:pStyle w:val="ae"/>
        <w:numPr>
          <w:ilvl w:val="0"/>
          <w:numId w:val="75"/>
        </w:numPr>
      </w:pPr>
      <w:r>
        <w:t xml:space="preserve">В разделе «Отчёты» можно формировать и просматривать аналитические </w:t>
      </w:r>
      <w:r>
        <w:t>отчёты.</w:t>
      </w:r>
    </w:p>
    <w:p w14:paraId="300278B4" w14:textId="77777777" w:rsidR="007812C2" w:rsidRDefault="00A43979">
      <w:pPr>
        <w:pStyle w:val="ae"/>
        <w:numPr>
          <w:ilvl w:val="1"/>
          <w:numId w:val="75"/>
        </w:numPr>
      </w:pPr>
      <w:r>
        <w:t>Каждый отчёт содержит ключевые метрики, графики и комментарии.</w:t>
      </w:r>
    </w:p>
    <w:p w14:paraId="69DD6FDF" w14:textId="77777777" w:rsidR="007812C2" w:rsidRDefault="00A43979">
      <w:pPr>
        <w:pStyle w:val="ae"/>
        <w:numPr>
          <w:ilvl w:val="1"/>
          <w:numId w:val="75"/>
        </w:numPr>
      </w:pPr>
      <w:r>
        <w:t>Для скачивания отчёта нажмите кнопку «Скачать» и выберите формат PDF или CSV.</w:t>
      </w:r>
    </w:p>
    <w:p w14:paraId="6F19C016" w14:textId="77777777" w:rsidR="007812C2" w:rsidRDefault="00A43979">
      <w:pPr>
        <w:pStyle w:val="ae"/>
        <w:numPr>
          <w:ilvl w:val="1"/>
          <w:numId w:val="75"/>
        </w:numPr>
      </w:pPr>
      <w:r>
        <w:t>Чтобы отправить отчёт по электронной почте, воспользуйтесь кнопкой «Отправить».</w:t>
      </w:r>
    </w:p>
    <w:p w14:paraId="49EAF26B" w14:textId="77777777" w:rsidR="007812C2" w:rsidRDefault="00A43979">
      <w:pPr>
        <w:pStyle w:val="ae"/>
        <w:numPr>
          <w:ilvl w:val="0"/>
          <w:numId w:val="75"/>
        </w:numPr>
      </w:pPr>
      <w:r>
        <w:t>Для работы с исходными данн</w:t>
      </w:r>
      <w:r>
        <w:t>ыми откройте раздел «Управление данными».</w:t>
      </w:r>
    </w:p>
    <w:p w14:paraId="5562D866" w14:textId="77777777" w:rsidR="007812C2" w:rsidRDefault="00A43979">
      <w:pPr>
        <w:pStyle w:val="ae"/>
        <w:numPr>
          <w:ilvl w:val="1"/>
          <w:numId w:val="75"/>
        </w:numPr>
      </w:pPr>
      <w:r>
        <w:t>Здесь можно добавлять и редактировать записи вручную или загружать файлы форматов CSV и XLSX.</w:t>
      </w:r>
    </w:p>
    <w:p w14:paraId="4C149F9D" w14:textId="77777777" w:rsidR="007812C2" w:rsidRDefault="00A43979">
      <w:pPr>
        <w:pStyle w:val="ae"/>
        <w:numPr>
          <w:ilvl w:val="1"/>
          <w:numId w:val="75"/>
        </w:numPr>
      </w:pPr>
      <w:r>
        <w:t>После загрузки система автоматически проверяет данные на ошибки и дубли.</w:t>
      </w:r>
    </w:p>
    <w:p w14:paraId="4E3C2CB7" w14:textId="77777777" w:rsidR="007812C2" w:rsidRDefault="00A43979">
      <w:pPr>
        <w:pStyle w:val="ae"/>
        <w:numPr>
          <w:ilvl w:val="1"/>
          <w:numId w:val="75"/>
        </w:numPr>
      </w:pPr>
      <w:r>
        <w:t xml:space="preserve">Все изменения сохраняются в истории, что </w:t>
      </w:r>
      <w:r>
        <w:t>позволяет отслеживать корректировки при необходимости.</w:t>
      </w:r>
    </w:p>
    <w:p w14:paraId="758C4AC9" w14:textId="77777777" w:rsidR="007812C2" w:rsidRDefault="00A43979">
      <w:pPr>
        <w:pStyle w:val="ae"/>
        <w:numPr>
          <w:ilvl w:val="0"/>
          <w:numId w:val="75"/>
        </w:numPr>
      </w:pPr>
      <w:r>
        <w:t>Раздел «Финансы» используется для анализа затрат и эффективности производственных процессов.</w:t>
      </w:r>
    </w:p>
    <w:p w14:paraId="221DE6D9" w14:textId="77777777" w:rsidR="007812C2" w:rsidRDefault="00A43979" w:rsidP="001D6A9D">
      <w:r>
        <w:t>Здесь можно сравнивать плановые и фактические расходы, анализировать отклонения и формировать финансовые отч</w:t>
      </w:r>
      <w:r>
        <w:t>ёты по периодам и подразделениям.</w:t>
      </w:r>
    </w:p>
    <w:p w14:paraId="702DE6F9" w14:textId="77777777" w:rsidR="007812C2" w:rsidRDefault="00A43979">
      <w:pPr>
        <w:pStyle w:val="ae"/>
        <w:numPr>
          <w:ilvl w:val="0"/>
          <w:numId w:val="75"/>
        </w:numPr>
      </w:pPr>
      <w:r>
        <w:t>В разделе «Оборудование» отображается состояние всего оборудования предприятия.</w:t>
      </w:r>
    </w:p>
    <w:p w14:paraId="2C02DDFD" w14:textId="77777777" w:rsidR="007812C2" w:rsidRDefault="00A43979">
      <w:pPr>
        <w:pStyle w:val="ae"/>
        <w:numPr>
          <w:ilvl w:val="1"/>
          <w:numId w:val="75"/>
        </w:numPr>
      </w:pPr>
      <w:r>
        <w:t>Для фильтрации списка выберите нужный тип, участок или линию.</w:t>
      </w:r>
    </w:p>
    <w:p w14:paraId="050AEC62" w14:textId="77777777" w:rsidR="007812C2" w:rsidRDefault="00A43979">
      <w:pPr>
        <w:pStyle w:val="ae"/>
        <w:numPr>
          <w:ilvl w:val="1"/>
          <w:numId w:val="75"/>
        </w:numPr>
      </w:pPr>
      <w:r>
        <w:t>Чтобы добавить данные о техническом обслуживании или ремонте, нажмите кнопку «До</w:t>
      </w:r>
      <w:r>
        <w:t>бавить запись».</w:t>
      </w:r>
    </w:p>
    <w:p w14:paraId="0F1B2B4B" w14:textId="77777777" w:rsidR="007812C2" w:rsidRDefault="00A43979">
      <w:pPr>
        <w:pStyle w:val="ae"/>
        <w:numPr>
          <w:ilvl w:val="1"/>
          <w:numId w:val="75"/>
        </w:numPr>
      </w:pPr>
      <w:r>
        <w:lastRenderedPageBreak/>
        <w:t>Внизу страницы доступны графики простоев, которые помогают анализировать работу оборудования.</w:t>
      </w:r>
    </w:p>
    <w:p w14:paraId="20589EDC" w14:textId="77777777" w:rsidR="007812C2" w:rsidRDefault="00A43979">
      <w:pPr>
        <w:pStyle w:val="ae"/>
        <w:numPr>
          <w:ilvl w:val="1"/>
          <w:numId w:val="75"/>
        </w:numPr>
      </w:pPr>
      <w:r>
        <w:t>Для выгрузки данных воспользуйтесь функцией «Экспорт».</w:t>
      </w:r>
    </w:p>
    <w:p w14:paraId="02D323C2" w14:textId="77777777" w:rsidR="007812C2" w:rsidRDefault="00A43979">
      <w:pPr>
        <w:pStyle w:val="ae"/>
        <w:numPr>
          <w:ilvl w:val="0"/>
          <w:numId w:val="75"/>
        </w:numPr>
      </w:pPr>
      <w:r>
        <w:t xml:space="preserve">В разделе «Профиль и настройки» можно просмотреть и изменить персональные данные, обновить </w:t>
      </w:r>
      <w:r>
        <w:t>пароль, просмотреть активность и настроить параметры интерфейса.</w:t>
      </w:r>
    </w:p>
    <w:p w14:paraId="790F880A" w14:textId="77777777" w:rsidR="007812C2" w:rsidRDefault="00A43979">
      <w:pPr>
        <w:pStyle w:val="ae"/>
        <w:numPr>
          <w:ilvl w:val="1"/>
          <w:numId w:val="75"/>
        </w:numPr>
      </w:pPr>
      <w:r>
        <w:t>Для изменения пароля нажмите «Сменить пароль» и введите новые данные.</w:t>
      </w:r>
    </w:p>
    <w:p w14:paraId="63E2DB2C" w14:textId="77777777" w:rsidR="007812C2" w:rsidRDefault="00A43979">
      <w:pPr>
        <w:pStyle w:val="ae"/>
        <w:numPr>
          <w:ilvl w:val="1"/>
          <w:numId w:val="75"/>
        </w:numPr>
      </w:pPr>
      <w:r>
        <w:t>Для настройки уведомлений выберите пункт «Настройки уведомлений».</w:t>
      </w:r>
    </w:p>
    <w:p w14:paraId="10FF1B5A" w14:textId="77777777" w:rsidR="007812C2" w:rsidRDefault="00A43979">
      <w:pPr>
        <w:pStyle w:val="ae"/>
        <w:numPr>
          <w:ilvl w:val="1"/>
          <w:numId w:val="75"/>
        </w:numPr>
      </w:pPr>
      <w:r>
        <w:t>Для изменения темы интерфейса воспользуйтесь параметром</w:t>
      </w:r>
      <w:r>
        <w:t xml:space="preserve"> «Оформление».</w:t>
      </w:r>
    </w:p>
    <w:p w14:paraId="25C9028B" w14:textId="77777777" w:rsidR="007812C2" w:rsidRDefault="00A43979">
      <w:pPr>
        <w:pStyle w:val="ae"/>
        <w:numPr>
          <w:ilvl w:val="0"/>
          <w:numId w:val="75"/>
        </w:numPr>
      </w:pPr>
      <w:r>
        <w:t>Для перехода между разделами используйте верхнее меню.</w:t>
      </w:r>
    </w:p>
    <w:p w14:paraId="2B7366D7" w14:textId="77777777" w:rsidR="007812C2" w:rsidRDefault="00A43979" w:rsidP="001D6A9D">
      <w:r>
        <w:t>Из любого раздела можно быстро вернуться на главную панель, нажав на логотип системы или пункт меню «Главная».</w:t>
      </w:r>
    </w:p>
    <w:p w14:paraId="053CFF81" w14:textId="77777777" w:rsidR="007812C2" w:rsidRDefault="00A43979" w:rsidP="001D6A9D">
      <w:r>
        <w:t> </w:t>
      </w:r>
    </w:p>
    <w:p w14:paraId="1022B096" w14:textId="77777777" w:rsidR="007812C2" w:rsidRDefault="00A43979" w:rsidP="001D6A9D">
      <w:pPr>
        <w:pStyle w:val="2"/>
      </w:pPr>
      <w:bookmarkStart w:id="41" w:name="_j74kqglyjnfo" w:colFirst="0" w:colLast="0"/>
      <w:bookmarkStart w:id="42" w:name="_Toc216913489"/>
      <w:bookmarkEnd w:id="41"/>
      <w:r>
        <w:t>3.3. Математические модели обработки данных</w:t>
      </w:r>
      <w:bookmarkEnd w:id="42"/>
    </w:p>
    <w:p w14:paraId="1DDD313A" w14:textId="77777777" w:rsidR="007812C2" w:rsidRDefault="007812C2" w:rsidP="001D6A9D"/>
    <w:p w14:paraId="49B64387" w14:textId="77777777" w:rsidR="007812C2" w:rsidRDefault="00A43979">
      <w:pPr>
        <w:pStyle w:val="ae"/>
        <w:numPr>
          <w:ilvl w:val="0"/>
          <w:numId w:val="20"/>
        </w:numPr>
      </w:pPr>
      <w:r>
        <w:t>KPI отклонение и тренд</w:t>
      </w:r>
    </w:p>
    <w:p w14:paraId="70497A7E" w14:textId="77777777" w:rsidR="007812C2" w:rsidRDefault="00A43979">
      <w:pPr>
        <w:pStyle w:val="ae"/>
        <w:numPr>
          <w:ilvl w:val="1"/>
          <w:numId w:val="20"/>
        </w:numPr>
      </w:pPr>
      <w:r>
        <w:t>Расче</w:t>
      </w:r>
      <w:r>
        <w:t>т отклонения для каждой метрики:</w:t>
      </w:r>
    </w:p>
    <w:p w14:paraId="4DED158E" w14:textId="77777777" w:rsidR="007812C2" w:rsidRPr="004F78A8" w:rsidRDefault="00A43979" w:rsidP="00B64E8B">
      <w:pPr>
        <w:ind w:left="720"/>
        <w:rPr>
          <w:rFonts w:ascii="Calibri Light" w:hAnsi="Calibri Light" w:cs="Calibri Light"/>
        </w:rPr>
      </w:pPr>
      <w:r w:rsidRPr="004F78A8">
        <w:rPr>
          <w:rFonts w:ascii="Calibri Light" w:hAnsi="Calibri Light" w:cs="Calibri Light"/>
        </w:rPr>
        <w:t>deviation = фактическое значение – плановое значение</w:t>
      </w:r>
    </w:p>
    <w:p w14:paraId="1B60C413" w14:textId="77777777" w:rsidR="007812C2" w:rsidRDefault="00A43979">
      <w:pPr>
        <w:pStyle w:val="ae"/>
        <w:numPr>
          <w:ilvl w:val="1"/>
          <w:numId w:val="20"/>
        </w:numPr>
      </w:pPr>
      <w:r>
        <w:t>Среднее отклонение по всем метрикам:</w:t>
      </w:r>
    </w:p>
    <w:p w14:paraId="6A4EDE6C" w14:textId="77777777" w:rsidR="007812C2" w:rsidRPr="002E692C" w:rsidRDefault="00A43979" w:rsidP="004F78A8">
      <w:pPr>
        <w:ind w:left="720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 xml:space="preserve">avg_deviation = total_deviation / </w:t>
      </w:r>
      <w:r w:rsidRPr="004F78A8">
        <w:rPr>
          <w:rFonts w:ascii="Calibri Light" w:hAnsi="Calibri Light" w:cs="Calibri Light"/>
        </w:rPr>
        <w:t>количество</w:t>
      </w:r>
      <w:r w:rsidRPr="002E692C">
        <w:rPr>
          <w:rFonts w:ascii="Calibri Light" w:hAnsi="Calibri Light" w:cs="Calibri Light"/>
          <w:lang w:val="en-US"/>
        </w:rPr>
        <w:t xml:space="preserve"> </w:t>
      </w:r>
      <w:r w:rsidRPr="004F78A8">
        <w:rPr>
          <w:rFonts w:ascii="Calibri Light" w:hAnsi="Calibri Light" w:cs="Calibri Light"/>
        </w:rPr>
        <w:t>метрик</w:t>
      </w:r>
    </w:p>
    <w:p w14:paraId="6EB7C70C" w14:textId="77777777" w:rsidR="007812C2" w:rsidRDefault="00A43979">
      <w:pPr>
        <w:pStyle w:val="ae"/>
        <w:numPr>
          <w:ilvl w:val="1"/>
          <w:numId w:val="20"/>
        </w:numPr>
      </w:pPr>
      <w:r>
        <w:t>Процент отклонения относительно плана:</w:t>
      </w:r>
    </w:p>
    <w:p w14:paraId="1B5C1431" w14:textId="77777777" w:rsidR="007812C2" w:rsidRPr="002E692C" w:rsidRDefault="00A43979" w:rsidP="004F78A8">
      <w:pPr>
        <w:ind w:left="720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>trend_pct = (</w:t>
      </w:r>
      <w:r w:rsidRPr="002E692C">
        <w:rPr>
          <w:rFonts w:ascii="Calibri Light" w:hAnsi="Calibri Light" w:cs="Calibri Light"/>
          <w:lang w:val="en-US"/>
        </w:rPr>
        <w:t>total_deviation / total_plan) * 100</w:t>
      </w:r>
    </w:p>
    <w:p w14:paraId="367F66F4" w14:textId="77777777" w:rsidR="007812C2" w:rsidRDefault="00A43979">
      <w:pPr>
        <w:pStyle w:val="ae"/>
        <w:numPr>
          <w:ilvl w:val="0"/>
          <w:numId w:val="20"/>
        </w:numPr>
      </w:pPr>
      <w:r>
        <w:t>Финансовые показатели</w:t>
      </w:r>
    </w:p>
    <w:p w14:paraId="509D7F99" w14:textId="77777777" w:rsidR="007812C2" w:rsidRDefault="00A43979">
      <w:pPr>
        <w:pStyle w:val="ae"/>
        <w:numPr>
          <w:ilvl w:val="1"/>
          <w:numId w:val="20"/>
        </w:numPr>
      </w:pPr>
      <w:r>
        <w:t>Агрегированные затраты по кварталам:</w:t>
      </w:r>
    </w:p>
    <w:p w14:paraId="4534EC12" w14:textId="77777777" w:rsidR="007812C2" w:rsidRPr="004F78A8" w:rsidRDefault="00A43979" w:rsidP="004F78A8">
      <w:pPr>
        <w:ind w:left="720"/>
        <w:rPr>
          <w:rFonts w:ascii="Calibri Light" w:hAnsi="Calibri Light" w:cs="Calibri Light"/>
        </w:rPr>
      </w:pPr>
      <w:r w:rsidRPr="004F78A8">
        <w:rPr>
          <w:rFonts w:ascii="Calibri Light" w:hAnsi="Calibri Light" w:cs="Calibri Light"/>
        </w:rPr>
        <w:t>total_q = сумма затрат за квартал Q</w:t>
      </w:r>
    </w:p>
    <w:p w14:paraId="1A514010" w14:textId="77777777" w:rsidR="007812C2" w:rsidRDefault="00A43979">
      <w:pPr>
        <w:pStyle w:val="ae"/>
        <w:numPr>
          <w:ilvl w:val="1"/>
          <w:numId w:val="20"/>
        </w:numPr>
      </w:pPr>
      <w:r>
        <w:t>Эффективность бюджета:</w:t>
      </w:r>
    </w:p>
    <w:p w14:paraId="3A137144" w14:textId="77777777" w:rsidR="007812C2" w:rsidRPr="00B64E8B" w:rsidRDefault="00A43979" w:rsidP="004F78A8">
      <w:pPr>
        <w:ind w:left="720"/>
        <w:rPr>
          <w:i/>
          <w:iCs/>
        </w:rPr>
      </w:pPr>
      <w:r w:rsidRPr="004F78A8">
        <w:rPr>
          <w:rFonts w:ascii="Calibri Light" w:hAnsi="Calibri Light" w:cs="Calibri Light"/>
        </w:rPr>
        <w:t>суммарные затраты по типам: sum(type_amounts)</w:t>
      </w:r>
    </w:p>
    <w:p w14:paraId="16ED142C" w14:textId="77777777" w:rsidR="007812C2" w:rsidRDefault="00A43979">
      <w:pPr>
        <w:pStyle w:val="ae"/>
        <w:numPr>
          <w:ilvl w:val="0"/>
          <w:numId w:val="20"/>
        </w:numPr>
      </w:pPr>
      <w:r>
        <w:t>Простои оборудования</w:t>
      </w:r>
    </w:p>
    <w:p w14:paraId="202BA6FD" w14:textId="77777777" w:rsidR="007812C2" w:rsidRDefault="00A43979">
      <w:pPr>
        <w:pStyle w:val="ae"/>
        <w:numPr>
          <w:ilvl w:val="1"/>
          <w:numId w:val="20"/>
        </w:numPr>
      </w:pPr>
      <w:r>
        <w:t xml:space="preserve">Общие часы простоя за </w:t>
      </w:r>
      <w:r>
        <w:t>период:</w:t>
      </w:r>
    </w:p>
    <w:p w14:paraId="45B20AEE" w14:textId="1A29D1B4" w:rsidR="007812C2" w:rsidRPr="00B64E8B" w:rsidRDefault="00A43979" w:rsidP="004F78A8">
      <w:pPr>
        <w:ind w:left="720"/>
        <w:rPr>
          <w:i/>
          <w:iCs/>
        </w:rPr>
      </w:pPr>
      <w:r>
        <w:t xml:space="preserve"> </w:t>
      </w:r>
      <w:r w:rsidRPr="004F78A8">
        <w:rPr>
          <w:rFonts w:ascii="Calibri Light" w:hAnsi="Calibri Light" w:cs="Calibri Light"/>
        </w:rPr>
        <w:t>total</w:t>
      </w:r>
      <w:r w:rsidRPr="00B64E8B">
        <w:rPr>
          <w:i/>
          <w:iCs/>
        </w:rPr>
        <w:t>_</w:t>
      </w:r>
      <w:r w:rsidRPr="004F78A8">
        <w:rPr>
          <w:rFonts w:ascii="Calibri Light" w:hAnsi="Calibri Light" w:cs="Calibri Light"/>
        </w:rPr>
        <w:t>hours = сумма часов простоя за все дни</w:t>
      </w:r>
    </w:p>
    <w:p w14:paraId="5A5A3030" w14:textId="77777777" w:rsidR="007812C2" w:rsidRDefault="00A43979">
      <w:pPr>
        <w:pStyle w:val="ae"/>
        <w:numPr>
          <w:ilvl w:val="1"/>
          <w:numId w:val="20"/>
        </w:numPr>
      </w:pPr>
      <w:r>
        <w:t>Среднее количество часов простоя в день:</w:t>
      </w:r>
    </w:p>
    <w:p w14:paraId="50F79893" w14:textId="77777777" w:rsidR="007812C2" w:rsidRPr="002E692C" w:rsidRDefault="00A43979" w:rsidP="00B64E8B">
      <w:pPr>
        <w:ind w:left="720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 xml:space="preserve">avg_hours_per_day = total_hours / </w:t>
      </w:r>
      <w:r w:rsidRPr="004F78A8">
        <w:rPr>
          <w:rFonts w:ascii="Calibri Light" w:hAnsi="Calibri Light" w:cs="Calibri Light"/>
        </w:rPr>
        <w:t>количество</w:t>
      </w:r>
      <w:r w:rsidRPr="002E692C">
        <w:rPr>
          <w:rFonts w:ascii="Calibri Light" w:hAnsi="Calibri Light" w:cs="Calibri Light"/>
          <w:lang w:val="en-US"/>
        </w:rPr>
        <w:t xml:space="preserve"> </w:t>
      </w:r>
      <w:r w:rsidRPr="004F78A8">
        <w:rPr>
          <w:rFonts w:ascii="Calibri Light" w:hAnsi="Calibri Light" w:cs="Calibri Light"/>
        </w:rPr>
        <w:t>дней</w:t>
      </w:r>
    </w:p>
    <w:p w14:paraId="45A511E6" w14:textId="77777777" w:rsidR="007812C2" w:rsidRDefault="00A43979">
      <w:pPr>
        <w:pStyle w:val="ae"/>
        <w:numPr>
          <w:ilvl w:val="1"/>
          <w:numId w:val="20"/>
        </w:numPr>
      </w:pPr>
      <w:r>
        <w:t>Процент простоя:</w:t>
      </w:r>
    </w:p>
    <w:p w14:paraId="68AC7DDE" w14:textId="77777777" w:rsidR="007812C2" w:rsidRPr="002E692C" w:rsidRDefault="00A43979" w:rsidP="00B64E8B">
      <w:pPr>
        <w:ind w:left="720"/>
        <w:rPr>
          <w:rFonts w:ascii="Calibri Light" w:hAnsi="Calibri Light" w:cs="Calibri Light"/>
          <w:lang w:val="en-US"/>
        </w:rPr>
      </w:pPr>
      <w:r w:rsidRPr="002E692C">
        <w:rPr>
          <w:rFonts w:ascii="Calibri Light" w:hAnsi="Calibri Light" w:cs="Calibri Light"/>
          <w:lang w:val="en-US"/>
        </w:rPr>
        <w:t xml:space="preserve">downtime_percentage = (total_hours / </w:t>
      </w:r>
      <w:r w:rsidRPr="004F78A8">
        <w:rPr>
          <w:rFonts w:ascii="Calibri Light" w:hAnsi="Calibri Light" w:cs="Calibri Light"/>
        </w:rPr>
        <w:t>общее</w:t>
      </w:r>
      <w:r w:rsidRPr="002E692C">
        <w:rPr>
          <w:rFonts w:ascii="Calibri Light" w:hAnsi="Calibri Light" w:cs="Calibri Light"/>
          <w:lang w:val="en-US"/>
        </w:rPr>
        <w:t xml:space="preserve"> </w:t>
      </w:r>
      <w:r w:rsidRPr="004F78A8">
        <w:rPr>
          <w:rFonts w:ascii="Calibri Light" w:hAnsi="Calibri Light" w:cs="Calibri Light"/>
        </w:rPr>
        <w:t>время</w:t>
      </w:r>
      <w:r w:rsidRPr="002E692C">
        <w:rPr>
          <w:rFonts w:ascii="Calibri Light" w:hAnsi="Calibri Light" w:cs="Calibri Light"/>
          <w:lang w:val="en-US"/>
        </w:rPr>
        <w:t xml:space="preserve"> </w:t>
      </w:r>
      <w:r w:rsidRPr="004F78A8">
        <w:rPr>
          <w:rFonts w:ascii="Calibri Light" w:hAnsi="Calibri Light" w:cs="Calibri Light"/>
        </w:rPr>
        <w:t>работы</w:t>
      </w:r>
      <w:r w:rsidRPr="002E692C">
        <w:rPr>
          <w:rFonts w:ascii="Calibri Light" w:hAnsi="Calibri Light" w:cs="Calibri Light"/>
          <w:lang w:val="en-US"/>
        </w:rPr>
        <w:t>) * 100</w:t>
      </w:r>
    </w:p>
    <w:p w14:paraId="2E273524" w14:textId="77777777" w:rsidR="00B64E8B" w:rsidRPr="002E692C" w:rsidRDefault="00B64E8B" w:rsidP="00B64E8B">
      <w:pPr>
        <w:ind w:left="720"/>
        <w:rPr>
          <w:lang w:val="en-US"/>
        </w:rPr>
      </w:pPr>
    </w:p>
    <w:p w14:paraId="3C659B45" w14:textId="77777777" w:rsidR="007812C2" w:rsidRDefault="00A43979" w:rsidP="001D6A9D">
      <w:pPr>
        <w:pStyle w:val="2"/>
        <w:rPr>
          <w:lang w:val="ru-RU"/>
        </w:rPr>
      </w:pPr>
      <w:bookmarkStart w:id="43" w:name="_mot7l2tozdz" w:colFirst="0" w:colLast="0"/>
      <w:bookmarkStart w:id="44" w:name="_Toc216913490"/>
      <w:bookmarkEnd w:id="43"/>
      <w:r>
        <w:t>3.4. Макет фронтенда</w:t>
      </w:r>
      <w:bookmarkEnd w:id="44"/>
    </w:p>
    <w:p w14:paraId="4D39FA93" w14:textId="77777777" w:rsidR="00A5485A" w:rsidRDefault="00A5485A" w:rsidP="00A5485A">
      <w:pPr>
        <w:rPr>
          <w:lang w:val="ru-RU"/>
        </w:rPr>
      </w:pPr>
    </w:p>
    <w:p w14:paraId="1CA64786" w14:textId="663032DE" w:rsidR="00A5485A" w:rsidRPr="00A5485A" w:rsidRDefault="00A5485A" w:rsidP="00A5485A">
      <w:pPr>
        <w:rPr>
          <w:lang w:val="ru-RU"/>
        </w:rPr>
      </w:pPr>
      <w:r w:rsidRPr="00A5485A">
        <w:t>Визуальные макеты основных экранов системы представлены на рис. 3.1–3.12.</w:t>
      </w:r>
    </w:p>
    <w:p w14:paraId="05FAFE38" w14:textId="53BE8902" w:rsidR="00951F7D" w:rsidRPr="00A5485A" w:rsidRDefault="00951F7D" w:rsidP="00951F7D">
      <w:pPr>
        <w:rPr>
          <w:lang w:val="ru-RU"/>
        </w:rPr>
      </w:pPr>
    </w:p>
    <w:p w14:paraId="2327B5A1" w14:textId="77777777" w:rsidR="00C73BA4" w:rsidRPr="00C73BA4" w:rsidRDefault="00C73BA4" w:rsidP="00C73BA4">
      <w:pPr>
        <w:rPr>
          <w:lang w:val="ru-RU"/>
        </w:rPr>
      </w:pPr>
    </w:p>
    <w:p w14:paraId="210275F1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6410BC7F" wp14:editId="20E41C2C">
            <wp:extent cx="4045528" cy="1995055"/>
            <wp:effectExtent l="0" t="0" r="0" b="5715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535" cy="2006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36A27" w14:textId="77777777" w:rsidR="007812C2" w:rsidRDefault="00A43979" w:rsidP="00C73BA4">
      <w:pPr>
        <w:jc w:val="center"/>
      </w:pPr>
      <w:r>
        <w:t>Рис.3.1 – Макет главной страницы</w:t>
      </w:r>
    </w:p>
    <w:p w14:paraId="44BC3E92" w14:textId="77777777" w:rsidR="007812C2" w:rsidRDefault="007812C2" w:rsidP="00F96C18">
      <w:pPr>
        <w:jc w:val="center"/>
      </w:pPr>
    </w:p>
    <w:p w14:paraId="04B9502B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62E88CCC" wp14:editId="0E6E66D2">
            <wp:extent cx="4618200" cy="2236540"/>
            <wp:effectExtent l="0" t="0" r="0" b="0"/>
            <wp:docPr id="60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200" cy="223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52F07" w14:textId="43D1E262" w:rsidR="007812C2" w:rsidRDefault="00A43979" w:rsidP="00F96C18">
      <w:pPr>
        <w:jc w:val="center"/>
        <w:rPr>
          <w:lang w:val="ru-RU"/>
        </w:rPr>
      </w:pPr>
      <w:r>
        <w:t>Рис.3.2 – Макет профиля</w:t>
      </w:r>
    </w:p>
    <w:p w14:paraId="6855EF80" w14:textId="77777777" w:rsidR="00C73BA4" w:rsidRPr="00C73BA4" w:rsidRDefault="00C73BA4" w:rsidP="00F96C18">
      <w:pPr>
        <w:jc w:val="center"/>
        <w:rPr>
          <w:lang w:val="ru-RU"/>
        </w:rPr>
      </w:pPr>
    </w:p>
    <w:p w14:paraId="7D29FC3A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3C6B51AB" wp14:editId="7C28DC9E">
            <wp:extent cx="5006403" cy="240265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403" cy="240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E315C" w14:textId="2F5CEF5C" w:rsidR="007812C2" w:rsidRDefault="00A43979" w:rsidP="00F96C18">
      <w:pPr>
        <w:jc w:val="center"/>
        <w:rPr>
          <w:lang w:val="ru-RU"/>
        </w:rPr>
      </w:pPr>
      <w:r>
        <w:t>Рис.3.3 – Макет «Модуль: Отчёты»</w:t>
      </w:r>
    </w:p>
    <w:p w14:paraId="5B4CE0E7" w14:textId="77777777" w:rsidR="00C73BA4" w:rsidRPr="00C73BA4" w:rsidRDefault="00C73BA4" w:rsidP="00F96C18">
      <w:pPr>
        <w:jc w:val="center"/>
        <w:rPr>
          <w:lang w:val="ru-RU"/>
        </w:rPr>
      </w:pPr>
    </w:p>
    <w:p w14:paraId="71786CA9" w14:textId="1B57766A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46A48EE3" wp14:editId="320A6D1D">
            <wp:extent cx="5731200" cy="27813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Рис. 3.4 – Макет «Оборудование и техническое обслуживание»</w:t>
      </w:r>
    </w:p>
    <w:p w14:paraId="33ED9238" w14:textId="77777777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508B26C" wp14:editId="49B1BE9D">
            <wp:extent cx="5731200" cy="27813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9B243" w14:textId="77777777" w:rsidR="00C73BA4" w:rsidRDefault="00A43979" w:rsidP="00F96C18">
      <w:pPr>
        <w:jc w:val="center"/>
        <w:rPr>
          <w:lang w:val="ru-RU"/>
        </w:rPr>
      </w:pPr>
      <w:r>
        <w:t xml:space="preserve">Рис.3.5 – Макет </w:t>
      </w:r>
      <w:r>
        <w:t>«Данные и консолидация»</w:t>
      </w:r>
    </w:p>
    <w:p w14:paraId="3C0F4DE1" w14:textId="6A199A99" w:rsidR="007812C2" w:rsidRDefault="007812C2" w:rsidP="00F96C18">
      <w:pPr>
        <w:jc w:val="center"/>
      </w:pPr>
    </w:p>
    <w:p w14:paraId="322B7AEB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42EA5DA8" wp14:editId="3417E0F4">
            <wp:extent cx="5731200" cy="27813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5C77" w14:textId="77777777" w:rsidR="007812C2" w:rsidRDefault="00A43979" w:rsidP="00F96C18">
      <w:pPr>
        <w:jc w:val="center"/>
        <w:rPr>
          <w:lang w:val="ru-RU"/>
        </w:rPr>
      </w:pPr>
      <w:r>
        <w:t>Рис.3.6 – Макет «Финансово–аналитический модуль»</w:t>
      </w:r>
    </w:p>
    <w:p w14:paraId="62727F22" w14:textId="77777777" w:rsidR="00C73BA4" w:rsidRPr="00C73BA4" w:rsidRDefault="00C73BA4" w:rsidP="00F96C18">
      <w:pPr>
        <w:jc w:val="center"/>
        <w:rPr>
          <w:lang w:val="ru-RU"/>
        </w:rPr>
      </w:pPr>
    </w:p>
    <w:p w14:paraId="20432BEE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131DD233" wp14:editId="7A15B508">
            <wp:extent cx="5731200" cy="2768600"/>
            <wp:effectExtent l="0" t="0" r="0" b="0"/>
            <wp:docPr id="4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9161D" w14:textId="60F1E381" w:rsidR="007812C2" w:rsidRDefault="00A43979" w:rsidP="00F96C18">
      <w:pPr>
        <w:jc w:val="center"/>
      </w:pPr>
      <w:r>
        <w:t>Рис.3.7 – Макет «Показатели KPI»</w:t>
      </w:r>
    </w:p>
    <w:p w14:paraId="2DD22968" w14:textId="77777777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DCEF130" wp14:editId="77078CE2">
            <wp:extent cx="5731200" cy="27813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B5092" w14:textId="77777777" w:rsidR="007812C2" w:rsidRDefault="00A43979" w:rsidP="00F96C18">
      <w:pPr>
        <w:jc w:val="center"/>
        <w:rPr>
          <w:lang w:val="ru-RU"/>
        </w:rPr>
      </w:pPr>
      <w:r>
        <w:t>Рис.3.8 – Макет «Задачи и контроль исполнения»</w:t>
      </w:r>
    </w:p>
    <w:p w14:paraId="326C8519" w14:textId="77777777" w:rsidR="00C73BA4" w:rsidRPr="00C73BA4" w:rsidRDefault="00C73BA4" w:rsidP="00F96C18">
      <w:pPr>
        <w:jc w:val="center"/>
        <w:rPr>
          <w:lang w:val="ru-RU"/>
        </w:rPr>
      </w:pPr>
    </w:p>
    <w:p w14:paraId="659EF06A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77B4C11F" wp14:editId="6C61A863">
            <wp:extent cx="5731200" cy="2768600"/>
            <wp:effectExtent l="0" t="0" r="0" b="0"/>
            <wp:docPr id="5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A0A9F" w14:textId="083AE7C0" w:rsidR="007812C2" w:rsidRDefault="00A43979" w:rsidP="00F96C18">
      <w:pPr>
        <w:jc w:val="center"/>
        <w:rPr>
          <w:lang w:val="ru-RU"/>
        </w:rPr>
      </w:pPr>
      <w:r>
        <w:t>Рис.3.9 – Макет «Интеграции»</w:t>
      </w:r>
    </w:p>
    <w:p w14:paraId="6FE37457" w14:textId="77777777" w:rsidR="00C73BA4" w:rsidRPr="00C73BA4" w:rsidRDefault="00C73BA4" w:rsidP="00F96C18">
      <w:pPr>
        <w:jc w:val="center"/>
        <w:rPr>
          <w:lang w:val="ru-RU"/>
        </w:rPr>
      </w:pPr>
    </w:p>
    <w:p w14:paraId="6DF62FC1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7985CDFB" wp14:editId="1D3C054E">
            <wp:extent cx="5731200" cy="27813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52012" w14:textId="6C2C45B4" w:rsidR="00C73BA4" w:rsidRPr="00C73BA4" w:rsidRDefault="00A43979" w:rsidP="00F96C18">
      <w:pPr>
        <w:jc w:val="center"/>
        <w:rPr>
          <w:lang w:val="ru-RU"/>
        </w:rPr>
      </w:pPr>
      <w:r>
        <w:t>Рис.3.10 – Макет «Уведомления и задачи»</w:t>
      </w:r>
    </w:p>
    <w:p w14:paraId="57FDF354" w14:textId="77777777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2A44333" wp14:editId="12B2C868">
            <wp:extent cx="5731200" cy="27559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CD34E" w14:textId="797AEB45" w:rsidR="007812C2" w:rsidRDefault="00A43979" w:rsidP="00F96C18">
      <w:pPr>
        <w:jc w:val="center"/>
        <w:rPr>
          <w:lang w:val="ru-RU"/>
        </w:rPr>
      </w:pPr>
      <w:r>
        <w:t>Рис.3.11 – Макет «</w:t>
      </w:r>
      <w:r>
        <w:t>Страница входа»</w:t>
      </w:r>
    </w:p>
    <w:p w14:paraId="5EB40FDD" w14:textId="77777777" w:rsidR="00C73BA4" w:rsidRPr="00C73BA4" w:rsidRDefault="00C73BA4" w:rsidP="00F96C18">
      <w:pPr>
        <w:jc w:val="center"/>
        <w:rPr>
          <w:lang w:val="ru-RU"/>
        </w:rPr>
      </w:pPr>
    </w:p>
    <w:p w14:paraId="1DF31F7F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6FBEFF31" wp14:editId="0D50EA99">
            <wp:extent cx="4993013" cy="2455036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013" cy="2455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BFB8B" w14:textId="77777777" w:rsidR="007812C2" w:rsidRDefault="00A43979" w:rsidP="00F96C18">
      <w:pPr>
        <w:jc w:val="center"/>
        <w:rPr>
          <w:lang w:val="ru-RU"/>
        </w:rPr>
      </w:pPr>
      <w:r>
        <w:t>Рис.3.12 – Макет «Страница регистрации»</w:t>
      </w:r>
    </w:p>
    <w:p w14:paraId="61FF93C5" w14:textId="77777777" w:rsidR="00AE1D39" w:rsidRDefault="00AE1D39" w:rsidP="00F96C18">
      <w:pPr>
        <w:jc w:val="center"/>
        <w:rPr>
          <w:lang w:val="ru-RU"/>
        </w:rPr>
      </w:pPr>
    </w:p>
    <w:p w14:paraId="4D010E84" w14:textId="4E44D572" w:rsidR="00C73BA4" w:rsidRDefault="001C0F00" w:rsidP="001C0F00">
      <w:pPr>
        <w:rPr>
          <w:lang w:val="ru-RU"/>
        </w:rPr>
      </w:pPr>
      <w:r w:rsidRPr="001C0F00">
        <w:t xml:space="preserve">В результате </w:t>
      </w:r>
      <w:r>
        <w:rPr>
          <w:lang w:val="ru-RU"/>
        </w:rPr>
        <w:t>разработки</w:t>
      </w:r>
      <w:r w:rsidRPr="001C0F00">
        <w:t xml:space="preserve"> макет</w:t>
      </w:r>
      <w:r>
        <w:rPr>
          <w:lang w:val="ru-RU"/>
        </w:rPr>
        <w:t>ов</w:t>
      </w:r>
      <w:r w:rsidRPr="001C0F00">
        <w:t xml:space="preserve"> фронтенда были созданы </w:t>
      </w:r>
      <w:r w:rsidR="00990B79">
        <w:rPr>
          <w:lang w:val="ru-RU"/>
        </w:rPr>
        <w:t>формы</w:t>
      </w:r>
      <w:r w:rsidRPr="001C0F00">
        <w:t xml:space="preserve"> всех ключевых экранов системы, обеспечивающие интуитивно понятный интерфейс для взаимодействия пользователей с модулями портала. Разработанны</w:t>
      </w:r>
      <w:r w:rsidR="008E00B4">
        <w:rPr>
          <w:lang w:val="ru-RU"/>
        </w:rPr>
        <w:t>е макеты</w:t>
      </w:r>
      <w:r w:rsidRPr="001C0F00">
        <w:t xml:space="preserve"> служ</w:t>
      </w:r>
      <w:r w:rsidR="008E00B4">
        <w:rPr>
          <w:lang w:val="ru-RU"/>
        </w:rPr>
        <w:t>а</w:t>
      </w:r>
      <w:r w:rsidRPr="001C0F00">
        <w:t xml:space="preserve">т основой </w:t>
      </w:r>
      <w:r w:rsidR="008E00B4">
        <w:rPr>
          <w:lang w:val="ru-RU"/>
        </w:rPr>
        <w:t xml:space="preserve">для </w:t>
      </w:r>
      <w:r w:rsidRPr="001C0F00">
        <w:t>интеграции с бэкендом.</w:t>
      </w:r>
    </w:p>
    <w:p w14:paraId="7F394CE1" w14:textId="77777777" w:rsidR="001C0F00" w:rsidRPr="001C0F00" w:rsidRDefault="001C0F00" w:rsidP="00C73BA4">
      <w:pPr>
        <w:jc w:val="center"/>
        <w:rPr>
          <w:lang w:val="ru-RU"/>
        </w:rPr>
      </w:pPr>
    </w:p>
    <w:p w14:paraId="4DBDC402" w14:textId="77777777" w:rsidR="007812C2" w:rsidRDefault="00A43979" w:rsidP="001D6A9D">
      <w:pPr>
        <w:pStyle w:val="2"/>
        <w:rPr>
          <w:lang w:val="ru-RU"/>
        </w:rPr>
      </w:pPr>
      <w:bookmarkStart w:id="45" w:name="_kv8z4z341xbs" w:colFirst="0" w:colLast="0"/>
      <w:bookmarkStart w:id="46" w:name="_Toc216913491"/>
      <w:bookmarkEnd w:id="45"/>
      <w:r>
        <w:t>3.5. Управление с бэкенда</w:t>
      </w:r>
      <w:bookmarkEnd w:id="46"/>
    </w:p>
    <w:p w14:paraId="311932AF" w14:textId="77777777" w:rsidR="008E3A30" w:rsidRPr="008E3A30" w:rsidRDefault="008E3A30" w:rsidP="008E3A30">
      <w:pPr>
        <w:rPr>
          <w:lang w:val="ru-RU"/>
        </w:rPr>
      </w:pPr>
    </w:p>
    <w:p w14:paraId="4C75E7A2" w14:textId="2D77A2C4" w:rsidR="008E3A30" w:rsidRPr="008E3A30" w:rsidRDefault="008E3A30" w:rsidP="008E3A30">
      <w:pPr>
        <w:rPr>
          <w:lang w:val="ru-RU"/>
        </w:rPr>
      </w:pPr>
      <w:r w:rsidRPr="008E3A30">
        <w:t>Интерфейс тестирования API через Swagger показан на рис. 3.13–3.22.</w:t>
      </w:r>
    </w:p>
    <w:p w14:paraId="1DA514EC" w14:textId="77777777" w:rsidR="00C73BA4" w:rsidRPr="00C73BA4" w:rsidRDefault="00C73BA4" w:rsidP="00C73BA4">
      <w:pPr>
        <w:rPr>
          <w:lang w:val="ru-RU"/>
        </w:rPr>
      </w:pPr>
    </w:p>
    <w:p w14:paraId="1568D16B" w14:textId="77777777" w:rsidR="00D35B36" w:rsidRDefault="00A43979" w:rsidP="00F96C1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114300" distB="114300" distL="114300" distR="114300" wp14:anchorId="7444A35B" wp14:editId="48FFF298">
            <wp:extent cx="4848860" cy="2306782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169" cy="2315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569A1" w14:textId="1E0A8A50" w:rsidR="007812C2" w:rsidRDefault="00A43979" w:rsidP="00F96C18">
      <w:pPr>
        <w:jc w:val="center"/>
      </w:pPr>
      <w:r>
        <w:t>Рис. 3.13 – Доступные функции на Swagger’е.</w:t>
      </w:r>
    </w:p>
    <w:p w14:paraId="4482045A" w14:textId="77777777" w:rsidR="007812C2" w:rsidRDefault="00A43979" w:rsidP="00F96C18">
      <w:pPr>
        <w:jc w:val="center"/>
        <w:rPr>
          <w:lang w:val="ru-RU"/>
        </w:rPr>
      </w:pPr>
      <w:r>
        <w:rPr>
          <w:noProof/>
        </w:rPr>
        <w:drawing>
          <wp:inline distT="114300" distB="114300" distL="114300" distR="114300" wp14:anchorId="78654E5C" wp14:editId="617C2372">
            <wp:extent cx="5731200" cy="15748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Рис. 3.14 – Доступные функции на Swagger’е.</w:t>
      </w:r>
    </w:p>
    <w:p w14:paraId="32044F30" w14:textId="77777777" w:rsidR="00C73BA4" w:rsidRPr="00C73BA4" w:rsidRDefault="00C73BA4" w:rsidP="00F96C18">
      <w:pPr>
        <w:jc w:val="center"/>
        <w:rPr>
          <w:lang w:val="ru-RU"/>
        </w:rPr>
      </w:pPr>
    </w:p>
    <w:p w14:paraId="4AEDD9BF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7268A859" wp14:editId="340F59AA">
            <wp:extent cx="5731200" cy="27432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74131" w14:textId="77777777" w:rsidR="007812C2" w:rsidRDefault="00A43979" w:rsidP="00F96C18">
      <w:pPr>
        <w:jc w:val="center"/>
        <w:rPr>
          <w:lang w:val="ru-RU"/>
        </w:rPr>
      </w:pPr>
      <w:r>
        <w:t>Рис. 3.15 – Доступные функции на Swagger’е.</w:t>
      </w:r>
    </w:p>
    <w:p w14:paraId="4E0FEE7A" w14:textId="77777777" w:rsidR="00C73BA4" w:rsidRPr="00C73BA4" w:rsidRDefault="00C73BA4" w:rsidP="00F96C18">
      <w:pPr>
        <w:jc w:val="center"/>
        <w:rPr>
          <w:lang w:val="ru-RU"/>
        </w:rPr>
      </w:pPr>
    </w:p>
    <w:p w14:paraId="741CAF3E" w14:textId="77777777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BEFA7FF" wp14:editId="440CC84A">
            <wp:extent cx="5731200" cy="2717800"/>
            <wp:effectExtent l="0" t="0" r="0" b="0"/>
            <wp:docPr id="6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BD171" w14:textId="77777777" w:rsidR="007812C2" w:rsidRDefault="00A43979" w:rsidP="00F96C18">
      <w:pPr>
        <w:jc w:val="center"/>
      </w:pPr>
      <w:r>
        <w:t>Рис. 3.16 – Доступные функции на Swagger’е.</w:t>
      </w:r>
    </w:p>
    <w:p w14:paraId="281E8F87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396C92E1" wp14:editId="517F31B3">
            <wp:extent cx="5391438" cy="2092037"/>
            <wp:effectExtent l="0" t="0" r="0" b="3810"/>
            <wp:docPr id="58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846" cy="2093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4FFB7" w14:textId="77777777" w:rsidR="007812C2" w:rsidRDefault="00A43979" w:rsidP="00F96C18">
      <w:pPr>
        <w:jc w:val="center"/>
        <w:rPr>
          <w:lang w:val="ru-RU"/>
        </w:rPr>
      </w:pPr>
      <w:r>
        <w:t>Рис. 3.17 – Доступные функции на Swagger’е.</w:t>
      </w:r>
    </w:p>
    <w:p w14:paraId="32615D2E" w14:textId="77777777" w:rsidR="00C73BA4" w:rsidRPr="00C73BA4" w:rsidRDefault="00C73BA4" w:rsidP="00F96C18">
      <w:pPr>
        <w:jc w:val="center"/>
        <w:rPr>
          <w:lang w:val="ru-RU"/>
        </w:rPr>
      </w:pPr>
    </w:p>
    <w:p w14:paraId="1E82E8DF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0E6BC7A9" wp14:editId="3F023C65">
            <wp:extent cx="4918248" cy="2556163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946" cy="2563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C813D" w14:textId="77777777" w:rsidR="007812C2" w:rsidRDefault="00A43979" w:rsidP="00F96C18">
      <w:pPr>
        <w:jc w:val="center"/>
        <w:rPr>
          <w:lang w:val="ru-RU"/>
        </w:rPr>
      </w:pPr>
      <w:r>
        <w:t>Рис. 3.18 – Доступные функции на Swagger’е.</w:t>
      </w:r>
    </w:p>
    <w:p w14:paraId="3357D57D" w14:textId="77777777" w:rsidR="00C73BA4" w:rsidRPr="00C73BA4" w:rsidRDefault="00C73BA4" w:rsidP="00F96C18">
      <w:pPr>
        <w:jc w:val="center"/>
        <w:rPr>
          <w:lang w:val="ru-RU"/>
        </w:rPr>
      </w:pPr>
    </w:p>
    <w:p w14:paraId="0966CCEB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7A0DCDF3" wp14:editId="7EA2D191">
            <wp:extent cx="5731200" cy="419100"/>
            <wp:effectExtent l="0" t="0" r="0" b="0"/>
            <wp:docPr id="1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FF8FC" w14:textId="77777777" w:rsidR="007812C2" w:rsidRDefault="00A43979" w:rsidP="00F96C18">
      <w:pPr>
        <w:jc w:val="center"/>
      </w:pPr>
      <w:r>
        <w:t>Рис. 3.19 – Доступные функции на Swagger’е.</w:t>
      </w:r>
    </w:p>
    <w:p w14:paraId="108FBC6F" w14:textId="25EB5FC5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74EB644" wp14:editId="44EBD230">
            <wp:extent cx="4892675" cy="2916382"/>
            <wp:effectExtent l="0" t="0" r="3175" b="0"/>
            <wp:docPr id="6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9298" cy="292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C9C7A" w14:textId="77777777" w:rsidR="007812C2" w:rsidRDefault="00A43979" w:rsidP="00F96C18">
      <w:pPr>
        <w:jc w:val="center"/>
        <w:rPr>
          <w:lang w:val="ru-RU"/>
        </w:rPr>
      </w:pPr>
      <w:r>
        <w:t>Рис. 3.20 – Пример отправки запроса в Swagger’е.</w:t>
      </w:r>
    </w:p>
    <w:p w14:paraId="38ED6689" w14:textId="77777777" w:rsidR="00C73BA4" w:rsidRPr="00C73BA4" w:rsidRDefault="00C73BA4" w:rsidP="00F96C18">
      <w:pPr>
        <w:jc w:val="center"/>
        <w:rPr>
          <w:lang w:val="ru-RU"/>
        </w:rPr>
      </w:pPr>
    </w:p>
    <w:p w14:paraId="314BF054" w14:textId="77777777" w:rsidR="007812C2" w:rsidRDefault="00A43979" w:rsidP="00F96C18">
      <w:pPr>
        <w:jc w:val="center"/>
      </w:pPr>
      <w:r>
        <w:rPr>
          <w:noProof/>
        </w:rPr>
        <w:drawing>
          <wp:inline distT="114300" distB="114300" distL="114300" distR="114300" wp14:anchorId="3F38C46A" wp14:editId="7FD3DBD0">
            <wp:extent cx="5731200" cy="27813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F91AB" w14:textId="77777777" w:rsidR="007812C2" w:rsidRDefault="00A43979" w:rsidP="00F96C18">
      <w:pPr>
        <w:jc w:val="center"/>
        <w:rPr>
          <w:lang w:val="ru-RU"/>
        </w:rPr>
      </w:pPr>
      <w:r>
        <w:t>Рис. 3.21 – Пример отправки запроса в Swagger’е.</w:t>
      </w:r>
    </w:p>
    <w:p w14:paraId="7971FB75" w14:textId="77777777" w:rsidR="00C73BA4" w:rsidRPr="00C73BA4" w:rsidRDefault="00C73BA4" w:rsidP="00F96C18">
      <w:pPr>
        <w:jc w:val="center"/>
        <w:rPr>
          <w:lang w:val="ru-RU"/>
        </w:rPr>
      </w:pPr>
    </w:p>
    <w:p w14:paraId="0C942E15" w14:textId="77777777" w:rsidR="007812C2" w:rsidRDefault="00A43979" w:rsidP="00F96C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DA4BB70" wp14:editId="33B7A1B6">
            <wp:extent cx="5731200" cy="505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90C1" w14:textId="77777777" w:rsidR="007812C2" w:rsidRDefault="00A43979" w:rsidP="00F96C18">
      <w:pPr>
        <w:jc w:val="center"/>
      </w:pPr>
      <w:r>
        <w:t>Рис. 3.22 – Пример отправки запроса в Swagger’е.</w:t>
      </w:r>
    </w:p>
    <w:p w14:paraId="62960DA2" w14:textId="77777777" w:rsidR="007812C2" w:rsidRDefault="007812C2" w:rsidP="001D6A9D"/>
    <w:p w14:paraId="3195F1AB" w14:textId="49533608" w:rsidR="007812C2" w:rsidRDefault="00546455" w:rsidP="00546455">
      <w:r w:rsidRPr="00546455">
        <w:t>Реализация бэкенда на базе FastAPI с автоматически генерируемой документацией Swagger обеспечила создание полнофункционального и тестируемого API.</w:t>
      </w:r>
      <w:r>
        <w:br w:type="page"/>
      </w:r>
    </w:p>
    <w:p w14:paraId="60650396" w14:textId="7AC5B131" w:rsidR="007812C2" w:rsidRDefault="005B6BBA" w:rsidP="00D73B19">
      <w:pPr>
        <w:pStyle w:val="1"/>
      </w:pPr>
      <w:bookmarkStart w:id="47" w:name="_2scawhdnzp07" w:colFirst="0" w:colLast="0"/>
      <w:bookmarkStart w:id="48" w:name="_Toc216913492"/>
      <w:bookmarkEnd w:id="47"/>
      <w:r>
        <w:lastRenderedPageBreak/>
        <w:t>Глава 4 Документирование</w:t>
      </w:r>
      <w:bookmarkEnd w:id="48"/>
    </w:p>
    <w:p w14:paraId="1E4782DC" w14:textId="77777777" w:rsidR="007812C2" w:rsidRDefault="007812C2" w:rsidP="001D6A9D"/>
    <w:p w14:paraId="387404F1" w14:textId="77777777" w:rsidR="007812C2" w:rsidRDefault="00A43979" w:rsidP="001D6A9D">
      <w:r>
        <w:t>После проведения всех необходимых работ по разработке программного продукта команда перешла к тестированию и документированию данного продукта согласно общепринятым стандартам ГОСТ и федеральному закону РФ.</w:t>
      </w:r>
    </w:p>
    <w:p w14:paraId="55EE7548" w14:textId="77777777" w:rsidR="007812C2" w:rsidRDefault="007812C2" w:rsidP="001D6A9D"/>
    <w:p w14:paraId="38161BEE" w14:textId="77777777" w:rsidR="007812C2" w:rsidRDefault="00A43979" w:rsidP="001D6A9D">
      <w:pPr>
        <w:pStyle w:val="2"/>
      </w:pPr>
      <w:bookmarkStart w:id="49" w:name="_4liwfka9ak82" w:colFirst="0" w:colLast="0"/>
      <w:bookmarkStart w:id="50" w:name="_Toc216913493"/>
      <w:bookmarkEnd w:id="49"/>
      <w:r>
        <w:t>4.1. Программа и методика ис</w:t>
      </w:r>
      <w:r>
        <w:t>пытаний</w:t>
      </w:r>
      <w:bookmarkEnd w:id="50"/>
    </w:p>
    <w:p w14:paraId="433A4BF5" w14:textId="77777777" w:rsidR="007812C2" w:rsidRDefault="007812C2" w:rsidP="001D6A9D"/>
    <w:p w14:paraId="2E80CF52" w14:textId="77777777" w:rsidR="007812C2" w:rsidRDefault="00A43979" w:rsidP="001D6A9D">
      <w:r>
        <w:t xml:space="preserve"> </w:t>
      </w:r>
    </w:p>
    <w:p w14:paraId="1E9E440C" w14:textId="77777777" w:rsidR="007812C2" w:rsidRDefault="00A43979" w:rsidP="001D6A9D">
      <w:r>
        <w:t xml:space="preserve"> </w:t>
      </w:r>
    </w:p>
    <w:p w14:paraId="38A5503C" w14:textId="77777777" w:rsidR="007812C2" w:rsidRDefault="00A43979" w:rsidP="001D6A9D">
      <w:r>
        <w:t xml:space="preserve"> </w:t>
      </w:r>
    </w:p>
    <w:p w14:paraId="3903D966" w14:textId="77777777" w:rsidR="007812C2" w:rsidRDefault="00A43979" w:rsidP="001D6A9D">
      <w:r>
        <w:t xml:space="preserve"> </w:t>
      </w:r>
    </w:p>
    <w:p w14:paraId="63B80275" w14:textId="77777777" w:rsidR="007812C2" w:rsidRDefault="00A43979" w:rsidP="001D6A9D">
      <w:r>
        <w:t xml:space="preserve"> </w:t>
      </w:r>
    </w:p>
    <w:p w14:paraId="25432BA1" w14:textId="77777777" w:rsidR="007812C2" w:rsidRDefault="00A43979" w:rsidP="001D6A9D">
      <w:pPr>
        <w:rPr>
          <w:lang w:val="ru-RU"/>
        </w:rPr>
      </w:pPr>
      <w:r>
        <w:t xml:space="preserve"> </w:t>
      </w:r>
    </w:p>
    <w:p w14:paraId="3B153D6B" w14:textId="77777777" w:rsidR="0045387E" w:rsidRDefault="0045387E" w:rsidP="001D6A9D">
      <w:pPr>
        <w:rPr>
          <w:lang w:val="ru-RU"/>
        </w:rPr>
      </w:pPr>
    </w:p>
    <w:p w14:paraId="542A084E" w14:textId="77777777" w:rsidR="0045387E" w:rsidRDefault="0045387E" w:rsidP="001D6A9D">
      <w:pPr>
        <w:rPr>
          <w:lang w:val="ru-RU"/>
        </w:rPr>
      </w:pPr>
    </w:p>
    <w:p w14:paraId="2C22BCDE" w14:textId="77777777" w:rsidR="0045387E" w:rsidRDefault="0045387E" w:rsidP="001D6A9D">
      <w:pPr>
        <w:rPr>
          <w:lang w:val="ru-RU"/>
        </w:rPr>
      </w:pPr>
    </w:p>
    <w:p w14:paraId="5FABBA04" w14:textId="77777777" w:rsidR="0045387E" w:rsidRDefault="0045387E" w:rsidP="001D6A9D">
      <w:pPr>
        <w:rPr>
          <w:lang w:val="ru-RU"/>
        </w:rPr>
      </w:pPr>
    </w:p>
    <w:p w14:paraId="1DF3F4BA" w14:textId="77777777" w:rsidR="0045387E" w:rsidRDefault="0045387E" w:rsidP="001D6A9D">
      <w:pPr>
        <w:rPr>
          <w:lang w:val="ru-RU"/>
        </w:rPr>
      </w:pPr>
    </w:p>
    <w:p w14:paraId="2AED91CA" w14:textId="77777777" w:rsidR="0045387E" w:rsidRDefault="0045387E" w:rsidP="001D6A9D">
      <w:pPr>
        <w:rPr>
          <w:lang w:val="ru-RU"/>
        </w:rPr>
      </w:pPr>
    </w:p>
    <w:p w14:paraId="27C53A31" w14:textId="77777777" w:rsidR="0045387E" w:rsidRDefault="0045387E" w:rsidP="001D6A9D">
      <w:pPr>
        <w:rPr>
          <w:lang w:val="ru-RU"/>
        </w:rPr>
      </w:pPr>
    </w:p>
    <w:p w14:paraId="09825DE1" w14:textId="77777777" w:rsidR="0045387E" w:rsidRDefault="0045387E" w:rsidP="001D6A9D">
      <w:pPr>
        <w:rPr>
          <w:lang w:val="ru-RU"/>
        </w:rPr>
      </w:pPr>
    </w:p>
    <w:p w14:paraId="775F3915" w14:textId="77777777" w:rsidR="0045387E" w:rsidRDefault="0045387E" w:rsidP="001D6A9D">
      <w:pPr>
        <w:rPr>
          <w:lang w:val="ru-RU"/>
        </w:rPr>
      </w:pPr>
    </w:p>
    <w:p w14:paraId="6081103B" w14:textId="77777777" w:rsidR="0045387E" w:rsidRDefault="0045387E" w:rsidP="001D6A9D">
      <w:pPr>
        <w:rPr>
          <w:lang w:val="ru-RU"/>
        </w:rPr>
      </w:pPr>
    </w:p>
    <w:p w14:paraId="2C3E1FBF" w14:textId="77777777" w:rsidR="0045387E" w:rsidRDefault="0045387E" w:rsidP="001D6A9D">
      <w:pPr>
        <w:rPr>
          <w:lang w:val="ru-RU"/>
        </w:rPr>
      </w:pPr>
    </w:p>
    <w:p w14:paraId="56D7E784" w14:textId="77777777" w:rsidR="0045387E" w:rsidRPr="0045387E" w:rsidRDefault="0045387E" w:rsidP="001D6A9D">
      <w:pPr>
        <w:rPr>
          <w:lang w:val="ru-RU"/>
        </w:rPr>
      </w:pPr>
    </w:p>
    <w:p w14:paraId="1CED9343" w14:textId="77777777" w:rsidR="007812C2" w:rsidRDefault="00A43979" w:rsidP="001D6A9D">
      <w:r>
        <w:t xml:space="preserve"> </w:t>
      </w:r>
    </w:p>
    <w:p w14:paraId="613727A9" w14:textId="77777777" w:rsidR="007812C2" w:rsidRDefault="00A43979" w:rsidP="0045387E">
      <w:pPr>
        <w:jc w:val="center"/>
      </w:pPr>
      <w:r>
        <w:t>Информационная система</w:t>
      </w:r>
    </w:p>
    <w:p w14:paraId="1BF972B0" w14:textId="77777777" w:rsidR="007812C2" w:rsidRDefault="00A43979" w:rsidP="0045387E">
      <w:pPr>
        <w:jc w:val="center"/>
      </w:pPr>
      <w:r>
        <w:t>«Единый веб–портал производственных данных холдинга»</w:t>
      </w:r>
    </w:p>
    <w:p w14:paraId="4BB179D1" w14:textId="77777777" w:rsidR="007812C2" w:rsidRDefault="00A43979" w:rsidP="0045387E">
      <w:pPr>
        <w:jc w:val="center"/>
      </w:pPr>
      <w:r>
        <w:t>(ИС «ЕВПДХ»)</w:t>
      </w:r>
    </w:p>
    <w:p w14:paraId="729B2362" w14:textId="77777777" w:rsidR="007812C2" w:rsidRDefault="00A43979" w:rsidP="001D6A9D">
      <w:r>
        <w:t xml:space="preserve"> </w:t>
      </w:r>
    </w:p>
    <w:p w14:paraId="44A96C59" w14:textId="77777777" w:rsidR="007812C2" w:rsidRDefault="00A43979" w:rsidP="001D6A9D">
      <w:r>
        <w:t xml:space="preserve"> </w:t>
      </w:r>
    </w:p>
    <w:p w14:paraId="32AE7504" w14:textId="77777777" w:rsidR="007812C2" w:rsidRDefault="00A43979" w:rsidP="001D6A9D">
      <w:r>
        <w:t xml:space="preserve"> </w:t>
      </w:r>
    </w:p>
    <w:p w14:paraId="69CBD665" w14:textId="77777777" w:rsidR="007812C2" w:rsidRDefault="007812C2" w:rsidP="001D6A9D"/>
    <w:p w14:paraId="4BECC685" w14:textId="77777777" w:rsidR="007812C2" w:rsidRDefault="007812C2" w:rsidP="001D6A9D"/>
    <w:p w14:paraId="5588B063" w14:textId="77777777" w:rsidR="007812C2" w:rsidRDefault="007812C2" w:rsidP="001D6A9D"/>
    <w:p w14:paraId="77E39828" w14:textId="77777777" w:rsidR="007812C2" w:rsidRDefault="007812C2" w:rsidP="001D6A9D">
      <w:pPr>
        <w:rPr>
          <w:lang w:val="ru-RU"/>
        </w:rPr>
      </w:pPr>
    </w:p>
    <w:p w14:paraId="3CD2AFB8" w14:textId="77777777" w:rsidR="0045387E" w:rsidRDefault="0045387E" w:rsidP="001D6A9D">
      <w:pPr>
        <w:rPr>
          <w:lang w:val="ru-RU"/>
        </w:rPr>
      </w:pPr>
    </w:p>
    <w:p w14:paraId="561812C5" w14:textId="77777777" w:rsidR="0045387E" w:rsidRDefault="0045387E" w:rsidP="001D6A9D">
      <w:pPr>
        <w:rPr>
          <w:lang w:val="ru-RU"/>
        </w:rPr>
      </w:pPr>
    </w:p>
    <w:p w14:paraId="141ADACC" w14:textId="77777777" w:rsidR="0045387E" w:rsidRDefault="0045387E" w:rsidP="001D6A9D">
      <w:pPr>
        <w:rPr>
          <w:lang w:val="ru-RU"/>
        </w:rPr>
      </w:pPr>
    </w:p>
    <w:p w14:paraId="26A5183D" w14:textId="77777777" w:rsidR="0045387E" w:rsidRDefault="0045387E" w:rsidP="001D6A9D">
      <w:pPr>
        <w:rPr>
          <w:lang w:val="ru-RU"/>
        </w:rPr>
      </w:pPr>
    </w:p>
    <w:p w14:paraId="534D66C4" w14:textId="77777777" w:rsidR="0045387E" w:rsidRDefault="0045387E" w:rsidP="001D6A9D">
      <w:pPr>
        <w:rPr>
          <w:lang w:val="ru-RU"/>
        </w:rPr>
      </w:pPr>
    </w:p>
    <w:p w14:paraId="627E5338" w14:textId="77777777" w:rsidR="0045387E" w:rsidRDefault="0045387E" w:rsidP="001D6A9D">
      <w:pPr>
        <w:rPr>
          <w:lang w:val="ru-RU"/>
        </w:rPr>
      </w:pPr>
    </w:p>
    <w:p w14:paraId="22B41CDD" w14:textId="77777777" w:rsidR="0045387E" w:rsidRDefault="0045387E" w:rsidP="001D6A9D">
      <w:pPr>
        <w:rPr>
          <w:lang w:val="ru-RU"/>
        </w:rPr>
      </w:pPr>
    </w:p>
    <w:p w14:paraId="661E5A29" w14:textId="77777777" w:rsidR="0045387E" w:rsidRPr="0045387E" w:rsidRDefault="0045387E" w:rsidP="001D6A9D">
      <w:pPr>
        <w:rPr>
          <w:lang w:val="ru-RU"/>
        </w:rPr>
      </w:pPr>
    </w:p>
    <w:p w14:paraId="715140B2" w14:textId="77777777" w:rsidR="007812C2" w:rsidRDefault="007812C2" w:rsidP="001D6A9D"/>
    <w:p w14:paraId="552BEAC4" w14:textId="77777777" w:rsidR="007812C2" w:rsidRDefault="00A43979" w:rsidP="001D6A9D">
      <w:r>
        <w:t xml:space="preserve"> </w:t>
      </w:r>
    </w:p>
    <w:p w14:paraId="10DA5605" w14:textId="77777777" w:rsidR="007812C2" w:rsidRDefault="00A43979" w:rsidP="001D6A9D">
      <w:r>
        <w:t xml:space="preserve"> </w:t>
      </w:r>
    </w:p>
    <w:p w14:paraId="2322B81D" w14:textId="77777777" w:rsidR="007812C2" w:rsidRDefault="00A43979" w:rsidP="001D6A9D">
      <w:r>
        <w:t xml:space="preserve"> </w:t>
      </w:r>
    </w:p>
    <w:p w14:paraId="05FDF027" w14:textId="77777777" w:rsidR="007812C2" w:rsidRDefault="00A43979" w:rsidP="0045387E">
      <w:pPr>
        <w:jc w:val="center"/>
      </w:pPr>
      <w:r>
        <w:t>Москва 2025</w:t>
      </w:r>
    </w:p>
    <w:p w14:paraId="79F2C3CF" w14:textId="77777777" w:rsidR="007812C2" w:rsidRDefault="007812C2" w:rsidP="001D6A9D"/>
    <w:p w14:paraId="714ECC84" w14:textId="77777777" w:rsidR="007812C2" w:rsidRDefault="007812C2" w:rsidP="001D6A9D"/>
    <w:p w14:paraId="7708C894" w14:textId="77777777" w:rsidR="007812C2" w:rsidRDefault="00A43979" w:rsidP="001D6A9D">
      <w:r>
        <w:lastRenderedPageBreak/>
        <w:t>Аннотация</w:t>
      </w:r>
    </w:p>
    <w:p w14:paraId="2703D3DF" w14:textId="77777777" w:rsidR="007812C2" w:rsidRDefault="007812C2" w:rsidP="001D6A9D"/>
    <w:p w14:paraId="58E3E076" w14:textId="77777777" w:rsidR="007812C2" w:rsidRDefault="00A43979" w:rsidP="001D6A9D">
      <w:r>
        <w:t xml:space="preserve">«Программа и методика испытаний» информационной системы «Единый </w:t>
      </w:r>
      <w:r>
        <w:t>веб–портал производственных данных холдинга» (ЕВПДХ) предназначена для установления технических и функциональных данных, подлежащих проверке на этапе опытного функционирования системы, а также для определения порядка проведения испытаний и методов контроля</w:t>
      </w:r>
      <w:r>
        <w:t xml:space="preserve"> их результатов.</w:t>
      </w:r>
    </w:p>
    <w:p w14:paraId="3926EF87" w14:textId="77777777" w:rsidR="007812C2" w:rsidRDefault="00A43979" w:rsidP="001D6A9D">
      <w:r>
        <w:t>Документ определяет состав, цели, задачи и условия испытаний программного продукта, разработанного для консолидации, хранения, анализа и визуализации производственных и финансовых данных предприятий холдинга.</w:t>
      </w:r>
    </w:p>
    <w:p w14:paraId="25BFCDA9" w14:textId="77777777" w:rsidR="007812C2" w:rsidRDefault="00A43979" w:rsidP="001D6A9D">
      <w:r>
        <w:t>В ходе испытаний проверяется с</w:t>
      </w:r>
      <w:r>
        <w:t>оответствие реализованных функций, архитектурных и программных решений требованиям Технического задания, а также оцениваются показатели качества функционирования системы –надёжность, производительность, устойчивость к сбоям, корректность расчёта показателе</w:t>
      </w:r>
      <w:r>
        <w:t>й KPI и точность формирования отчётности.</w:t>
      </w:r>
    </w:p>
    <w:p w14:paraId="4A41880A" w14:textId="77777777" w:rsidR="007812C2" w:rsidRDefault="00A43979" w:rsidP="001D6A9D">
      <w:r>
        <w:t>Программа испытаний направлена на выявление возможных ошибок, недоработок и несоответствий в работе отдельных модулей ЕВПДХ, определение стабильности взаимодействия между компонентами, а также подтверждение готовно</w:t>
      </w:r>
      <w:r>
        <w:t>сти системы к промышленной эксплуатации.</w:t>
      </w:r>
    </w:p>
    <w:p w14:paraId="4F0CB196" w14:textId="77777777" w:rsidR="007812C2" w:rsidRDefault="00A43979" w:rsidP="001D6A9D">
      <w:r>
        <w:t>Испытания проводятся в условиях, приближённых к реальной эксплуатации, с применением штатных технических и программных средств холдинга. Результаты испытаний являются основанием для принятия решения о завершении опы</w:t>
      </w:r>
      <w:r>
        <w:t>тного этапа и переходе к внедрению системы в промышленную эксплуатацию. </w:t>
      </w:r>
    </w:p>
    <w:p w14:paraId="3505AC0C" w14:textId="77777777" w:rsidR="007812C2" w:rsidRDefault="00A43979" w:rsidP="001D6A9D">
      <w:r>
        <w:t>ОБЪЕКТ ИСПЫТАНИЙ</w:t>
      </w:r>
    </w:p>
    <w:p w14:paraId="35A6190F" w14:textId="77777777" w:rsidR="007812C2" w:rsidRDefault="00A43979">
      <w:pPr>
        <w:pStyle w:val="ae"/>
        <w:numPr>
          <w:ilvl w:val="0"/>
          <w:numId w:val="24"/>
        </w:numPr>
      </w:pPr>
      <w:r>
        <w:t>Наименование системы</w:t>
      </w:r>
    </w:p>
    <w:p w14:paraId="401C1FFA" w14:textId="77777777" w:rsidR="007812C2" w:rsidRDefault="00A43979" w:rsidP="001D6A9D">
      <w:r>
        <w:t>Наименование: Информационная система «Единый веб–портал производственных данных холдинга»</w:t>
      </w:r>
    </w:p>
    <w:p w14:paraId="12039742" w14:textId="77777777" w:rsidR="007812C2" w:rsidRDefault="00A43979">
      <w:pPr>
        <w:pStyle w:val="ae"/>
        <w:numPr>
          <w:ilvl w:val="0"/>
          <w:numId w:val="24"/>
        </w:numPr>
      </w:pPr>
      <w:r>
        <w:t>Комплектность испытываемой системы</w:t>
      </w:r>
    </w:p>
    <w:p w14:paraId="2ECE85DC" w14:textId="77777777" w:rsidR="007812C2" w:rsidRDefault="00A43979" w:rsidP="001D6A9D">
      <w:r>
        <w:t>Система состоит из с</w:t>
      </w:r>
      <w:r>
        <w:t>ледующих модулей:</w:t>
      </w:r>
    </w:p>
    <w:p w14:paraId="43F21C51" w14:textId="77777777" w:rsidR="007812C2" w:rsidRDefault="00A43979">
      <w:pPr>
        <w:pStyle w:val="ae"/>
        <w:numPr>
          <w:ilvl w:val="0"/>
          <w:numId w:val="34"/>
        </w:numPr>
      </w:pPr>
      <w:r>
        <w:t>«Главная»;</w:t>
      </w:r>
    </w:p>
    <w:p w14:paraId="3A352FA2" w14:textId="77777777" w:rsidR="007812C2" w:rsidRDefault="00A43979">
      <w:pPr>
        <w:pStyle w:val="ae"/>
        <w:numPr>
          <w:ilvl w:val="0"/>
          <w:numId w:val="34"/>
        </w:numPr>
      </w:pPr>
      <w:r>
        <w:t>«Отчёты»;</w:t>
      </w:r>
    </w:p>
    <w:p w14:paraId="25713C62" w14:textId="77777777" w:rsidR="007812C2" w:rsidRDefault="00A43979">
      <w:pPr>
        <w:pStyle w:val="ae"/>
        <w:numPr>
          <w:ilvl w:val="0"/>
          <w:numId w:val="34"/>
        </w:numPr>
      </w:pPr>
      <w:r>
        <w:t>«Оборудование и ремонт»;</w:t>
      </w:r>
    </w:p>
    <w:p w14:paraId="04264FFA" w14:textId="77777777" w:rsidR="007812C2" w:rsidRDefault="00A43979">
      <w:pPr>
        <w:pStyle w:val="ae"/>
        <w:numPr>
          <w:ilvl w:val="0"/>
          <w:numId w:val="34"/>
        </w:numPr>
      </w:pPr>
      <w:r>
        <w:t>«Данные и консолидация»;</w:t>
      </w:r>
    </w:p>
    <w:p w14:paraId="4CD6CB2A" w14:textId="77777777" w:rsidR="007812C2" w:rsidRDefault="00A43979">
      <w:pPr>
        <w:pStyle w:val="ae"/>
        <w:numPr>
          <w:ilvl w:val="0"/>
          <w:numId w:val="34"/>
        </w:numPr>
      </w:pPr>
      <w:r>
        <w:t>«Финансы»;</w:t>
      </w:r>
    </w:p>
    <w:p w14:paraId="673CDD93" w14:textId="77777777" w:rsidR="007812C2" w:rsidRDefault="00A43979">
      <w:pPr>
        <w:pStyle w:val="ae"/>
        <w:numPr>
          <w:ilvl w:val="0"/>
          <w:numId w:val="34"/>
        </w:numPr>
      </w:pPr>
      <w:r>
        <w:t>«KPI»;</w:t>
      </w:r>
    </w:p>
    <w:p w14:paraId="250D5002" w14:textId="77777777" w:rsidR="007812C2" w:rsidRDefault="00A43979">
      <w:pPr>
        <w:pStyle w:val="ae"/>
        <w:numPr>
          <w:ilvl w:val="0"/>
          <w:numId w:val="34"/>
        </w:numPr>
      </w:pPr>
      <w:r>
        <w:t>«Задачи»;</w:t>
      </w:r>
    </w:p>
    <w:p w14:paraId="0AC31D05" w14:textId="77777777" w:rsidR="007812C2" w:rsidRDefault="00A43979">
      <w:pPr>
        <w:pStyle w:val="ae"/>
        <w:numPr>
          <w:ilvl w:val="0"/>
          <w:numId w:val="34"/>
        </w:numPr>
      </w:pPr>
      <w:r>
        <w:t>«Интеграции».</w:t>
      </w:r>
    </w:p>
    <w:p w14:paraId="7A3CF672" w14:textId="77777777" w:rsidR="007812C2" w:rsidRDefault="00A43979" w:rsidP="001D6A9D">
      <w:r>
        <w:t xml:space="preserve">Для проведения испытаний системы ЕВПДХ требуется наличие серверного и клиентского оборудования, соответствующего минимальным </w:t>
      </w:r>
      <w:r>
        <w:t>требованиям:</w:t>
      </w:r>
    </w:p>
    <w:p w14:paraId="0FC76502" w14:textId="77777777" w:rsidR="007812C2" w:rsidRDefault="00A43979">
      <w:pPr>
        <w:pStyle w:val="ae"/>
        <w:numPr>
          <w:ilvl w:val="0"/>
          <w:numId w:val="47"/>
        </w:numPr>
      </w:pPr>
      <w:r>
        <w:t>Сервер приложений (backend):</w:t>
      </w:r>
    </w:p>
    <w:p w14:paraId="6F7ABF49" w14:textId="77777777" w:rsidR="007812C2" w:rsidRDefault="00A43979">
      <w:pPr>
        <w:pStyle w:val="ae"/>
        <w:numPr>
          <w:ilvl w:val="3"/>
          <w:numId w:val="24"/>
        </w:numPr>
      </w:pPr>
      <w:r>
        <w:t>Операционная система: Linux Ubuntu 20.04 LTS или Windows Server 2019;</w:t>
      </w:r>
    </w:p>
    <w:p w14:paraId="53095140" w14:textId="77777777" w:rsidR="007812C2" w:rsidRDefault="00A43979">
      <w:pPr>
        <w:pStyle w:val="ae"/>
        <w:numPr>
          <w:ilvl w:val="3"/>
          <w:numId w:val="24"/>
        </w:numPr>
      </w:pPr>
      <w:r>
        <w:t>Процессор: не менее 8 ядер;</w:t>
      </w:r>
    </w:p>
    <w:p w14:paraId="277ED64C" w14:textId="77777777" w:rsidR="007812C2" w:rsidRDefault="00A43979">
      <w:pPr>
        <w:pStyle w:val="ae"/>
        <w:numPr>
          <w:ilvl w:val="3"/>
          <w:numId w:val="24"/>
        </w:numPr>
      </w:pPr>
      <w:r>
        <w:t>Оперативная память: не менее 16 ГБ;</w:t>
      </w:r>
    </w:p>
    <w:p w14:paraId="47EFF77A" w14:textId="77777777" w:rsidR="007812C2" w:rsidRDefault="00A43979">
      <w:pPr>
        <w:pStyle w:val="ae"/>
        <w:numPr>
          <w:ilvl w:val="3"/>
          <w:numId w:val="24"/>
        </w:numPr>
      </w:pPr>
      <w:r>
        <w:t>Накопитель: SSD 512 ГБ и более;</w:t>
      </w:r>
    </w:p>
    <w:p w14:paraId="5BF5E34D" w14:textId="77777777" w:rsidR="007812C2" w:rsidRDefault="00A43979">
      <w:pPr>
        <w:pStyle w:val="ae"/>
        <w:numPr>
          <w:ilvl w:val="3"/>
          <w:numId w:val="24"/>
        </w:numPr>
      </w:pPr>
      <w:r>
        <w:t>Сетевая карта: не менее 1 Гбит/с;</w:t>
      </w:r>
    </w:p>
    <w:p w14:paraId="031DF4F7" w14:textId="77777777" w:rsidR="007812C2" w:rsidRDefault="00A43979">
      <w:pPr>
        <w:pStyle w:val="ae"/>
        <w:numPr>
          <w:ilvl w:val="3"/>
          <w:numId w:val="24"/>
        </w:numPr>
      </w:pPr>
      <w:r>
        <w:t>Установленные компоненты: Python 3.x, FastAPI, PostgreSQL, Uvicorn, SQLAlchemy, Alembic.</w:t>
      </w:r>
    </w:p>
    <w:p w14:paraId="2F4B621A" w14:textId="77777777" w:rsidR="007812C2" w:rsidRDefault="00A43979">
      <w:pPr>
        <w:pStyle w:val="ae"/>
        <w:numPr>
          <w:ilvl w:val="0"/>
          <w:numId w:val="47"/>
        </w:numPr>
      </w:pPr>
      <w:r>
        <w:t>Сервер базы данных:</w:t>
      </w:r>
    </w:p>
    <w:p w14:paraId="79FF4607" w14:textId="77777777" w:rsidR="007812C2" w:rsidRDefault="00A43979">
      <w:pPr>
        <w:pStyle w:val="ae"/>
        <w:numPr>
          <w:ilvl w:val="3"/>
          <w:numId w:val="24"/>
        </w:numPr>
      </w:pPr>
      <w:r>
        <w:t>Процессор: не менее 8 ядер;</w:t>
      </w:r>
    </w:p>
    <w:p w14:paraId="512E6F6E" w14:textId="77777777" w:rsidR="007812C2" w:rsidRDefault="00A43979">
      <w:pPr>
        <w:pStyle w:val="ae"/>
        <w:numPr>
          <w:ilvl w:val="3"/>
          <w:numId w:val="24"/>
        </w:numPr>
      </w:pPr>
      <w:r>
        <w:t>Оперативная память: не менее 32 ГБ;</w:t>
      </w:r>
    </w:p>
    <w:p w14:paraId="7D75B695" w14:textId="77777777" w:rsidR="007812C2" w:rsidRDefault="00A43979">
      <w:pPr>
        <w:pStyle w:val="ae"/>
        <w:numPr>
          <w:ilvl w:val="3"/>
          <w:numId w:val="24"/>
        </w:numPr>
      </w:pPr>
      <w:r>
        <w:t>Хранилище данных: не менее 1 ТБ (с поддержкой резервного копирования);</w:t>
      </w:r>
    </w:p>
    <w:p w14:paraId="27EA7A5A" w14:textId="77777777" w:rsidR="007812C2" w:rsidRDefault="00A43979">
      <w:pPr>
        <w:pStyle w:val="ae"/>
        <w:numPr>
          <w:ilvl w:val="3"/>
          <w:numId w:val="24"/>
        </w:numPr>
      </w:pPr>
      <w:r>
        <w:lastRenderedPageBreak/>
        <w:t>СУБД: Postgr</w:t>
      </w:r>
      <w:r>
        <w:t>eSQL 15 или аналог с поддержкой ACID–транзакций;</w:t>
      </w:r>
    </w:p>
    <w:p w14:paraId="69648ADC" w14:textId="77777777" w:rsidR="007812C2" w:rsidRDefault="00A43979">
      <w:pPr>
        <w:pStyle w:val="ae"/>
        <w:numPr>
          <w:ilvl w:val="3"/>
          <w:numId w:val="24"/>
        </w:numPr>
      </w:pPr>
      <w:r>
        <w:t>Поддержка репликации и журналирования транзакций.</w:t>
      </w:r>
    </w:p>
    <w:p w14:paraId="513014A7" w14:textId="77777777" w:rsidR="007812C2" w:rsidRDefault="00A43979">
      <w:pPr>
        <w:pStyle w:val="ae"/>
        <w:numPr>
          <w:ilvl w:val="0"/>
          <w:numId w:val="47"/>
        </w:numPr>
      </w:pPr>
      <w:r>
        <w:t>Сервер фронтенда:</w:t>
      </w:r>
    </w:p>
    <w:p w14:paraId="3C9538BD" w14:textId="77777777" w:rsidR="007812C2" w:rsidRDefault="00A43979">
      <w:pPr>
        <w:pStyle w:val="ae"/>
        <w:numPr>
          <w:ilvl w:val="3"/>
          <w:numId w:val="24"/>
        </w:numPr>
      </w:pPr>
      <w:r>
        <w:t>Операционная система: Linux / Windows;</w:t>
      </w:r>
    </w:p>
    <w:p w14:paraId="43AE7DFB" w14:textId="77777777" w:rsidR="007812C2" w:rsidRDefault="00A43979">
      <w:pPr>
        <w:pStyle w:val="ae"/>
        <w:numPr>
          <w:ilvl w:val="3"/>
          <w:numId w:val="24"/>
        </w:numPr>
      </w:pPr>
      <w:r>
        <w:t>Накопитель: 512 ГБ SSD;</w:t>
      </w:r>
    </w:p>
    <w:p w14:paraId="1823DF6D" w14:textId="77777777" w:rsidR="007812C2" w:rsidRDefault="00A43979">
      <w:pPr>
        <w:pStyle w:val="ae"/>
        <w:numPr>
          <w:ilvl w:val="3"/>
          <w:numId w:val="24"/>
        </w:numPr>
      </w:pPr>
      <w:r>
        <w:t>Установленные средства: Node.js, Nginx (или встроенный HTTP–сервер Python);</w:t>
      </w:r>
    </w:p>
    <w:p w14:paraId="333F18E3" w14:textId="77777777" w:rsidR="007812C2" w:rsidRDefault="00A43979">
      <w:pPr>
        <w:pStyle w:val="ae"/>
        <w:numPr>
          <w:ilvl w:val="3"/>
          <w:numId w:val="24"/>
        </w:numPr>
      </w:pPr>
      <w:r>
        <w:t>Доступ через браузеры: Google Chrome, Mozilla Firefox, Microsoft Edge.</w:t>
      </w:r>
    </w:p>
    <w:p w14:paraId="16AA9076" w14:textId="77777777" w:rsidR="007812C2" w:rsidRDefault="00A43979">
      <w:pPr>
        <w:pStyle w:val="ae"/>
        <w:numPr>
          <w:ilvl w:val="0"/>
          <w:numId w:val="47"/>
        </w:numPr>
      </w:pPr>
      <w:r>
        <w:t>Рабочие станции пользователей:</w:t>
      </w:r>
    </w:p>
    <w:p w14:paraId="2874CA19" w14:textId="77777777" w:rsidR="007812C2" w:rsidRDefault="00A43979">
      <w:pPr>
        <w:pStyle w:val="ae"/>
        <w:numPr>
          <w:ilvl w:val="3"/>
          <w:numId w:val="24"/>
        </w:numPr>
      </w:pPr>
      <w:r>
        <w:t>Процессор: не менее 4 ядер;</w:t>
      </w:r>
    </w:p>
    <w:p w14:paraId="2379E2A5" w14:textId="77777777" w:rsidR="007812C2" w:rsidRDefault="00A43979">
      <w:pPr>
        <w:pStyle w:val="ae"/>
        <w:numPr>
          <w:ilvl w:val="3"/>
          <w:numId w:val="24"/>
        </w:numPr>
      </w:pPr>
      <w:r>
        <w:t>Оперативная память: не менее 8 ГБ;</w:t>
      </w:r>
    </w:p>
    <w:p w14:paraId="15F8AB50" w14:textId="77777777" w:rsidR="007812C2" w:rsidRDefault="00A43979">
      <w:pPr>
        <w:pStyle w:val="ae"/>
        <w:numPr>
          <w:ilvl w:val="3"/>
          <w:numId w:val="24"/>
        </w:numPr>
      </w:pPr>
      <w:r>
        <w:t>Накопитель: SSD 256 ГБ и более;</w:t>
      </w:r>
    </w:p>
    <w:p w14:paraId="7FD0C798" w14:textId="77777777" w:rsidR="007812C2" w:rsidRDefault="00A43979">
      <w:pPr>
        <w:pStyle w:val="ae"/>
        <w:numPr>
          <w:ilvl w:val="3"/>
          <w:numId w:val="24"/>
        </w:numPr>
      </w:pPr>
      <w:r>
        <w:t>Разрешение экрана: от 1920×1080;</w:t>
      </w:r>
    </w:p>
    <w:p w14:paraId="07860084" w14:textId="77777777" w:rsidR="007812C2" w:rsidRDefault="00A43979">
      <w:pPr>
        <w:pStyle w:val="ae"/>
        <w:numPr>
          <w:ilvl w:val="3"/>
          <w:numId w:val="24"/>
        </w:numPr>
      </w:pPr>
      <w:r>
        <w:t>Подключение к корпоративно</w:t>
      </w:r>
      <w:r>
        <w:t>й сети через защищённый канал (VPN, HTTPS).</w:t>
      </w:r>
    </w:p>
    <w:p w14:paraId="3ACE89D1" w14:textId="77777777" w:rsidR="007812C2" w:rsidRDefault="00A43979" w:rsidP="001D6A9D">
      <w:r>
        <w:t> </w:t>
      </w:r>
    </w:p>
    <w:p w14:paraId="2089E3CE" w14:textId="77777777" w:rsidR="007812C2" w:rsidRDefault="00A43979" w:rsidP="001D6A9D">
      <w:r>
        <w:t>ЦЕЛЬ ИСПЫТАНИЙ</w:t>
      </w:r>
    </w:p>
    <w:p w14:paraId="64F5173F" w14:textId="77777777" w:rsidR="007812C2" w:rsidRDefault="00A43979" w:rsidP="001D6A9D">
      <w:r>
        <w:t>Проверка информационной системы «Единый веб–портал производственных данных холдинга» (ЕВПДХ) на работоспособность и соответствие требованиям технического задания. Определение возможности передачи</w:t>
      </w:r>
      <w:r>
        <w:t xml:space="preserve"> системы в промышленную (опытную) эксплуатацию.</w:t>
      </w:r>
    </w:p>
    <w:p w14:paraId="2989BBAE" w14:textId="77777777" w:rsidR="007812C2" w:rsidRDefault="00A43979" w:rsidP="001D6A9D">
      <w:r>
        <w:t>Ключевые параметры включают: сокращение времени подготовки управленческой отчетности, повышение производительности труда, снижение операционных издержек, уменьшение количества внеплановых простоев оборудовани</w:t>
      </w:r>
      <w:r>
        <w:t>я, повышение точности и согласованности производственных данных, ускорение процесса принятия управленческих решений, надежность работы системы, безопасность данных, производительность, скорость работы системы.</w:t>
      </w:r>
    </w:p>
    <w:p w14:paraId="23F1DC5A" w14:textId="77777777" w:rsidR="007812C2" w:rsidRDefault="00A43979" w:rsidP="001D6A9D">
      <w:r>
        <w:t> </w:t>
      </w:r>
    </w:p>
    <w:p w14:paraId="109F2FE1" w14:textId="77777777" w:rsidR="007812C2" w:rsidRDefault="00A43979" w:rsidP="001D6A9D">
      <w:r>
        <w:t>ОБЩИЕ ПОЛОЖЕНИЯ</w:t>
      </w:r>
    </w:p>
    <w:p w14:paraId="45FC93A5" w14:textId="77777777" w:rsidR="007812C2" w:rsidRDefault="00A43979">
      <w:pPr>
        <w:pStyle w:val="ae"/>
        <w:numPr>
          <w:ilvl w:val="0"/>
          <w:numId w:val="69"/>
        </w:numPr>
      </w:pPr>
      <w:r>
        <w:t xml:space="preserve">Перечень </w:t>
      </w:r>
      <w:r>
        <w:t>руководящих документов</w:t>
      </w:r>
    </w:p>
    <w:p w14:paraId="05B8F0AB" w14:textId="77777777" w:rsidR="007812C2" w:rsidRDefault="00A43979" w:rsidP="001D6A9D">
      <w:r>
        <w:t>Настоящая программа и методика испытаний разработана в соответствии со следующими документами:</w:t>
      </w:r>
    </w:p>
    <w:p w14:paraId="22F58DCA" w14:textId="77777777" w:rsidR="007812C2" w:rsidRDefault="00A43979">
      <w:pPr>
        <w:pStyle w:val="ae"/>
        <w:numPr>
          <w:ilvl w:val="0"/>
          <w:numId w:val="59"/>
        </w:numPr>
      </w:pPr>
      <w:r>
        <w:t>ГОСТ 34.602–2020 «Техническое задание на создание автоматизированной системы»;</w:t>
      </w:r>
    </w:p>
    <w:p w14:paraId="414D44AA" w14:textId="77777777" w:rsidR="007812C2" w:rsidRDefault="00A43979">
      <w:pPr>
        <w:pStyle w:val="ae"/>
        <w:numPr>
          <w:ilvl w:val="0"/>
          <w:numId w:val="59"/>
        </w:numPr>
      </w:pPr>
      <w:r>
        <w:t>ГОСТ 19.301–79 «Единая система программной документации. Пр</w:t>
      </w:r>
      <w:r>
        <w:t>ограмма и методика испытаний».</w:t>
      </w:r>
    </w:p>
    <w:p w14:paraId="4C501622" w14:textId="77777777" w:rsidR="007812C2" w:rsidRDefault="00A43979">
      <w:pPr>
        <w:pStyle w:val="ae"/>
        <w:numPr>
          <w:ilvl w:val="0"/>
          <w:numId w:val="69"/>
        </w:numPr>
      </w:pPr>
      <w:r>
        <w:t>Место и продолжительность испытаний</w:t>
      </w:r>
    </w:p>
    <w:p w14:paraId="376DF12A" w14:textId="77777777" w:rsidR="007812C2" w:rsidRDefault="00A43979" w:rsidP="001D6A9D">
      <w:r>
        <w:t>Место проведения испытаний –г. Москва, Центральный аппарат холдинга. Испытания проводятся в сроки, установленные графиком работ, согласно настоящей «Программе и методике испытаний».</w:t>
      </w:r>
    </w:p>
    <w:p w14:paraId="0FC9B7CB" w14:textId="77777777" w:rsidR="007812C2" w:rsidRDefault="00A43979">
      <w:pPr>
        <w:pStyle w:val="ae"/>
        <w:numPr>
          <w:ilvl w:val="0"/>
          <w:numId w:val="69"/>
        </w:numPr>
      </w:pPr>
      <w:r>
        <w:t>Организ</w:t>
      </w:r>
      <w:r>
        <w:t>ации, участвующие в испытании</w:t>
      </w:r>
    </w:p>
    <w:p w14:paraId="489CB0ED" w14:textId="77777777" w:rsidR="007812C2" w:rsidRDefault="00A43979">
      <w:pPr>
        <w:pStyle w:val="ae"/>
        <w:numPr>
          <w:ilvl w:val="0"/>
          <w:numId w:val="59"/>
        </w:numPr>
      </w:pPr>
      <w:r>
        <w:t>МГТУ «СТАНКИН» (разработчик);</w:t>
      </w:r>
    </w:p>
    <w:p w14:paraId="3E3C4732" w14:textId="77777777" w:rsidR="007812C2" w:rsidRDefault="00A43979">
      <w:pPr>
        <w:pStyle w:val="ae"/>
        <w:numPr>
          <w:ilvl w:val="0"/>
          <w:numId w:val="59"/>
        </w:numPr>
      </w:pPr>
      <w:r>
        <w:t>Центральный аппарат холдинга (заказчик).</w:t>
      </w:r>
    </w:p>
    <w:p w14:paraId="29840D80" w14:textId="77777777" w:rsidR="007812C2" w:rsidRDefault="007812C2" w:rsidP="001D6A9D"/>
    <w:p w14:paraId="4A06B427" w14:textId="77777777" w:rsidR="007812C2" w:rsidRDefault="00A43979" w:rsidP="001D6A9D">
      <w:r>
        <w:t> </w:t>
      </w:r>
    </w:p>
    <w:p w14:paraId="7E3A0F09" w14:textId="77777777" w:rsidR="007812C2" w:rsidRDefault="00A43979" w:rsidP="001D6A9D">
      <w:r>
        <w:t>ОБЪЕМ ИСПЫТАНИЙ</w:t>
      </w:r>
    </w:p>
    <w:p w14:paraId="145FC86E" w14:textId="77777777" w:rsidR="007812C2" w:rsidRDefault="00A43979" w:rsidP="001D6A9D">
      <w:r>
        <w:t>Программа приемочных испытаний предусматривает комплексную проверку системы, которая включает в себя два основных направления: экспертиз</w:t>
      </w:r>
      <w:r>
        <w:t>у проектной и эксплуатационной документации, а также тестирование программных и технических компонентов системы в реальных условиях эксплуатации.</w:t>
      </w:r>
    </w:p>
    <w:p w14:paraId="3998D6B0" w14:textId="77777777" w:rsidR="007812C2" w:rsidRDefault="00A43979">
      <w:pPr>
        <w:pStyle w:val="ae"/>
        <w:numPr>
          <w:ilvl w:val="0"/>
          <w:numId w:val="72"/>
        </w:numPr>
      </w:pPr>
      <w:r>
        <w:t>Перечень этапов испытаний и проверок</w:t>
      </w:r>
    </w:p>
    <w:p w14:paraId="3770F6A7" w14:textId="77777777" w:rsidR="007812C2" w:rsidRDefault="00A43979">
      <w:pPr>
        <w:pStyle w:val="ae"/>
        <w:numPr>
          <w:ilvl w:val="1"/>
          <w:numId w:val="72"/>
        </w:numPr>
      </w:pPr>
      <w:r>
        <w:lastRenderedPageBreak/>
        <w:t>Перечень проводимых проверок по документации</w:t>
      </w:r>
    </w:p>
    <w:p w14:paraId="03B340E9" w14:textId="77777777" w:rsidR="007812C2" w:rsidRDefault="00A43979" w:rsidP="001D6A9D">
      <w:r>
        <w:t>В рамках данной проверке под</w:t>
      </w:r>
      <w:r>
        <w:t>лежит оценке полный комплект проектной и рабочей документации, разработанной для системы. Основными критериями являются: полнота предоставленного пакета документов, качество их проработки, а также соответствие установленным нормативным и техническим требов</w:t>
      </w:r>
      <w:r>
        <w:t>аниям, заявленным в техническом задании.</w:t>
      </w:r>
    </w:p>
    <w:p w14:paraId="0ECDCEC3" w14:textId="77777777" w:rsidR="007812C2" w:rsidRDefault="00A43979">
      <w:pPr>
        <w:pStyle w:val="ae"/>
        <w:numPr>
          <w:ilvl w:val="1"/>
          <w:numId w:val="72"/>
        </w:numPr>
      </w:pPr>
      <w:r>
        <w:t>Перечень проводимых проверок программных и технических средств</w:t>
      </w:r>
    </w:p>
    <w:p w14:paraId="0881D773" w14:textId="77777777" w:rsidR="007812C2" w:rsidRDefault="00A43979" w:rsidP="001D6A9D">
      <w:r>
        <w:t>Для подтверждения полной функциональной готовности системы к промышленной эксплуатации, в процессе приемочных испытаний подлежат тестированию все ключев</w:t>
      </w:r>
      <w:r>
        <w:t>ые функциональные модули, а именно:</w:t>
      </w:r>
    </w:p>
    <w:p w14:paraId="78330AA0" w14:textId="77777777" w:rsidR="007812C2" w:rsidRDefault="00A43979" w:rsidP="001D6A9D">
      <w:r>
        <w:t>Подсистема «Главная»;</w:t>
      </w:r>
    </w:p>
    <w:p w14:paraId="592B90A3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«Отчёты»;</w:t>
      </w:r>
    </w:p>
    <w:p w14:paraId="7758A86F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«Оборудование и ремонт»;</w:t>
      </w:r>
    </w:p>
    <w:p w14:paraId="1F42A7C2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«Данные и консолидация»;</w:t>
      </w:r>
    </w:p>
    <w:p w14:paraId="5B2A73A6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«Финансы»;</w:t>
      </w:r>
    </w:p>
    <w:p w14:paraId="06A38DA9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«KPI»;</w:t>
      </w:r>
    </w:p>
    <w:p w14:paraId="4B7E4484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«Задачи»;</w:t>
      </w:r>
    </w:p>
    <w:p w14:paraId="461757AA" w14:textId="77777777" w:rsidR="007812C2" w:rsidRDefault="00A43979" w:rsidP="001D6A9D">
      <w:pPr>
        <w:pStyle w:val="ae"/>
        <w:numPr>
          <w:ilvl w:val="0"/>
          <w:numId w:val="1"/>
        </w:numPr>
      </w:pPr>
      <w:r>
        <w:t>Подсистема «Интеграции».</w:t>
      </w:r>
    </w:p>
    <w:p w14:paraId="088AFB30" w14:textId="77777777" w:rsidR="007812C2" w:rsidRDefault="00A43979" w:rsidP="001D6A9D">
      <w:pPr>
        <w:pStyle w:val="ae"/>
        <w:numPr>
          <w:ilvl w:val="0"/>
          <w:numId w:val="3"/>
        </w:numPr>
      </w:pPr>
      <w:r>
        <w:t xml:space="preserve">Испытания </w:t>
      </w:r>
      <w:r>
        <w:t>подсистемы «Главная»</w:t>
      </w:r>
    </w:p>
    <w:p w14:paraId="56D31F87" w14:textId="77777777" w:rsidR="007812C2" w:rsidRDefault="00A43979" w:rsidP="001D6A9D">
      <w:r>
        <w:t>Целью испытаний является верификация корректности формирования и отображения сводной панели управления, включающей ключевые показатели эффективности (KPI), визуализацию текущих производственных трендов, а также обеспечение бесперебойно</w:t>
      </w:r>
      <w:r>
        <w:t>й работы навигационного меню для доступа ко всем разделам портала.</w:t>
      </w:r>
    </w:p>
    <w:p w14:paraId="7C6D55A1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«Отчёты»</w:t>
      </w:r>
    </w:p>
    <w:p w14:paraId="097B0EA8" w14:textId="77777777" w:rsidR="007812C2" w:rsidRDefault="00A43979" w:rsidP="001D6A9D">
      <w:r>
        <w:t>Задачей тестирования данного модуля является подтверждение работоспособности всего жизненного цикла отчетности: от автоматического формирования и просмотра ана</w:t>
      </w:r>
      <w:r>
        <w:t>литических отчетов до их успешного экспорта в заявленные форматы (PDF, CSV) и отправки по электронной почте уполномоченным сотрудникам.</w:t>
      </w:r>
    </w:p>
    <w:p w14:paraId="50EDFE99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«Оборудование и ремонт»</w:t>
      </w:r>
    </w:p>
    <w:p w14:paraId="554D1CEE" w14:textId="77777777" w:rsidR="007812C2" w:rsidRDefault="00A43979" w:rsidP="001D6A9D">
      <w:r>
        <w:t>Испытания нацелены на проверку функционала, связанного с оперативным монито</w:t>
      </w:r>
      <w:r>
        <w:t>рингом текущего состояния производственного оборудования, формирования и контроля графика планового технического обслуживания и ремонтов (ТОиР), а также анализа и визуализации данных о простоях.</w:t>
      </w:r>
    </w:p>
    <w:p w14:paraId="0A5BBF24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«Данные и консолидация»</w:t>
      </w:r>
    </w:p>
    <w:p w14:paraId="7CC07209" w14:textId="77777777" w:rsidR="007812C2" w:rsidRDefault="00A43979" w:rsidP="001D6A9D">
      <w:r>
        <w:t>В рамках испытан</w:t>
      </w:r>
      <w:r>
        <w:t>ий данного модуля проверяется корректность работы механизмов сбора и унификации информации, включая ручной ввод показателей, пакетную загрузку данных из файлов (CSV, XLSX), их последующую консолидацию из различных источников и встроенную валидацию на соотв</w:t>
      </w:r>
      <w:r>
        <w:t>етствие установленным шаблонам.</w:t>
      </w:r>
    </w:p>
    <w:p w14:paraId="7DE3B8AE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«Финансы»</w:t>
      </w:r>
    </w:p>
    <w:p w14:paraId="2430DD54" w14:textId="77777777" w:rsidR="007812C2" w:rsidRDefault="00A43979" w:rsidP="001D6A9D">
      <w:r>
        <w:t>Тестирование направлено на оценку корректности алгоритмов анализа производственных затрат, сопоставления плановых и фактических финансовых показателей, а также проверку автоматизированного форм</w:t>
      </w:r>
      <w:r>
        <w:t>ирования регламентированных финансовых отчетов в разрезе подразделений и периодов.</w:t>
      </w:r>
    </w:p>
    <w:p w14:paraId="01A7AB92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«KPI»</w:t>
      </w:r>
    </w:p>
    <w:p w14:paraId="186DC187" w14:textId="77777777" w:rsidR="007812C2" w:rsidRDefault="00A43979" w:rsidP="001D6A9D">
      <w:r>
        <w:t>Ключевой задачей является верификация математического аппарата системы, отвечающего за расчет ключевых показателей эффективности, включая определе</w:t>
      </w:r>
      <w:r>
        <w:t>ние отклонений фактических значений от плановых и анализ динамики их изменения. Также проверяется корректность и наглядность визуального представления этих данных.</w:t>
      </w:r>
    </w:p>
    <w:p w14:paraId="45A62871" w14:textId="77777777" w:rsidR="007812C2" w:rsidRDefault="00A43979" w:rsidP="001D6A9D">
      <w:pPr>
        <w:pStyle w:val="ae"/>
        <w:numPr>
          <w:ilvl w:val="0"/>
          <w:numId w:val="3"/>
        </w:numPr>
      </w:pPr>
      <w:r>
        <w:t>Испытания подсистемы «Задачи»</w:t>
      </w:r>
    </w:p>
    <w:p w14:paraId="126A5893" w14:textId="77777777" w:rsidR="007812C2" w:rsidRDefault="00A43979" w:rsidP="001D6A9D">
      <w:r>
        <w:t>Испытания предусматривают проверку полного цикла управления за</w:t>
      </w:r>
      <w:r>
        <w:t>дачами: от их создания и назначения ответственных исполнителей до отслеживания актуального статуса выполнения, контроля сроков и ведения истории изменений.</w:t>
      </w:r>
    </w:p>
    <w:p w14:paraId="14D4AF36" w14:textId="77777777" w:rsidR="007812C2" w:rsidRDefault="00A43979" w:rsidP="001D6A9D">
      <w:pPr>
        <w:pStyle w:val="ae"/>
        <w:numPr>
          <w:ilvl w:val="0"/>
          <w:numId w:val="3"/>
        </w:numPr>
      </w:pPr>
      <w:r>
        <w:lastRenderedPageBreak/>
        <w:t>Испытания подсистемы «Интеграции»</w:t>
      </w:r>
    </w:p>
    <w:p w14:paraId="3E5259BF" w14:textId="77777777" w:rsidR="007812C2" w:rsidRDefault="00A43979" w:rsidP="001D6A9D">
      <w:r>
        <w:t>Тестирование данного модуля проводится для подтверждения надежност</w:t>
      </w:r>
      <w:r>
        <w:t>и и корректности взаимодействия портала со сторонними корпоративными системами (такими как ERP, MES, SCADA) через программные интерфейсы (API). Проверяются процессы настройки подключений, обмена данными и обработки ошибок связи.</w:t>
      </w:r>
    </w:p>
    <w:p w14:paraId="7849D7E3" w14:textId="77777777" w:rsidR="007812C2" w:rsidRDefault="00A43979" w:rsidP="001D6A9D">
      <w:r>
        <w:t> </w:t>
      </w:r>
    </w:p>
    <w:p w14:paraId="43EC280F" w14:textId="77777777" w:rsidR="007812C2" w:rsidRDefault="00A43979" w:rsidP="001D6A9D">
      <w:r>
        <w:t>МЕТОДИКА ПРОВЕДЕНИЯ ИСПЫТ</w:t>
      </w:r>
      <w:r>
        <w:t>АНИЙ</w:t>
      </w:r>
    </w:p>
    <w:p w14:paraId="55C9A662" w14:textId="77777777" w:rsidR="007812C2" w:rsidRDefault="00A43979" w:rsidP="001D6A9D">
      <w:r>
        <w:t>Испытания проводятся специально созданной комиссией, в состав которой входят представители заказчика и разработчика. Председателем комиссии назначается руководитель направления цифровизации холдинга. Инженерно–технический персонал, обеспечивающий функ</w:t>
      </w:r>
      <w:r>
        <w:t>ционирование тестовых рабочих мест, должен обладать соответствующей квалификацией и практическим опытом работы с аналогичными системами, в том числе:</w:t>
      </w:r>
    </w:p>
    <w:p w14:paraId="3400DCC3" w14:textId="77777777" w:rsidR="007812C2" w:rsidRDefault="00A43979">
      <w:pPr>
        <w:pStyle w:val="ae"/>
        <w:numPr>
          <w:ilvl w:val="0"/>
          <w:numId w:val="44"/>
        </w:numPr>
      </w:pPr>
      <w:r>
        <w:t>Обладать знаниями требований настоящей программы и методики испытаний;</w:t>
      </w:r>
    </w:p>
    <w:p w14:paraId="2021F28B" w14:textId="77777777" w:rsidR="007812C2" w:rsidRDefault="00A43979">
      <w:pPr>
        <w:pStyle w:val="ae"/>
        <w:numPr>
          <w:ilvl w:val="0"/>
          <w:numId w:val="44"/>
        </w:numPr>
      </w:pPr>
      <w:r>
        <w:t xml:space="preserve">Понимать архитектурные особенности </w:t>
      </w:r>
      <w:r>
        <w:t>и функциональное назначение программного обеспечения.</w:t>
      </w:r>
    </w:p>
    <w:p w14:paraId="51627FD5" w14:textId="77777777" w:rsidR="007812C2" w:rsidRDefault="00A43979" w:rsidP="001D6A9D">
      <w:r>
        <w:t> </w:t>
      </w:r>
    </w:p>
    <w:p w14:paraId="4ACEF734" w14:textId="77777777" w:rsidR="007812C2" w:rsidRDefault="00A43979" w:rsidP="001D6A9D">
      <w:pPr>
        <w:pStyle w:val="ae"/>
        <w:numPr>
          <w:ilvl w:val="0"/>
          <w:numId w:val="2"/>
        </w:numPr>
      </w:pPr>
      <w:r>
        <w:t>Методы проверки выполнения функций тест–кейсами</w:t>
      </w:r>
    </w:p>
    <w:p w14:paraId="00EE6428" w14:textId="77777777" w:rsidR="007812C2" w:rsidRDefault="007812C2" w:rsidP="001D6A9D"/>
    <w:p w14:paraId="5484F2F9" w14:textId="77777777" w:rsidR="007812C2" w:rsidRDefault="00A43979" w:rsidP="001D6A9D">
      <w:r>
        <w:t xml:space="preserve">Проверка работоспособности основных модулей портала осуществляется с помощью предопределенных тест-кейсов. Примеры таких тест-кейсов для </w:t>
      </w:r>
      <w:r>
        <w:t>критически важных функций системы приведены в таблице 4.1.</w:t>
      </w:r>
    </w:p>
    <w:p w14:paraId="0B6A2D40" w14:textId="77777777" w:rsidR="007812C2" w:rsidRDefault="007812C2" w:rsidP="001D6A9D"/>
    <w:p w14:paraId="311E225A" w14:textId="387E0F56" w:rsidR="007812C2" w:rsidRPr="00270B74" w:rsidRDefault="00A43979" w:rsidP="00270B74">
      <w:pPr>
        <w:rPr>
          <w:lang w:val="ru-RU"/>
        </w:rPr>
      </w:pPr>
      <w:r>
        <w:t>Таблица 4.1 – Методы проверки выполнения функций тест–кейсами</w:t>
      </w:r>
    </w:p>
    <w:p w14:paraId="6B40CC59" w14:textId="77777777" w:rsidR="007812C2" w:rsidRDefault="007812C2" w:rsidP="001D6A9D">
      <w:pPr>
        <w:rPr>
          <w:lang w:val="ru-RU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4253"/>
        <w:gridCol w:w="4677"/>
      </w:tblGrid>
      <w:tr w:rsidR="00630617" w:rsidRPr="00630617" w14:paraId="5EB39FEA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52FDCBCC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№</w:t>
            </w:r>
          </w:p>
        </w:tc>
        <w:tc>
          <w:tcPr>
            <w:tcW w:w="4253" w:type="dxa"/>
            <w:noWrap/>
            <w:vAlign w:val="center"/>
            <w:hideMark/>
          </w:tcPr>
          <w:p w14:paraId="6D80325D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Действие</w:t>
            </w:r>
          </w:p>
        </w:tc>
        <w:tc>
          <w:tcPr>
            <w:tcW w:w="4677" w:type="dxa"/>
            <w:noWrap/>
            <w:vAlign w:val="center"/>
            <w:hideMark/>
          </w:tcPr>
          <w:p w14:paraId="6A191125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Ожидаемый результат</w:t>
            </w:r>
          </w:p>
        </w:tc>
      </w:tr>
      <w:tr w:rsidR="00630617" w:rsidRPr="00630617" w14:paraId="43905BE9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2C0ACE4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1</w:t>
            </w:r>
          </w:p>
        </w:tc>
        <w:tc>
          <w:tcPr>
            <w:tcW w:w="8930" w:type="dxa"/>
            <w:gridSpan w:val="2"/>
            <w:noWrap/>
            <w:vAlign w:val="center"/>
            <w:hideMark/>
          </w:tcPr>
          <w:p w14:paraId="3598D782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отображения сводных показателей на главной странице</w:t>
            </w:r>
          </w:p>
        </w:tc>
      </w:tr>
      <w:tr w:rsidR="00630617" w:rsidRPr="00630617" w14:paraId="11F45552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1422D0A4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16AAD2A3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Авторизация в системе с правами руководителя</w:t>
            </w:r>
          </w:p>
        </w:tc>
        <w:tc>
          <w:tcPr>
            <w:tcW w:w="4677" w:type="dxa"/>
            <w:noWrap/>
            <w:vAlign w:val="center"/>
            <w:hideMark/>
          </w:tcPr>
          <w:p w14:paraId="325F6D64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Успешный вход в систему, отображение главной панели управления</w:t>
            </w:r>
          </w:p>
        </w:tc>
      </w:tr>
      <w:tr w:rsidR="00630617" w:rsidRPr="00630617" w14:paraId="35BB1F80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579E2E9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1002E05C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Переход на главную страницу</w:t>
            </w:r>
          </w:p>
        </w:tc>
        <w:tc>
          <w:tcPr>
            <w:tcW w:w="4677" w:type="dxa"/>
            <w:noWrap/>
            <w:vAlign w:val="center"/>
            <w:hideMark/>
          </w:tcPr>
          <w:p w14:paraId="5965E97C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Корректное отображение ключевых показателей эффективности (KPI) по всем филиалам</w:t>
            </w:r>
          </w:p>
        </w:tc>
      </w:tr>
      <w:tr w:rsidR="00630617" w:rsidRPr="00630617" w14:paraId="11AB8677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6B44917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2</w:t>
            </w:r>
          </w:p>
        </w:tc>
        <w:tc>
          <w:tcPr>
            <w:tcW w:w="8930" w:type="dxa"/>
            <w:gridSpan w:val="2"/>
            <w:noWrap/>
            <w:vAlign w:val="center"/>
            <w:hideMark/>
          </w:tcPr>
          <w:p w14:paraId="2D64DE29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формирования аналитических отчетов</w:t>
            </w:r>
          </w:p>
        </w:tc>
      </w:tr>
      <w:tr w:rsidR="00630617" w:rsidRPr="00630617" w14:paraId="3C6C6F0E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7C524637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7B5C94A7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Переход в раздел «Отчёты»</w:t>
            </w:r>
          </w:p>
        </w:tc>
        <w:tc>
          <w:tcPr>
            <w:tcW w:w="4677" w:type="dxa"/>
            <w:noWrap/>
            <w:vAlign w:val="center"/>
            <w:hideMark/>
          </w:tcPr>
          <w:p w14:paraId="29BFC16E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Отображение интерфейса управления отчетами</w:t>
            </w:r>
          </w:p>
        </w:tc>
      </w:tr>
      <w:tr w:rsidR="00630617" w:rsidRPr="00630617" w14:paraId="43C472C3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26ED3A9D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75EE5A4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Выбор типа отчета «Производственный» за текущий квартал</w:t>
            </w:r>
          </w:p>
        </w:tc>
        <w:tc>
          <w:tcPr>
            <w:tcW w:w="4677" w:type="dxa"/>
            <w:noWrap/>
            <w:vAlign w:val="center"/>
            <w:hideMark/>
          </w:tcPr>
          <w:p w14:paraId="540AF777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Формирование отчета с актуальными производственными показателями</w:t>
            </w:r>
          </w:p>
        </w:tc>
      </w:tr>
      <w:tr w:rsidR="00630617" w:rsidRPr="00630617" w14:paraId="767DBC32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2737735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02B11A54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Нажатие кнопки «Экспорт в PDF»</w:t>
            </w:r>
          </w:p>
        </w:tc>
        <w:tc>
          <w:tcPr>
            <w:tcW w:w="4677" w:type="dxa"/>
            <w:noWrap/>
            <w:vAlign w:val="center"/>
            <w:hideMark/>
          </w:tcPr>
          <w:p w14:paraId="5F4BB579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Создание и скачивание файла отчета в формате PDF</w:t>
            </w:r>
          </w:p>
        </w:tc>
      </w:tr>
      <w:tr w:rsidR="00630617" w:rsidRPr="00630617" w14:paraId="3256A645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50A9C7D1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3</w:t>
            </w:r>
          </w:p>
        </w:tc>
        <w:tc>
          <w:tcPr>
            <w:tcW w:w="8930" w:type="dxa"/>
            <w:gridSpan w:val="2"/>
            <w:noWrap/>
            <w:vAlign w:val="center"/>
            <w:hideMark/>
          </w:tcPr>
          <w:p w14:paraId="1C638E4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работы с оборудованием</w:t>
            </w:r>
          </w:p>
        </w:tc>
      </w:tr>
      <w:tr w:rsidR="00630617" w:rsidRPr="00630617" w14:paraId="7B4EE914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4135626F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380E0D19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Переход в раздел «Оборудование»</w:t>
            </w:r>
          </w:p>
        </w:tc>
        <w:tc>
          <w:tcPr>
            <w:tcW w:w="4677" w:type="dxa"/>
            <w:noWrap/>
            <w:vAlign w:val="center"/>
            <w:hideMark/>
          </w:tcPr>
          <w:p w14:paraId="0E194A95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Отображение списка оборудования с статусами</w:t>
            </w:r>
          </w:p>
        </w:tc>
      </w:tr>
      <w:tr w:rsidR="00630617" w:rsidRPr="00630617" w14:paraId="547EE98C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1D5091E3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36F9816A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Применение фильтра по филиалу «Москва»</w:t>
            </w:r>
          </w:p>
        </w:tc>
        <w:tc>
          <w:tcPr>
            <w:tcW w:w="4677" w:type="dxa"/>
            <w:noWrap/>
            <w:vAlign w:val="center"/>
            <w:hideMark/>
          </w:tcPr>
          <w:p w14:paraId="1CE69215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Корректная фильтрация оборудования по выбранному филиалу</w:t>
            </w:r>
          </w:p>
        </w:tc>
      </w:tr>
      <w:tr w:rsidR="00630617" w:rsidRPr="00630617" w14:paraId="5C33EE79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23D2895C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5EEC5EA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Добавление записи о техническом обслуживании</w:t>
            </w:r>
          </w:p>
        </w:tc>
        <w:tc>
          <w:tcPr>
            <w:tcW w:w="4677" w:type="dxa"/>
            <w:noWrap/>
            <w:vAlign w:val="center"/>
            <w:hideMark/>
          </w:tcPr>
          <w:p w14:paraId="2CF8B491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Успешное сохранение записи в системе</w:t>
            </w:r>
          </w:p>
        </w:tc>
      </w:tr>
      <w:tr w:rsidR="00630617" w:rsidRPr="00630617" w14:paraId="08323B03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4F5082F4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4</w:t>
            </w:r>
          </w:p>
        </w:tc>
        <w:tc>
          <w:tcPr>
            <w:tcW w:w="8930" w:type="dxa"/>
            <w:gridSpan w:val="2"/>
            <w:noWrap/>
            <w:vAlign w:val="center"/>
            <w:hideMark/>
          </w:tcPr>
          <w:p w14:paraId="5EBCB32A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модуля KPI</w:t>
            </w:r>
          </w:p>
        </w:tc>
      </w:tr>
      <w:tr w:rsidR="00630617" w:rsidRPr="00630617" w14:paraId="0FAFC89E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0A0E9306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6C2AF1BE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Переход в раздел «KPI»</w:t>
            </w:r>
          </w:p>
        </w:tc>
        <w:tc>
          <w:tcPr>
            <w:tcW w:w="4677" w:type="dxa"/>
            <w:noWrap/>
            <w:vAlign w:val="center"/>
            <w:hideMark/>
          </w:tcPr>
          <w:p w14:paraId="4688F870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Отображение панели ключевых показателей</w:t>
            </w:r>
          </w:p>
        </w:tc>
      </w:tr>
      <w:tr w:rsidR="00630617" w:rsidRPr="00630617" w14:paraId="3D561149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5B00666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2CF26F51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Выбор периода «К1 2025» и филиала «Все»</w:t>
            </w:r>
          </w:p>
        </w:tc>
        <w:tc>
          <w:tcPr>
            <w:tcW w:w="4677" w:type="dxa"/>
            <w:noWrap/>
            <w:vAlign w:val="center"/>
            <w:hideMark/>
          </w:tcPr>
          <w:p w14:paraId="6BA53E5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Корректный расчет и визуализация показателей за выбранный период</w:t>
            </w:r>
          </w:p>
        </w:tc>
      </w:tr>
      <w:tr w:rsidR="00630617" w:rsidRPr="00630617" w14:paraId="2A650D86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29E1EA79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5AECEC56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расчета отклонений от плана</w:t>
            </w:r>
          </w:p>
        </w:tc>
        <w:tc>
          <w:tcPr>
            <w:tcW w:w="4677" w:type="dxa"/>
            <w:noWrap/>
            <w:vAlign w:val="center"/>
            <w:hideMark/>
          </w:tcPr>
          <w:p w14:paraId="4E338AEA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Правильное отображение отклонений в процентах и абсолютных значениях</w:t>
            </w:r>
          </w:p>
        </w:tc>
      </w:tr>
      <w:tr w:rsidR="00630617" w:rsidRPr="00630617" w14:paraId="7CB9D5AA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01C49158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5</w:t>
            </w:r>
          </w:p>
        </w:tc>
        <w:tc>
          <w:tcPr>
            <w:tcW w:w="8930" w:type="dxa"/>
            <w:gridSpan w:val="2"/>
            <w:noWrap/>
            <w:vAlign w:val="center"/>
            <w:hideMark/>
          </w:tcPr>
          <w:p w14:paraId="6D089144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интеграций с внешними системами</w:t>
            </w:r>
          </w:p>
        </w:tc>
      </w:tr>
      <w:tr w:rsidR="00630617" w:rsidRPr="00630617" w14:paraId="3708ED0B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0046C430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35E1086E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Переход в раздел «Интеграции»</w:t>
            </w:r>
          </w:p>
        </w:tc>
        <w:tc>
          <w:tcPr>
            <w:tcW w:w="4677" w:type="dxa"/>
            <w:noWrap/>
            <w:vAlign w:val="center"/>
            <w:hideMark/>
          </w:tcPr>
          <w:p w14:paraId="150D3723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Отображение статусов подключений к внешним системам</w:t>
            </w:r>
          </w:p>
        </w:tc>
      </w:tr>
      <w:tr w:rsidR="00630617" w:rsidRPr="00630617" w14:paraId="6F6DDBD5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C7A82BB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32F62191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Проверка статуса подключения к ERP-системе</w:t>
            </w:r>
          </w:p>
        </w:tc>
        <w:tc>
          <w:tcPr>
            <w:tcW w:w="4677" w:type="dxa"/>
            <w:noWrap/>
            <w:vAlign w:val="center"/>
            <w:hideMark/>
          </w:tcPr>
          <w:p w14:paraId="2772853A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Отображение актуального статуса «Активно», времени последней синхронизации</w:t>
            </w:r>
          </w:p>
        </w:tc>
      </w:tr>
      <w:tr w:rsidR="00630617" w:rsidRPr="00630617" w14:paraId="7DC52970" w14:textId="77777777" w:rsidTr="00AB7A3C">
        <w:trPr>
          <w:trHeight w:val="300"/>
        </w:trPr>
        <w:tc>
          <w:tcPr>
            <w:tcW w:w="704" w:type="dxa"/>
            <w:noWrap/>
            <w:vAlign w:val="center"/>
            <w:hideMark/>
          </w:tcPr>
          <w:p w14:paraId="64976B72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4253" w:type="dxa"/>
            <w:noWrap/>
            <w:vAlign w:val="center"/>
            <w:hideMark/>
          </w:tcPr>
          <w:p w14:paraId="2001D200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Инициация принудительной синхронизации данных</w:t>
            </w:r>
          </w:p>
        </w:tc>
        <w:tc>
          <w:tcPr>
            <w:tcW w:w="4677" w:type="dxa"/>
            <w:noWrap/>
            <w:vAlign w:val="center"/>
            <w:hideMark/>
          </w:tcPr>
          <w:p w14:paraId="00E21ED3" w14:textId="77777777" w:rsidR="00630617" w:rsidRPr="00630617" w:rsidRDefault="00630617" w:rsidP="00630617">
            <w:pPr>
              <w:ind w:firstLine="0"/>
              <w:jc w:val="center"/>
              <w:rPr>
                <w:lang w:val="ru-RU"/>
              </w:rPr>
            </w:pPr>
            <w:r w:rsidRPr="00630617">
              <w:rPr>
                <w:lang w:val="ru-RU"/>
              </w:rPr>
              <w:t>Успешное выполнение операции синхронизации</w:t>
            </w:r>
          </w:p>
        </w:tc>
      </w:tr>
    </w:tbl>
    <w:p w14:paraId="6CAB4B9A" w14:textId="77777777" w:rsidR="00AF6960" w:rsidRPr="00AF6960" w:rsidRDefault="00AF6960" w:rsidP="001D6A9D">
      <w:pPr>
        <w:rPr>
          <w:lang w:val="ru-RU"/>
        </w:rPr>
      </w:pPr>
    </w:p>
    <w:p w14:paraId="2FEC6054" w14:textId="77777777" w:rsidR="007812C2" w:rsidRDefault="00A43979" w:rsidP="001D6A9D">
      <w:r>
        <w:t> </w:t>
      </w:r>
    </w:p>
    <w:p w14:paraId="1A3842DF" w14:textId="77777777" w:rsidR="007812C2" w:rsidRDefault="00A43979" w:rsidP="001D6A9D">
      <w:r>
        <w:t>ТРЕБОВАНИЯ ПО ИСПЫТАНИЯМ ПРОГРАММНЫХ СРЕДСТВ</w:t>
      </w:r>
    </w:p>
    <w:p w14:paraId="7B6A1C01" w14:textId="77777777" w:rsidR="007812C2" w:rsidRDefault="00A43979" w:rsidP="001D6A9D">
      <w:r>
        <w:t>Испытания программных компонентов информационной системы «Единый веб–портал производственных данных холдинга» осуществляются в рамках комплексного функционального тестирования, которое включает проверку корректн</w:t>
      </w:r>
      <w:r>
        <w:t>ости работы всех модулей системы, их взаимодействия между собой и с внешними системами. Особое внимание уделяется верификации алгоритмов расчета ключевых показателей эффективности (KPI), формирования отчетности и обработки производственных данных.</w:t>
      </w:r>
    </w:p>
    <w:p w14:paraId="30C15F01" w14:textId="77777777" w:rsidR="007812C2" w:rsidRDefault="00A43979" w:rsidP="001D6A9D">
      <w:r>
        <w:t>Дополнительные специальные требования к испытаниям программных средств не устанавливаются, за исключением случаев, оговоренных в техническом задании на создание системы.</w:t>
      </w:r>
    </w:p>
    <w:p w14:paraId="056680F5" w14:textId="77777777" w:rsidR="007812C2" w:rsidRDefault="00A43979" w:rsidP="001D6A9D">
      <w:r>
        <w:t> </w:t>
      </w:r>
    </w:p>
    <w:p w14:paraId="486DF771" w14:textId="77777777" w:rsidR="007812C2" w:rsidRDefault="00A43979" w:rsidP="001D6A9D">
      <w:r>
        <w:t>ПЕРЕЧЕНЬ РАБОТ, ПРОВОДИМЫХ ПОСЛЕ ЗАВЕРШЕНИЯ ИСПЫТАНИЙ</w:t>
      </w:r>
    </w:p>
    <w:p w14:paraId="3DBA8BFC" w14:textId="77777777" w:rsidR="007812C2" w:rsidRDefault="00A43979" w:rsidP="001D6A9D">
      <w:r>
        <w:t>По итогам проведения приемочны</w:t>
      </w:r>
      <w:r>
        <w:t>х испытаний комиссией формируется заключение о соответствии информационной системы «Единый веб–портал производственных данных холдинга» требованиям технического задания и возможности подписания акта о передаче системы в промышленную эксплуатацию.</w:t>
      </w:r>
    </w:p>
    <w:p w14:paraId="38990589" w14:textId="77777777" w:rsidR="007812C2" w:rsidRDefault="00A43979" w:rsidP="001D6A9D">
      <w:r>
        <w:t xml:space="preserve">В случае </w:t>
      </w:r>
      <w:r>
        <w:t>выявления несоответствий или замечаний в процессе испытаний, разработчиком осуществляется доработка программного обеспечения и сопроводительной документации в согласованные с заказчиком сроки. После устранения всех замечаний проводится повторная проверка п</w:t>
      </w:r>
      <w:r>
        <w:t>роблемных функциональных модулей для подтверждения их соответствия установленным требованиям.</w:t>
      </w:r>
    </w:p>
    <w:p w14:paraId="61761B14" w14:textId="77777777" w:rsidR="007812C2" w:rsidRDefault="00A43979" w:rsidP="001D6A9D">
      <w:r>
        <w:t> </w:t>
      </w:r>
    </w:p>
    <w:p w14:paraId="0AF9C4F5" w14:textId="77777777" w:rsidR="007812C2" w:rsidRDefault="00A43979" w:rsidP="001D6A9D">
      <w:r>
        <w:t>УСЛОВИЯ И ПОРЯДОК ИСПЫТАНИЙ</w:t>
      </w:r>
    </w:p>
    <w:p w14:paraId="2B0593B1" w14:textId="77777777" w:rsidR="007812C2" w:rsidRDefault="00A43979" w:rsidP="001D6A9D">
      <w:r>
        <w:t>Испытания информационной системы «Единый веб–портал производственных данных холдинга» должны проводиться на аппаратно–технической инфраструктуре Заказчика. Используемое оборудование должно быть предоставлено в конфигурации, соответствующей плану первоначал</w:t>
      </w:r>
      <w:r>
        <w:t>ьного развертывания системы и зафиксированной в Техническом задании.</w:t>
      </w:r>
    </w:p>
    <w:p w14:paraId="0FFFB8FB" w14:textId="77777777" w:rsidR="007812C2" w:rsidRDefault="00A43979" w:rsidP="001D6A9D">
      <w:r>
        <w:t>В ходе испытаний осуществляется комплексное функциональное тестирование всех компонентов системы в полном объеме, в строгом соответствии с требованиями, установленными в разделе техническ</w:t>
      </w:r>
      <w:r>
        <w:t>ого задания, посвященном функциональным характеристикам системы. Тестовые среды должны максимально точно воспроизводить условия будущей промышленной эксплуатации.</w:t>
      </w:r>
    </w:p>
    <w:p w14:paraId="60683A31" w14:textId="77777777" w:rsidR="007812C2" w:rsidRDefault="00A43979" w:rsidP="001D6A9D">
      <w:r>
        <w:t> </w:t>
      </w:r>
    </w:p>
    <w:p w14:paraId="198D4ECF" w14:textId="77777777" w:rsidR="007812C2" w:rsidRDefault="00A43979" w:rsidP="001D6A9D">
      <w:r>
        <w:t>ОТЧЕТНОСТЬ</w:t>
      </w:r>
    </w:p>
    <w:p w14:paraId="5D1508FB" w14:textId="77777777" w:rsidR="007812C2" w:rsidRDefault="00A43979" w:rsidP="001D6A9D">
      <w:r>
        <w:t xml:space="preserve">Результаты испытаний информационной системы «Единый веб–портал производственных </w:t>
      </w:r>
      <w:r>
        <w:t>данных холдинга», предусмотренные настоящей программой, фиксируются в протоколах, содержащих следующие разделы:</w:t>
      </w:r>
    </w:p>
    <w:p w14:paraId="0B065E5A" w14:textId="77777777" w:rsidR="007812C2" w:rsidRDefault="00A43979">
      <w:pPr>
        <w:pStyle w:val="ae"/>
        <w:numPr>
          <w:ilvl w:val="0"/>
          <w:numId w:val="53"/>
        </w:numPr>
      </w:pPr>
      <w:r>
        <w:t>Цель проведения испытаний и ссылка на соответствующий раздел технического задания;</w:t>
      </w:r>
    </w:p>
    <w:p w14:paraId="0E5E5C05" w14:textId="77777777" w:rsidR="007812C2" w:rsidRDefault="00A43979">
      <w:pPr>
        <w:pStyle w:val="ae"/>
        <w:numPr>
          <w:ilvl w:val="0"/>
          <w:numId w:val="53"/>
        </w:numPr>
      </w:pPr>
      <w:r>
        <w:t>Перечень технических и программных средств, задействованных в</w:t>
      </w:r>
      <w:r>
        <w:t xml:space="preserve"> процессе </w:t>
      </w:r>
      <w:r>
        <w:lastRenderedPageBreak/>
        <w:t>тестирования;</w:t>
      </w:r>
    </w:p>
    <w:p w14:paraId="54FCDD91" w14:textId="77777777" w:rsidR="007812C2" w:rsidRDefault="00A43979">
      <w:pPr>
        <w:pStyle w:val="ae"/>
        <w:numPr>
          <w:ilvl w:val="0"/>
          <w:numId w:val="53"/>
        </w:numPr>
      </w:pPr>
      <w:r>
        <w:t>Методики, применяемые при проведении испытаний, а также способы обработки и оценки полученных результатов;</w:t>
      </w:r>
    </w:p>
    <w:p w14:paraId="03CCF4E5" w14:textId="77777777" w:rsidR="007812C2" w:rsidRDefault="00A43979">
      <w:pPr>
        <w:pStyle w:val="ae"/>
        <w:numPr>
          <w:ilvl w:val="0"/>
          <w:numId w:val="53"/>
        </w:numPr>
      </w:pPr>
      <w:r>
        <w:t>Условия тестовой среды и характеристики используемых наборов данных;</w:t>
      </w:r>
    </w:p>
    <w:p w14:paraId="68DBBA46" w14:textId="77777777" w:rsidR="007812C2" w:rsidRDefault="00A43979">
      <w:pPr>
        <w:pStyle w:val="ae"/>
        <w:numPr>
          <w:ilvl w:val="0"/>
          <w:numId w:val="53"/>
        </w:numPr>
      </w:pPr>
      <w:r>
        <w:t>Регламент хранения и порядок доступа к тестовым программ</w:t>
      </w:r>
      <w:r>
        <w:t>ам и утилитам;</w:t>
      </w:r>
    </w:p>
    <w:p w14:paraId="5085FB67" w14:textId="77777777" w:rsidR="007812C2" w:rsidRDefault="00A43979">
      <w:pPr>
        <w:pStyle w:val="ae"/>
        <w:numPr>
          <w:ilvl w:val="0"/>
          <w:numId w:val="53"/>
        </w:numPr>
      </w:pPr>
      <w:r>
        <w:t>Сводные результаты проведения испытаний;</w:t>
      </w:r>
    </w:p>
    <w:p w14:paraId="3F0A6E71" w14:textId="77777777" w:rsidR="007812C2" w:rsidRDefault="00A43979">
      <w:pPr>
        <w:pStyle w:val="ae"/>
        <w:numPr>
          <w:ilvl w:val="0"/>
          <w:numId w:val="53"/>
        </w:numPr>
      </w:pPr>
      <w:r>
        <w:t>Итоговые выводы по результатам тестирования и соответствию системы установленным требованиям ТЗ.</w:t>
      </w:r>
    </w:p>
    <w:p w14:paraId="0E3BBE98" w14:textId="5077994B" w:rsidR="007812C2" w:rsidRDefault="00A43979" w:rsidP="001D6A9D">
      <w:r>
        <w:t>В протоколы испытаний могут быть включены комментарии и замечания пользовательского персонала, касающие</w:t>
      </w:r>
      <w:r>
        <w:t>ся эргономики и удобства эксплуатации системы. Этап предварительных испытаний считается завершенным после подписания «Акта предварительных и приемочных испытаний»</w:t>
      </w:r>
      <w:r w:rsidR="007D6B48">
        <w:rPr>
          <w:lang w:val="ru-RU"/>
        </w:rPr>
        <w:t xml:space="preserve"> (см. Приложение А)</w:t>
      </w:r>
      <w:r>
        <w:t>.</w:t>
      </w:r>
    </w:p>
    <w:p w14:paraId="250B8305" w14:textId="77777777" w:rsidR="007812C2" w:rsidRDefault="00A43979" w:rsidP="001D6A9D">
      <w:r>
        <w:t> </w:t>
      </w:r>
    </w:p>
    <w:p w14:paraId="4334D53E" w14:textId="1511678E" w:rsidR="007812C2" w:rsidRDefault="00A43979" w:rsidP="00CA76D0">
      <w:pPr>
        <w:pStyle w:val="2"/>
        <w:ind w:firstLine="0"/>
      </w:pPr>
      <w:bookmarkStart w:id="51" w:name="_gkjul2rlkb49" w:colFirst="0" w:colLast="0"/>
      <w:bookmarkStart w:id="52" w:name="_11pqof44q7m4" w:colFirst="0" w:colLast="0"/>
      <w:bookmarkStart w:id="53" w:name="_Toc216913494"/>
      <w:bookmarkEnd w:id="51"/>
      <w:bookmarkEnd w:id="52"/>
      <w:r>
        <w:t>4.2. Руководство пользователя</w:t>
      </w:r>
      <w:bookmarkEnd w:id="53"/>
    </w:p>
    <w:p w14:paraId="5CE5855C" w14:textId="77777777" w:rsidR="007812C2" w:rsidRDefault="007812C2" w:rsidP="001D6A9D"/>
    <w:p w14:paraId="6C3A1274" w14:textId="77777777" w:rsidR="007812C2" w:rsidRDefault="007812C2" w:rsidP="001D6A9D"/>
    <w:p w14:paraId="0AE2EBE6" w14:textId="77777777" w:rsidR="007812C2" w:rsidRDefault="007812C2" w:rsidP="001D6A9D"/>
    <w:p w14:paraId="3E807E7E" w14:textId="77777777" w:rsidR="007812C2" w:rsidRDefault="007812C2" w:rsidP="001D6A9D"/>
    <w:p w14:paraId="62817A7E" w14:textId="77777777" w:rsidR="007812C2" w:rsidRDefault="007812C2" w:rsidP="001D6A9D">
      <w:pPr>
        <w:rPr>
          <w:lang w:val="ru-RU"/>
        </w:rPr>
      </w:pPr>
    </w:p>
    <w:p w14:paraId="3E5E457C" w14:textId="77777777" w:rsidR="00CA76D0" w:rsidRDefault="00CA76D0" w:rsidP="001D6A9D">
      <w:pPr>
        <w:rPr>
          <w:lang w:val="ru-RU"/>
        </w:rPr>
      </w:pPr>
    </w:p>
    <w:p w14:paraId="2BD1B9EA" w14:textId="77777777" w:rsidR="00CA76D0" w:rsidRDefault="00CA76D0" w:rsidP="001D6A9D">
      <w:pPr>
        <w:rPr>
          <w:lang w:val="ru-RU"/>
        </w:rPr>
      </w:pPr>
    </w:p>
    <w:p w14:paraId="5A7431D1" w14:textId="77777777" w:rsidR="00CA76D0" w:rsidRPr="00CA76D0" w:rsidRDefault="00CA76D0" w:rsidP="001D6A9D">
      <w:pPr>
        <w:rPr>
          <w:lang w:val="ru-RU"/>
        </w:rPr>
      </w:pPr>
    </w:p>
    <w:p w14:paraId="1C4521FF" w14:textId="77777777" w:rsidR="007812C2" w:rsidRDefault="007812C2" w:rsidP="001D6A9D"/>
    <w:p w14:paraId="2335EE88" w14:textId="77777777" w:rsidR="007812C2" w:rsidRDefault="007812C2" w:rsidP="001D6A9D"/>
    <w:p w14:paraId="670CA867" w14:textId="36A7FFCF" w:rsidR="007812C2" w:rsidRDefault="00A43979" w:rsidP="00CA76D0">
      <w:pPr>
        <w:jc w:val="center"/>
      </w:pPr>
      <w:r>
        <w:t>Информационная система</w:t>
      </w:r>
    </w:p>
    <w:p w14:paraId="6BA55ED1" w14:textId="77777777" w:rsidR="007812C2" w:rsidRDefault="00A43979" w:rsidP="00CA76D0">
      <w:pPr>
        <w:jc w:val="center"/>
      </w:pPr>
      <w:r>
        <w:t>«Единый веб–портал производственных данных холдинга»</w:t>
      </w:r>
    </w:p>
    <w:p w14:paraId="42336B3E" w14:textId="77777777" w:rsidR="007812C2" w:rsidRDefault="007812C2" w:rsidP="001D6A9D"/>
    <w:p w14:paraId="49A5F1FB" w14:textId="77777777" w:rsidR="007812C2" w:rsidRDefault="007812C2" w:rsidP="001D6A9D"/>
    <w:p w14:paraId="7E40F675" w14:textId="77777777" w:rsidR="007812C2" w:rsidRDefault="007812C2" w:rsidP="001D6A9D"/>
    <w:p w14:paraId="1D3BE343" w14:textId="77777777" w:rsidR="007812C2" w:rsidRDefault="007812C2" w:rsidP="001D6A9D"/>
    <w:p w14:paraId="1D8A4574" w14:textId="77777777" w:rsidR="007812C2" w:rsidRDefault="00A43979" w:rsidP="00CA76D0">
      <w:pPr>
        <w:jc w:val="center"/>
      </w:pPr>
      <w:r>
        <w:t>РАБОЧАЯ ДОКУМЕНТАЦИЯ</w:t>
      </w:r>
    </w:p>
    <w:p w14:paraId="5C972AE3" w14:textId="77777777" w:rsidR="007812C2" w:rsidRDefault="007812C2" w:rsidP="00CA76D0">
      <w:pPr>
        <w:jc w:val="center"/>
      </w:pPr>
    </w:p>
    <w:p w14:paraId="2E5525B3" w14:textId="77777777" w:rsidR="007812C2" w:rsidRDefault="00A43979" w:rsidP="00CA76D0">
      <w:pPr>
        <w:jc w:val="center"/>
      </w:pPr>
      <w:r>
        <w:t>Руководство пользователя</w:t>
      </w:r>
    </w:p>
    <w:p w14:paraId="139418B3" w14:textId="77777777" w:rsidR="007812C2" w:rsidRDefault="007812C2" w:rsidP="00CA76D0">
      <w:pPr>
        <w:jc w:val="center"/>
      </w:pPr>
    </w:p>
    <w:p w14:paraId="3384483F" w14:textId="77777777" w:rsidR="007812C2" w:rsidRDefault="007812C2" w:rsidP="00CA76D0">
      <w:pPr>
        <w:jc w:val="center"/>
      </w:pPr>
    </w:p>
    <w:p w14:paraId="74D45BB8" w14:textId="77777777" w:rsidR="007812C2" w:rsidRDefault="007812C2" w:rsidP="00CA76D0">
      <w:pPr>
        <w:jc w:val="center"/>
      </w:pPr>
    </w:p>
    <w:p w14:paraId="11CFA2F3" w14:textId="77777777" w:rsidR="007812C2" w:rsidRDefault="007812C2" w:rsidP="00CA76D0">
      <w:pPr>
        <w:jc w:val="center"/>
      </w:pPr>
    </w:p>
    <w:p w14:paraId="65AAF68D" w14:textId="77777777" w:rsidR="007812C2" w:rsidRDefault="007812C2" w:rsidP="00CA76D0">
      <w:pPr>
        <w:jc w:val="center"/>
      </w:pPr>
    </w:p>
    <w:p w14:paraId="6AC17ADA" w14:textId="77777777" w:rsidR="007812C2" w:rsidRDefault="007812C2" w:rsidP="00CA76D0">
      <w:pPr>
        <w:jc w:val="center"/>
      </w:pPr>
    </w:p>
    <w:p w14:paraId="1B92F229" w14:textId="77777777" w:rsidR="007812C2" w:rsidRDefault="007812C2" w:rsidP="00CA76D0">
      <w:pPr>
        <w:jc w:val="center"/>
      </w:pPr>
    </w:p>
    <w:p w14:paraId="6F60D71F" w14:textId="77777777" w:rsidR="007812C2" w:rsidRDefault="007812C2" w:rsidP="00CA76D0">
      <w:pPr>
        <w:jc w:val="center"/>
      </w:pPr>
    </w:p>
    <w:p w14:paraId="7129C45C" w14:textId="77777777" w:rsidR="007812C2" w:rsidRDefault="007812C2" w:rsidP="00CA76D0">
      <w:pPr>
        <w:jc w:val="center"/>
      </w:pPr>
    </w:p>
    <w:p w14:paraId="6A5EE040" w14:textId="77777777" w:rsidR="007812C2" w:rsidRDefault="007812C2" w:rsidP="00CA76D0">
      <w:pPr>
        <w:jc w:val="center"/>
      </w:pPr>
    </w:p>
    <w:p w14:paraId="54CDE791" w14:textId="77777777" w:rsidR="007812C2" w:rsidRDefault="007812C2" w:rsidP="00CA76D0">
      <w:pPr>
        <w:jc w:val="center"/>
      </w:pPr>
    </w:p>
    <w:p w14:paraId="7A398A3A" w14:textId="77777777" w:rsidR="007812C2" w:rsidRDefault="007812C2" w:rsidP="00CA76D0">
      <w:pPr>
        <w:jc w:val="center"/>
      </w:pPr>
    </w:p>
    <w:p w14:paraId="0C78CA23" w14:textId="77777777" w:rsidR="007812C2" w:rsidRDefault="007812C2" w:rsidP="00CA76D0">
      <w:pPr>
        <w:jc w:val="center"/>
      </w:pPr>
    </w:p>
    <w:p w14:paraId="10EF45F5" w14:textId="77777777" w:rsidR="007812C2" w:rsidRDefault="007812C2" w:rsidP="00CA76D0">
      <w:pPr>
        <w:jc w:val="center"/>
      </w:pPr>
    </w:p>
    <w:p w14:paraId="465B860B" w14:textId="77777777" w:rsidR="007812C2" w:rsidRDefault="007812C2" w:rsidP="00CA76D0">
      <w:pPr>
        <w:jc w:val="center"/>
      </w:pPr>
    </w:p>
    <w:p w14:paraId="40323D1F" w14:textId="77777777" w:rsidR="007812C2" w:rsidRDefault="007812C2" w:rsidP="00CA76D0">
      <w:pPr>
        <w:jc w:val="center"/>
      </w:pPr>
    </w:p>
    <w:p w14:paraId="625FA208" w14:textId="77777777" w:rsidR="007812C2" w:rsidRDefault="007812C2" w:rsidP="00CA76D0">
      <w:pPr>
        <w:jc w:val="center"/>
      </w:pPr>
    </w:p>
    <w:p w14:paraId="3B293A25" w14:textId="77777777" w:rsidR="007812C2" w:rsidRPr="00D35B36" w:rsidRDefault="007812C2" w:rsidP="00D35B36">
      <w:pPr>
        <w:ind w:firstLine="0"/>
        <w:rPr>
          <w:lang w:val="ru-RU"/>
        </w:rPr>
      </w:pPr>
    </w:p>
    <w:p w14:paraId="2E76747D" w14:textId="0EB708E6" w:rsidR="00CA76D0" w:rsidRPr="00CA76D0" w:rsidRDefault="00A43979" w:rsidP="00996F14">
      <w:pPr>
        <w:jc w:val="center"/>
        <w:rPr>
          <w:lang w:val="ru-RU"/>
        </w:rPr>
      </w:pPr>
      <w:r>
        <w:t>Москва 2025</w:t>
      </w:r>
    </w:p>
    <w:p w14:paraId="546ADD09" w14:textId="77777777" w:rsidR="007812C2" w:rsidRDefault="00A43979" w:rsidP="001D6A9D">
      <w:r>
        <w:lastRenderedPageBreak/>
        <w:t>Аннотация</w:t>
      </w:r>
    </w:p>
    <w:p w14:paraId="22AE81A8" w14:textId="77777777" w:rsidR="007812C2" w:rsidRDefault="00A43979" w:rsidP="001D6A9D">
      <w:r>
        <w:t xml:space="preserve">Настоящий документ представляет собой руководство пользователя (далее – Руководство) </w:t>
      </w:r>
      <w:r>
        <w:t>информационной системы «Единый Веб–Портал Производственных Данных».</w:t>
      </w:r>
    </w:p>
    <w:p w14:paraId="1BB0C647" w14:textId="77777777" w:rsidR="007812C2" w:rsidRDefault="00A43979" w:rsidP="001D6A9D">
      <w:r>
        <w:t>Пользовательский интерфейс информационной системы «Единый Веб–Портал Производственных Данных» обеспечивает информационную поддержку деятельности оператора по управлению производственными п</w:t>
      </w:r>
      <w:r>
        <w:t>роцессами, мониторингу ключевых показателей эффективности (KPI), анализу финансовых метрик и управлению оборудованием.</w:t>
      </w:r>
    </w:p>
    <w:p w14:paraId="67B346C4" w14:textId="77777777" w:rsidR="007812C2" w:rsidRDefault="00A43979" w:rsidP="001D6A9D">
      <w:r>
        <w:t>Перед работой пользователя с информационной системой «Единый Веб–Портал Производственных Данных» рекомендуется внимательно ознакомиться с</w:t>
      </w:r>
      <w:r>
        <w:t xml:space="preserve"> настоящим руководством.</w:t>
      </w:r>
    </w:p>
    <w:p w14:paraId="63AEB726" w14:textId="77777777" w:rsidR="007812C2" w:rsidRDefault="00A43979" w:rsidP="001D6A9D">
      <w:r>
        <w:t>Документ подготовлен в соответствии с РД 50–34.698–90 – в части структуры и содержания документов, и в соответствии с ГОСТ 34.201–89 – в части наименования и обозначения документов.</w:t>
      </w:r>
    </w:p>
    <w:p w14:paraId="40B526DD" w14:textId="77777777" w:rsidR="007812C2" w:rsidRDefault="00A43979" w:rsidP="001D6A9D">
      <w:r>
        <w:t> </w:t>
      </w:r>
    </w:p>
    <w:p w14:paraId="00A0C202" w14:textId="77777777" w:rsidR="007812C2" w:rsidRDefault="00A43979" w:rsidP="001D6A9D">
      <w:r>
        <w:t>Введение</w:t>
      </w:r>
    </w:p>
    <w:p w14:paraId="323F7269" w14:textId="77777777" w:rsidR="007812C2" w:rsidRDefault="00A43979">
      <w:pPr>
        <w:pStyle w:val="ae"/>
        <w:numPr>
          <w:ilvl w:val="0"/>
          <w:numId w:val="64"/>
        </w:numPr>
      </w:pPr>
      <w:r>
        <w:t>Область применения</w:t>
      </w:r>
    </w:p>
    <w:p w14:paraId="4714FC03" w14:textId="77777777" w:rsidR="007812C2" w:rsidRDefault="00A43979" w:rsidP="001D6A9D">
      <w:r>
        <w:t>Пользовательский ин</w:t>
      </w:r>
      <w:r>
        <w:t>терфейс информационной системы «Единый Веб–Портал Производственных Данных» обеспечивает информационную поддержку деятельности оператора при выполнении следующих операций:</w:t>
      </w:r>
    </w:p>
    <w:p w14:paraId="0B14EA94" w14:textId="77777777" w:rsidR="007812C2" w:rsidRDefault="00A43979">
      <w:pPr>
        <w:pStyle w:val="ae"/>
        <w:numPr>
          <w:ilvl w:val="0"/>
          <w:numId w:val="27"/>
        </w:numPr>
      </w:pPr>
      <w:r>
        <w:t>Мониторинг производственных показателей в реальном времени</w:t>
      </w:r>
    </w:p>
    <w:p w14:paraId="3C77E5B7" w14:textId="77777777" w:rsidR="007812C2" w:rsidRDefault="00A43979">
      <w:pPr>
        <w:pStyle w:val="ae"/>
        <w:numPr>
          <w:ilvl w:val="0"/>
          <w:numId w:val="27"/>
        </w:numPr>
      </w:pPr>
      <w:r>
        <w:t xml:space="preserve">Формирование </w:t>
      </w:r>
      <w:r>
        <w:t>производственной и финансовой отчетности</w:t>
      </w:r>
    </w:p>
    <w:p w14:paraId="5EB46EED" w14:textId="77777777" w:rsidR="007812C2" w:rsidRDefault="00A43979">
      <w:pPr>
        <w:pStyle w:val="ae"/>
        <w:numPr>
          <w:ilvl w:val="0"/>
          <w:numId w:val="27"/>
        </w:numPr>
      </w:pPr>
      <w:r>
        <w:t>Контроль состояния оборудования и технического обслуживания</w:t>
      </w:r>
    </w:p>
    <w:p w14:paraId="4B1064F2" w14:textId="77777777" w:rsidR="007812C2" w:rsidRDefault="00A43979">
      <w:pPr>
        <w:pStyle w:val="ae"/>
        <w:numPr>
          <w:ilvl w:val="0"/>
          <w:numId w:val="27"/>
        </w:numPr>
      </w:pPr>
      <w:r>
        <w:t>Анализ ключевых показателей эффективности (KPI)</w:t>
      </w:r>
    </w:p>
    <w:p w14:paraId="4EFD7280" w14:textId="77777777" w:rsidR="007812C2" w:rsidRDefault="00A43979">
      <w:pPr>
        <w:pStyle w:val="ae"/>
        <w:numPr>
          <w:ilvl w:val="0"/>
          <w:numId w:val="27"/>
        </w:numPr>
      </w:pPr>
      <w:r>
        <w:t>Управление производственными задачами и уведомлениями</w:t>
      </w:r>
    </w:p>
    <w:p w14:paraId="6C1E897D" w14:textId="77777777" w:rsidR="007812C2" w:rsidRDefault="00A43979">
      <w:pPr>
        <w:pStyle w:val="ae"/>
        <w:numPr>
          <w:ilvl w:val="0"/>
          <w:numId w:val="64"/>
        </w:numPr>
      </w:pPr>
      <w:r>
        <w:t>Краткое описание возможностей</w:t>
      </w:r>
    </w:p>
    <w:p w14:paraId="6A8D7D50" w14:textId="77777777" w:rsidR="007812C2" w:rsidRDefault="00A43979" w:rsidP="001D6A9D">
      <w:r>
        <w:t>Система обеспечивает вы</w:t>
      </w:r>
      <w:r>
        <w:t>полнение следующих основных функций:</w:t>
      </w:r>
    </w:p>
    <w:p w14:paraId="510D5E79" w14:textId="77777777" w:rsidR="007812C2" w:rsidRDefault="00A43979">
      <w:pPr>
        <w:pStyle w:val="ae"/>
        <w:numPr>
          <w:ilvl w:val="0"/>
          <w:numId w:val="27"/>
        </w:numPr>
      </w:pPr>
      <w:r>
        <w:t>Выводит ключевые показатели эффективности (KPI) по филиалам и отделам</w:t>
      </w:r>
    </w:p>
    <w:p w14:paraId="08EE1DD4" w14:textId="77777777" w:rsidR="007812C2" w:rsidRDefault="00A43979">
      <w:pPr>
        <w:pStyle w:val="ae"/>
        <w:numPr>
          <w:ilvl w:val="0"/>
          <w:numId w:val="27"/>
        </w:numPr>
      </w:pPr>
      <w:r>
        <w:t>Сравнивает плановые и фактические производственные показатели</w:t>
      </w:r>
    </w:p>
    <w:p w14:paraId="31FB07A3" w14:textId="77777777" w:rsidR="007812C2" w:rsidRDefault="00A43979">
      <w:pPr>
        <w:pStyle w:val="ae"/>
        <w:numPr>
          <w:ilvl w:val="0"/>
          <w:numId w:val="27"/>
        </w:numPr>
      </w:pPr>
      <w:r>
        <w:t>Формирует аналитические отчеты с возможностью экспорта в PDF/CSV</w:t>
      </w:r>
    </w:p>
    <w:p w14:paraId="0660C5D8" w14:textId="77777777" w:rsidR="007812C2" w:rsidRDefault="00A43979">
      <w:pPr>
        <w:pStyle w:val="ae"/>
        <w:numPr>
          <w:ilvl w:val="0"/>
          <w:numId w:val="27"/>
        </w:numPr>
      </w:pPr>
      <w:r>
        <w:t>Отображает графики дин</w:t>
      </w:r>
      <w:r>
        <w:t>амики производства и простоев оборудования</w:t>
      </w:r>
    </w:p>
    <w:p w14:paraId="4992A9D6" w14:textId="77777777" w:rsidR="007812C2" w:rsidRDefault="00A43979">
      <w:pPr>
        <w:pStyle w:val="ae"/>
        <w:numPr>
          <w:ilvl w:val="0"/>
          <w:numId w:val="27"/>
        </w:numPr>
      </w:pPr>
      <w:r>
        <w:t>Ранжирует подразделения по эффективности работы</w:t>
      </w:r>
    </w:p>
    <w:p w14:paraId="1A8A63B1" w14:textId="77777777" w:rsidR="007812C2" w:rsidRDefault="00A43979">
      <w:pPr>
        <w:pStyle w:val="ae"/>
        <w:numPr>
          <w:ilvl w:val="0"/>
          <w:numId w:val="27"/>
        </w:numPr>
      </w:pPr>
      <w:r>
        <w:t>Обеспечивает мониторинг состояния оборудования в реальном времени</w:t>
      </w:r>
    </w:p>
    <w:p w14:paraId="4A1F34D3" w14:textId="77777777" w:rsidR="007812C2" w:rsidRDefault="00A43979">
      <w:pPr>
        <w:pStyle w:val="ae"/>
        <w:numPr>
          <w:ilvl w:val="0"/>
          <w:numId w:val="27"/>
        </w:numPr>
      </w:pPr>
      <w:r>
        <w:t>Управляет задачами технического обслуживания и ремонтов</w:t>
      </w:r>
    </w:p>
    <w:p w14:paraId="2A3A4CFC" w14:textId="77777777" w:rsidR="007812C2" w:rsidRDefault="00A43979">
      <w:pPr>
        <w:pStyle w:val="ae"/>
        <w:numPr>
          <w:ilvl w:val="0"/>
          <w:numId w:val="64"/>
        </w:numPr>
      </w:pPr>
      <w:r>
        <w:t>Уровень подготовки пользователя</w:t>
      </w:r>
    </w:p>
    <w:p w14:paraId="19A81A38" w14:textId="77777777" w:rsidR="007812C2" w:rsidRDefault="00A43979" w:rsidP="001D6A9D">
      <w:r>
        <w:t>Для эксплуа</w:t>
      </w:r>
      <w:r>
        <w:t>тации информационной системы «Единый Веб–Портал Производственных Данных» определены следующие роли:</w:t>
      </w:r>
    </w:p>
    <w:p w14:paraId="6102926F" w14:textId="77777777" w:rsidR="007812C2" w:rsidRDefault="00A43979">
      <w:pPr>
        <w:pStyle w:val="ae"/>
        <w:numPr>
          <w:ilvl w:val="0"/>
          <w:numId w:val="50"/>
        </w:numPr>
      </w:pPr>
      <w:r>
        <w:t>Администратор системы – полный доступ ко всем функциям</w:t>
      </w:r>
    </w:p>
    <w:p w14:paraId="3AB8A017" w14:textId="77777777" w:rsidR="007812C2" w:rsidRDefault="00A43979">
      <w:pPr>
        <w:pStyle w:val="ae"/>
        <w:numPr>
          <w:ilvl w:val="0"/>
          <w:numId w:val="50"/>
        </w:numPr>
      </w:pPr>
      <w:r>
        <w:t>Оператор/Пользователь – стандартный доступ к мониторингу и отчетности</w:t>
      </w:r>
    </w:p>
    <w:p w14:paraId="57E25E2F" w14:textId="77777777" w:rsidR="007812C2" w:rsidRDefault="00A43979" w:rsidP="001D6A9D">
      <w:r>
        <w:t>Оператор должен:</w:t>
      </w:r>
    </w:p>
    <w:p w14:paraId="22440406" w14:textId="77777777" w:rsidR="007812C2" w:rsidRDefault="00A43979">
      <w:pPr>
        <w:pStyle w:val="ae"/>
        <w:numPr>
          <w:ilvl w:val="0"/>
          <w:numId w:val="40"/>
        </w:numPr>
      </w:pPr>
      <w:r>
        <w:t xml:space="preserve">Иметь </w:t>
      </w:r>
      <w:r>
        <w:t>общие сведения о системе и ее назначении</w:t>
      </w:r>
    </w:p>
    <w:p w14:paraId="265B1094" w14:textId="77777777" w:rsidR="007812C2" w:rsidRDefault="00A43979">
      <w:pPr>
        <w:pStyle w:val="ae"/>
        <w:numPr>
          <w:ilvl w:val="0"/>
          <w:numId w:val="40"/>
        </w:numPr>
      </w:pPr>
      <w:r>
        <w:t>Владеть информацией об информационной системе в объеме эксплуатационной документации</w:t>
      </w:r>
    </w:p>
    <w:p w14:paraId="0E97D2AA" w14:textId="77777777" w:rsidR="007812C2" w:rsidRDefault="00A43979">
      <w:pPr>
        <w:pStyle w:val="ae"/>
        <w:numPr>
          <w:ilvl w:val="0"/>
          <w:numId w:val="40"/>
        </w:numPr>
      </w:pPr>
      <w:r>
        <w:t>Владеть навыками работы в веб–интерфейсе системы</w:t>
      </w:r>
    </w:p>
    <w:p w14:paraId="71796F83" w14:textId="77777777" w:rsidR="007812C2" w:rsidRDefault="00A43979">
      <w:pPr>
        <w:pStyle w:val="ae"/>
        <w:numPr>
          <w:ilvl w:val="0"/>
          <w:numId w:val="40"/>
        </w:numPr>
      </w:pPr>
      <w:r>
        <w:t>Владеть информацией о том, как формировать и экспортировать отчеты</w:t>
      </w:r>
    </w:p>
    <w:p w14:paraId="5AB7F7CA" w14:textId="77777777" w:rsidR="007812C2" w:rsidRDefault="00A43979">
      <w:pPr>
        <w:pStyle w:val="ae"/>
        <w:numPr>
          <w:ilvl w:val="0"/>
          <w:numId w:val="40"/>
        </w:numPr>
      </w:pPr>
      <w:r>
        <w:t>Понимать основ</w:t>
      </w:r>
      <w:r>
        <w:t>ные производственные показатели и метрики</w:t>
      </w:r>
    </w:p>
    <w:p w14:paraId="5EA9DC51" w14:textId="77777777" w:rsidR="007812C2" w:rsidRDefault="00A43979">
      <w:pPr>
        <w:pStyle w:val="ae"/>
        <w:numPr>
          <w:ilvl w:val="0"/>
          <w:numId w:val="64"/>
        </w:numPr>
      </w:pPr>
      <w:r>
        <w:t>Перечень эксплуатационной документации</w:t>
      </w:r>
    </w:p>
    <w:p w14:paraId="35760AC2" w14:textId="77777777" w:rsidR="007812C2" w:rsidRDefault="00A43979">
      <w:pPr>
        <w:pStyle w:val="ae"/>
        <w:numPr>
          <w:ilvl w:val="0"/>
          <w:numId w:val="11"/>
        </w:numPr>
      </w:pPr>
      <w:r>
        <w:t>Руководство пользователя информационной системы «Единый Веб–Портал Производственных Данных» (настоящий документ)</w:t>
      </w:r>
    </w:p>
    <w:p w14:paraId="0C878D92" w14:textId="77777777" w:rsidR="007812C2" w:rsidRDefault="00A43979">
      <w:pPr>
        <w:pStyle w:val="ae"/>
        <w:numPr>
          <w:ilvl w:val="0"/>
          <w:numId w:val="11"/>
        </w:numPr>
      </w:pPr>
      <w:r>
        <w:t>Регламент работы с персональными данными </w:t>
      </w:r>
    </w:p>
    <w:p w14:paraId="474ECC64" w14:textId="77777777" w:rsidR="007812C2" w:rsidRDefault="00A43979" w:rsidP="001D6A9D">
      <w:r>
        <w:t>Назначения и условия</w:t>
      </w:r>
      <w:r>
        <w:t xml:space="preserve"> применения</w:t>
      </w:r>
    </w:p>
    <w:p w14:paraId="3503F491" w14:textId="77777777" w:rsidR="007812C2" w:rsidRDefault="00A43979">
      <w:pPr>
        <w:pStyle w:val="ae"/>
        <w:numPr>
          <w:ilvl w:val="0"/>
          <w:numId w:val="32"/>
        </w:numPr>
      </w:pPr>
      <w:r>
        <w:t>Назначение</w:t>
      </w:r>
    </w:p>
    <w:p w14:paraId="73CA2927" w14:textId="77777777" w:rsidR="007812C2" w:rsidRDefault="00A43979" w:rsidP="001D6A9D">
      <w:r>
        <w:t xml:space="preserve">Основная функция предлагаемой информационной системы – мониторинг и анализ </w:t>
      </w:r>
      <w:r>
        <w:lastRenderedPageBreak/>
        <w:t>производственных процессов в режиме реального времени с помощью интеграции данных от оборудования, датчиков и ручного ввода. Система обрабатывает полученные д</w:t>
      </w:r>
      <w:r>
        <w:t>анные для повышения производительности труда, оптимизации рабочих процессов и снижения операционных издержек.</w:t>
      </w:r>
    </w:p>
    <w:p w14:paraId="2D99AC23" w14:textId="77777777" w:rsidR="007812C2" w:rsidRDefault="00A43979">
      <w:pPr>
        <w:pStyle w:val="ae"/>
        <w:numPr>
          <w:ilvl w:val="0"/>
          <w:numId w:val="32"/>
        </w:numPr>
      </w:pPr>
      <w:r>
        <w:t xml:space="preserve"> Условия применения</w:t>
      </w:r>
    </w:p>
    <w:p w14:paraId="7B6D9500" w14:textId="77777777" w:rsidR="007812C2" w:rsidRDefault="00A43979" w:rsidP="001D6A9D">
      <w:r>
        <w:t>Основная функция предлагаемой информационной системы – мониторинг и анализ производственных процессов в режиме реального време</w:t>
      </w:r>
      <w:r>
        <w:t>ни с помощью интеграции данных от оборудования, датчиков и ручного ввода. Система обрабатывает полученные данные для повышения производительности труда, оптимизации рабочих процессов и снижения операционных издержек.</w:t>
      </w:r>
    </w:p>
    <w:p w14:paraId="35FA1C7C" w14:textId="77777777" w:rsidR="007812C2" w:rsidRDefault="00A43979">
      <w:pPr>
        <w:pStyle w:val="ae"/>
        <w:numPr>
          <w:ilvl w:val="0"/>
          <w:numId w:val="32"/>
        </w:numPr>
      </w:pPr>
      <w:r>
        <w:t>Подготовка к работе</w:t>
      </w:r>
    </w:p>
    <w:p w14:paraId="572381B5" w14:textId="77777777" w:rsidR="007812C2" w:rsidRDefault="00A43979">
      <w:pPr>
        <w:pStyle w:val="ae"/>
        <w:numPr>
          <w:ilvl w:val="1"/>
          <w:numId w:val="32"/>
        </w:numPr>
      </w:pPr>
      <w:r>
        <w:t>Инструкция по запус</w:t>
      </w:r>
      <w:r>
        <w:t>ку приложения без установок</w:t>
      </w:r>
    </w:p>
    <w:p w14:paraId="0833F398" w14:textId="77777777" w:rsidR="007812C2" w:rsidRDefault="00A43979">
      <w:pPr>
        <w:pStyle w:val="ae"/>
        <w:numPr>
          <w:ilvl w:val="0"/>
          <w:numId w:val="51"/>
        </w:numPr>
      </w:pPr>
      <w:r>
        <w:t>Откройте веб–браузер на вашем компьютере</w:t>
      </w:r>
    </w:p>
    <w:p w14:paraId="4C14C4D7" w14:textId="77777777" w:rsidR="007812C2" w:rsidRDefault="00A43979">
      <w:pPr>
        <w:pStyle w:val="ae"/>
        <w:numPr>
          <w:ilvl w:val="0"/>
          <w:numId w:val="51"/>
        </w:numPr>
      </w:pPr>
      <w:r>
        <w:t>Перейдите по адресу: http://localhost:3000 (для локальной установки)</w:t>
      </w:r>
    </w:p>
    <w:p w14:paraId="53D055E7" w14:textId="77777777" w:rsidR="007812C2" w:rsidRDefault="00A43979">
      <w:pPr>
        <w:pStyle w:val="ae"/>
        <w:numPr>
          <w:ilvl w:val="0"/>
          <w:numId w:val="51"/>
        </w:numPr>
      </w:pPr>
      <w:r>
        <w:t>При возникновении предупреждающих сообщений о безопасности нажмите «Перейти на сайт» (для тестовых сред)</w:t>
      </w:r>
    </w:p>
    <w:p w14:paraId="7A7C6B09" w14:textId="77777777" w:rsidR="007812C2" w:rsidRDefault="00A43979">
      <w:pPr>
        <w:pStyle w:val="ae"/>
        <w:numPr>
          <w:ilvl w:val="0"/>
          <w:numId w:val="51"/>
        </w:numPr>
      </w:pPr>
      <w:r>
        <w:t>Дождитесь пол</w:t>
      </w:r>
      <w:r>
        <w:t>ной загрузки интерфейса системы</w:t>
      </w:r>
    </w:p>
    <w:p w14:paraId="12233C99" w14:textId="77777777" w:rsidR="007812C2" w:rsidRDefault="00A43979">
      <w:pPr>
        <w:pStyle w:val="ae"/>
        <w:numPr>
          <w:ilvl w:val="0"/>
          <w:numId w:val="51"/>
        </w:numPr>
      </w:pPr>
      <w:r>
        <w:t>На экране появится страница авторизации с полями для ввода логина и пароля</w:t>
      </w:r>
    </w:p>
    <w:p w14:paraId="6CD864AA" w14:textId="77777777" w:rsidR="007812C2" w:rsidRDefault="00A43979">
      <w:pPr>
        <w:pStyle w:val="ae"/>
        <w:numPr>
          <w:ilvl w:val="0"/>
          <w:numId w:val="51"/>
        </w:numPr>
      </w:pPr>
      <w:r>
        <w:t>Для дальнейшего использования обращайтесь к инструкции по работе с приложением</w:t>
      </w:r>
    </w:p>
    <w:p w14:paraId="449AB89B" w14:textId="77777777" w:rsidR="007812C2" w:rsidRDefault="00A43979">
      <w:pPr>
        <w:pStyle w:val="ae"/>
        <w:numPr>
          <w:ilvl w:val="1"/>
          <w:numId w:val="32"/>
        </w:numPr>
      </w:pPr>
      <w:r>
        <w:t>Порядок проверки работоспособности</w:t>
      </w:r>
    </w:p>
    <w:p w14:paraId="7EA8ED0B" w14:textId="77777777" w:rsidR="007812C2" w:rsidRDefault="00A43979" w:rsidP="001D6A9D">
      <w:r>
        <w:t xml:space="preserve">Проверка </w:t>
      </w:r>
      <w:r>
        <w:t>работоспособности ИС «Единый Веб–Портал Производственных Данных» осуществляется путем выполнения операций, описанных в разделе 4 настоящего документа, а также:</w:t>
      </w:r>
    </w:p>
    <w:p w14:paraId="319ABDED" w14:textId="77777777" w:rsidR="007812C2" w:rsidRDefault="00A43979">
      <w:pPr>
        <w:pStyle w:val="ae"/>
        <w:numPr>
          <w:ilvl w:val="0"/>
          <w:numId w:val="30"/>
        </w:numPr>
      </w:pPr>
      <w:r>
        <w:t>Тестирование авторизации с тестовыми учетными записями</w:t>
      </w:r>
    </w:p>
    <w:p w14:paraId="1874FB8D" w14:textId="77777777" w:rsidR="007812C2" w:rsidRDefault="00A43979">
      <w:pPr>
        <w:pStyle w:val="ae"/>
        <w:numPr>
          <w:ilvl w:val="0"/>
          <w:numId w:val="30"/>
        </w:numPr>
      </w:pPr>
      <w:r>
        <w:t>Проверка загрузки данных на дашборд</w:t>
      </w:r>
    </w:p>
    <w:p w14:paraId="5AE30A84" w14:textId="77777777" w:rsidR="007812C2" w:rsidRDefault="00A43979">
      <w:pPr>
        <w:pStyle w:val="ae"/>
        <w:numPr>
          <w:ilvl w:val="0"/>
          <w:numId w:val="30"/>
        </w:numPr>
      </w:pPr>
      <w:r>
        <w:t>Тести</w:t>
      </w:r>
      <w:r>
        <w:t>рование основных функций навигации между разделами</w:t>
      </w:r>
    </w:p>
    <w:p w14:paraId="53174FEE" w14:textId="77777777" w:rsidR="007812C2" w:rsidRDefault="00A43979">
      <w:pPr>
        <w:pStyle w:val="ae"/>
        <w:numPr>
          <w:ilvl w:val="0"/>
          <w:numId w:val="30"/>
        </w:numPr>
      </w:pPr>
      <w:r>
        <w:t>Проверка отображения графиков и таблиц с данными</w:t>
      </w:r>
    </w:p>
    <w:p w14:paraId="40623F78" w14:textId="77777777" w:rsidR="007812C2" w:rsidRDefault="00A43979">
      <w:pPr>
        <w:pStyle w:val="ae"/>
        <w:numPr>
          <w:ilvl w:val="0"/>
          <w:numId w:val="30"/>
        </w:numPr>
      </w:pPr>
      <w:r>
        <w:t>Тестирование ответственной–верстки на различных устройствах</w:t>
      </w:r>
    </w:p>
    <w:p w14:paraId="1429A88D" w14:textId="77777777" w:rsidR="007812C2" w:rsidRDefault="00A43979" w:rsidP="001D6A9D">
      <w:r>
        <w:t>Индикаторы успешного запуска:</w:t>
      </w:r>
    </w:p>
    <w:p w14:paraId="1D33E76A" w14:textId="77777777" w:rsidR="007812C2" w:rsidRDefault="00A43979">
      <w:pPr>
        <w:pStyle w:val="ae"/>
        <w:numPr>
          <w:ilvl w:val="0"/>
          <w:numId w:val="17"/>
        </w:numPr>
      </w:pPr>
      <w:r>
        <w:t>Отображение логотипа системы в заголовке</w:t>
      </w:r>
    </w:p>
    <w:p w14:paraId="6B419E34" w14:textId="77777777" w:rsidR="007812C2" w:rsidRDefault="00A43979">
      <w:pPr>
        <w:pStyle w:val="ae"/>
        <w:numPr>
          <w:ilvl w:val="0"/>
          <w:numId w:val="17"/>
        </w:numPr>
      </w:pPr>
      <w:r>
        <w:t>Наличие бокового меню нав</w:t>
      </w:r>
      <w:r>
        <w:t>игации (после авторизации)</w:t>
      </w:r>
    </w:p>
    <w:p w14:paraId="4F5F22C8" w14:textId="77777777" w:rsidR="007812C2" w:rsidRDefault="00A43979">
      <w:pPr>
        <w:pStyle w:val="ae"/>
        <w:numPr>
          <w:ilvl w:val="0"/>
          <w:numId w:val="17"/>
        </w:numPr>
      </w:pPr>
      <w:r>
        <w:t>Корректное отображение карточек с показателями KPI</w:t>
      </w:r>
    </w:p>
    <w:p w14:paraId="0FC63018" w14:textId="77777777" w:rsidR="007812C2" w:rsidRDefault="00A43979">
      <w:pPr>
        <w:pStyle w:val="ae"/>
        <w:numPr>
          <w:ilvl w:val="0"/>
          <w:numId w:val="17"/>
        </w:numPr>
      </w:pPr>
      <w:r>
        <w:t>Работоспособность фильтров и элементов управления</w:t>
      </w:r>
    </w:p>
    <w:p w14:paraId="412FCF9A" w14:textId="77777777" w:rsidR="007812C2" w:rsidRDefault="00A43979">
      <w:pPr>
        <w:pStyle w:val="ae"/>
        <w:numPr>
          <w:ilvl w:val="0"/>
          <w:numId w:val="17"/>
        </w:numPr>
      </w:pPr>
      <w:r>
        <w:t>Отсутствие сообщений об ошибках в консоли браузера</w:t>
      </w:r>
    </w:p>
    <w:p w14:paraId="623C1A57" w14:textId="77777777" w:rsidR="007812C2" w:rsidRDefault="007812C2" w:rsidP="001D6A9D"/>
    <w:p w14:paraId="36CB5BD0" w14:textId="77777777" w:rsidR="007812C2" w:rsidRDefault="00A43979" w:rsidP="001D6A9D">
      <w:r>
        <w:t>Описание операций</w:t>
      </w:r>
    </w:p>
    <w:p w14:paraId="328E1D18" w14:textId="77777777" w:rsidR="007812C2" w:rsidRDefault="00A43979" w:rsidP="001D6A9D">
      <w:r>
        <w:t xml:space="preserve">После полного запуска приложения перед вами </w:t>
      </w:r>
      <w:r>
        <w:t>появляется страница с разделом «Главная» (рис. 4.1), на которой будут отображаться актуальные дашборды, включающие в себя актуальную информацию по системам компании.</w:t>
      </w:r>
    </w:p>
    <w:p w14:paraId="10FEF617" w14:textId="77777777" w:rsidR="007812C2" w:rsidRDefault="007812C2" w:rsidP="001D6A9D"/>
    <w:p w14:paraId="20339810" w14:textId="77777777" w:rsidR="007812C2" w:rsidRDefault="00A43979" w:rsidP="00A6513F">
      <w:pPr>
        <w:jc w:val="center"/>
      </w:pPr>
      <w:r>
        <w:rPr>
          <w:noProof/>
        </w:rPr>
        <w:drawing>
          <wp:inline distT="114300" distB="114300" distL="114300" distR="114300" wp14:anchorId="26C39DDB" wp14:editId="7517BC8A">
            <wp:extent cx="2999079" cy="1655445"/>
            <wp:effectExtent l="0" t="0" r="0" b="1905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5926" cy="1686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D7121" w14:textId="77777777" w:rsidR="007812C2" w:rsidRDefault="00A43979" w:rsidP="001D6A9D">
      <w:r>
        <w:t xml:space="preserve"> </w:t>
      </w:r>
    </w:p>
    <w:p w14:paraId="79C9FE97" w14:textId="77777777" w:rsidR="007812C2" w:rsidRDefault="00A43979" w:rsidP="00A6513F">
      <w:pPr>
        <w:jc w:val="center"/>
      </w:pPr>
      <w:r>
        <w:t>Рис. 4.1. – Раздел «Главная»</w:t>
      </w:r>
    </w:p>
    <w:p w14:paraId="5538CD95" w14:textId="77777777" w:rsidR="007812C2" w:rsidRDefault="007812C2" w:rsidP="001D6A9D"/>
    <w:p w14:paraId="7F33A82A" w14:textId="77777777" w:rsidR="007812C2" w:rsidRDefault="00A43979" w:rsidP="001D6A9D">
      <w:r>
        <w:t>1) При первом запуске сайта пользователю предложат войт</w:t>
      </w:r>
      <w:r>
        <w:t>и или зарегистрироваться в системе с его учетными данными (рис 4.2. и рис 4.3).</w:t>
      </w:r>
    </w:p>
    <w:p w14:paraId="7BC747B1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3F63A0ED" wp14:editId="6C2176D1">
            <wp:extent cx="5731200" cy="27559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65BFF" w14:textId="77777777" w:rsidR="007812C2" w:rsidRDefault="00A43979" w:rsidP="00A6513F">
      <w:pPr>
        <w:jc w:val="center"/>
      </w:pPr>
      <w:r>
        <w:t>Рис. 4.2. – Страница с полями для входа</w:t>
      </w:r>
    </w:p>
    <w:p w14:paraId="1FD40182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5AD81E25" wp14:editId="300952C6">
            <wp:extent cx="5731200" cy="28194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A90B9" w14:textId="77777777" w:rsidR="007812C2" w:rsidRDefault="00A43979" w:rsidP="00A6513F">
      <w:pPr>
        <w:jc w:val="center"/>
      </w:pPr>
      <w:r>
        <w:t>Рис.4.3. – Страница для регистрации нового пользователя</w:t>
      </w:r>
    </w:p>
    <w:p w14:paraId="7E9EE165" w14:textId="77777777" w:rsidR="007812C2" w:rsidRDefault="007812C2" w:rsidP="001D6A9D"/>
    <w:p w14:paraId="3039D7E1" w14:textId="77777777" w:rsidR="007812C2" w:rsidRDefault="00A43979" w:rsidP="001D6A9D">
      <w:r>
        <w:tab/>
        <w:t>После регистрации пользователя его данные должен будет проверить админис</w:t>
      </w:r>
      <w:r>
        <w:t>тратор, который должен будет одобрить или отклонить его заявку на стороне сервера, т.к. данные сайта имеют большую чувствительность к конфиденциальности.</w:t>
      </w:r>
    </w:p>
    <w:p w14:paraId="361B93B4" w14:textId="77777777" w:rsidR="007812C2" w:rsidRDefault="00A43979" w:rsidP="001D6A9D">
      <w:r>
        <w:t xml:space="preserve">2) При необходимости пользователь может редактировать данные своего аккаунта, в том числе </w:t>
      </w:r>
      <w:r>
        <w:t>поменять пароль. Для этого пользователь должен войти перейти в свой профиль, нажав иконку профиля в правом верхнем углу, откуда он перейдет на страницу своего профиля (рис. 4.4).</w:t>
      </w:r>
    </w:p>
    <w:p w14:paraId="5AFE265F" w14:textId="77777777" w:rsidR="007812C2" w:rsidRDefault="00A43979" w:rsidP="001D6A9D">
      <w:r>
        <w:t xml:space="preserve"> </w:t>
      </w:r>
      <w:r>
        <w:rPr>
          <w:noProof/>
        </w:rPr>
        <w:lastRenderedPageBreak/>
        <w:drawing>
          <wp:inline distT="114300" distB="114300" distL="114300" distR="114300" wp14:anchorId="70B94DE5" wp14:editId="0FEE2D7A">
            <wp:extent cx="5731200" cy="2781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2FD60" w14:textId="77777777" w:rsidR="007812C2" w:rsidRDefault="00A43979" w:rsidP="00A6513F">
      <w:pPr>
        <w:jc w:val="center"/>
        <w:rPr>
          <w:lang w:val="ru-RU"/>
        </w:rPr>
      </w:pPr>
      <w:r>
        <w:t>Рис. 4.4. – Профиль пользователя</w:t>
      </w:r>
    </w:p>
    <w:p w14:paraId="2F424ADF" w14:textId="77777777" w:rsidR="00A6513F" w:rsidRPr="00A6513F" w:rsidRDefault="00A6513F" w:rsidP="00A6513F">
      <w:pPr>
        <w:jc w:val="center"/>
        <w:rPr>
          <w:lang w:val="ru-RU"/>
        </w:rPr>
      </w:pPr>
    </w:p>
    <w:p w14:paraId="6A8F372C" w14:textId="77777777" w:rsidR="007812C2" w:rsidRDefault="00A43979" w:rsidP="001D6A9D">
      <w:r>
        <w:t>3) Чтобы посмотреть отчеты, сформированн</w:t>
      </w:r>
      <w:r>
        <w:t>ые сотрудниками, надо перейти в раздел «Отчеты» (рис. 4.5).</w:t>
      </w:r>
    </w:p>
    <w:p w14:paraId="13447106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3F53485C" wp14:editId="790BBD3F">
            <wp:extent cx="5731200" cy="2755900"/>
            <wp:effectExtent l="0" t="0" r="0" b="0"/>
            <wp:docPr id="3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0A515" w14:textId="77777777" w:rsidR="007812C2" w:rsidRDefault="00A43979" w:rsidP="00A6513F">
      <w:pPr>
        <w:jc w:val="center"/>
        <w:rPr>
          <w:lang w:val="ru-RU"/>
        </w:rPr>
      </w:pPr>
      <w:r>
        <w:t>Рис. 4.5 – Раздел «Отчеты»</w:t>
      </w:r>
    </w:p>
    <w:p w14:paraId="17445317" w14:textId="77777777" w:rsidR="00A6513F" w:rsidRPr="00A6513F" w:rsidRDefault="00A6513F" w:rsidP="00A6513F">
      <w:pPr>
        <w:jc w:val="center"/>
        <w:rPr>
          <w:lang w:val="ru-RU"/>
        </w:rPr>
      </w:pPr>
    </w:p>
    <w:p w14:paraId="6AB9EF6B" w14:textId="77777777" w:rsidR="007812C2" w:rsidRDefault="00A43979" w:rsidP="001D6A9D">
      <w:r>
        <w:t>4) Чтобы отследить данные по состоянию оборудования в филиалах компании, надо перейти в раздел «Оборудование и техническое обслуживание» (рис. 4.6).</w:t>
      </w:r>
    </w:p>
    <w:p w14:paraId="7A22BF13" w14:textId="77777777" w:rsidR="007812C2" w:rsidRDefault="00A43979" w:rsidP="001D6A9D">
      <w:r>
        <w:t xml:space="preserve"> </w:t>
      </w:r>
      <w:r>
        <w:rPr>
          <w:noProof/>
        </w:rPr>
        <w:lastRenderedPageBreak/>
        <w:drawing>
          <wp:inline distT="114300" distB="114300" distL="114300" distR="114300" wp14:anchorId="52681332" wp14:editId="7DB541FF">
            <wp:extent cx="5731200" cy="27813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928A0" w14:textId="77777777" w:rsidR="007812C2" w:rsidRDefault="00A43979" w:rsidP="00A6513F">
      <w:pPr>
        <w:jc w:val="center"/>
      </w:pPr>
      <w:r>
        <w:t>Рис. 4.6. – Р</w:t>
      </w:r>
      <w:r>
        <w:t>аздел «Оборудование и техническое обслуживание»</w:t>
      </w:r>
    </w:p>
    <w:p w14:paraId="54684B2E" w14:textId="77777777" w:rsidR="007812C2" w:rsidRDefault="00A43979" w:rsidP="001D6A9D">
      <w:r>
        <w:t> </w:t>
      </w:r>
    </w:p>
    <w:p w14:paraId="4019015F" w14:textId="77777777" w:rsidR="007812C2" w:rsidRDefault="00A43979" w:rsidP="001D6A9D">
      <w:r>
        <w:t>5) При необходимости актуализации данных по отчетам и другим вопросам, стоит перейти в раздел «Данные и консолидация» (рис. 4.7).</w:t>
      </w:r>
    </w:p>
    <w:p w14:paraId="1A56754D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2DB1D5DD" wp14:editId="1A664D70">
            <wp:extent cx="5731200" cy="27813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ED202" w14:textId="77777777" w:rsidR="007812C2" w:rsidRDefault="00A43979" w:rsidP="00A6513F">
      <w:pPr>
        <w:jc w:val="center"/>
      </w:pPr>
      <w:r>
        <w:t>Рис. 4.7. – Раздел «Данные и консолидация»</w:t>
      </w:r>
    </w:p>
    <w:p w14:paraId="5C2B51B2" w14:textId="77777777" w:rsidR="007812C2" w:rsidRDefault="007812C2" w:rsidP="001D6A9D"/>
    <w:p w14:paraId="04E9F1A3" w14:textId="77777777" w:rsidR="007812C2" w:rsidRDefault="00A43979" w:rsidP="001D6A9D">
      <w:r>
        <w:t>6) На странице раздела «Финан</w:t>
      </w:r>
      <w:r>
        <w:t>сово–аналитический модуль» можно отследить как идут дела у компании с финансовой стороны (рис. 4.8.).</w:t>
      </w:r>
    </w:p>
    <w:p w14:paraId="1DE7A7C6" w14:textId="77777777" w:rsidR="007812C2" w:rsidRDefault="00A43979" w:rsidP="001D6A9D">
      <w:r>
        <w:t xml:space="preserve"> </w:t>
      </w:r>
      <w:r>
        <w:rPr>
          <w:noProof/>
        </w:rPr>
        <w:lastRenderedPageBreak/>
        <w:drawing>
          <wp:inline distT="114300" distB="114300" distL="114300" distR="114300" wp14:anchorId="61B58678" wp14:editId="0BF4A00F">
            <wp:extent cx="5731200" cy="2781300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C1B30" w14:textId="77777777" w:rsidR="007812C2" w:rsidRDefault="00A43979" w:rsidP="00A6513F">
      <w:pPr>
        <w:jc w:val="center"/>
      </w:pPr>
      <w:r>
        <w:t>Рис. 4.8. – Раздел «Финансово–аналитический модуль»</w:t>
      </w:r>
    </w:p>
    <w:p w14:paraId="604BEC7C" w14:textId="77777777" w:rsidR="007812C2" w:rsidRDefault="00A43979" w:rsidP="001D6A9D">
      <w:r>
        <w:t> </w:t>
      </w:r>
    </w:p>
    <w:p w14:paraId="5BBC280A" w14:textId="77777777" w:rsidR="007812C2" w:rsidRDefault="00A43979" w:rsidP="001D6A9D">
      <w:r>
        <w:t>7) На странице «KPI» можно посмотреть работоспособность разных филиалов (рис. 4.9.).</w:t>
      </w:r>
    </w:p>
    <w:p w14:paraId="5C58DD0D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42AD1998" wp14:editId="05BBB443">
            <wp:extent cx="5731200" cy="27686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51842" w14:textId="33345C0B" w:rsidR="007812C2" w:rsidRDefault="00A43979" w:rsidP="00A6513F">
      <w:pPr>
        <w:jc w:val="center"/>
      </w:pPr>
      <w:r>
        <w:t>Рис. 4.9.</w:t>
      </w:r>
      <w:r>
        <w:t xml:space="preserve"> – Раздел «KPI»</w:t>
      </w:r>
    </w:p>
    <w:p w14:paraId="22208255" w14:textId="77777777" w:rsidR="007812C2" w:rsidRDefault="007812C2" w:rsidP="001D6A9D"/>
    <w:p w14:paraId="5434AF00" w14:textId="77777777" w:rsidR="007812C2" w:rsidRDefault="00A43979" w:rsidP="001D6A9D">
      <w:r>
        <w:t>8) Чтобы создать или просмотреть уже имеющиеся задачи надо перейти в раздел «Задачи» (рис. 4.10).</w:t>
      </w:r>
    </w:p>
    <w:p w14:paraId="042A6EB7" w14:textId="77777777" w:rsidR="007812C2" w:rsidRDefault="00A43979" w:rsidP="001D6A9D">
      <w:r>
        <w:t xml:space="preserve"> </w:t>
      </w:r>
    </w:p>
    <w:p w14:paraId="6AE6228B" w14:textId="77777777" w:rsidR="007812C2" w:rsidRDefault="00A43979" w:rsidP="001D6A9D">
      <w:r>
        <w:rPr>
          <w:noProof/>
        </w:rPr>
        <w:lastRenderedPageBreak/>
        <w:drawing>
          <wp:inline distT="114300" distB="114300" distL="114300" distR="114300" wp14:anchorId="0CFF323A" wp14:editId="3536A447">
            <wp:extent cx="5731200" cy="27813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813F4" w14:textId="77777777" w:rsidR="007812C2" w:rsidRDefault="007812C2" w:rsidP="001D6A9D"/>
    <w:p w14:paraId="2BB22905" w14:textId="77777777" w:rsidR="007812C2" w:rsidRDefault="00A43979" w:rsidP="00A6513F">
      <w:pPr>
        <w:jc w:val="center"/>
      </w:pPr>
      <w:r>
        <w:t>Рис. 4.10. – Раздел «Задачи»</w:t>
      </w:r>
    </w:p>
    <w:p w14:paraId="6CDC7330" w14:textId="77777777" w:rsidR="007812C2" w:rsidRDefault="007812C2" w:rsidP="001D6A9D"/>
    <w:p w14:paraId="603BF87D" w14:textId="77777777" w:rsidR="007812C2" w:rsidRDefault="00A43979" w:rsidP="001D6A9D">
      <w:r>
        <w:t xml:space="preserve">9) Чтобы отследить в каком состоянии сейчас находятся интеграции с локальными ИТ–системами, стоит </w:t>
      </w:r>
      <w:r>
        <w:t>перейти в раздел «Интеграции» (рис. 4.11).</w:t>
      </w:r>
    </w:p>
    <w:p w14:paraId="77B8BD95" w14:textId="77777777" w:rsidR="007812C2" w:rsidRDefault="00A43979" w:rsidP="001D6A9D">
      <w:r>
        <w:t xml:space="preserve"> </w:t>
      </w:r>
      <w:r>
        <w:rPr>
          <w:noProof/>
        </w:rPr>
        <w:drawing>
          <wp:inline distT="114300" distB="114300" distL="114300" distR="114300" wp14:anchorId="0C48FD08" wp14:editId="671FC916">
            <wp:extent cx="5731200" cy="276860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DE5BC" w14:textId="7ABBDECB" w:rsidR="007812C2" w:rsidRDefault="00A43979" w:rsidP="00A6513F">
      <w:pPr>
        <w:jc w:val="center"/>
      </w:pPr>
      <w:r>
        <w:t>Рис. 4.11. – Раздел «Интеграции».</w:t>
      </w:r>
    </w:p>
    <w:p w14:paraId="1873004B" w14:textId="77777777" w:rsidR="007812C2" w:rsidRDefault="007812C2" w:rsidP="001D6A9D"/>
    <w:p w14:paraId="0EDEEA0E" w14:textId="77777777" w:rsidR="007812C2" w:rsidRDefault="00A43979" w:rsidP="001D6A9D">
      <w:r>
        <w:t xml:space="preserve">10) Для проверки уведомлений, пришедших пользователю, надо перейти по кнопке «Уведомления» в правом верхнем углу, которая располагается сверху справа, рядом с иконкой </w:t>
      </w:r>
      <w:r>
        <w:t>пользователя (рис. 4.12.).</w:t>
      </w:r>
    </w:p>
    <w:p w14:paraId="18C5E664" w14:textId="77777777" w:rsidR="007812C2" w:rsidRDefault="00A43979" w:rsidP="001D6A9D">
      <w:r>
        <w:t xml:space="preserve"> </w:t>
      </w:r>
      <w:r>
        <w:rPr>
          <w:noProof/>
        </w:rPr>
        <w:lastRenderedPageBreak/>
        <w:drawing>
          <wp:inline distT="114300" distB="114300" distL="114300" distR="114300" wp14:anchorId="49723F23" wp14:editId="3EECFC01">
            <wp:extent cx="5731200" cy="2781300"/>
            <wp:effectExtent l="0" t="0" r="0" b="0"/>
            <wp:docPr id="5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452DB" w14:textId="145F18EB" w:rsidR="007812C2" w:rsidRDefault="00A43979" w:rsidP="00A6513F">
      <w:pPr>
        <w:jc w:val="center"/>
      </w:pPr>
      <w:r>
        <w:t>Рис. 4.12. – Раздел «Финансово–аналитический модуль».</w:t>
      </w:r>
    </w:p>
    <w:p w14:paraId="3B8B952B" w14:textId="77777777" w:rsidR="007812C2" w:rsidRDefault="00A43979" w:rsidP="001D6A9D">
      <w:r>
        <w:t> </w:t>
      </w:r>
    </w:p>
    <w:p w14:paraId="74E664F7" w14:textId="77777777" w:rsidR="007812C2" w:rsidRDefault="00A43979" w:rsidP="001D6A9D">
      <w:r>
        <w:t>Возможные ошибки и рекомендации по устранению</w:t>
      </w:r>
    </w:p>
    <w:p w14:paraId="45BC4979" w14:textId="77777777" w:rsidR="007812C2" w:rsidRDefault="007812C2" w:rsidP="001D6A9D"/>
    <w:p w14:paraId="635B769B" w14:textId="77777777" w:rsidR="007812C2" w:rsidRDefault="00A43979" w:rsidP="001D6A9D">
      <w:r>
        <w:t>Возможные ошибки и рекомендации по устранению представлены в таблице 4.2.</w:t>
      </w:r>
    </w:p>
    <w:p w14:paraId="46E1F55F" w14:textId="77777777" w:rsidR="007812C2" w:rsidRDefault="007812C2" w:rsidP="001D6A9D"/>
    <w:p w14:paraId="658F07EA" w14:textId="77777777" w:rsidR="007812C2" w:rsidRDefault="00A43979" w:rsidP="001D6A9D">
      <w:r>
        <w:t>Таблица 4.2. – Аварийные ситуации</w:t>
      </w:r>
    </w:p>
    <w:p w14:paraId="3B2F8402" w14:textId="77777777" w:rsidR="007812C2" w:rsidRDefault="007812C2" w:rsidP="001D6A9D"/>
    <w:tbl>
      <w:tblPr>
        <w:tblStyle w:val="ab"/>
        <w:tblW w:w="90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7812C2" w14:paraId="4F5E4729" w14:textId="77777777" w:rsidTr="00A6513F">
        <w:trPr>
          <w:trHeight w:val="129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8E81F10" w14:textId="77777777" w:rsidR="007812C2" w:rsidRDefault="00A43979" w:rsidP="00A6513F">
            <w:pPr>
              <w:ind w:firstLine="0"/>
              <w:jc w:val="center"/>
            </w:pPr>
            <w:r>
              <w:t>Описание ошиб</w:t>
            </w:r>
            <w:r>
              <w:t>ки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BFC7696" w14:textId="77777777" w:rsidR="007812C2" w:rsidRDefault="00A43979" w:rsidP="00A6513F">
            <w:pPr>
              <w:ind w:firstLine="0"/>
              <w:jc w:val="center"/>
            </w:pPr>
            <w:r>
              <w:t>Рекомендации по устранению</w:t>
            </w:r>
          </w:p>
        </w:tc>
      </w:tr>
      <w:tr w:rsidR="007812C2" w14:paraId="4808B035" w14:textId="77777777" w:rsidTr="00352C16">
        <w:trPr>
          <w:trHeight w:val="1618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DCD4AC" w14:textId="77777777" w:rsidR="007812C2" w:rsidRDefault="00A43979" w:rsidP="00A6513F">
            <w:pPr>
              <w:ind w:firstLine="0"/>
              <w:jc w:val="center"/>
            </w:pPr>
            <w:r>
              <w:t>Проблемы с подключением к серверу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8D7B017" w14:textId="77777777" w:rsidR="007812C2" w:rsidRDefault="00A43979" w:rsidP="00A6513F">
            <w:pPr>
              <w:ind w:firstLine="0"/>
              <w:jc w:val="center"/>
            </w:pPr>
            <w:r>
              <w:t>1. Проверить интернет–соединение</w:t>
            </w:r>
          </w:p>
          <w:p w14:paraId="758B2184" w14:textId="77777777" w:rsidR="007812C2" w:rsidRDefault="00A43979" w:rsidP="00A6513F">
            <w:pPr>
              <w:ind w:firstLine="0"/>
              <w:jc w:val="center"/>
            </w:pPr>
            <w:r>
              <w:t>2. Убедиться, что бэкенд–сервер запущен на порту 8000</w:t>
            </w:r>
          </w:p>
          <w:p w14:paraId="7591C9DF" w14:textId="77777777" w:rsidR="007812C2" w:rsidRDefault="00A43979" w:rsidP="00A6513F">
            <w:pPr>
              <w:ind w:firstLine="0"/>
              <w:jc w:val="center"/>
            </w:pPr>
            <w:r>
              <w:t>3. Обратиться к системному администратору</w:t>
            </w:r>
          </w:p>
          <w:p w14:paraId="74FA7934" w14:textId="77777777" w:rsidR="007812C2" w:rsidRDefault="00A43979" w:rsidP="00A6513F">
            <w:pPr>
              <w:ind w:firstLine="0"/>
              <w:jc w:val="center"/>
            </w:pPr>
            <w:r>
              <w:t>4. Проверить настройки прокси и firewall</w:t>
            </w:r>
          </w:p>
        </w:tc>
      </w:tr>
      <w:tr w:rsidR="007812C2" w14:paraId="18706CC1" w14:textId="77777777" w:rsidTr="00B3234E">
        <w:trPr>
          <w:trHeight w:val="2789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05CC5E3" w14:textId="77777777" w:rsidR="007812C2" w:rsidRDefault="00A43979" w:rsidP="00A6513F">
            <w:pPr>
              <w:ind w:firstLine="0"/>
              <w:jc w:val="center"/>
            </w:pPr>
            <w:r>
              <w:t>Неправильное отображение страницы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2046C4" w14:textId="77777777" w:rsidR="007812C2" w:rsidRDefault="00A43979" w:rsidP="00A6513F">
            <w:pPr>
              <w:ind w:firstLine="0"/>
              <w:jc w:val="center"/>
            </w:pPr>
            <w:r>
              <w:t>1. Обновить страницу (Ctrl+F5)</w:t>
            </w:r>
          </w:p>
          <w:p w14:paraId="3B47BAF9" w14:textId="77777777" w:rsidR="007812C2" w:rsidRDefault="00A43979" w:rsidP="00A6513F">
            <w:pPr>
              <w:ind w:firstLine="0"/>
              <w:jc w:val="center"/>
            </w:pPr>
            <w:r>
              <w:t>2. Очистить кэш браузера</w:t>
            </w:r>
          </w:p>
          <w:p w14:paraId="49DCC044" w14:textId="77777777" w:rsidR="007812C2" w:rsidRDefault="00A43979" w:rsidP="00A6513F">
            <w:pPr>
              <w:ind w:firstLine="0"/>
              <w:jc w:val="center"/>
            </w:pPr>
            <w:r>
              <w:t>3. Проверить консоль браузера на наличие ошибок</w:t>
            </w:r>
          </w:p>
          <w:p w14:paraId="34C8DA6E" w14:textId="77777777" w:rsidR="007812C2" w:rsidRDefault="00A43979" w:rsidP="00A6513F">
            <w:pPr>
              <w:ind w:firstLine="0"/>
              <w:jc w:val="center"/>
            </w:pPr>
            <w:r>
              <w:t>4. Перезагрузить приложение</w:t>
            </w:r>
          </w:p>
        </w:tc>
      </w:tr>
      <w:tr w:rsidR="007812C2" w14:paraId="44AB4D66" w14:textId="77777777" w:rsidTr="00B3234E">
        <w:trPr>
          <w:trHeight w:val="2258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C08E3D5" w14:textId="77777777" w:rsidR="007812C2" w:rsidRDefault="00A43979" w:rsidP="00A6513F">
            <w:pPr>
              <w:ind w:firstLine="0"/>
              <w:jc w:val="center"/>
            </w:pPr>
            <w:r>
              <w:t>Неправильное отображение графиков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C19334D" w14:textId="77777777" w:rsidR="007812C2" w:rsidRDefault="00A43979" w:rsidP="00A6513F">
            <w:pPr>
              <w:ind w:firstLine="0"/>
              <w:jc w:val="center"/>
            </w:pPr>
            <w:r>
              <w:t xml:space="preserve">1. </w:t>
            </w:r>
            <w:r>
              <w:t>Обновить страницу</w:t>
            </w:r>
          </w:p>
          <w:p w14:paraId="1DD1F168" w14:textId="77777777" w:rsidR="007812C2" w:rsidRDefault="00A43979" w:rsidP="00A6513F">
            <w:pPr>
              <w:ind w:firstLine="0"/>
              <w:jc w:val="center"/>
            </w:pPr>
            <w:r>
              <w:t>2. Проверить доступность данных для графиков</w:t>
            </w:r>
          </w:p>
          <w:p w14:paraId="1A26F3EE" w14:textId="77777777" w:rsidR="007812C2" w:rsidRDefault="00A43979" w:rsidP="00A6513F">
            <w:pPr>
              <w:ind w:firstLine="0"/>
              <w:jc w:val="center"/>
            </w:pPr>
            <w:r>
              <w:t>3. Очистить кэш браузера</w:t>
            </w:r>
          </w:p>
          <w:p w14:paraId="6368C06F" w14:textId="77777777" w:rsidR="007812C2" w:rsidRDefault="00A43979" w:rsidP="00A6513F">
            <w:pPr>
              <w:ind w:firstLine="0"/>
              <w:jc w:val="center"/>
            </w:pPr>
            <w:r>
              <w:t>4. Перезагрузить приложение</w:t>
            </w:r>
          </w:p>
        </w:tc>
      </w:tr>
      <w:tr w:rsidR="007812C2" w14:paraId="417A45D6" w14:textId="77777777" w:rsidTr="00352C16">
        <w:trPr>
          <w:trHeight w:val="1188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AC50B2E" w14:textId="77777777" w:rsidR="007812C2" w:rsidRDefault="00A43979" w:rsidP="00A6513F">
            <w:pPr>
              <w:ind w:firstLine="0"/>
              <w:jc w:val="center"/>
            </w:pPr>
            <w:r>
              <w:lastRenderedPageBreak/>
              <w:t>Ошибка авторизации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4AEEB3" w14:textId="77777777" w:rsidR="007812C2" w:rsidRDefault="00A43979" w:rsidP="00A6513F">
            <w:pPr>
              <w:ind w:firstLine="0"/>
              <w:jc w:val="center"/>
            </w:pPr>
            <w:r>
              <w:t>1. Проверить правильность логина и пароля</w:t>
            </w:r>
          </w:p>
          <w:p w14:paraId="79B44721" w14:textId="77777777" w:rsidR="007812C2" w:rsidRDefault="00A43979" w:rsidP="00A6513F">
            <w:pPr>
              <w:ind w:firstLine="0"/>
              <w:jc w:val="center"/>
            </w:pPr>
            <w:r>
              <w:t>2. Очистить cookies</w:t>
            </w:r>
          </w:p>
          <w:p w14:paraId="1419B1CE" w14:textId="77777777" w:rsidR="007812C2" w:rsidRDefault="00A43979" w:rsidP="00A6513F">
            <w:pPr>
              <w:ind w:firstLine="0"/>
              <w:jc w:val="center"/>
            </w:pPr>
            <w:r>
              <w:t>3. Проверить срок действия JWT токена</w:t>
            </w:r>
          </w:p>
          <w:p w14:paraId="38C6E635" w14:textId="77777777" w:rsidR="007812C2" w:rsidRDefault="00A43979" w:rsidP="00A6513F">
            <w:pPr>
              <w:ind w:firstLine="0"/>
              <w:jc w:val="center"/>
            </w:pPr>
            <w:r>
              <w:t xml:space="preserve">4. </w:t>
            </w:r>
            <w:r>
              <w:t>Обратиться к администратору для сброса пароля</w:t>
            </w:r>
          </w:p>
        </w:tc>
      </w:tr>
      <w:tr w:rsidR="007812C2" w14:paraId="52D213A2" w14:textId="77777777" w:rsidTr="00B3234E">
        <w:trPr>
          <w:trHeight w:val="2824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D600A2" w14:textId="77777777" w:rsidR="007812C2" w:rsidRDefault="00A43979" w:rsidP="00A6513F">
            <w:pPr>
              <w:ind w:firstLine="0"/>
              <w:jc w:val="center"/>
            </w:pPr>
            <w:r>
              <w:t>Ошибка 404 – Страница не найдена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E2EAD1" w14:textId="77777777" w:rsidR="007812C2" w:rsidRDefault="00A43979" w:rsidP="00A6513F">
            <w:pPr>
              <w:ind w:firstLine="0"/>
              <w:jc w:val="center"/>
            </w:pPr>
            <w:r>
              <w:t>1. Проверить правильность URL адреса</w:t>
            </w:r>
          </w:p>
          <w:p w14:paraId="725734F5" w14:textId="77777777" w:rsidR="007812C2" w:rsidRDefault="00A43979" w:rsidP="00A6513F">
            <w:pPr>
              <w:ind w:firstLine="0"/>
              <w:jc w:val="center"/>
            </w:pPr>
            <w:r>
              <w:t>2. Убедиться, что все файлы фронтенда загружены</w:t>
            </w:r>
          </w:p>
          <w:p w14:paraId="16977D76" w14:textId="77777777" w:rsidR="007812C2" w:rsidRDefault="00A43979" w:rsidP="00A6513F">
            <w:pPr>
              <w:ind w:firstLine="0"/>
              <w:jc w:val="center"/>
            </w:pPr>
            <w:r>
              <w:t>3. Проверить настройки веб–сервера</w:t>
            </w:r>
          </w:p>
          <w:p w14:paraId="4CB4E56B" w14:textId="77777777" w:rsidR="007812C2" w:rsidRDefault="00A43979" w:rsidP="00A6513F">
            <w:pPr>
              <w:ind w:firstLine="0"/>
              <w:jc w:val="center"/>
            </w:pPr>
            <w:r>
              <w:t xml:space="preserve">4. Перейти на главную страницу и повторить </w:t>
            </w:r>
            <w:r>
              <w:t>действие</w:t>
            </w:r>
          </w:p>
        </w:tc>
      </w:tr>
      <w:tr w:rsidR="007812C2" w14:paraId="239F9998" w14:textId="77777777" w:rsidTr="00B3234E">
        <w:trPr>
          <w:trHeight w:val="3002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481EEB" w14:textId="77777777" w:rsidR="007812C2" w:rsidRDefault="00A43979" w:rsidP="00A6513F">
            <w:pPr>
              <w:ind w:firstLine="0"/>
              <w:jc w:val="center"/>
            </w:pPr>
            <w:r>
              <w:t>Медленная работа интерфейса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D6FAE2" w14:textId="77777777" w:rsidR="007812C2" w:rsidRDefault="00A43979" w:rsidP="00A6513F">
            <w:pPr>
              <w:ind w:firstLine="0"/>
              <w:jc w:val="center"/>
            </w:pPr>
            <w:r>
              <w:t>1. Закрыть неиспользуемые вкладки браузера</w:t>
            </w:r>
          </w:p>
          <w:p w14:paraId="57637DF3" w14:textId="77777777" w:rsidR="007812C2" w:rsidRDefault="00A43979" w:rsidP="00A6513F">
            <w:pPr>
              <w:ind w:firstLine="0"/>
              <w:jc w:val="center"/>
            </w:pPr>
            <w:r>
              <w:t>2. Очистить кэш браузера</w:t>
            </w:r>
          </w:p>
          <w:p w14:paraId="1EE3C8EB" w14:textId="77777777" w:rsidR="007812C2" w:rsidRDefault="00A43979" w:rsidP="00A6513F">
            <w:pPr>
              <w:ind w:firstLine="0"/>
              <w:jc w:val="center"/>
            </w:pPr>
            <w:r>
              <w:t>3. Проверить скорость интернет–соединения</w:t>
            </w:r>
          </w:p>
        </w:tc>
      </w:tr>
      <w:tr w:rsidR="007812C2" w14:paraId="49C13D56" w14:textId="77777777" w:rsidTr="00B3234E">
        <w:trPr>
          <w:trHeight w:val="2513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CD414DD" w14:textId="77777777" w:rsidR="007812C2" w:rsidRDefault="00A43979" w:rsidP="00A6513F">
            <w:pPr>
              <w:ind w:firstLine="0"/>
              <w:jc w:val="center"/>
            </w:pPr>
            <w:r>
              <w:t>Данные не обновляются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31486A" w14:textId="77777777" w:rsidR="007812C2" w:rsidRDefault="00A43979" w:rsidP="00A6513F">
            <w:pPr>
              <w:ind w:firstLine="0"/>
              <w:jc w:val="center"/>
            </w:pPr>
            <w:r>
              <w:t>1. Проверить подключение к API</w:t>
            </w:r>
          </w:p>
          <w:p w14:paraId="10B3D417" w14:textId="77777777" w:rsidR="007812C2" w:rsidRDefault="00A43979" w:rsidP="00A6513F">
            <w:pPr>
              <w:ind w:firstLine="0"/>
              <w:jc w:val="center"/>
            </w:pPr>
            <w:r>
              <w:t>2. Обновить страницу</w:t>
            </w:r>
          </w:p>
          <w:p w14:paraId="5DDC3811" w14:textId="77777777" w:rsidR="007812C2" w:rsidRDefault="00A43979" w:rsidP="00A6513F">
            <w:pPr>
              <w:ind w:firstLine="0"/>
              <w:jc w:val="center"/>
            </w:pPr>
            <w:r>
              <w:t xml:space="preserve">3. Проверить настройки </w:t>
            </w:r>
            <w:r>
              <w:t>фильтров</w:t>
            </w:r>
          </w:p>
          <w:p w14:paraId="645FC97A" w14:textId="77777777" w:rsidR="007812C2" w:rsidRDefault="00A43979" w:rsidP="00A6513F">
            <w:pPr>
              <w:ind w:firstLine="0"/>
              <w:jc w:val="center"/>
            </w:pPr>
            <w:r>
              <w:t>4. Убедиться в наличии новых данных в системе</w:t>
            </w:r>
          </w:p>
        </w:tc>
      </w:tr>
      <w:tr w:rsidR="007812C2" w14:paraId="23CC58F9" w14:textId="77777777" w:rsidTr="00B3234E">
        <w:trPr>
          <w:trHeight w:val="2676"/>
          <w:jc w:val="center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55AFB4A" w14:textId="77777777" w:rsidR="007812C2" w:rsidRDefault="00A43979" w:rsidP="00A6513F">
            <w:pPr>
              <w:ind w:firstLine="0"/>
              <w:jc w:val="center"/>
            </w:pPr>
            <w:r>
              <w:t>Не загружаются файлы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6700B3" w14:textId="77777777" w:rsidR="007812C2" w:rsidRDefault="00A43979" w:rsidP="00A6513F">
            <w:pPr>
              <w:ind w:firstLine="0"/>
              <w:jc w:val="center"/>
            </w:pPr>
            <w:r>
              <w:t>1. Проверить размер файла (макс. 10MB)</w:t>
            </w:r>
          </w:p>
          <w:p w14:paraId="3092C36C" w14:textId="77777777" w:rsidR="007812C2" w:rsidRDefault="00A43979" w:rsidP="00A6513F">
            <w:pPr>
              <w:ind w:firstLine="0"/>
              <w:jc w:val="center"/>
            </w:pPr>
            <w:r>
              <w:t>2. Убедиться в правильности формата (CSV, XLSX)</w:t>
            </w:r>
          </w:p>
          <w:p w14:paraId="095FCB66" w14:textId="77777777" w:rsidR="007812C2" w:rsidRDefault="00A43979" w:rsidP="00A6513F">
            <w:pPr>
              <w:ind w:firstLine="0"/>
              <w:jc w:val="center"/>
            </w:pPr>
            <w:r>
              <w:t>3. Проверить подключение к интернету</w:t>
            </w:r>
          </w:p>
          <w:p w14:paraId="3B0AAE45" w14:textId="77777777" w:rsidR="007812C2" w:rsidRDefault="00A43979" w:rsidP="00A6513F">
            <w:pPr>
              <w:ind w:firstLine="0"/>
              <w:jc w:val="center"/>
            </w:pPr>
            <w:r>
              <w:t>4. Повторить попытку загрузки</w:t>
            </w:r>
          </w:p>
        </w:tc>
      </w:tr>
    </w:tbl>
    <w:p w14:paraId="0A9ED9AB" w14:textId="77777777" w:rsidR="00A6513F" w:rsidRDefault="00A6513F" w:rsidP="001D6A9D">
      <w:pPr>
        <w:pStyle w:val="2"/>
        <w:rPr>
          <w:lang w:val="ru-RU"/>
        </w:rPr>
      </w:pPr>
      <w:bookmarkStart w:id="54" w:name="_pg0v5ayj97oh" w:colFirst="0" w:colLast="0"/>
      <w:bookmarkEnd w:id="54"/>
    </w:p>
    <w:p w14:paraId="2B04B621" w14:textId="77777777" w:rsidR="00A6513F" w:rsidRDefault="00A6513F" w:rsidP="00A6513F">
      <w:pPr>
        <w:rPr>
          <w:lang w:val="ru-RU"/>
        </w:rPr>
      </w:pPr>
    </w:p>
    <w:p w14:paraId="1C0D8746" w14:textId="77777777" w:rsidR="00A6513F" w:rsidRDefault="00A6513F" w:rsidP="001D6A9D">
      <w:pPr>
        <w:pStyle w:val="2"/>
        <w:rPr>
          <w:lang w:val="ru-RU"/>
        </w:rPr>
      </w:pPr>
    </w:p>
    <w:p w14:paraId="717DFC01" w14:textId="6ECBD093" w:rsidR="007812C2" w:rsidRDefault="00A43979" w:rsidP="001D6A9D">
      <w:pPr>
        <w:pStyle w:val="2"/>
      </w:pPr>
      <w:bookmarkStart w:id="55" w:name="_Toc216913495"/>
      <w:r>
        <w:t xml:space="preserve">4.3. </w:t>
      </w:r>
      <w:r>
        <w:t>Обоснование допустимости использования технологий, технических средств, библиотек и продуктов в информационной системе «Единый Веб–Портал Производственных Данных» с точки зрения авторских и имущественных прав</w:t>
      </w:r>
      <w:bookmarkEnd w:id="55"/>
    </w:p>
    <w:p w14:paraId="0939B15F" w14:textId="77777777" w:rsidR="007812C2" w:rsidRDefault="007812C2" w:rsidP="001D6A9D"/>
    <w:p w14:paraId="0556387F" w14:textId="77777777" w:rsidR="007812C2" w:rsidRDefault="007812C2" w:rsidP="001D6A9D"/>
    <w:p w14:paraId="57C20F57" w14:textId="77777777" w:rsidR="007812C2" w:rsidRDefault="007812C2" w:rsidP="001D6A9D">
      <w:pPr>
        <w:rPr>
          <w:lang w:val="ru-RU"/>
        </w:rPr>
      </w:pPr>
    </w:p>
    <w:p w14:paraId="480C3987" w14:textId="77777777" w:rsidR="00B3234E" w:rsidRDefault="00B3234E" w:rsidP="001D6A9D">
      <w:pPr>
        <w:rPr>
          <w:lang w:val="ru-RU"/>
        </w:rPr>
      </w:pPr>
    </w:p>
    <w:p w14:paraId="7F992098" w14:textId="77777777" w:rsidR="00B3234E" w:rsidRDefault="00B3234E" w:rsidP="001D6A9D">
      <w:pPr>
        <w:rPr>
          <w:lang w:val="ru-RU"/>
        </w:rPr>
      </w:pPr>
    </w:p>
    <w:p w14:paraId="63D39CB8" w14:textId="77777777" w:rsidR="00B3234E" w:rsidRDefault="00B3234E" w:rsidP="001D6A9D">
      <w:pPr>
        <w:rPr>
          <w:lang w:val="ru-RU"/>
        </w:rPr>
      </w:pPr>
    </w:p>
    <w:p w14:paraId="7B070286" w14:textId="77777777" w:rsidR="00B3234E" w:rsidRDefault="00B3234E" w:rsidP="001D6A9D">
      <w:pPr>
        <w:rPr>
          <w:lang w:val="ru-RU"/>
        </w:rPr>
      </w:pPr>
    </w:p>
    <w:p w14:paraId="210EB278" w14:textId="77777777" w:rsidR="00B3234E" w:rsidRDefault="00B3234E" w:rsidP="001D6A9D">
      <w:pPr>
        <w:rPr>
          <w:lang w:val="ru-RU"/>
        </w:rPr>
      </w:pPr>
    </w:p>
    <w:p w14:paraId="23924621" w14:textId="77777777" w:rsidR="00B3234E" w:rsidRDefault="00B3234E" w:rsidP="001D6A9D">
      <w:pPr>
        <w:rPr>
          <w:lang w:val="ru-RU"/>
        </w:rPr>
      </w:pPr>
    </w:p>
    <w:p w14:paraId="37BFC90C" w14:textId="77777777" w:rsidR="00B3234E" w:rsidRDefault="00B3234E" w:rsidP="001D6A9D">
      <w:pPr>
        <w:rPr>
          <w:lang w:val="ru-RU"/>
        </w:rPr>
      </w:pPr>
    </w:p>
    <w:p w14:paraId="6C69DEB6" w14:textId="77777777" w:rsidR="00B3234E" w:rsidRDefault="00B3234E" w:rsidP="001D6A9D">
      <w:pPr>
        <w:rPr>
          <w:lang w:val="ru-RU"/>
        </w:rPr>
      </w:pPr>
    </w:p>
    <w:p w14:paraId="5A18DA82" w14:textId="77777777" w:rsidR="00B3234E" w:rsidRDefault="00B3234E" w:rsidP="001D6A9D">
      <w:pPr>
        <w:rPr>
          <w:lang w:val="ru-RU"/>
        </w:rPr>
      </w:pPr>
    </w:p>
    <w:p w14:paraId="7F740240" w14:textId="77777777" w:rsidR="00B3234E" w:rsidRDefault="00B3234E" w:rsidP="001D6A9D">
      <w:pPr>
        <w:rPr>
          <w:lang w:val="ru-RU"/>
        </w:rPr>
      </w:pPr>
    </w:p>
    <w:p w14:paraId="7F7B2145" w14:textId="77777777" w:rsidR="00B3234E" w:rsidRPr="00B3234E" w:rsidRDefault="00B3234E" w:rsidP="001D6A9D">
      <w:pPr>
        <w:rPr>
          <w:lang w:val="ru-RU"/>
        </w:rPr>
      </w:pPr>
    </w:p>
    <w:p w14:paraId="4AD36714" w14:textId="77777777" w:rsidR="007812C2" w:rsidRDefault="007812C2" w:rsidP="001D6A9D"/>
    <w:p w14:paraId="2B264861" w14:textId="77777777" w:rsidR="007812C2" w:rsidRDefault="007812C2" w:rsidP="001D6A9D"/>
    <w:p w14:paraId="575747F9" w14:textId="43813ED6" w:rsidR="007812C2" w:rsidRPr="00352C16" w:rsidRDefault="00A43979" w:rsidP="00352C16">
      <w:pPr>
        <w:jc w:val="center"/>
        <w:rPr>
          <w:lang w:val="ru-RU"/>
        </w:rPr>
      </w:pPr>
      <w:r>
        <w:t xml:space="preserve">Обоснование </w:t>
      </w:r>
      <w:r>
        <w:t>допустимости использования технологий, технических средств, библиотек и продуктов в информационной системе «Единый Веб–Портал Производственных Данных» с точки зрения авторских и имущественных прав</w:t>
      </w:r>
    </w:p>
    <w:p w14:paraId="4A7111B2" w14:textId="77777777" w:rsidR="007812C2" w:rsidRDefault="007812C2" w:rsidP="001D6A9D"/>
    <w:p w14:paraId="6EC0A544" w14:textId="77777777" w:rsidR="007812C2" w:rsidRDefault="007812C2" w:rsidP="001D6A9D"/>
    <w:p w14:paraId="6F91061B" w14:textId="77777777" w:rsidR="007812C2" w:rsidRDefault="007812C2" w:rsidP="001D6A9D"/>
    <w:p w14:paraId="29A422EF" w14:textId="77777777" w:rsidR="007812C2" w:rsidRDefault="007812C2" w:rsidP="001D6A9D">
      <w:pPr>
        <w:rPr>
          <w:lang w:val="ru-RU"/>
        </w:rPr>
      </w:pPr>
    </w:p>
    <w:p w14:paraId="6C888046" w14:textId="77777777" w:rsidR="00B3234E" w:rsidRDefault="00B3234E" w:rsidP="001D6A9D">
      <w:pPr>
        <w:rPr>
          <w:lang w:val="ru-RU"/>
        </w:rPr>
      </w:pPr>
    </w:p>
    <w:p w14:paraId="68C35164" w14:textId="77777777" w:rsidR="00B3234E" w:rsidRDefault="00B3234E" w:rsidP="001D6A9D">
      <w:pPr>
        <w:rPr>
          <w:lang w:val="ru-RU"/>
        </w:rPr>
      </w:pPr>
    </w:p>
    <w:p w14:paraId="7ECCF8B9" w14:textId="77777777" w:rsidR="00B3234E" w:rsidRDefault="00B3234E" w:rsidP="001D6A9D">
      <w:pPr>
        <w:rPr>
          <w:lang w:val="ru-RU"/>
        </w:rPr>
      </w:pPr>
    </w:p>
    <w:p w14:paraId="0B94C7AA" w14:textId="77777777" w:rsidR="00B3234E" w:rsidRDefault="00B3234E" w:rsidP="001D6A9D">
      <w:pPr>
        <w:rPr>
          <w:lang w:val="ru-RU"/>
        </w:rPr>
      </w:pPr>
    </w:p>
    <w:p w14:paraId="6BA9FA3D" w14:textId="77777777" w:rsidR="00B3234E" w:rsidRPr="00B3234E" w:rsidRDefault="00B3234E" w:rsidP="001D6A9D">
      <w:pPr>
        <w:rPr>
          <w:lang w:val="ru-RU"/>
        </w:rPr>
      </w:pPr>
    </w:p>
    <w:p w14:paraId="18DCFEAC" w14:textId="77777777" w:rsidR="007812C2" w:rsidRDefault="007812C2" w:rsidP="001D6A9D"/>
    <w:p w14:paraId="393CD2DF" w14:textId="571CCD3C" w:rsidR="007812C2" w:rsidRPr="00352C16" w:rsidRDefault="00A43979" w:rsidP="00352C16">
      <w:pPr>
        <w:jc w:val="center"/>
        <w:rPr>
          <w:lang w:val="ru-RU"/>
        </w:rPr>
      </w:pPr>
      <w:r>
        <w:t>Организация–разработчик: МГТУ «СТАНКИН»</w:t>
      </w:r>
    </w:p>
    <w:p w14:paraId="6D72966B" w14:textId="77777777" w:rsidR="007812C2" w:rsidRDefault="007812C2" w:rsidP="001D6A9D"/>
    <w:p w14:paraId="600165CE" w14:textId="77777777" w:rsidR="007812C2" w:rsidRDefault="007812C2" w:rsidP="001D6A9D"/>
    <w:p w14:paraId="30AB6F12" w14:textId="77777777" w:rsidR="007812C2" w:rsidRDefault="007812C2" w:rsidP="001D6A9D"/>
    <w:p w14:paraId="3BD0DA35" w14:textId="77777777" w:rsidR="007812C2" w:rsidRDefault="007812C2" w:rsidP="001D6A9D"/>
    <w:p w14:paraId="565006D5" w14:textId="77777777" w:rsidR="007812C2" w:rsidRDefault="007812C2" w:rsidP="001D6A9D">
      <w:pPr>
        <w:rPr>
          <w:lang w:val="ru-RU"/>
        </w:rPr>
      </w:pPr>
    </w:p>
    <w:p w14:paraId="1CE06C76" w14:textId="77777777" w:rsidR="00B3234E" w:rsidRDefault="00B3234E" w:rsidP="001D6A9D">
      <w:pPr>
        <w:rPr>
          <w:lang w:val="ru-RU"/>
        </w:rPr>
      </w:pPr>
    </w:p>
    <w:p w14:paraId="6A8BC603" w14:textId="77777777" w:rsidR="00B3234E" w:rsidRDefault="00B3234E" w:rsidP="001D6A9D">
      <w:pPr>
        <w:rPr>
          <w:lang w:val="ru-RU"/>
        </w:rPr>
      </w:pPr>
    </w:p>
    <w:p w14:paraId="014F880B" w14:textId="77777777" w:rsidR="00B3234E" w:rsidRDefault="00B3234E" w:rsidP="001D6A9D">
      <w:pPr>
        <w:rPr>
          <w:lang w:val="ru-RU"/>
        </w:rPr>
      </w:pPr>
    </w:p>
    <w:p w14:paraId="460C2026" w14:textId="77777777" w:rsidR="00B3234E" w:rsidRDefault="00B3234E" w:rsidP="001D6A9D">
      <w:pPr>
        <w:rPr>
          <w:lang w:val="ru-RU"/>
        </w:rPr>
      </w:pPr>
    </w:p>
    <w:p w14:paraId="073DD020" w14:textId="77777777" w:rsidR="00B3234E" w:rsidRDefault="00B3234E" w:rsidP="001D6A9D">
      <w:pPr>
        <w:rPr>
          <w:lang w:val="ru-RU"/>
        </w:rPr>
      </w:pPr>
    </w:p>
    <w:p w14:paraId="05AEBED9" w14:textId="77777777" w:rsidR="00B3234E" w:rsidRPr="00B3234E" w:rsidRDefault="00B3234E" w:rsidP="001D6A9D">
      <w:pPr>
        <w:rPr>
          <w:lang w:val="ru-RU"/>
        </w:rPr>
      </w:pPr>
    </w:p>
    <w:p w14:paraId="57230294" w14:textId="77777777" w:rsidR="007812C2" w:rsidRDefault="007812C2" w:rsidP="001D6A9D"/>
    <w:p w14:paraId="1323F56A" w14:textId="77777777" w:rsidR="007812C2" w:rsidRPr="00352C16" w:rsidRDefault="007812C2" w:rsidP="00352C16">
      <w:pPr>
        <w:ind w:firstLine="0"/>
        <w:rPr>
          <w:lang w:val="ru-RU"/>
        </w:rPr>
      </w:pPr>
    </w:p>
    <w:p w14:paraId="658A9DE0" w14:textId="77777777" w:rsidR="007812C2" w:rsidRDefault="007812C2" w:rsidP="001D6A9D"/>
    <w:p w14:paraId="11D78753" w14:textId="77777777" w:rsidR="007812C2" w:rsidRDefault="00A43979" w:rsidP="00352C16">
      <w:pPr>
        <w:jc w:val="center"/>
      </w:pPr>
      <w:r>
        <w:t>Москва 2025</w:t>
      </w:r>
    </w:p>
    <w:p w14:paraId="146F32AD" w14:textId="77777777" w:rsidR="007812C2" w:rsidRDefault="007812C2" w:rsidP="001D6A9D"/>
    <w:p w14:paraId="08F7E12E" w14:textId="77777777" w:rsidR="007812C2" w:rsidRDefault="00A43979" w:rsidP="001D6A9D">
      <w:r>
        <w:lastRenderedPageBreak/>
        <w:t>Глава 1. Введение</w:t>
      </w:r>
    </w:p>
    <w:p w14:paraId="28865C62" w14:textId="77777777" w:rsidR="007812C2" w:rsidRDefault="00A43979">
      <w:pPr>
        <w:pStyle w:val="ae"/>
        <w:numPr>
          <w:ilvl w:val="0"/>
          <w:numId w:val="37"/>
        </w:numPr>
      </w:pPr>
      <w:r>
        <w:t>Цель документа</w:t>
      </w:r>
    </w:p>
    <w:p w14:paraId="4592D7B2" w14:textId="77777777" w:rsidR="007812C2" w:rsidRDefault="00A43979" w:rsidP="001D6A9D">
      <w:r>
        <w:t>Целью данного документа является:</w:t>
      </w:r>
    </w:p>
    <w:p w14:paraId="2D699511" w14:textId="77777777" w:rsidR="007812C2" w:rsidRDefault="00A43979">
      <w:pPr>
        <w:pStyle w:val="ae"/>
        <w:numPr>
          <w:ilvl w:val="0"/>
          <w:numId w:val="18"/>
        </w:numPr>
      </w:pPr>
      <w:r>
        <w:t>Подтверждение правовой допустимости использования всех компонентов информационной системы «Единый Веб–Портал Производственных Данных», включая программное обеспечение, ап</w:t>
      </w:r>
      <w:r>
        <w:t>паратные средства, библиотеки, фреймворки и сторонние разработки.</w:t>
      </w:r>
    </w:p>
    <w:p w14:paraId="46887901" w14:textId="77777777" w:rsidR="007812C2" w:rsidRDefault="00A43979">
      <w:pPr>
        <w:pStyle w:val="ae"/>
        <w:numPr>
          <w:ilvl w:val="0"/>
          <w:numId w:val="18"/>
        </w:numPr>
      </w:pPr>
      <w:r>
        <w:t>Оценка соответствия используемых технологий требованиям российского законодательства в области интеллектуальной собственности, международных лицензионных стандартов и соглашений, а также кор</w:t>
      </w:r>
      <w:r>
        <w:t>поративным политикам использования программного обеспечения.</w:t>
      </w:r>
    </w:p>
    <w:p w14:paraId="7C96EE4E" w14:textId="77777777" w:rsidR="007812C2" w:rsidRDefault="00A43979">
      <w:pPr>
        <w:pStyle w:val="ae"/>
        <w:numPr>
          <w:ilvl w:val="0"/>
          <w:numId w:val="18"/>
        </w:numPr>
      </w:pPr>
      <w:r>
        <w:t>Определение профилактических мер по предотвращению возможных нарушений авторских и имущественных прав на всех этапах жизненного цикла системы – от разработки и внедрения до эксплуатации и сопрово</w:t>
      </w:r>
      <w:r>
        <w:t>ждения.</w:t>
      </w:r>
    </w:p>
    <w:p w14:paraId="45412976" w14:textId="77777777" w:rsidR="007812C2" w:rsidRDefault="00A43979">
      <w:pPr>
        <w:pStyle w:val="ae"/>
        <w:numPr>
          <w:ilvl w:val="0"/>
          <w:numId w:val="18"/>
        </w:numPr>
      </w:pPr>
      <w:r>
        <w:t>Формирование прозрачной правовой позиции в отношении используемых технологических решений и созданных собственными силами компонентов системы.</w:t>
      </w:r>
    </w:p>
    <w:p w14:paraId="6FE068E8" w14:textId="77777777" w:rsidR="007812C2" w:rsidRDefault="00A43979" w:rsidP="001D6A9D">
      <w:r>
        <w:t>Настоящий документ предназначен для юридического и технического обоснования правомерности архитектурных и</w:t>
      </w:r>
      <w:r>
        <w:t xml:space="preserve"> технологических решений, принятых при построении системы, а также для обеспечения доверия со стороны заказчика, руководства предприятия и внешних аудиторских органов.</w:t>
      </w:r>
    </w:p>
    <w:p w14:paraId="0F2592B5" w14:textId="77777777" w:rsidR="007812C2" w:rsidRDefault="00A43979" w:rsidP="001D6A9D">
      <w:r>
        <w:t>Документ служит основой для:</w:t>
      </w:r>
    </w:p>
    <w:p w14:paraId="2F79D823" w14:textId="77777777" w:rsidR="007812C2" w:rsidRDefault="00A43979">
      <w:pPr>
        <w:pStyle w:val="ae"/>
        <w:numPr>
          <w:ilvl w:val="0"/>
          <w:numId w:val="56"/>
        </w:numPr>
      </w:pPr>
      <w:r>
        <w:t>Проведения внутренних и внешних аудитов;</w:t>
      </w:r>
    </w:p>
    <w:p w14:paraId="70657AE6" w14:textId="77777777" w:rsidR="007812C2" w:rsidRDefault="00A43979">
      <w:pPr>
        <w:pStyle w:val="ae"/>
        <w:numPr>
          <w:ilvl w:val="0"/>
          <w:numId w:val="56"/>
        </w:numPr>
      </w:pPr>
      <w:r>
        <w:t>Заключения лицензи</w:t>
      </w:r>
      <w:r>
        <w:t>онных соглашений с заказчиком;</w:t>
      </w:r>
    </w:p>
    <w:p w14:paraId="0028AEA3" w14:textId="77777777" w:rsidR="007812C2" w:rsidRDefault="00A43979">
      <w:pPr>
        <w:pStyle w:val="ae"/>
        <w:numPr>
          <w:ilvl w:val="0"/>
          <w:numId w:val="56"/>
        </w:numPr>
      </w:pPr>
      <w:r>
        <w:t>Разрешения возможных спорных ситуаций, связанных с интеллектуальной собственностью;</w:t>
      </w:r>
    </w:p>
    <w:p w14:paraId="33C0580A" w14:textId="77777777" w:rsidR="007812C2" w:rsidRDefault="00A43979">
      <w:pPr>
        <w:pStyle w:val="ae"/>
        <w:numPr>
          <w:ilvl w:val="0"/>
          <w:numId w:val="56"/>
        </w:numPr>
      </w:pPr>
      <w:r>
        <w:t>Планирования дальнейшего развития и масштабирования системы.</w:t>
      </w:r>
    </w:p>
    <w:p w14:paraId="74FE53A5" w14:textId="77777777" w:rsidR="007812C2" w:rsidRDefault="00A43979">
      <w:pPr>
        <w:pStyle w:val="ae"/>
        <w:numPr>
          <w:ilvl w:val="0"/>
          <w:numId w:val="37"/>
        </w:numPr>
      </w:pPr>
      <w:r>
        <w:t>Основания для составления документа</w:t>
      </w:r>
    </w:p>
    <w:p w14:paraId="5BDBCB43" w14:textId="77777777" w:rsidR="007812C2" w:rsidRDefault="00A43979" w:rsidP="001D6A9D">
      <w:r>
        <w:t xml:space="preserve">Составление документа обосновано </w:t>
      </w:r>
      <w:r>
        <w:t>следующими аспектами:</w:t>
      </w:r>
    </w:p>
    <w:p w14:paraId="1A11BFF4" w14:textId="77777777" w:rsidR="007812C2" w:rsidRDefault="00A43979">
      <w:pPr>
        <w:pStyle w:val="ae"/>
        <w:numPr>
          <w:ilvl w:val="0"/>
          <w:numId w:val="8"/>
        </w:numPr>
      </w:pPr>
      <w:r>
        <w:t>Техническое задание на создание системы (ТЗ):</w:t>
      </w:r>
    </w:p>
    <w:p w14:paraId="35FDBBB9" w14:textId="77777777" w:rsidR="007812C2" w:rsidRDefault="00A43979" w:rsidP="001D6A9D">
      <w:r>
        <w:t>Согласно ТЗ, система предназначена для мониторинга производственных процессов в режиме реального времени, анализа ключевых показателей эффективности (KPI), управления оборудованием и форми</w:t>
      </w:r>
      <w:r>
        <w:t>рования аналитической отчетности. Реализация указанных функций требует использования комплексного технологического стека, включая разработку пользовательских интерфейсов, серверных модулей, систем хранения данных и интеграционных решений.</w:t>
      </w:r>
    </w:p>
    <w:p w14:paraId="62177801" w14:textId="77777777" w:rsidR="007812C2" w:rsidRDefault="00A43979">
      <w:pPr>
        <w:pStyle w:val="ae"/>
        <w:numPr>
          <w:ilvl w:val="0"/>
          <w:numId w:val="8"/>
        </w:numPr>
      </w:pPr>
      <w:r>
        <w:t>Соответствие норм</w:t>
      </w:r>
      <w:r>
        <w:t>ативным требованиям:</w:t>
      </w:r>
    </w:p>
    <w:p w14:paraId="3963A95D" w14:textId="77777777" w:rsidR="007812C2" w:rsidRDefault="00A43979" w:rsidP="001D6A9D">
      <w:r>
        <w:t>Гражданский кодекс РФ (Часть 4) регулирует вопросы интеллектуальной собственности на программное обеспечение и базы данных</w:t>
      </w:r>
    </w:p>
    <w:p w14:paraId="3F6516F2" w14:textId="77777777" w:rsidR="007812C2" w:rsidRDefault="00A43979" w:rsidP="001D6A9D">
      <w:r>
        <w:t>Федеральный закон № 149–ФЗ "Об информации, информационных технологиях и о защите информации" определяет требован</w:t>
      </w:r>
      <w:r>
        <w:t>ия к информационным системам и защите данных</w:t>
      </w:r>
    </w:p>
    <w:p w14:paraId="242E2AAA" w14:textId="77777777" w:rsidR="007812C2" w:rsidRDefault="00A43979" w:rsidP="001D6A9D">
      <w:r>
        <w:t>Корпоративные стандарты предприятия в области использования программного обеспечения и информационной безопасности</w:t>
      </w:r>
    </w:p>
    <w:p w14:paraId="1A27930D" w14:textId="77777777" w:rsidR="007812C2" w:rsidRDefault="00A43979">
      <w:pPr>
        <w:pStyle w:val="ae"/>
        <w:numPr>
          <w:ilvl w:val="0"/>
          <w:numId w:val="8"/>
        </w:numPr>
      </w:pPr>
      <w:r>
        <w:t>Права на разработанное программное обеспечение:</w:t>
      </w:r>
    </w:p>
    <w:p w14:paraId="7B4124A6" w14:textId="77777777" w:rsidR="007812C2" w:rsidRDefault="00A43979" w:rsidP="001D6A9D">
      <w:r>
        <w:t>Компания–разработчик "МГТУ СТАНКИН" подтверждает</w:t>
      </w:r>
      <w:r>
        <w:t xml:space="preserve"> исключительные права на созданные программные модули, включая фронтенд–приложение, бизнес–логику, API и пользовательский интерфейс, а также их правомерное использование в рамках проекта.</w:t>
      </w:r>
    </w:p>
    <w:p w14:paraId="0D27E6B9" w14:textId="77777777" w:rsidR="007812C2" w:rsidRDefault="00A43979">
      <w:pPr>
        <w:pStyle w:val="ae"/>
        <w:numPr>
          <w:ilvl w:val="0"/>
          <w:numId w:val="8"/>
        </w:numPr>
      </w:pPr>
      <w:r>
        <w:t>Использование сторонних технологий:</w:t>
      </w:r>
    </w:p>
    <w:p w14:paraId="4ECB08C5" w14:textId="77777777" w:rsidR="007812C2" w:rsidRDefault="00A43979" w:rsidP="001D6A9D">
      <w:r>
        <w:t>В проекте применяются технологии с открытым исходным кодом, включая FastAPI, Python, Chart.js, а также стандартные веб–технологии (HTML5, CSS3, JavaScript). Это требует детального анализа их лицензионного статуса и соблюдения условий использования в коммер</w:t>
      </w:r>
      <w:r>
        <w:t>ческих проектах.</w:t>
      </w:r>
    </w:p>
    <w:p w14:paraId="5E1C44EE" w14:textId="77777777" w:rsidR="007812C2" w:rsidRDefault="00A43979">
      <w:pPr>
        <w:pStyle w:val="ae"/>
        <w:numPr>
          <w:ilvl w:val="0"/>
          <w:numId w:val="8"/>
        </w:numPr>
      </w:pPr>
      <w:r>
        <w:lastRenderedPageBreak/>
        <w:t>Обеспечение лицензионной чистоты:</w:t>
      </w:r>
    </w:p>
    <w:p w14:paraId="7D8D56B8" w14:textId="77777777" w:rsidR="007812C2" w:rsidRDefault="00A43979" w:rsidP="001D6A9D">
      <w:r>
        <w:t>Необходимость гарантировать отсутствие правовых рисков при коммерческой эксплуатации системы, включая возможные проверки со стороны контролирующих органов и правопреемников.</w:t>
      </w:r>
    </w:p>
    <w:p w14:paraId="3244BF24" w14:textId="77777777" w:rsidR="007812C2" w:rsidRDefault="00A43979" w:rsidP="001D6A9D">
      <w:r>
        <w:t>Глава 2. Правовые аспекты испол</w:t>
      </w:r>
      <w:r>
        <w:t>ьзования</w:t>
      </w:r>
    </w:p>
    <w:p w14:paraId="126589F1" w14:textId="77777777" w:rsidR="007812C2" w:rsidRDefault="00A43979" w:rsidP="001D6A9D">
      <w:r>
        <w:t>В данном разделе проводится анализ правовых оснований использования компонентов информационной системы «Единый Веб–Портал Производственных Данных» с точки зрения соблюдения авторских и имущественных прав. Анализ выполнен с учетом требований законо</w:t>
      </w:r>
      <w:r>
        <w:t>дательства Российской Федерации, международных стандартов и условий лицензионных соглашений используемого программного обеспечения.</w:t>
      </w:r>
    </w:p>
    <w:p w14:paraId="5C69AF6D" w14:textId="77777777" w:rsidR="007812C2" w:rsidRDefault="00A43979">
      <w:pPr>
        <w:pStyle w:val="ae"/>
        <w:numPr>
          <w:ilvl w:val="0"/>
          <w:numId w:val="38"/>
        </w:numPr>
      </w:pPr>
      <w:r>
        <w:t>Лицензионные аспекты</w:t>
      </w:r>
    </w:p>
    <w:p w14:paraId="5D7BD05F" w14:textId="77777777" w:rsidR="007812C2" w:rsidRDefault="00A43979" w:rsidP="001D6A9D">
      <w:r>
        <w:t>Каждый компонент информационной системы «Единый Веб–Портал Производственных Данных» (программный, аппар</w:t>
      </w:r>
      <w:r>
        <w:t>атный или интеграционный) проверяется на соответствие условиям лицензий. Ниже представлен анализ ключевых компонентов:</w:t>
      </w:r>
    </w:p>
    <w:p w14:paraId="71F5BC4D" w14:textId="77777777" w:rsidR="007812C2" w:rsidRDefault="00A43979" w:rsidP="001D6A9D">
      <w:r>
        <w:t>HTML5, CSS3, JavaScript</w:t>
      </w:r>
    </w:p>
    <w:p w14:paraId="7B45D679" w14:textId="77777777" w:rsidR="007812C2" w:rsidRDefault="00A43979">
      <w:pPr>
        <w:pStyle w:val="ae"/>
        <w:numPr>
          <w:ilvl w:val="0"/>
          <w:numId w:val="76"/>
        </w:numPr>
      </w:pPr>
      <w:r>
        <w:t>Назначение: Создание пользовательского интерфейса системы</w:t>
      </w:r>
    </w:p>
    <w:p w14:paraId="4141CD94" w14:textId="77777777" w:rsidR="007812C2" w:rsidRDefault="00A43979">
      <w:pPr>
        <w:pStyle w:val="ae"/>
        <w:numPr>
          <w:ilvl w:val="0"/>
          <w:numId w:val="76"/>
        </w:numPr>
      </w:pPr>
      <w:r>
        <w:t>Лицензия: Стандарты W3C</w:t>
      </w:r>
    </w:p>
    <w:p w14:paraId="147876B8" w14:textId="77777777" w:rsidR="007812C2" w:rsidRDefault="00A43979">
      <w:pPr>
        <w:pStyle w:val="ae"/>
        <w:numPr>
          <w:ilvl w:val="0"/>
          <w:numId w:val="76"/>
        </w:numPr>
      </w:pPr>
      <w:r>
        <w:t>Правовой статус: Свободное испо</w:t>
      </w:r>
      <w:r>
        <w:t>льзование в любых целях</w:t>
      </w:r>
    </w:p>
    <w:p w14:paraId="6C6F1D0D" w14:textId="77777777" w:rsidR="007812C2" w:rsidRDefault="00A43979">
      <w:pPr>
        <w:pStyle w:val="ae"/>
        <w:numPr>
          <w:ilvl w:val="0"/>
          <w:numId w:val="76"/>
        </w:numPr>
      </w:pPr>
      <w:r>
        <w:t>Условия: Разрешено свободное использование, распространение и модификация в коммерческих и некоммерческих проектах</w:t>
      </w:r>
    </w:p>
    <w:p w14:paraId="7DBA5C01" w14:textId="77777777" w:rsidR="007812C2" w:rsidRDefault="00A43979">
      <w:pPr>
        <w:pStyle w:val="ae"/>
        <w:numPr>
          <w:ilvl w:val="0"/>
          <w:numId w:val="76"/>
        </w:numPr>
      </w:pPr>
      <w:r>
        <w:t>Нарушения: Отсутствуют</w:t>
      </w:r>
    </w:p>
    <w:p w14:paraId="71687BEF" w14:textId="77777777" w:rsidR="007812C2" w:rsidRDefault="00A43979" w:rsidP="001D6A9D">
      <w:r>
        <w:t>Chart.js</w:t>
      </w:r>
    </w:p>
    <w:p w14:paraId="50677D7A" w14:textId="77777777" w:rsidR="007812C2" w:rsidRDefault="00A43979">
      <w:pPr>
        <w:pStyle w:val="ae"/>
        <w:numPr>
          <w:ilvl w:val="0"/>
          <w:numId w:val="28"/>
        </w:numPr>
      </w:pPr>
      <w:r>
        <w:t>Назначение: Построение графиков и диаграмм для визуализации KPI</w:t>
      </w:r>
    </w:p>
    <w:p w14:paraId="2D45A2B0" w14:textId="77777777" w:rsidR="007812C2" w:rsidRDefault="00A43979">
      <w:pPr>
        <w:pStyle w:val="ae"/>
        <w:numPr>
          <w:ilvl w:val="0"/>
          <w:numId w:val="28"/>
        </w:numPr>
      </w:pPr>
      <w:r>
        <w:t>Лицензия: MIT License</w:t>
      </w:r>
    </w:p>
    <w:p w14:paraId="637F0CF5" w14:textId="77777777" w:rsidR="007812C2" w:rsidRDefault="00A43979">
      <w:pPr>
        <w:pStyle w:val="ae"/>
        <w:numPr>
          <w:ilvl w:val="0"/>
          <w:numId w:val="28"/>
        </w:numPr>
      </w:pPr>
      <w:r>
        <w:t>Правовой статус: Свободное использование</w:t>
      </w:r>
    </w:p>
    <w:p w14:paraId="1C20F6BC" w14:textId="77777777" w:rsidR="007812C2" w:rsidRDefault="00A43979">
      <w:pPr>
        <w:pStyle w:val="ae"/>
        <w:numPr>
          <w:ilvl w:val="0"/>
          <w:numId w:val="28"/>
        </w:numPr>
      </w:pPr>
      <w:r>
        <w:t>Условия: Разрешено коммерческое использование, модификация, распространение</w:t>
      </w:r>
    </w:p>
    <w:p w14:paraId="37A65B12" w14:textId="77777777" w:rsidR="007812C2" w:rsidRDefault="00A43979">
      <w:pPr>
        <w:pStyle w:val="ae"/>
        <w:numPr>
          <w:ilvl w:val="0"/>
          <w:numId w:val="28"/>
        </w:numPr>
      </w:pPr>
      <w:r>
        <w:t>Нарушения: Отсутствуют</w:t>
      </w:r>
    </w:p>
    <w:p w14:paraId="0400940A" w14:textId="77777777" w:rsidR="007812C2" w:rsidRDefault="00A43979" w:rsidP="001D6A9D">
      <w:r>
        <w:t>Python</w:t>
      </w:r>
    </w:p>
    <w:p w14:paraId="253BF696" w14:textId="77777777" w:rsidR="007812C2" w:rsidRDefault="00A43979" w:rsidP="001D6A9D">
      <w:pPr>
        <w:pStyle w:val="ae"/>
        <w:numPr>
          <w:ilvl w:val="0"/>
          <w:numId w:val="5"/>
        </w:numPr>
      </w:pPr>
      <w:r>
        <w:t>Назначение: Разработка серверной части системы, обработка данных и API</w:t>
      </w:r>
    </w:p>
    <w:p w14:paraId="086F9FC1" w14:textId="77777777" w:rsidR="007812C2" w:rsidRDefault="00A43979" w:rsidP="001D6A9D">
      <w:pPr>
        <w:pStyle w:val="ae"/>
        <w:numPr>
          <w:ilvl w:val="0"/>
          <w:numId w:val="5"/>
        </w:numPr>
      </w:pPr>
      <w:r>
        <w:t>Лицензия: Python Software Foundation License</w:t>
      </w:r>
    </w:p>
    <w:p w14:paraId="3D5058A0" w14:textId="77777777" w:rsidR="007812C2" w:rsidRDefault="00A43979" w:rsidP="001D6A9D">
      <w:pPr>
        <w:pStyle w:val="ae"/>
        <w:numPr>
          <w:ilvl w:val="0"/>
          <w:numId w:val="5"/>
        </w:numPr>
      </w:pPr>
      <w:r>
        <w:t>Правовой статус: Свободное использование</w:t>
      </w:r>
    </w:p>
    <w:p w14:paraId="4E64BDBA" w14:textId="77777777" w:rsidR="007812C2" w:rsidRDefault="00A43979" w:rsidP="001D6A9D">
      <w:pPr>
        <w:pStyle w:val="ae"/>
        <w:numPr>
          <w:ilvl w:val="0"/>
          <w:numId w:val="5"/>
        </w:numPr>
      </w:pPr>
      <w:r>
        <w:t>Условия: Разрешено свободное использование, распространение и модификация</w:t>
      </w:r>
    </w:p>
    <w:p w14:paraId="09CF6CFA" w14:textId="77777777" w:rsidR="007812C2" w:rsidRDefault="00A43979" w:rsidP="001D6A9D">
      <w:pPr>
        <w:pStyle w:val="ae"/>
        <w:numPr>
          <w:ilvl w:val="0"/>
          <w:numId w:val="5"/>
        </w:numPr>
      </w:pPr>
      <w:r>
        <w:t>Нарушения: Отсутствуют</w:t>
      </w:r>
    </w:p>
    <w:p w14:paraId="75947594" w14:textId="77777777" w:rsidR="007812C2" w:rsidRDefault="00A43979" w:rsidP="001D6A9D">
      <w:r>
        <w:t>FastAPI</w:t>
      </w:r>
    </w:p>
    <w:p w14:paraId="5B6FA8E6" w14:textId="77777777" w:rsidR="007812C2" w:rsidRDefault="00A43979">
      <w:pPr>
        <w:pStyle w:val="ae"/>
        <w:numPr>
          <w:ilvl w:val="0"/>
          <w:numId w:val="52"/>
        </w:numPr>
      </w:pPr>
      <w:r>
        <w:t>Назначение: Разработка API серверной части системы</w:t>
      </w:r>
    </w:p>
    <w:p w14:paraId="65AF5C64" w14:textId="77777777" w:rsidR="007812C2" w:rsidRDefault="00A43979">
      <w:pPr>
        <w:pStyle w:val="ae"/>
        <w:numPr>
          <w:ilvl w:val="0"/>
          <w:numId w:val="52"/>
        </w:numPr>
      </w:pPr>
      <w:r>
        <w:t xml:space="preserve">Лицензия: MIT </w:t>
      </w:r>
      <w:r>
        <w:t>License</w:t>
      </w:r>
    </w:p>
    <w:p w14:paraId="13784431" w14:textId="77777777" w:rsidR="007812C2" w:rsidRDefault="00A43979">
      <w:pPr>
        <w:pStyle w:val="ae"/>
        <w:numPr>
          <w:ilvl w:val="0"/>
          <w:numId w:val="52"/>
        </w:numPr>
      </w:pPr>
      <w:r>
        <w:t>Правовой статус: Свободное использование</w:t>
      </w:r>
    </w:p>
    <w:p w14:paraId="07DCD9CE" w14:textId="77777777" w:rsidR="007812C2" w:rsidRDefault="00A43979">
      <w:pPr>
        <w:pStyle w:val="ae"/>
        <w:numPr>
          <w:ilvl w:val="0"/>
          <w:numId w:val="52"/>
        </w:numPr>
      </w:pPr>
      <w:r>
        <w:t>Условия: Разрешено коммерческое использование, модификация, распространение</w:t>
      </w:r>
    </w:p>
    <w:p w14:paraId="3E9C6AAF" w14:textId="77777777" w:rsidR="007812C2" w:rsidRDefault="00A43979">
      <w:pPr>
        <w:pStyle w:val="ae"/>
        <w:numPr>
          <w:ilvl w:val="0"/>
          <w:numId w:val="52"/>
        </w:numPr>
      </w:pPr>
      <w:r>
        <w:t>Нарушения: Отсутствуют</w:t>
      </w:r>
    </w:p>
    <w:p w14:paraId="11B593EB" w14:textId="77777777" w:rsidR="007812C2" w:rsidRDefault="00A43979" w:rsidP="001D6A9D">
      <w:r>
        <w:t>Uvicorn</w:t>
      </w:r>
    </w:p>
    <w:p w14:paraId="7DF857C3" w14:textId="77777777" w:rsidR="007812C2" w:rsidRDefault="00A43979">
      <w:pPr>
        <w:pStyle w:val="ae"/>
        <w:numPr>
          <w:ilvl w:val="0"/>
          <w:numId w:val="22"/>
        </w:numPr>
      </w:pPr>
      <w:r>
        <w:t>Назначение: ASGI–сервер для запуска FastAPI приложений</w:t>
      </w:r>
    </w:p>
    <w:p w14:paraId="3B4BD94A" w14:textId="77777777" w:rsidR="007812C2" w:rsidRDefault="00A43979">
      <w:pPr>
        <w:pStyle w:val="ae"/>
        <w:numPr>
          <w:ilvl w:val="0"/>
          <w:numId w:val="22"/>
        </w:numPr>
      </w:pPr>
      <w:r>
        <w:t>Лицензия: BSD License</w:t>
      </w:r>
    </w:p>
    <w:p w14:paraId="67DBB2B0" w14:textId="77777777" w:rsidR="007812C2" w:rsidRDefault="00A43979">
      <w:pPr>
        <w:pStyle w:val="ae"/>
        <w:numPr>
          <w:ilvl w:val="0"/>
          <w:numId w:val="22"/>
        </w:numPr>
      </w:pPr>
      <w:r>
        <w:t>Правовой статус: Свобод</w:t>
      </w:r>
      <w:r>
        <w:t>ное использование</w:t>
      </w:r>
    </w:p>
    <w:p w14:paraId="7262FCBA" w14:textId="77777777" w:rsidR="007812C2" w:rsidRDefault="00A43979">
      <w:pPr>
        <w:pStyle w:val="ae"/>
        <w:numPr>
          <w:ilvl w:val="0"/>
          <w:numId w:val="22"/>
        </w:numPr>
      </w:pPr>
      <w:r>
        <w:t>Условия: Разрешено коммерческое использование</w:t>
      </w:r>
    </w:p>
    <w:p w14:paraId="5A864FE6" w14:textId="77777777" w:rsidR="007812C2" w:rsidRDefault="00A43979">
      <w:pPr>
        <w:pStyle w:val="ae"/>
        <w:numPr>
          <w:ilvl w:val="0"/>
          <w:numId w:val="22"/>
        </w:numPr>
      </w:pPr>
      <w:r>
        <w:t>Нарушения: Отсутствуют</w:t>
      </w:r>
    </w:p>
    <w:p w14:paraId="6DB40CC9" w14:textId="77777777" w:rsidR="007812C2" w:rsidRDefault="00A43979" w:rsidP="001D6A9D">
      <w:r>
        <w:t>Font Awesome Free</w:t>
      </w:r>
    </w:p>
    <w:p w14:paraId="2F5B59E1" w14:textId="77777777" w:rsidR="007812C2" w:rsidRDefault="00A43979">
      <w:pPr>
        <w:pStyle w:val="ae"/>
        <w:numPr>
          <w:ilvl w:val="0"/>
          <w:numId w:val="63"/>
        </w:numPr>
      </w:pPr>
      <w:r>
        <w:t>Назначение: Иконки и графические элементы интерфейса</w:t>
      </w:r>
    </w:p>
    <w:p w14:paraId="5E93E514" w14:textId="77777777" w:rsidR="007812C2" w:rsidRDefault="00A43979">
      <w:pPr>
        <w:pStyle w:val="ae"/>
        <w:numPr>
          <w:ilvl w:val="0"/>
          <w:numId w:val="63"/>
        </w:numPr>
      </w:pPr>
      <w:r>
        <w:t>Лицензия: Font Awesome Free License</w:t>
      </w:r>
    </w:p>
    <w:p w14:paraId="6AC81006" w14:textId="77777777" w:rsidR="007812C2" w:rsidRDefault="00A43979">
      <w:pPr>
        <w:pStyle w:val="ae"/>
        <w:numPr>
          <w:ilvl w:val="0"/>
          <w:numId w:val="63"/>
        </w:numPr>
      </w:pPr>
      <w:r>
        <w:t>Правовой статус: Свободное использование</w:t>
      </w:r>
    </w:p>
    <w:p w14:paraId="181B9544" w14:textId="77777777" w:rsidR="007812C2" w:rsidRDefault="00A43979">
      <w:pPr>
        <w:pStyle w:val="ae"/>
        <w:numPr>
          <w:ilvl w:val="0"/>
          <w:numId w:val="63"/>
        </w:numPr>
      </w:pPr>
      <w:r>
        <w:t xml:space="preserve">Условия: </w:t>
      </w:r>
      <w:r>
        <w:t>Разрешено использование в коммерческих проектах</w:t>
      </w:r>
    </w:p>
    <w:p w14:paraId="753A1882" w14:textId="77777777" w:rsidR="007812C2" w:rsidRDefault="00A43979">
      <w:pPr>
        <w:pStyle w:val="ae"/>
        <w:numPr>
          <w:ilvl w:val="0"/>
          <w:numId w:val="63"/>
        </w:numPr>
      </w:pPr>
      <w:r>
        <w:lastRenderedPageBreak/>
        <w:t>Нарушения: Отсутствуют</w:t>
      </w:r>
    </w:p>
    <w:p w14:paraId="50CB2604" w14:textId="77777777" w:rsidR="007812C2" w:rsidRDefault="00A43979" w:rsidP="001D6A9D">
      <w:r>
        <w:t>Google Fonts</w:t>
      </w:r>
    </w:p>
    <w:p w14:paraId="1C7E4BC9" w14:textId="77777777" w:rsidR="007812C2" w:rsidRDefault="00A43979">
      <w:pPr>
        <w:pStyle w:val="ae"/>
        <w:numPr>
          <w:ilvl w:val="0"/>
          <w:numId w:val="42"/>
        </w:numPr>
      </w:pPr>
      <w:r>
        <w:t>Назначение: Шрифты пользовательского интерфейса</w:t>
      </w:r>
    </w:p>
    <w:p w14:paraId="342E19D0" w14:textId="77777777" w:rsidR="007812C2" w:rsidRDefault="00A43979">
      <w:pPr>
        <w:pStyle w:val="ae"/>
        <w:numPr>
          <w:ilvl w:val="0"/>
          <w:numId w:val="42"/>
        </w:numPr>
      </w:pPr>
      <w:r>
        <w:t>Лицензия: Open Font License</w:t>
      </w:r>
    </w:p>
    <w:p w14:paraId="67A11874" w14:textId="77777777" w:rsidR="007812C2" w:rsidRDefault="00A43979">
      <w:pPr>
        <w:pStyle w:val="ae"/>
        <w:numPr>
          <w:ilvl w:val="0"/>
          <w:numId w:val="42"/>
        </w:numPr>
      </w:pPr>
      <w:r>
        <w:t>Правовой статус: Свободное использование</w:t>
      </w:r>
    </w:p>
    <w:p w14:paraId="2A33F674" w14:textId="77777777" w:rsidR="007812C2" w:rsidRDefault="00A43979">
      <w:pPr>
        <w:pStyle w:val="ae"/>
        <w:numPr>
          <w:ilvl w:val="0"/>
          <w:numId w:val="42"/>
        </w:numPr>
      </w:pPr>
      <w:r>
        <w:t>Условия: Бесплатное коммерческое использование</w:t>
      </w:r>
    </w:p>
    <w:p w14:paraId="26829197" w14:textId="77777777" w:rsidR="007812C2" w:rsidRDefault="00A43979">
      <w:pPr>
        <w:pStyle w:val="ae"/>
        <w:numPr>
          <w:ilvl w:val="0"/>
          <w:numId w:val="42"/>
        </w:numPr>
      </w:pPr>
      <w:r>
        <w:t>Нарушени</w:t>
      </w:r>
      <w:r>
        <w:t>я: Отсутствуют</w:t>
      </w:r>
    </w:p>
    <w:p w14:paraId="7A181256" w14:textId="77777777" w:rsidR="007812C2" w:rsidRDefault="00A43979" w:rsidP="001D6A9D">
      <w:r>
        <w:t>Программное обеспечение защиты данных</w:t>
      </w:r>
    </w:p>
    <w:p w14:paraId="08846E33" w14:textId="77777777" w:rsidR="007812C2" w:rsidRDefault="00A43979" w:rsidP="001D6A9D">
      <w:r>
        <w:t>TLS/SSL сертификаты</w:t>
      </w:r>
    </w:p>
    <w:p w14:paraId="5B843EDE" w14:textId="77777777" w:rsidR="007812C2" w:rsidRDefault="00A43979">
      <w:pPr>
        <w:pStyle w:val="ae"/>
        <w:numPr>
          <w:ilvl w:val="0"/>
          <w:numId w:val="71"/>
        </w:numPr>
      </w:pPr>
      <w:r>
        <w:t>Назначение: Обеспечение защищенного соединения</w:t>
      </w:r>
    </w:p>
    <w:p w14:paraId="7B6CA828" w14:textId="77777777" w:rsidR="007812C2" w:rsidRDefault="00A43979">
      <w:pPr>
        <w:pStyle w:val="ae"/>
        <w:numPr>
          <w:ilvl w:val="0"/>
          <w:numId w:val="71"/>
        </w:numPr>
      </w:pPr>
      <w:r>
        <w:t>Правовой статус: Приобретены у сертифицированного поставщика в соответствии с законодательством</w:t>
      </w:r>
    </w:p>
    <w:p w14:paraId="127BFAC0" w14:textId="77777777" w:rsidR="007812C2" w:rsidRDefault="00A43979">
      <w:pPr>
        <w:pStyle w:val="ae"/>
        <w:numPr>
          <w:ilvl w:val="0"/>
          <w:numId w:val="71"/>
        </w:numPr>
      </w:pPr>
      <w:r>
        <w:t>Нарушения: Отсутствуют</w:t>
      </w:r>
    </w:p>
    <w:p w14:paraId="394F40BD" w14:textId="77777777" w:rsidR="007812C2" w:rsidRDefault="00A43979" w:rsidP="001D6A9D">
      <w:r>
        <w:t xml:space="preserve">Системы </w:t>
      </w:r>
      <w:r>
        <w:t>мониторинга оборудования</w:t>
      </w:r>
    </w:p>
    <w:p w14:paraId="307353D9" w14:textId="77777777" w:rsidR="007812C2" w:rsidRDefault="00A43979" w:rsidP="001D6A9D">
      <w:r>
        <w:t>Датчики и сенсоры оборудования</w:t>
      </w:r>
    </w:p>
    <w:p w14:paraId="536486B8" w14:textId="77777777" w:rsidR="007812C2" w:rsidRDefault="00A43979">
      <w:pPr>
        <w:pStyle w:val="ae"/>
        <w:numPr>
          <w:ilvl w:val="0"/>
          <w:numId w:val="61"/>
        </w:numPr>
      </w:pPr>
      <w:r>
        <w:t>Назначение: Сбор данных о состоянии производственного оборудования</w:t>
      </w:r>
    </w:p>
    <w:p w14:paraId="52912758" w14:textId="77777777" w:rsidR="007812C2" w:rsidRDefault="00A43979">
      <w:pPr>
        <w:pStyle w:val="ae"/>
        <w:numPr>
          <w:ilvl w:val="0"/>
          <w:numId w:val="61"/>
        </w:numPr>
      </w:pPr>
      <w:r>
        <w:t>Правовой статус: Устройства закуплены в рамках договора поставки. Правообладатель передал права на эксплуатацию</w:t>
      </w:r>
    </w:p>
    <w:p w14:paraId="259F4764" w14:textId="77777777" w:rsidR="007812C2" w:rsidRDefault="00A43979">
      <w:pPr>
        <w:pStyle w:val="ae"/>
        <w:numPr>
          <w:ilvl w:val="0"/>
          <w:numId w:val="61"/>
        </w:numPr>
      </w:pPr>
      <w:r>
        <w:t>Нарушения: Отсутствую</w:t>
      </w:r>
      <w:r>
        <w:t>т</w:t>
      </w:r>
    </w:p>
    <w:p w14:paraId="6A829ACC" w14:textId="77777777" w:rsidR="007812C2" w:rsidRDefault="00A43979" w:rsidP="001D6A9D">
      <w:r>
        <w:t>Программное обеспечение для мониторинга и обработки данных</w:t>
      </w:r>
    </w:p>
    <w:p w14:paraId="2F796B49" w14:textId="77777777" w:rsidR="007812C2" w:rsidRDefault="00A43979" w:rsidP="001D6A9D">
      <w:r>
        <w:t>Собственные разработки</w:t>
      </w:r>
    </w:p>
    <w:p w14:paraId="6015ADED" w14:textId="77777777" w:rsidR="007812C2" w:rsidRDefault="00A43979">
      <w:pPr>
        <w:pStyle w:val="ae"/>
        <w:numPr>
          <w:ilvl w:val="0"/>
          <w:numId w:val="26"/>
        </w:numPr>
      </w:pPr>
      <w:r>
        <w:t>Назначение: Бизнес–логика, пользовательский интерфейс, API</w:t>
      </w:r>
    </w:p>
    <w:p w14:paraId="3ABE5835" w14:textId="77777777" w:rsidR="007812C2" w:rsidRDefault="00A43979">
      <w:pPr>
        <w:pStyle w:val="ae"/>
        <w:numPr>
          <w:ilvl w:val="0"/>
          <w:numId w:val="26"/>
        </w:numPr>
      </w:pPr>
      <w:r>
        <w:t>Правовой статус: Разработано собственными силами компании "МГТУ СТАНКИН". Все права принадлежат разработчику, иск</w:t>
      </w:r>
      <w:r>
        <w:t>лючительные права оформлены в соответствии с законодательством РФ</w:t>
      </w:r>
    </w:p>
    <w:p w14:paraId="334AAD71" w14:textId="77777777" w:rsidR="007812C2" w:rsidRDefault="00A43979">
      <w:pPr>
        <w:pStyle w:val="ae"/>
        <w:numPr>
          <w:ilvl w:val="0"/>
          <w:numId w:val="26"/>
        </w:numPr>
      </w:pPr>
      <w:r>
        <w:t>Нарушения: Отсутствуют</w:t>
      </w:r>
    </w:p>
    <w:p w14:paraId="52EC86C4" w14:textId="77777777" w:rsidR="007812C2" w:rsidRDefault="00A43979" w:rsidP="001D6A9D">
      <w:r>
        <w:t>Технические устройства, используемые для работы системы</w:t>
      </w:r>
    </w:p>
    <w:p w14:paraId="56FAE851" w14:textId="77777777" w:rsidR="007812C2" w:rsidRDefault="00A43979" w:rsidP="001D6A9D">
      <w:r>
        <w:t>Серверная инфраструктура</w:t>
      </w:r>
    </w:p>
    <w:p w14:paraId="72AF4077" w14:textId="77777777" w:rsidR="007812C2" w:rsidRDefault="00A43979">
      <w:pPr>
        <w:pStyle w:val="ae"/>
        <w:numPr>
          <w:ilvl w:val="0"/>
          <w:numId w:val="73"/>
        </w:numPr>
      </w:pPr>
      <w:r>
        <w:t>Назначение: Серверы приложений и баз данных</w:t>
      </w:r>
    </w:p>
    <w:p w14:paraId="48491BA7" w14:textId="77777777" w:rsidR="007812C2" w:rsidRDefault="00A43979">
      <w:pPr>
        <w:pStyle w:val="ae"/>
        <w:numPr>
          <w:ilvl w:val="0"/>
          <w:numId w:val="73"/>
        </w:numPr>
      </w:pPr>
      <w:r>
        <w:t xml:space="preserve">Конфигурация: Оперативная память не </w:t>
      </w:r>
      <w:r>
        <w:t>менее 64 ГБ, хранилище не менее 500 ГБ, сетевая карта не менее 10 Гбит/с</w:t>
      </w:r>
    </w:p>
    <w:p w14:paraId="37B6AA6A" w14:textId="77777777" w:rsidR="007812C2" w:rsidRDefault="00A43979">
      <w:pPr>
        <w:pStyle w:val="ae"/>
        <w:numPr>
          <w:ilvl w:val="0"/>
          <w:numId w:val="73"/>
        </w:numPr>
      </w:pPr>
      <w:r>
        <w:t>Правовой статус: Оборудование приобретено в рамках договора поставки, права на использование принадлежат заказчику</w:t>
      </w:r>
    </w:p>
    <w:p w14:paraId="75B468B1" w14:textId="77777777" w:rsidR="007812C2" w:rsidRDefault="00A43979" w:rsidP="001D6A9D">
      <w:r>
        <w:t>Пользовательские устройства</w:t>
      </w:r>
    </w:p>
    <w:p w14:paraId="25213362" w14:textId="77777777" w:rsidR="007812C2" w:rsidRDefault="00A43979">
      <w:pPr>
        <w:pStyle w:val="ae"/>
        <w:numPr>
          <w:ilvl w:val="0"/>
          <w:numId w:val="73"/>
        </w:numPr>
      </w:pPr>
      <w:r>
        <w:t>Назначение: Рабочие станции операторов с</w:t>
      </w:r>
      <w:r>
        <w:t>истемы</w:t>
      </w:r>
    </w:p>
    <w:p w14:paraId="05BCEB6E" w14:textId="77777777" w:rsidR="007812C2" w:rsidRDefault="00A43979">
      <w:pPr>
        <w:pStyle w:val="ae"/>
        <w:numPr>
          <w:ilvl w:val="0"/>
          <w:numId w:val="73"/>
        </w:numPr>
      </w:pPr>
      <w:r>
        <w:t>Требования: ПК совместимые с системой (Windows 10/11, macOS 10.14+, Linux Ubuntu 18.04+)</w:t>
      </w:r>
    </w:p>
    <w:p w14:paraId="3BA0909C" w14:textId="77777777" w:rsidR="007812C2" w:rsidRDefault="00A43979">
      <w:pPr>
        <w:pStyle w:val="ae"/>
        <w:numPr>
          <w:ilvl w:val="0"/>
          <w:numId w:val="73"/>
        </w:numPr>
      </w:pPr>
      <w:r>
        <w:t>Правовой статус: Используется в рамках общего права владения заказчика</w:t>
      </w:r>
    </w:p>
    <w:p w14:paraId="19D88C9D" w14:textId="77777777" w:rsidR="007812C2" w:rsidRDefault="00A43979" w:rsidP="001D6A9D">
      <w:r>
        <w:t>Промышленные компьютеры</w:t>
      </w:r>
    </w:p>
    <w:p w14:paraId="239711A5" w14:textId="77777777" w:rsidR="007812C2" w:rsidRDefault="00A43979">
      <w:pPr>
        <w:pStyle w:val="ae"/>
        <w:numPr>
          <w:ilvl w:val="0"/>
          <w:numId w:val="73"/>
        </w:numPr>
      </w:pPr>
      <w:r>
        <w:t>Назначение: Сбор данных с производственного оборудования</w:t>
      </w:r>
    </w:p>
    <w:p w14:paraId="758C99AA" w14:textId="77777777" w:rsidR="007812C2" w:rsidRDefault="00A43979">
      <w:pPr>
        <w:pStyle w:val="ae"/>
        <w:numPr>
          <w:ilvl w:val="0"/>
          <w:numId w:val="73"/>
        </w:numPr>
      </w:pPr>
      <w:r>
        <w:t>Правовой</w:t>
      </w:r>
      <w:r>
        <w:t xml:space="preserve"> статус: Приобретены по договорам поставки с правом использования в производственных системах</w:t>
      </w:r>
    </w:p>
    <w:p w14:paraId="2DF00DD6" w14:textId="77777777" w:rsidR="007812C2" w:rsidRDefault="00A43979">
      <w:pPr>
        <w:pStyle w:val="ae"/>
        <w:numPr>
          <w:ilvl w:val="0"/>
          <w:numId w:val="73"/>
        </w:numPr>
      </w:pPr>
      <w:r>
        <w:t>Нарушения: Отсутствуют</w:t>
      </w:r>
    </w:p>
    <w:p w14:paraId="6D4FA6FA" w14:textId="77777777" w:rsidR="007812C2" w:rsidRDefault="007812C2" w:rsidP="001D6A9D"/>
    <w:p w14:paraId="23C5B5AA" w14:textId="77777777" w:rsidR="007812C2" w:rsidRDefault="00A43979">
      <w:pPr>
        <w:pStyle w:val="ae"/>
        <w:numPr>
          <w:ilvl w:val="0"/>
          <w:numId w:val="38"/>
        </w:numPr>
      </w:pPr>
      <w:r>
        <w:t>Соответствие законодательству Российской Федерации</w:t>
      </w:r>
    </w:p>
    <w:p w14:paraId="72D70383" w14:textId="77777777" w:rsidR="007812C2" w:rsidRDefault="00A43979" w:rsidP="001D6A9D">
      <w:r>
        <w:t>При разработке и эксплуатации информационной системы «Единый Веб–Портал Производственны</w:t>
      </w:r>
      <w:r>
        <w:t>х Данных» учитываются требования следующих нормативных актов:</w:t>
      </w:r>
    </w:p>
    <w:p w14:paraId="3DAEA0BE" w14:textId="77777777" w:rsidR="007812C2" w:rsidRDefault="00A43979">
      <w:pPr>
        <w:pStyle w:val="ae"/>
        <w:numPr>
          <w:ilvl w:val="0"/>
          <w:numId w:val="15"/>
        </w:numPr>
      </w:pPr>
      <w:r>
        <w:t>Федеральный закон № 152–ФЗ "О персональных данных"</w:t>
      </w:r>
    </w:p>
    <w:p w14:paraId="6F595F14" w14:textId="77777777" w:rsidR="007812C2" w:rsidRDefault="00A43979" w:rsidP="001D6A9D">
      <w:r>
        <w:t>Обеспечена защита персональных данных сотрудников, включая информацию о трудовой деятельности, производительности и рабочих показателях. Реализ</w:t>
      </w:r>
      <w:r>
        <w:t>ованы меры по защите конфиденциальной кадровой информации. Соблюдены требования к обработке и хранению персональных данных сотрудников.</w:t>
      </w:r>
    </w:p>
    <w:p w14:paraId="52A17C19" w14:textId="77777777" w:rsidR="007812C2" w:rsidRDefault="00A43979">
      <w:pPr>
        <w:pStyle w:val="ae"/>
        <w:numPr>
          <w:ilvl w:val="0"/>
          <w:numId w:val="15"/>
        </w:numPr>
      </w:pPr>
      <w:r>
        <w:lastRenderedPageBreak/>
        <w:t>Федеральный закон № 149–ФЗ "Об информации, информационных технологиях и о защите информации"</w:t>
      </w:r>
    </w:p>
    <w:p w14:paraId="1822B269" w14:textId="77777777" w:rsidR="007812C2" w:rsidRDefault="00A43979" w:rsidP="001D6A9D">
      <w:r>
        <w:t>Информация обрабатывается с</w:t>
      </w:r>
      <w:r>
        <w:t xml:space="preserve"> соблюдением установленных норм информационной безопасности. Доступ к производственным и финансовым данным предоставляется только уполномоченным лицам в соответствии с их ролью в системе. Применяются механизмы шифрования данных (TLS) при передаче информаци</w:t>
      </w:r>
      <w:r>
        <w:t>и. Обеспечена защита коммерческой тайны и производственных показателей.</w:t>
      </w:r>
    </w:p>
    <w:p w14:paraId="06232C22" w14:textId="77777777" w:rsidR="007812C2" w:rsidRDefault="00A43979">
      <w:pPr>
        <w:pStyle w:val="ae"/>
        <w:numPr>
          <w:ilvl w:val="0"/>
          <w:numId w:val="15"/>
        </w:numPr>
      </w:pPr>
      <w:r>
        <w:t>Гражданский кодекс Российской Федерации (Часть 4)</w:t>
      </w:r>
    </w:p>
    <w:p w14:paraId="0E60BA7E" w14:textId="77777777" w:rsidR="007812C2" w:rsidRDefault="00A43979" w:rsidP="001D6A9D">
      <w:r>
        <w:t>Соблюдены исключительные права на используемое программное обеспечение. Защищены права интеллектуальной собственности на разработанные</w:t>
      </w:r>
      <w:r>
        <w:t xml:space="preserve"> компоненты системы. Соблюдены условия лицензионных соглашений стороннего программного обеспечения.</w:t>
      </w:r>
    </w:p>
    <w:p w14:paraId="2FDF38B5" w14:textId="77777777" w:rsidR="007812C2" w:rsidRDefault="00A43979">
      <w:pPr>
        <w:pStyle w:val="ae"/>
        <w:numPr>
          <w:ilvl w:val="0"/>
          <w:numId w:val="15"/>
        </w:numPr>
      </w:pPr>
      <w:r>
        <w:t>Трудовой кодекс Российской Федерации</w:t>
      </w:r>
    </w:p>
    <w:p w14:paraId="218F55CB" w14:textId="77777777" w:rsidR="007812C2" w:rsidRDefault="00A43979" w:rsidP="001D6A9D">
      <w:r>
        <w:t>Мониторинг производственных показателей сотрудников проводится в рамках трудовых договоров и должностных инструкций. Об</w:t>
      </w:r>
      <w:r>
        <w:t>еспечена прозрачность системы оценки эффективности труда. Соблюдены права работников на защиту персональных данных.</w:t>
      </w:r>
    </w:p>
    <w:p w14:paraId="12DAFEA7" w14:textId="77777777" w:rsidR="007812C2" w:rsidRDefault="00A43979">
      <w:pPr>
        <w:pStyle w:val="ae"/>
        <w:numPr>
          <w:ilvl w:val="0"/>
          <w:numId w:val="15"/>
        </w:numPr>
      </w:pPr>
      <w:r>
        <w:t>Федеральный закон № 98–ФЗ "О коммерческой тайне"</w:t>
      </w:r>
    </w:p>
    <w:p w14:paraId="7667FF17" w14:textId="77777777" w:rsidR="007812C2" w:rsidRDefault="00A43979" w:rsidP="001D6A9D">
      <w:r>
        <w:t>Защищены сведения о производственных процессах и показателях эффективности. Реализованы мер</w:t>
      </w:r>
      <w:r>
        <w:t>ы по ограничению доступа к коммерчески значимой информации. Обеспечено соблюдение режима коммерческой тайны.</w:t>
      </w:r>
    </w:p>
    <w:p w14:paraId="0EB21EED" w14:textId="77777777" w:rsidR="007812C2" w:rsidRDefault="00A43979">
      <w:pPr>
        <w:pStyle w:val="ae"/>
        <w:numPr>
          <w:ilvl w:val="0"/>
          <w:numId w:val="15"/>
        </w:numPr>
      </w:pPr>
      <w:r>
        <w:t>Стандарты и технические регламенты</w:t>
      </w:r>
    </w:p>
    <w:p w14:paraId="62593074" w14:textId="77777777" w:rsidR="007812C2" w:rsidRDefault="00A43979" w:rsidP="001D6A9D">
      <w:r>
        <w:t>ГОСТ Р ИСО/МЭК 27001–2012 устанавливает меры безопасности для защиты данных и обеспечения их целостности. ГОСТ Р</w:t>
      </w:r>
      <w:r>
        <w:t xml:space="preserve"> 59199–2021 определяет требования к защите информации в информационных системах. ГОСТ Р 51583–2014 содержит требования к порядку создания и эксплуатации защищенных систем.</w:t>
      </w:r>
    </w:p>
    <w:p w14:paraId="12A4C17D" w14:textId="77777777" w:rsidR="007812C2" w:rsidRDefault="00A43979">
      <w:pPr>
        <w:pStyle w:val="ae"/>
        <w:numPr>
          <w:ilvl w:val="0"/>
          <w:numId w:val="15"/>
        </w:numPr>
      </w:pPr>
      <w:r>
        <w:t>Отраслевые нормативные акты</w:t>
      </w:r>
    </w:p>
    <w:p w14:paraId="559F88BD" w14:textId="77777777" w:rsidR="007812C2" w:rsidRDefault="00A43979" w:rsidP="001D6A9D">
      <w:r>
        <w:t xml:space="preserve">Соблюдены требования к системам управления </w:t>
      </w:r>
      <w:r>
        <w:t>производственными процессами. Выполнены нормативы по ведению производственной отчетности. Обеспечено соответствие системам контроля качества на предприятии.</w:t>
      </w:r>
    </w:p>
    <w:p w14:paraId="644D9A91" w14:textId="77777777" w:rsidR="007812C2" w:rsidRDefault="007812C2" w:rsidP="001D6A9D"/>
    <w:p w14:paraId="102F99B3" w14:textId="77777777" w:rsidR="007812C2" w:rsidRDefault="00A43979">
      <w:pPr>
        <w:pStyle w:val="ae"/>
        <w:numPr>
          <w:ilvl w:val="0"/>
          <w:numId w:val="38"/>
        </w:numPr>
      </w:pPr>
      <w:r>
        <w:t>Патентная чистота</w:t>
      </w:r>
    </w:p>
    <w:p w14:paraId="0D282685" w14:textId="77777777" w:rsidR="007812C2" w:rsidRDefault="00A43979" w:rsidP="001D6A9D">
      <w:r>
        <w:t>Перед началом разработки информационной системы «Единый Веб–Портал Производствен</w:t>
      </w:r>
      <w:r>
        <w:t>ных Данных» проведен комплексный патентный поиск в реестрах Российской Федерации и международных базах данных. Анализ охватывал методы обработки производственных данных, алгоритмы расчета KPI, технологии визуализации и интеграции с промышленным оборудовани</w:t>
      </w:r>
      <w:r>
        <w:t>ем. Результаты подтвердили отсутствие нарушений исключительных прав третьих лиц, используемые алгоритмы являются либо общедоступными, либо разработаны специалистами компании «МГТУ СТАНКИН» без нарушения патентных прав</w:t>
      </w:r>
      <w:r>
        <w:tab/>
        <w:t>.</w:t>
      </w:r>
    </w:p>
    <w:p w14:paraId="585A8286" w14:textId="77777777" w:rsidR="007812C2" w:rsidRDefault="00A43979" w:rsidP="001D6A9D">
      <w:r>
        <w:t>Все технические средства, программно</w:t>
      </w:r>
      <w:r>
        <w:t>е обеспечение и библиотеки приобретены у официальных поставщиков с надлежащим лицензированием. В процессе разработки соблюдены требования части 4 Гражданского кодекса РФ, архитектурные решения не содержат запатентованных технологий третьих лиц. Для поддерж</w:t>
      </w:r>
      <w:r>
        <w:t>ания патентной чистоты внедрен регулярный мониторинг новых патентных заявок и регламенты проверки обновлений системы на соответствие патентному законодательству.</w:t>
      </w:r>
    </w:p>
    <w:p w14:paraId="234E3017" w14:textId="77777777" w:rsidR="007812C2" w:rsidRDefault="00A43979">
      <w:pPr>
        <w:pStyle w:val="ae"/>
        <w:numPr>
          <w:ilvl w:val="0"/>
          <w:numId w:val="38"/>
        </w:numPr>
      </w:pPr>
      <w:r>
        <w:t>Оценка рисков нарушения авторских прав</w:t>
      </w:r>
    </w:p>
    <w:p w14:paraId="09979AEE" w14:textId="77777777" w:rsidR="007812C2" w:rsidRDefault="00A43979" w:rsidP="001D6A9D">
      <w:r>
        <w:t xml:space="preserve">Основные риски, связанные с использованием компонентов </w:t>
      </w:r>
      <w:r>
        <w:t>информационной системы, включают некорректное применение открытых библиотек и фреймворков, не соответствующее условиям их лицензий, а также потенциальное нарушение прав третьих лиц при интеграции с внешними системами и сервисами. Дополнительный риск предст</w:t>
      </w:r>
      <w:r>
        <w:t>авляет возможное несоблюдение лицензионных соглашений в части модификации, распространения и коммерческого использования программных компонентов.</w:t>
      </w:r>
    </w:p>
    <w:p w14:paraId="181F5542" w14:textId="77777777" w:rsidR="007812C2" w:rsidRDefault="00A43979" w:rsidP="001D6A9D">
      <w:r>
        <w:t xml:space="preserve">В целях минимизации идентифицированных рисков компанией «МГТУ СТАНКИН» </w:t>
      </w:r>
      <w:r>
        <w:lastRenderedPageBreak/>
        <w:t xml:space="preserve">проведен комплексный юридический аудит </w:t>
      </w:r>
      <w:r>
        <w:t>всех используемых программных компонентов, включая верификацию лицензионных соглашений и анализ их совместимости. Заключены необходимые соглашения о передаче прав на программное обеспечение, разработанное сторонними организациями, и получены соответствующи</w:t>
      </w:r>
      <w:r>
        <w:t xml:space="preserve">е лицензии на использование проприетарных компонентов. </w:t>
      </w:r>
    </w:p>
    <w:p w14:paraId="051692AE" w14:textId="77777777" w:rsidR="007812C2" w:rsidRDefault="00A43979" w:rsidP="001D6A9D">
      <w:r>
        <w:t>Дополнительно внедрены процедуры регулярного мониторинга изменений в лицензионных условиях используемого программного обеспечения.</w:t>
      </w:r>
    </w:p>
    <w:p w14:paraId="4E05DE8C" w14:textId="77777777" w:rsidR="007812C2" w:rsidRDefault="00A43979" w:rsidP="001D6A9D">
      <w:r>
        <w:t>Глава 3. Заключение</w:t>
      </w:r>
    </w:p>
    <w:p w14:paraId="523789AF" w14:textId="77777777" w:rsidR="007812C2" w:rsidRDefault="00A43979">
      <w:pPr>
        <w:pStyle w:val="ae"/>
        <w:numPr>
          <w:ilvl w:val="0"/>
          <w:numId w:val="66"/>
        </w:numPr>
      </w:pPr>
      <w:r>
        <w:t>Общие выводы</w:t>
      </w:r>
    </w:p>
    <w:p w14:paraId="37A9DCD6" w14:textId="77777777" w:rsidR="007812C2" w:rsidRDefault="00A43979" w:rsidP="001D6A9D">
      <w:r>
        <w:t xml:space="preserve">Соответствие лицензий и </w:t>
      </w:r>
      <w:r>
        <w:t>авторских прав</w:t>
      </w:r>
    </w:p>
    <w:p w14:paraId="0A89C48E" w14:textId="77777777" w:rsidR="007812C2" w:rsidRDefault="00A43979" w:rsidP="001D6A9D">
      <w:r>
        <w:t xml:space="preserve">Все использованные программные компоненты, включая Python, FastAPI, Chart.js, HTML5/CSS3/JavaScript и другие, используются в рамках их открытых лицензий (MIT, BSD, Apache 2.0, PSF License). Нарушений авторских прав при разработке системы не </w:t>
      </w:r>
      <w:r>
        <w:t>выявлено. Закупленное серверное оборудование, системы хранения данных и программные средства обладают правомерной основой использования, подтвержденной договорами поставки и лицензионными соглашениями.</w:t>
      </w:r>
    </w:p>
    <w:p w14:paraId="624621A6" w14:textId="77777777" w:rsidR="007812C2" w:rsidRDefault="00A43979" w:rsidP="001D6A9D">
      <w:r>
        <w:t>Соблюдение законодательства</w:t>
      </w:r>
    </w:p>
    <w:p w14:paraId="3785C1A2" w14:textId="77777777" w:rsidR="007812C2" w:rsidRDefault="00A43979" w:rsidP="001D6A9D">
      <w:r>
        <w:t>Проект полностью соответст</w:t>
      </w:r>
      <w:r>
        <w:t>вует требованиям российского законодательства, включая Федеральный закон № 152–ФЗ "О персональных данных", № 149–ФЗ "Об информации, информационных технологиях и о защите информации", Гражданский кодекс РФ (Часть 4) и Трудовой кодекс РФ. Реализованы меры за</w:t>
      </w:r>
      <w:r>
        <w:t>щиты данных, включая шифрование передаваемой информации, многоуровневую аутентификацию и разграничение прав доступа, что соответствует установленным нормам.</w:t>
      </w:r>
    </w:p>
    <w:p w14:paraId="21624603" w14:textId="77777777" w:rsidR="007812C2" w:rsidRDefault="00A43979" w:rsidP="001D6A9D">
      <w:r>
        <w:t>Защита интеллектуальной собственности</w:t>
      </w:r>
    </w:p>
    <w:p w14:paraId="5224929E" w14:textId="77777777" w:rsidR="007812C2" w:rsidRDefault="00A43979" w:rsidP="001D6A9D">
      <w:r>
        <w:t>Все разработанные компоненты программного обеспечения, включа</w:t>
      </w:r>
      <w:r>
        <w:t>я модули бизнес–логики, пользовательский интерфейс и системную интеграцию, являются интеллектуальной собственностью компании «МГТУ СТАНКИН», права оформлены в соответствии с законодательством РФ. Патентная чистота системы подтверждена результатами проведен</w:t>
      </w:r>
      <w:r>
        <w:t>ного поиска: нарушения патентных прав третьих лиц отсутствуют.</w:t>
      </w:r>
    </w:p>
    <w:p w14:paraId="601993B5" w14:textId="77777777" w:rsidR="007812C2" w:rsidRDefault="007812C2" w:rsidP="001D6A9D"/>
    <w:p w14:paraId="50447E90" w14:textId="77777777" w:rsidR="007812C2" w:rsidRDefault="00A43979">
      <w:pPr>
        <w:pStyle w:val="ae"/>
        <w:numPr>
          <w:ilvl w:val="0"/>
          <w:numId w:val="66"/>
        </w:numPr>
      </w:pPr>
      <w:r>
        <w:t>Заключение о правомерности использования компонентов</w:t>
      </w:r>
    </w:p>
    <w:p w14:paraId="6EB84528" w14:textId="77777777" w:rsidR="007812C2" w:rsidRDefault="00A43979" w:rsidP="001D6A9D">
      <w:r>
        <w:t>Проведенный анализ подтверждает, что все технологии, технические средства, программные библиотеки и продукты, указанные в техническом задан</w:t>
      </w:r>
      <w:r>
        <w:t>ии, могут быть правомерно использованы в проекте информационной системы «Единый Веб–Портал Производственных Данных». Нарушений авторских, патентных и имущественных прав не выявлено.</w:t>
      </w:r>
    </w:p>
    <w:p w14:paraId="2E42107C" w14:textId="77777777" w:rsidR="007812C2" w:rsidRDefault="00A43979" w:rsidP="001D6A9D">
      <w:r>
        <w:t>Реализация предложенных в документе рекомендаций и поддерживающих мер гара</w:t>
      </w:r>
      <w:r>
        <w:t>нтирует сохранение правовой чистоты проекта на всех этапах его жизненного цикла – от разработки и внедрения до промышленной эксплуатации и дальнейшего развития. Система готова к использованию в производственной деятельности предприятий в соответствии с тре</w:t>
      </w:r>
      <w:r>
        <w:t>бованиями российского законодательства и международных стандартов.</w:t>
      </w:r>
    </w:p>
    <w:p w14:paraId="377F2FC0" w14:textId="2244AFAC" w:rsidR="00AA031A" w:rsidRDefault="00A43979" w:rsidP="001D6A9D">
      <w:r>
        <w:t> </w:t>
      </w:r>
    </w:p>
    <w:p w14:paraId="40140DDC" w14:textId="77777777" w:rsidR="00AA031A" w:rsidRDefault="00AA031A">
      <w:pPr>
        <w:widowControl/>
        <w:spacing w:line="276" w:lineRule="auto"/>
        <w:ind w:firstLine="0"/>
      </w:pPr>
      <w:r>
        <w:br w:type="page"/>
      </w:r>
    </w:p>
    <w:p w14:paraId="662E88D8" w14:textId="77777777" w:rsidR="007812C2" w:rsidRPr="00AA031A" w:rsidRDefault="007812C2" w:rsidP="00AA031A">
      <w:pPr>
        <w:ind w:firstLine="0"/>
        <w:rPr>
          <w:lang w:val="ru-RU"/>
        </w:rPr>
      </w:pPr>
    </w:p>
    <w:p w14:paraId="2557B643" w14:textId="65BB979B" w:rsidR="007812C2" w:rsidRDefault="00A43979" w:rsidP="001D6A9D">
      <w:pPr>
        <w:pStyle w:val="2"/>
      </w:pPr>
      <w:bookmarkStart w:id="56" w:name="_z2et1abhs2lb" w:colFirst="0" w:colLast="0"/>
      <w:bookmarkStart w:id="57" w:name="_Toc216913496"/>
      <w:bookmarkEnd w:id="56"/>
      <w:r>
        <w:t>4.4</w:t>
      </w:r>
      <w:r w:rsidR="0009284F" w:rsidRPr="0009284F">
        <w:rPr>
          <w:lang w:val="ru-RU"/>
        </w:rPr>
        <w:t>.</w:t>
      </w:r>
      <w:r>
        <w:t xml:space="preserve"> Обоснование допустимости использования в заявленных целях технологий, технических средств, библиотек, продуктов и т.д. с точки зрения авторских и имущественных прав.</w:t>
      </w:r>
      <w:bookmarkEnd w:id="57"/>
    </w:p>
    <w:p w14:paraId="30F7F631" w14:textId="77777777" w:rsidR="007812C2" w:rsidRDefault="007812C2" w:rsidP="001D6A9D"/>
    <w:p w14:paraId="33AC8513" w14:textId="77777777" w:rsidR="007812C2" w:rsidRDefault="007812C2" w:rsidP="001D6A9D"/>
    <w:p w14:paraId="7C7A0A7B" w14:textId="77777777" w:rsidR="007812C2" w:rsidRDefault="007812C2" w:rsidP="001D6A9D">
      <w:pPr>
        <w:rPr>
          <w:lang w:val="ru-RU"/>
        </w:rPr>
      </w:pPr>
    </w:p>
    <w:p w14:paraId="17FB4EB7" w14:textId="77777777" w:rsidR="00AA031A" w:rsidRDefault="00AA031A" w:rsidP="001D6A9D">
      <w:pPr>
        <w:rPr>
          <w:lang w:val="ru-RU"/>
        </w:rPr>
      </w:pPr>
    </w:p>
    <w:p w14:paraId="7B33F5F5" w14:textId="77777777" w:rsidR="00AA031A" w:rsidRDefault="00AA031A" w:rsidP="001D6A9D">
      <w:pPr>
        <w:rPr>
          <w:lang w:val="ru-RU"/>
        </w:rPr>
      </w:pPr>
    </w:p>
    <w:p w14:paraId="7AC420EA" w14:textId="77777777" w:rsidR="00AA031A" w:rsidRDefault="00AA031A" w:rsidP="001D6A9D">
      <w:pPr>
        <w:rPr>
          <w:lang w:val="ru-RU"/>
        </w:rPr>
      </w:pPr>
    </w:p>
    <w:p w14:paraId="2AF6AC97" w14:textId="77777777" w:rsidR="00AA031A" w:rsidRDefault="00AA031A" w:rsidP="001D6A9D">
      <w:pPr>
        <w:rPr>
          <w:lang w:val="ru-RU"/>
        </w:rPr>
      </w:pPr>
    </w:p>
    <w:p w14:paraId="665D0D04" w14:textId="77777777" w:rsidR="00AA031A" w:rsidRDefault="00AA031A" w:rsidP="001D6A9D">
      <w:pPr>
        <w:rPr>
          <w:lang w:val="ru-RU"/>
        </w:rPr>
      </w:pPr>
    </w:p>
    <w:p w14:paraId="3791B2EC" w14:textId="77777777" w:rsidR="00AA031A" w:rsidRDefault="00AA031A" w:rsidP="001D6A9D">
      <w:pPr>
        <w:rPr>
          <w:lang w:val="ru-RU"/>
        </w:rPr>
      </w:pPr>
    </w:p>
    <w:p w14:paraId="41172E46" w14:textId="77777777" w:rsidR="00AA031A" w:rsidRDefault="00AA031A" w:rsidP="001D6A9D">
      <w:pPr>
        <w:rPr>
          <w:lang w:val="ru-RU"/>
        </w:rPr>
      </w:pPr>
    </w:p>
    <w:p w14:paraId="7204147D" w14:textId="77777777" w:rsidR="00AA031A" w:rsidRDefault="00AA031A" w:rsidP="001D6A9D">
      <w:pPr>
        <w:rPr>
          <w:lang w:val="ru-RU"/>
        </w:rPr>
      </w:pPr>
    </w:p>
    <w:p w14:paraId="1CE3F88D" w14:textId="77777777" w:rsidR="00AA031A" w:rsidRDefault="00AA031A" w:rsidP="001D6A9D">
      <w:pPr>
        <w:rPr>
          <w:lang w:val="ru-RU"/>
        </w:rPr>
      </w:pPr>
    </w:p>
    <w:p w14:paraId="00AC0474" w14:textId="77777777" w:rsidR="00AA031A" w:rsidRDefault="00AA031A" w:rsidP="001D6A9D">
      <w:pPr>
        <w:rPr>
          <w:lang w:val="ru-RU"/>
        </w:rPr>
      </w:pPr>
    </w:p>
    <w:p w14:paraId="6ECE7D16" w14:textId="77777777" w:rsidR="00AA031A" w:rsidRPr="00AA031A" w:rsidRDefault="00AA031A" w:rsidP="001D6A9D">
      <w:pPr>
        <w:rPr>
          <w:lang w:val="ru-RU"/>
        </w:rPr>
      </w:pPr>
    </w:p>
    <w:p w14:paraId="70F1160E" w14:textId="77777777" w:rsidR="007812C2" w:rsidRDefault="007812C2" w:rsidP="001D6A9D"/>
    <w:p w14:paraId="6BE7FD36" w14:textId="77777777" w:rsidR="007812C2" w:rsidRDefault="007812C2" w:rsidP="001D6A9D">
      <w:pPr>
        <w:rPr>
          <w:lang w:val="ru-RU"/>
        </w:rPr>
      </w:pPr>
    </w:p>
    <w:p w14:paraId="7C353470" w14:textId="77777777" w:rsidR="00AA031A" w:rsidRDefault="00AA031A" w:rsidP="001D6A9D">
      <w:pPr>
        <w:rPr>
          <w:lang w:val="ru-RU"/>
        </w:rPr>
      </w:pPr>
    </w:p>
    <w:p w14:paraId="78F77080" w14:textId="77777777" w:rsidR="00AA031A" w:rsidRPr="00AA031A" w:rsidRDefault="00AA031A" w:rsidP="001D6A9D">
      <w:pPr>
        <w:rPr>
          <w:lang w:val="ru-RU"/>
        </w:rPr>
      </w:pPr>
    </w:p>
    <w:p w14:paraId="3DE9F0A3" w14:textId="77777777" w:rsidR="007812C2" w:rsidRDefault="007812C2" w:rsidP="00AA031A">
      <w:pPr>
        <w:jc w:val="center"/>
      </w:pPr>
    </w:p>
    <w:p w14:paraId="52C165F8" w14:textId="77777777" w:rsidR="007812C2" w:rsidRDefault="00A43979" w:rsidP="00AA031A">
      <w:pPr>
        <w:jc w:val="center"/>
      </w:pPr>
      <w:r>
        <w:t>Информационная система</w:t>
      </w:r>
    </w:p>
    <w:p w14:paraId="6071C33E" w14:textId="77777777" w:rsidR="007812C2" w:rsidRDefault="00A43979" w:rsidP="00AA031A">
      <w:pPr>
        <w:jc w:val="center"/>
      </w:pPr>
      <w:r>
        <w:t>«Единый веб–портал производственных данных холдинга»</w:t>
      </w:r>
    </w:p>
    <w:p w14:paraId="075C0DCC" w14:textId="77777777" w:rsidR="007812C2" w:rsidRDefault="007812C2" w:rsidP="00AA031A">
      <w:pPr>
        <w:jc w:val="center"/>
        <w:rPr>
          <w:lang w:val="ru-RU"/>
        </w:rPr>
      </w:pPr>
    </w:p>
    <w:p w14:paraId="426BC077" w14:textId="77777777" w:rsidR="00AA031A" w:rsidRDefault="00AA031A" w:rsidP="00AA031A">
      <w:pPr>
        <w:jc w:val="center"/>
        <w:rPr>
          <w:lang w:val="ru-RU"/>
        </w:rPr>
      </w:pPr>
    </w:p>
    <w:p w14:paraId="7802D63D" w14:textId="77777777" w:rsidR="00AA031A" w:rsidRDefault="00AA031A" w:rsidP="00AA031A">
      <w:pPr>
        <w:jc w:val="center"/>
        <w:rPr>
          <w:lang w:val="ru-RU"/>
        </w:rPr>
      </w:pPr>
    </w:p>
    <w:p w14:paraId="3770DEA3" w14:textId="77777777" w:rsidR="00AA031A" w:rsidRDefault="00AA031A" w:rsidP="00AA031A">
      <w:pPr>
        <w:jc w:val="center"/>
        <w:rPr>
          <w:lang w:val="ru-RU"/>
        </w:rPr>
      </w:pPr>
    </w:p>
    <w:p w14:paraId="0F5168E3" w14:textId="77777777" w:rsidR="00AA031A" w:rsidRDefault="00AA031A" w:rsidP="00AA031A">
      <w:pPr>
        <w:jc w:val="center"/>
        <w:rPr>
          <w:lang w:val="ru-RU"/>
        </w:rPr>
      </w:pPr>
    </w:p>
    <w:p w14:paraId="21BE60F8" w14:textId="77777777" w:rsidR="00AA031A" w:rsidRDefault="00AA031A" w:rsidP="00AA031A">
      <w:pPr>
        <w:jc w:val="center"/>
        <w:rPr>
          <w:lang w:val="ru-RU"/>
        </w:rPr>
      </w:pPr>
    </w:p>
    <w:p w14:paraId="0FC04C32" w14:textId="77777777" w:rsidR="00AA031A" w:rsidRDefault="00AA031A" w:rsidP="00AA031A">
      <w:pPr>
        <w:jc w:val="center"/>
        <w:rPr>
          <w:lang w:val="ru-RU"/>
        </w:rPr>
      </w:pPr>
    </w:p>
    <w:p w14:paraId="7B6897C8" w14:textId="77777777" w:rsidR="00AA031A" w:rsidRDefault="00AA031A" w:rsidP="00AA031A">
      <w:pPr>
        <w:jc w:val="center"/>
        <w:rPr>
          <w:lang w:val="ru-RU"/>
        </w:rPr>
      </w:pPr>
    </w:p>
    <w:p w14:paraId="1E000A05" w14:textId="77777777" w:rsidR="00AA031A" w:rsidRPr="00AA031A" w:rsidRDefault="00AA031A" w:rsidP="00AA031A">
      <w:pPr>
        <w:jc w:val="center"/>
        <w:rPr>
          <w:lang w:val="ru-RU"/>
        </w:rPr>
      </w:pPr>
    </w:p>
    <w:p w14:paraId="718A10A4" w14:textId="77777777" w:rsidR="007812C2" w:rsidRDefault="007812C2" w:rsidP="00AA031A">
      <w:pPr>
        <w:jc w:val="center"/>
      </w:pPr>
    </w:p>
    <w:p w14:paraId="58AD52FF" w14:textId="77777777" w:rsidR="007812C2" w:rsidRDefault="007812C2" w:rsidP="00AA031A">
      <w:pPr>
        <w:jc w:val="center"/>
      </w:pPr>
    </w:p>
    <w:p w14:paraId="0C55DE60" w14:textId="77777777" w:rsidR="007812C2" w:rsidRDefault="00A43979" w:rsidP="00AA031A">
      <w:pPr>
        <w:jc w:val="center"/>
      </w:pPr>
      <w:r>
        <w:t>ЛИЦЕНЗИОННОЕ СОГЛАШЕНИЕ С КОНЕЧНЫМ ПОЛЬЗОВАТЕЛЕМ</w:t>
      </w:r>
    </w:p>
    <w:p w14:paraId="5540C544" w14:textId="77777777" w:rsidR="007812C2" w:rsidRDefault="007812C2" w:rsidP="00AA031A">
      <w:pPr>
        <w:jc w:val="center"/>
      </w:pPr>
    </w:p>
    <w:p w14:paraId="30DCAAFB" w14:textId="77777777" w:rsidR="007812C2" w:rsidRDefault="007812C2" w:rsidP="00AA031A">
      <w:pPr>
        <w:jc w:val="center"/>
      </w:pPr>
    </w:p>
    <w:p w14:paraId="1C981A87" w14:textId="77777777" w:rsidR="007812C2" w:rsidRDefault="007812C2" w:rsidP="00AA031A">
      <w:pPr>
        <w:jc w:val="center"/>
      </w:pPr>
    </w:p>
    <w:p w14:paraId="123E817E" w14:textId="77777777" w:rsidR="007812C2" w:rsidRDefault="007812C2" w:rsidP="00AA031A">
      <w:pPr>
        <w:jc w:val="center"/>
        <w:rPr>
          <w:lang w:val="ru-RU"/>
        </w:rPr>
      </w:pPr>
    </w:p>
    <w:p w14:paraId="0DBD12DA" w14:textId="77777777" w:rsidR="00AA031A" w:rsidRDefault="00AA031A" w:rsidP="00AA031A">
      <w:pPr>
        <w:jc w:val="center"/>
        <w:rPr>
          <w:lang w:val="ru-RU"/>
        </w:rPr>
      </w:pPr>
    </w:p>
    <w:p w14:paraId="05B48742" w14:textId="77777777" w:rsidR="00AA031A" w:rsidRDefault="00AA031A" w:rsidP="00AA031A">
      <w:pPr>
        <w:jc w:val="center"/>
        <w:rPr>
          <w:lang w:val="ru-RU"/>
        </w:rPr>
      </w:pPr>
    </w:p>
    <w:p w14:paraId="457FAC55" w14:textId="77777777" w:rsidR="00AA031A" w:rsidRDefault="00AA031A" w:rsidP="00AA031A">
      <w:pPr>
        <w:jc w:val="center"/>
        <w:rPr>
          <w:lang w:val="ru-RU"/>
        </w:rPr>
      </w:pPr>
    </w:p>
    <w:p w14:paraId="68EBD7C1" w14:textId="77777777" w:rsidR="00AA031A" w:rsidRDefault="00AA031A" w:rsidP="00AA031A">
      <w:pPr>
        <w:jc w:val="center"/>
        <w:rPr>
          <w:lang w:val="ru-RU"/>
        </w:rPr>
      </w:pPr>
    </w:p>
    <w:p w14:paraId="14FB7CE2" w14:textId="77777777" w:rsidR="00AA031A" w:rsidRPr="00AA031A" w:rsidRDefault="00AA031A" w:rsidP="00AA031A">
      <w:pPr>
        <w:jc w:val="center"/>
        <w:rPr>
          <w:lang w:val="ru-RU"/>
        </w:rPr>
      </w:pPr>
    </w:p>
    <w:p w14:paraId="02FA6717" w14:textId="77777777" w:rsidR="007812C2" w:rsidRDefault="007812C2" w:rsidP="00AA031A">
      <w:pPr>
        <w:jc w:val="center"/>
        <w:rPr>
          <w:lang w:val="ru-RU"/>
        </w:rPr>
      </w:pPr>
    </w:p>
    <w:p w14:paraId="5B518631" w14:textId="77777777" w:rsidR="007812C2" w:rsidRPr="00AA031A" w:rsidRDefault="007812C2" w:rsidP="00AA031A">
      <w:pPr>
        <w:jc w:val="center"/>
        <w:rPr>
          <w:lang w:val="ru-RU"/>
        </w:rPr>
      </w:pPr>
    </w:p>
    <w:p w14:paraId="6195DF6A" w14:textId="77777777" w:rsidR="007812C2" w:rsidRDefault="007812C2" w:rsidP="00AA031A">
      <w:pPr>
        <w:jc w:val="center"/>
      </w:pPr>
    </w:p>
    <w:p w14:paraId="4DA8DFA4" w14:textId="77777777" w:rsidR="007812C2" w:rsidRDefault="007812C2" w:rsidP="00AA031A">
      <w:pPr>
        <w:jc w:val="center"/>
      </w:pPr>
    </w:p>
    <w:p w14:paraId="62987343" w14:textId="77777777" w:rsidR="007812C2" w:rsidRDefault="007812C2" w:rsidP="00AA031A">
      <w:pPr>
        <w:jc w:val="center"/>
      </w:pPr>
    </w:p>
    <w:p w14:paraId="0D8AC5A2" w14:textId="77777777" w:rsidR="007812C2" w:rsidRDefault="00A43979" w:rsidP="00AA031A">
      <w:pPr>
        <w:jc w:val="center"/>
      </w:pPr>
      <w:r>
        <w:t>Москва 2025</w:t>
      </w:r>
    </w:p>
    <w:p w14:paraId="1FCC87BC" w14:textId="77777777" w:rsidR="007812C2" w:rsidRDefault="00A43979" w:rsidP="001D6A9D">
      <w:r>
        <w:lastRenderedPageBreak/>
        <w:t>Преамбула</w:t>
      </w:r>
    </w:p>
    <w:p w14:paraId="047FED66" w14:textId="77777777" w:rsidR="007812C2" w:rsidRDefault="00A43979" w:rsidP="001D6A9D">
      <w:r>
        <w:t xml:space="preserve">Информационная система «Единый веб–портал производственных данных </w:t>
      </w:r>
      <w:r>
        <w:t>холдинга»</w:t>
      </w:r>
    </w:p>
    <w:p w14:paraId="3AC31B13" w14:textId="77777777" w:rsidR="007812C2" w:rsidRDefault="00A43979" w:rsidP="001D6A9D">
      <w:r>
        <w:t xml:space="preserve">Внимание! Внимательно прочитайте нижеследующие условия, прежде чем устанавливать, копировать или иным способом использовать информационную систему «Единый веб–портал производственных данных холдинга» (далее – Программное обеспечение). Установка, </w:t>
      </w:r>
      <w:r>
        <w:t>копирование или использование Программного обеспечения иным способом означает Ваше полное и безоговорочное согласие с приведенными ниже условиями без каких–либо изъятий.</w:t>
      </w:r>
    </w:p>
    <w:p w14:paraId="69F28A81" w14:textId="77777777" w:rsidR="007812C2" w:rsidRDefault="00A43979" w:rsidP="001D6A9D">
      <w:r>
        <w:t>Настоящее лицензионное соглашение с конечным пользователем (далее – Соглашение) заключ</w:t>
      </w:r>
      <w:r>
        <w:t>ается между ИТ–Компанией «МГТУ СТАНКИН» (далее – Компания) и Вами (физическим или юридическим лицом), и определяет порядок и условия использования Вами Программного обеспечения. Соглашение вступает в силу с момента начала использования Программного обеспеч</w:t>
      </w:r>
      <w:r>
        <w:t>ения, либо, если это предусмотрено его функциональными возможностями, с момента принятия Вами условий Соглашения в процессе установки, регистрации в системе или иным способом, предложенным через интерфейс Программного обеспечения.</w:t>
      </w:r>
    </w:p>
    <w:p w14:paraId="18B87891" w14:textId="77777777" w:rsidR="007812C2" w:rsidRDefault="00A43979" w:rsidP="001D6A9D">
      <w:r>
        <w:t>Любое из вышеуказанных де</w:t>
      </w:r>
      <w:r>
        <w:t>йствий означает, что Вы ознакомились с Соглашением, поняли его содержание и приняли все его условия. Если Вы не согласны с условиями Соглашения, Вы не имеете права устанавливать, запускать, копировать или иным способом использовать Программное обеспечение.</w:t>
      </w:r>
    </w:p>
    <w:p w14:paraId="77F61642" w14:textId="77777777" w:rsidR="007812C2" w:rsidRDefault="00A43979" w:rsidP="001D6A9D">
      <w:r>
        <w:t>Принимая условия Соглашения, Пользователь подтверждает, что действует добровольно, осознанно, без какого–либо принуждения со стороны Компании и/или третьих лиц, обладает необходимой правоспособностью и вправе заключать Соглашение.</w:t>
      </w:r>
    </w:p>
    <w:p w14:paraId="36C0DC09" w14:textId="77777777" w:rsidR="007812C2" w:rsidRDefault="00A43979" w:rsidP="001D6A9D">
      <w:r>
        <w:t>Предоставление права исп</w:t>
      </w:r>
      <w:r>
        <w:t>ользования Программного обеспечения осуществляется на основании отдельного договора, заключенного между Компанией или ее уполномоченным партнером и Вами. При заключении такого договора настоящее Соглашение и все его положения являются его неотъемлемой част</w:t>
      </w:r>
      <w:r>
        <w:t>ью. В случае предоставления Программного обеспечения в составе устройства или технологического решения право использования Программного обеспечения сопровождается принятием условий настоящего Соглашения.</w:t>
      </w:r>
    </w:p>
    <w:p w14:paraId="1FC61B11" w14:textId="77777777" w:rsidR="007812C2" w:rsidRDefault="00A43979" w:rsidP="001D6A9D">
      <w:r>
        <w:t>Термины и определения</w:t>
      </w:r>
    </w:p>
    <w:p w14:paraId="0E090DD5" w14:textId="77777777" w:rsidR="007812C2" w:rsidRDefault="00A43979" w:rsidP="001D6A9D">
      <w:r>
        <w:t xml:space="preserve">«Компания» – </w:t>
      </w:r>
      <w:r>
        <w:t>ИТ–Компания «МГТУ СТАНКИН», являющаяся правообладателем информационной системы «Единый веб–портал производственных данных холдинга».</w:t>
      </w:r>
    </w:p>
    <w:p w14:paraId="0C644FC4" w14:textId="77777777" w:rsidR="007812C2" w:rsidRDefault="00A43979" w:rsidP="001D6A9D">
      <w:r>
        <w:t>«Пользователь» («Вы») – индивидуальный предприниматель или юридическое лицо, которые приобрели Лицензию для собственных нуж</w:t>
      </w:r>
      <w:r>
        <w:t xml:space="preserve">д, а не для последующего распространения, предоставления сублицензии или оказания услуг с использованием Программного обеспечения третьим лицам; либо лицо, получившее удалённый доступ к Программному обеспечению через сеть Интернет для собственных нужд, не </w:t>
      </w:r>
      <w:r>
        <w:t>связанных с оказанием услуг третьим лицам; или лицо, которому предоставлено право использования Программного обеспечения для исследовательских или производственных целей по договору между Пользователем и Компанией или Партнёром Компании.</w:t>
      </w:r>
    </w:p>
    <w:p w14:paraId="7F54CC32" w14:textId="77777777" w:rsidR="007812C2" w:rsidRDefault="00A43979" w:rsidP="001D6A9D">
      <w:r>
        <w:t>«Программное обесп</w:t>
      </w:r>
      <w:r>
        <w:t>ечение» («ПО») – информационная система «Единый веб–портал производственных данных холдинга», включая все её компоненты, модули</w:t>
      </w:r>
    </w:p>
    <w:p w14:paraId="732A8AA1" w14:textId="77777777" w:rsidR="007812C2" w:rsidRDefault="007812C2" w:rsidP="001D6A9D"/>
    <w:p w14:paraId="4215350E" w14:textId="77777777" w:rsidR="007812C2" w:rsidRDefault="007812C2" w:rsidP="001D6A9D"/>
    <w:p w14:paraId="42A12996" w14:textId="77777777" w:rsidR="007812C2" w:rsidRDefault="00A43979">
      <w:pPr>
        <w:pStyle w:val="ae"/>
        <w:numPr>
          <w:ilvl w:val="0"/>
          <w:numId w:val="60"/>
        </w:numPr>
      </w:pPr>
      <w:r>
        <w:t>Общие положения</w:t>
      </w:r>
    </w:p>
    <w:p w14:paraId="3BC52E9E" w14:textId="77777777" w:rsidR="007812C2" w:rsidRDefault="00A43979">
      <w:pPr>
        <w:pStyle w:val="ae"/>
        <w:numPr>
          <w:ilvl w:val="1"/>
          <w:numId w:val="60"/>
        </w:numPr>
      </w:pPr>
      <w:r>
        <w:t>Соглашение не предоставляет Пользователю право собственности на Программное обеспечение и его компоненты, а только право использования ПО на условиях Лицензии в соответствии с условиями Соглашения и договора между Пользователем и Компанией или Партнёром Ко</w:t>
      </w:r>
      <w:r>
        <w:t xml:space="preserve">мпании. Действие Соглашения распространяется на все элементы ПО как единого целого, за исключением программных компонентов, распространяемых в соответствии с универсальными общедоступными лицензиями (свободными лицензиями), </w:t>
      </w:r>
      <w:r>
        <w:lastRenderedPageBreak/>
        <w:t>доступными для ознакомления в от</w:t>
      </w:r>
      <w:r>
        <w:t>дельных файлах с исходными кодами компонентов ПО. Программные компоненты ПО, распространяемые в соответствии с универсальными общедоступными лицензиями, используются в соответствии с условиями таких лицензий.</w:t>
      </w:r>
    </w:p>
    <w:p w14:paraId="169A360C" w14:textId="77777777" w:rsidR="007812C2" w:rsidRDefault="00A43979">
      <w:pPr>
        <w:pStyle w:val="ae"/>
        <w:numPr>
          <w:ilvl w:val="1"/>
          <w:numId w:val="60"/>
        </w:numPr>
      </w:pPr>
      <w:r>
        <w:t>Программное обеспечение включает в себя веб–при</w:t>
      </w:r>
      <w:r>
        <w:t>ложение, распространяемое через официальные ресурсы, определённые Компанией, а также техническую документацию, пользовательские руководства и сопутствующие материалы.</w:t>
      </w:r>
    </w:p>
    <w:p w14:paraId="35182B40" w14:textId="77777777" w:rsidR="007812C2" w:rsidRDefault="00A43979">
      <w:pPr>
        <w:pStyle w:val="ae"/>
        <w:numPr>
          <w:ilvl w:val="1"/>
          <w:numId w:val="60"/>
        </w:numPr>
      </w:pPr>
      <w:r>
        <w:t>Использование Программного обеспечения с нарушением условий Соглашения, отдельного догово</w:t>
      </w:r>
      <w:r>
        <w:t>ра, заключённого Пользователем с Компанией или Партнёром Компании, расценивается как нарушение исключительного права Компании на ПО и может являться основанием для расторжения Соглашения, а также применения к Пользователю иных мер ответственности, предусмо</w:t>
      </w:r>
      <w:r>
        <w:t>тренных законодательством Российской Федерации. Пользователь самостоятельно несёт ответственность перед третьими лицами за соблюдение лицензионных условий использования их объектов в составе ПО.</w:t>
      </w:r>
    </w:p>
    <w:p w14:paraId="7B3FF543" w14:textId="77777777" w:rsidR="007812C2" w:rsidRDefault="00A43979">
      <w:pPr>
        <w:pStyle w:val="ae"/>
        <w:numPr>
          <w:ilvl w:val="1"/>
          <w:numId w:val="60"/>
        </w:numPr>
      </w:pPr>
      <w:r>
        <w:t>Программное обеспечение соответствует требованиям по безопасн</w:t>
      </w:r>
      <w:r>
        <w:t>ости информации, что подтверждается соответствующими сертификатами и заключениями, оформленными согласно требованиям действующего законодательства Российской Федерации.</w:t>
      </w:r>
    </w:p>
    <w:p w14:paraId="5FB10253" w14:textId="77777777" w:rsidR="007812C2" w:rsidRDefault="00A43979">
      <w:pPr>
        <w:pStyle w:val="ae"/>
        <w:numPr>
          <w:ilvl w:val="1"/>
          <w:numId w:val="60"/>
        </w:numPr>
      </w:pPr>
      <w:r>
        <w:t>Срок действия Лицензии, размер лицензионного вознаграждения, а также иные условия испол</w:t>
      </w:r>
      <w:r>
        <w:t>ьзования Программного обеспечения определяются соответствующим договором между Пользователем–юридическим лицом или индивидуальным предпринимателем и Компанией или Партнёром Компании.</w:t>
      </w:r>
    </w:p>
    <w:p w14:paraId="24B31514" w14:textId="77777777" w:rsidR="007812C2" w:rsidRDefault="00A43979">
      <w:pPr>
        <w:pStyle w:val="ae"/>
        <w:numPr>
          <w:ilvl w:val="0"/>
          <w:numId w:val="60"/>
        </w:numPr>
      </w:pPr>
      <w:r>
        <w:t>Условия использования ПО</w:t>
      </w:r>
    </w:p>
    <w:p w14:paraId="053C5B77" w14:textId="77777777" w:rsidR="007812C2" w:rsidRDefault="00A43979">
      <w:pPr>
        <w:pStyle w:val="ae"/>
        <w:numPr>
          <w:ilvl w:val="1"/>
          <w:numId w:val="60"/>
        </w:numPr>
      </w:pPr>
      <w:r>
        <w:t>После окончания срока действия Лицензии Пользова</w:t>
      </w:r>
      <w:r>
        <w:t>тель обязан прекратить использование Программного обеспечения, удалить все его компоненты с используемых устройств, включая установленные копии, резервные копии и сопутствующие данные, либо приобрести Лицензию на новый срок в установленном порядке.</w:t>
      </w:r>
    </w:p>
    <w:p w14:paraId="778D845F" w14:textId="77777777" w:rsidR="007812C2" w:rsidRDefault="00A43979">
      <w:pPr>
        <w:pStyle w:val="ae"/>
        <w:numPr>
          <w:ilvl w:val="1"/>
          <w:numId w:val="60"/>
        </w:numPr>
      </w:pPr>
      <w:r>
        <w:t>Пользов</w:t>
      </w:r>
      <w:r>
        <w:t>атель обязан своевременно устанавливать обновления Программного обеспечения, выпускаемые Компанией, в целях поддержания функциональности и безопасности системы. Рекомендуемый период обновления – не реже одного раза в 24 месяца в течение всего срока действи</w:t>
      </w:r>
      <w:r>
        <w:t>я Лицензии.</w:t>
      </w:r>
    </w:p>
    <w:p w14:paraId="0B1C2DCC" w14:textId="77777777" w:rsidR="007812C2" w:rsidRDefault="00A43979">
      <w:pPr>
        <w:pStyle w:val="ae"/>
        <w:numPr>
          <w:ilvl w:val="1"/>
          <w:numId w:val="60"/>
        </w:numPr>
      </w:pPr>
      <w:r>
        <w:t>Пользователь обязан регулярно знакомиться с актуальными версиями Соглашения и сопутствующей документации, размещаемыми на официальных ресурсах Компании.</w:t>
      </w:r>
    </w:p>
    <w:p w14:paraId="53159332" w14:textId="77777777" w:rsidR="007812C2" w:rsidRDefault="00A43979">
      <w:pPr>
        <w:pStyle w:val="ae"/>
        <w:numPr>
          <w:ilvl w:val="1"/>
          <w:numId w:val="60"/>
        </w:numPr>
      </w:pPr>
      <w:r>
        <w:t>Компания предоставляет Пользователю–юридическому лицу или индивидуальному предпринимателю п</w:t>
      </w:r>
      <w:r>
        <w:t xml:space="preserve">раво на создание одной резервной копии Программного обеспечения исключительно для целей восстановления работоспособности системы в случае утраты или повреждения основных носителей. Использование резервной копии должно соответствовать условиям Соглашения и </w:t>
      </w:r>
      <w:r>
        <w:t>технической документации.</w:t>
      </w:r>
    </w:p>
    <w:p w14:paraId="7DBCC5D1" w14:textId="77777777" w:rsidR="007812C2" w:rsidRDefault="00A43979">
      <w:pPr>
        <w:pStyle w:val="ae"/>
        <w:numPr>
          <w:ilvl w:val="1"/>
          <w:numId w:val="60"/>
        </w:numPr>
      </w:pPr>
      <w:r>
        <w:t xml:space="preserve">Права использования Программного обеспечения предоставляются Пользователю при условии соблюдения всех ограничений и требований, установленных технической документацией, функциональными возможностями системы и условиями настоящего </w:t>
      </w:r>
      <w:r>
        <w:t>Соглашения.</w:t>
      </w:r>
    </w:p>
    <w:p w14:paraId="4DFDEF44" w14:textId="77777777" w:rsidR="007812C2" w:rsidRDefault="00A43979">
      <w:pPr>
        <w:pStyle w:val="ae"/>
        <w:numPr>
          <w:ilvl w:val="1"/>
          <w:numId w:val="60"/>
        </w:numPr>
      </w:pPr>
      <w:r>
        <w:t>Пользователь вправе использовать Программное обеспечение на территории всех стран мира, где такое использование не противоречит местному законодательству и международным соглашениям об авторском праве.</w:t>
      </w:r>
    </w:p>
    <w:p w14:paraId="21D0E5C9" w14:textId="77777777" w:rsidR="007812C2" w:rsidRDefault="00A43979">
      <w:pPr>
        <w:pStyle w:val="ae"/>
        <w:numPr>
          <w:ilvl w:val="0"/>
          <w:numId w:val="60"/>
        </w:numPr>
      </w:pPr>
      <w:r>
        <w:t>Гарантии и обязательства</w:t>
      </w:r>
    </w:p>
    <w:p w14:paraId="660C20F1" w14:textId="77777777" w:rsidR="007812C2" w:rsidRDefault="00A43979">
      <w:pPr>
        <w:pStyle w:val="ae"/>
        <w:numPr>
          <w:ilvl w:val="1"/>
          <w:numId w:val="60"/>
        </w:numPr>
      </w:pPr>
      <w:r>
        <w:t>Пользователь обяз</w:t>
      </w:r>
      <w:r>
        <w:t xml:space="preserve">уется не осуществлять самостоятельно и не создавать условия </w:t>
      </w:r>
      <w:r>
        <w:lastRenderedPageBreak/>
        <w:t>третьим лицам для осуществления следующих действий:</w:t>
      </w:r>
    </w:p>
    <w:p w14:paraId="7A589DFB" w14:textId="77777777" w:rsidR="007812C2" w:rsidRDefault="00A43979">
      <w:pPr>
        <w:pStyle w:val="ae"/>
        <w:numPr>
          <w:ilvl w:val="2"/>
          <w:numId w:val="60"/>
        </w:numPr>
      </w:pPr>
      <w:r>
        <w:t>Передавать ПО на условиях аренды, лизинга, залога или иного временного отчуждения.</w:t>
      </w:r>
    </w:p>
    <w:p w14:paraId="34B19D9F" w14:textId="77777777" w:rsidR="007812C2" w:rsidRDefault="00A43979">
      <w:pPr>
        <w:pStyle w:val="ae"/>
        <w:numPr>
          <w:ilvl w:val="2"/>
          <w:numId w:val="60"/>
        </w:numPr>
      </w:pPr>
      <w:r>
        <w:t>Распространять ПО среди третьих лиц на возмездной или безвозм</w:t>
      </w:r>
      <w:r>
        <w:t>ездной основе, создавать его модификации или выполнять перевод интерфейса и документации на другие языки без письменного согласия Компании.</w:t>
      </w:r>
    </w:p>
    <w:p w14:paraId="1CF8A4EC" w14:textId="77777777" w:rsidR="007812C2" w:rsidRDefault="00A43979">
      <w:pPr>
        <w:pStyle w:val="ae"/>
        <w:numPr>
          <w:ilvl w:val="2"/>
          <w:numId w:val="60"/>
        </w:numPr>
      </w:pPr>
      <w:r>
        <w:t>Модифицировать ПО, вносить изменения в исходный или объектный код, за исключением случаев, прямо предусмотренных док</w:t>
      </w:r>
      <w:r>
        <w:t>ументацией или условиями лицензий отдельных компонентов ПО.</w:t>
      </w:r>
    </w:p>
    <w:p w14:paraId="09DBA224" w14:textId="77777777" w:rsidR="007812C2" w:rsidRDefault="00A43979">
      <w:pPr>
        <w:pStyle w:val="ae"/>
        <w:numPr>
          <w:ilvl w:val="2"/>
          <w:numId w:val="60"/>
        </w:numPr>
      </w:pPr>
      <w:r>
        <w:t>Самостоятельно исправлять ошибки, уязвимости или недостатки ПО без согласования с Компанией.</w:t>
      </w:r>
    </w:p>
    <w:p w14:paraId="49E7FF97" w14:textId="77777777" w:rsidR="007812C2" w:rsidRDefault="00A43979">
      <w:pPr>
        <w:pStyle w:val="ae"/>
        <w:numPr>
          <w:ilvl w:val="2"/>
          <w:numId w:val="60"/>
        </w:numPr>
      </w:pPr>
      <w:r>
        <w:t>Использовать ПО для предоставления коммерческих или бесплатных услуг третьим лицам, если иное не предус</w:t>
      </w:r>
      <w:r>
        <w:t>мотрено договором между Пользователем и Компанией.</w:t>
      </w:r>
    </w:p>
    <w:p w14:paraId="64452CC1" w14:textId="77777777" w:rsidR="007812C2" w:rsidRDefault="00A43979">
      <w:pPr>
        <w:pStyle w:val="ae"/>
        <w:numPr>
          <w:ilvl w:val="1"/>
          <w:numId w:val="60"/>
        </w:numPr>
      </w:pPr>
      <w:r>
        <w:t>Алгоритмы работы, архитектурные решения и исходные коды ПО являются коммерческой тайной Компании. Их несанкционированное использование или нарушение условий Соглашения считается основанием для немедленного</w:t>
      </w:r>
      <w:r>
        <w:t xml:space="preserve"> расторжения договора.</w:t>
      </w:r>
    </w:p>
    <w:p w14:paraId="4CD2CD57" w14:textId="77777777" w:rsidR="007812C2" w:rsidRDefault="00A43979">
      <w:pPr>
        <w:pStyle w:val="ae"/>
        <w:numPr>
          <w:ilvl w:val="1"/>
          <w:numId w:val="60"/>
        </w:numPr>
      </w:pPr>
      <w:r>
        <w:t>Компания не несет ответственности за содержание, достоверность и правомерность информации, создаваемой или обрабатываемой Пользователем в рамках использования ПО.</w:t>
      </w:r>
    </w:p>
    <w:p w14:paraId="4E1C6BA8" w14:textId="77777777" w:rsidR="007812C2" w:rsidRDefault="00A43979">
      <w:pPr>
        <w:pStyle w:val="ae"/>
        <w:numPr>
          <w:ilvl w:val="1"/>
          <w:numId w:val="60"/>
        </w:numPr>
      </w:pPr>
      <w:r>
        <w:t xml:space="preserve">Соглашение не предоставляет Пользователю прав на </w:t>
      </w:r>
      <w:r>
        <w:t>использование товарных знаков, логотипов и иных средств индивидуализации, принадлежащих Компании или её Партнёрам.</w:t>
      </w:r>
    </w:p>
    <w:p w14:paraId="335AD8D5" w14:textId="77777777" w:rsidR="007812C2" w:rsidRDefault="00A43979">
      <w:pPr>
        <w:pStyle w:val="ae"/>
        <w:numPr>
          <w:ilvl w:val="1"/>
          <w:numId w:val="60"/>
        </w:numPr>
      </w:pPr>
      <w:r>
        <w:t>Пользователь не вправе удалять, скрывать или изменять информацию об авторских правах, патентах и иных правах Компании, размещённую в интерфей</w:t>
      </w:r>
      <w:r>
        <w:t>се ПО или документации.</w:t>
      </w:r>
    </w:p>
    <w:p w14:paraId="3F3D4430" w14:textId="77777777" w:rsidR="007812C2" w:rsidRDefault="00A43979">
      <w:pPr>
        <w:pStyle w:val="ae"/>
        <w:numPr>
          <w:ilvl w:val="1"/>
          <w:numId w:val="60"/>
        </w:numPr>
      </w:pPr>
      <w:r>
        <w:t>Компания и её Партнёры не несут ответственности за сбои в работе ПО, вызванные действиями третьих лиц, неисправностью оборудования Пользователя, проблемами с интернет–соединением или иными обстоятельствами, не зависящими от Компании</w:t>
      </w:r>
      <w:r>
        <w:t>.</w:t>
      </w:r>
    </w:p>
    <w:p w14:paraId="2C6DB2FD" w14:textId="77777777" w:rsidR="007812C2" w:rsidRDefault="00A43979">
      <w:pPr>
        <w:pStyle w:val="ae"/>
        <w:numPr>
          <w:ilvl w:val="1"/>
          <w:numId w:val="60"/>
        </w:numPr>
      </w:pPr>
      <w:r>
        <w:t>Компания не возмещает Пользователю убытки, упущенную выгоду, потерю данных или иные косвенные расходы, возникшие в связи с использованием или невозможностью использования ПО.</w:t>
      </w:r>
    </w:p>
    <w:p w14:paraId="07786DAE" w14:textId="77777777" w:rsidR="007812C2" w:rsidRDefault="00A43979">
      <w:pPr>
        <w:pStyle w:val="ae"/>
        <w:numPr>
          <w:ilvl w:val="1"/>
          <w:numId w:val="60"/>
        </w:numPr>
      </w:pPr>
      <w:r>
        <w:t>Компания не несет ответственности за претензии третьих лиц, связанные с использ</w:t>
      </w:r>
      <w:r>
        <w:t>ованием Пользователем ПО, а также за последствия, вызванные ошибками в конфигурации или эксплуатации системы.</w:t>
      </w:r>
    </w:p>
    <w:p w14:paraId="3214508D" w14:textId="77777777" w:rsidR="007812C2" w:rsidRDefault="00A43979">
      <w:pPr>
        <w:pStyle w:val="ae"/>
        <w:numPr>
          <w:ilvl w:val="1"/>
          <w:numId w:val="60"/>
        </w:numPr>
      </w:pPr>
      <w:r>
        <w:t>Компания устраняет дефекты, уязвимости и недостатки ПО в отношении версий, выпущенных не ранее чем за 24 месяца до заключения договора с Пользоват</w:t>
      </w:r>
      <w:r>
        <w:t>елем. Порядок устранения определяется эксплуатационной документацией.</w:t>
      </w:r>
    </w:p>
    <w:p w14:paraId="50630EBC" w14:textId="77777777" w:rsidR="007812C2" w:rsidRDefault="00A43979">
      <w:pPr>
        <w:pStyle w:val="ae"/>
        <w:numPr>
          <w:ilvl w:val="1"/>
          <w:numId w:val="60"/>
        </w:numPr>
      </w:pPr>
      <w:r>
        <w:t>Пользователь–юридическое лицо или индивидуальный предприниматель имеет право на получение обновлений и технической поддержки ПО в соответствии с условиями договора.</w:t>
      </w:r>
    </w:p>
    <w:p w14:paraId="03391027" w14:textId="77777777" w:rsidR="007812C2" w:rsidRDefault="00A43979">
      <w:pPr>
        <w:pStyle w:val="ae"/>
        <w:numPr>
          <w:ilvl w:val="1"/>
          <w:numId w:val="60"/>
        </w:numPr>
      </w:pPr>
      <w:r>
        <w:t xml:space="preserve">Компания гарантирует </w:t>
      </w:r>
      <w:r>
        <w:t>работоспособность ПО только при использовании на оборудовании и с программным обеспечением, указанными в перечне совместимости. Техническая поддержка для иных конфигураций предоставляется на условиях отдельного договора.</w:t>
      </w:r>
    </w:p>
    <w:p w14:paraId="3F2D5114" w14:textId="77777777" w:rsidR="007812C2" w:rsidRDefault="00A43979">
      <w:pPr>
        <w:pStyle w:val="ae"/>
        <w:numPr>
          <w:ilvl w:val="1"/>
          <w:numId w:val="60"/>
        </w:numPr>
      </w:pPr>
      <w:r>
        <w:t>ПО поставляется в комплектации, соо</w:t>
      </w:r>
      <w:r>
        <w:t>тветствующей описанию в сопроводительной документации.</w:t>
      </w:r>
    </w:p>
    <w:p w14:paraId="488C4CDA" w14:textId="77777777" w:rsidR="007812C2" w:rsidRDefault="00A43979">
      <w:pPr>
        <w:pStyle w:val="ae"/>
        <w:numPr>
          <w:ilvl w:val="1"/>
          <w:numId w:val="60"/>
        </w:numPr>
      </w:pPr>
      <w:r>
        <w:t xml:space="preserve">Функциональность ПО соответствует или превосходит заявленные в документации характеристики при соблюдении Пользователем всех </w:t>
      </w:r>
      <w:r>
        <w:lastRenderedPageBreak/>
        <w:t>технических требований.</w:t>
      </w:r>
    </w:p>
    <w:p w14:paraId="496D16D8" w14:textId="77777777" w:rsidR="007812C2" w:rsidRDefault="00A43979">
      <w:pPr>
        <w:pStyle w:val="ae"/>
        <w:numPr>
          <w:ilvl w:val="0"/>
          <w:numId w:val="60"/>
        </w:numPr>
      </w:pPr>
      <w:r>
        <w:t>ПО для ознакомительных целей</w:t>
      </w:r>
    </w:p>
    <w:p w14:paraId="79123987" w14:textId="77777777" w:rsidR="007812C2" w:rsidRDefault="00A43979">
      <w:pPr>
        <w:pStyle w:val="ae"/>
        <w:numPr>
          <w:ilvl w:val="1"/>
          <w:numId w:val="60"/>
        </w:numPr>
      </w:pPr>
      <w:r>
        <w:t>Компания вправе предост</w:t>
      </w:r>
      <w:r>
        <w:t>авить Пользователю–юридическому лицу или индивидуальному предпринимателю Программное обеспечение для ознакомительных целей. Такое ПО предназначено исключительно для проведения испытаний, ознакомления с функциональными возможностями или демонстрации в тесто</w:t>
      </w:r>
      <w:r>
        <w:t>вой среде, если иное не согласовано с Компанией в письменной форме. ПО для ознакомительных целей предоставляется без заключения коммерческого договора на срок до 30 (тридцати) календарных дней. Использование ПО на условиях, отличных от установленных настоя</w:t>
      </w:r>
      <w:r>
        <w:t>щим Соглашением, допускается только при наличии письменного разрешения Компании.</w:t>
      </w:r>
    </w:p>
    <w:p w14:paraId="4B35E0CF" w14:textId="77777777" w:rsidR="007812C2" w:rsidRDefault="00A43979">
      <w:pPr>
        <w:pStyle w:val="ae"/>
        <w:numPr>
          <w:ilvl w:val="1"/>
          <w:numId w:val="60"/>
        </w:numPr>
      </w:pPr>
      <w:r>
        <w:t>Если ПО для ознакомительных целей передаётся Пользователю–юридическому лицу или индивидуальному предпринимателю на материальном носителе, оно должно содержать явное указание н</w:t>
      </w:r>
      <w:r>
        <w:t>а ограничение использования в ознакомительных целях. Электронные версии такого ПО должны содержать аналогичные пометки в интерфейсе и сопроводительной документации.</w:t>
      </w:r>
    </w:p>
    <w:p w14:paraId="6CFE4D46" w14:textId="77777777" w:rsidR="007812C2" w:rsidRDefault="00A43979">
      <w:pPr>
        <w:pStyle w:val="ae"/>
        <w:numPr>
          <w:ilvl w:val="1"/>
          <w:numId w:val="60"/>
        </w:numPr>
      </w:pPr>
      <w:r>
        <w:t>Компания не взимает вознаграждение за предоставление права использования ПО в ознакомительн</w:t>
      </w:r>
      <w:r>
        <w:t>ых целях, если иное не предусмотрено отдельным договором или специальным предложением, согласованным с Пользователем.</w:t>
      </w:r>
    </w:p>
    <w:p w14:paraId="72E75BBB" w14:textId="77777777" w:rsidR="007812C2" w:rsidRDefault="00A43979">
      <w:pPr>
        <w:pStyle w:val="ae"/>
        <w:numPr>
          <w:ilvl w:val="1"/>
          <w:numId w:val="60"/>
        </w:numPr>
      </w:pPr>
      <w:r>
        <w:t>В случае предоставления ПО в ознакомительных целях с Пользователем–юридическим лицом или индивидуальным предпринимателем может быть заключ</w:t>
      </w:r>
      <w:r>
        <w:t>ён отдельный договор, определяющий дополнительные условия, сроки и порядок использования такого ПО.</w:t>
      </w:r>
    </w:p>
    <w:p w14:paraId="30B704F4" w14:textId="77777777" w:rsidR="007812C2" w:rsidRDefault="00A43979">
      <w:pPr>
        <w:pStyle w:val="ae"/>
        <w:numPr>
          <w:ilvl w:val="1"/>
          <w:numId w:val="60"/>
        </w:numPr>
      </w:pPr>
      <w:r>
        <w:t xml:space="preserve">В отношении ПО, предоставленного в ознакомительных целях, в полном объёме применяются положения раздела 3 настоящего Соглашения «Гарантии и обязательства», </w:t>
      </w:r>
      <w:r>
        <w:t>за исключением случаев, прямо указанных в отдельном договоре.</w:t>
      </w:r>
    </w:p>
    <w:p w14:paraId="7845CD65" w14:textId="77777777" w:rsidR="007812C2" w:rsidRDefault="00A43979">
      <w:pPr>
        <w:pStyle w:val="ae"/>
        <w:numPr>
          <w:ilvl w:val="0"/>
          <w:numId w:val="60"/>
        </w:numPr>
      </w:pPr>
      <w:r>
        <w:t>Срок действия Соглашения</w:t>
      </w:r>
    </w:p>
    <w:p w14:paraId="28E583D8" w14:textId="77777777" w:rsidR="007812C2" w:rsidRDefault="00A43979">
      <w:pPr>
        <w:pStyle w:val="ae"/>
        <w:numPr>
          <w:ilvl w:val="1"/>
          <w:numId w:val="60"/>
        </w:numPr>
      </w:pPr>
      <w:r>
        <w:t>Соглашение действует в течение всего срока предоставленной Пользователю Лицензии, если иное не предусмотрено дополнительным договором. Пользователь вправе расторгнуть Со</w:t>
      </w:r>
      <w:r>
        <w:t>глашение в одностороннем порядке в любое время путем полного удаления Программного обеспечения со всех используемых устройств, включая рабочие станции, серверы и резервные копии.</w:t>
      </w:r>
    </w:p>
    <w:p w14:paraId="07FFBB88" w14:textId="77777777" w:rsidR="007812C2" w:rsidRDefault="00A43979">
      <w:pPr>
        <w:pStyle w:val="ae"/>
        <w:numPr>
          <w:ilvl w:val="1"/>
          <w:numId w:val="60"/>
        </w:numPr>
      </w:pPr>
      <w:r>
        <w:t>Компания вправе расторгнуть Соглашение в одностороннем порядке в случае наруш</w:t>
      </w:r>
      <w:r>
        <w:t>ения Пользователем условий настоящего Соглашения или дополнительного договора. Уведомление о расторжении направляется Пользователю по электронной почте, указанной при регистрации, или заказным письмом на юридический адрес.</w:t>
      </w:r>
    </w:p>
    <w:p w14:paraId="78C9FD83" w14:textId="77777777" w:rsidR="007812C2" w:rsidRDefault="00A43979">
      <w:pPr>
        <w:pStyle w:val="ae"/>
        <w:numPr>
          <w:ilvl w:val="1"/>
          <w:numId w:val="60"/>
        </w:numPr>
      </w:pPr>
      <w:r>
        <w:t>Прекращение действия Соглашения н</w:t>
      </w:r>
      <w:r>
        <w:t>е освобождает Пользователя от ответственности за нарушения, допущенные в период его действия. Положения пунктов 3.5, 3.6, 3.7, 3.8 и раздела 6 Соглашения сохраняют силу после его расторжения.</w:t>
      </w:r>
    </w:p>
    <w:p w14:paraId="780F71C3" w14:textId="77777777" w:rsidR="007812C2" w:rsidRDefault="00A43979">
      <w:pPr>
        <w:pStyle w:val="ae"/>
        <w:numPr>
          <w:ilvl w:val="0"/>
          <w:numId w:val="60"/>
        </w:numPr>
      </w:pPr>
      <w:r>
        <w:t>Ограничение гарантии на ПО</w:t>
      </w:r>
    </w:p>
    <w:p w14:paraId="038C4AB1" w14:textId="77777777" w:rsidR="007812C2" w:rsidRDefault="00A43979">
      <w:pPr>
        <w:pStyle w:val="ae"/>
        <w:numPr>
          <w:ilvl w:val="1"/>
          <w:numId w:val="60"/>
        </w:numPr>
      </w:pPr>
      <w:r>
        <w:t>Программное обеспечение предоставляет</w:t>
      </w:r>
      <w:r>
        <w:t>ся Пользователю на условиях «как есть» (as is). Компания не предоставляет каких–либо гарантий в отношении соответствия ПО конкретным целям, задачам или ожиданиям Пользователя, за исключением случаев, прямо указанных в настоящем Соглашении или отдельном дог</w:t>
      </w:r>
      <w:r>
        <w:t>оворе.</w:t>
      </w:r>
    </w:p>
    <w:p w14:paraId="381A1DBA" w14:textId="77777777" w:rsidR="007812C2" w:rsidRDefault="00A43979">
      <w:pPr>
        <w:pStyle w:val="ae"/>
        <w:numPr>
          <w:ilvl w:val="1"/>
          <w:numId w:val="60"/>
        </w:numPr>
      </w:pPr>
      <w:r>
        <w:t>Пользователь самостоятельно несет ответственность за выбор, настройку и использование ПО для достижения планируемых результатов, а также за последствия, связанные с применением ПО в своей деятельности.</w:t>
      </w:r>
    </w:p>
    <w:p w14:paraId="5CF32F9A" w14:textId="77777777" w:rsidR="007812C2" w:rsidRDefault="00A43979">
      <w:pPr>
        <w:pStyle w:val="ae"/>
        <w:numPr>
          <w:ilvl w:val="1"/>
          <w:numId w:val="60"/>
        </w:numPr>
      </w:pPr>
      <w:r>
        <w:lastRenderedPageBreak/>
        <w:t xml:space="preserve">Компания не гарантирует, что функциональность, </w:t>
      </w:r>
      <w:r>
        <w:t>производительность или возможности ПО будут полностью соответствовать индивидуальным требованиям Пользователя или характеристикам аналогичных программных продуктов третьих лиц.</w:t>
      </w:r>
    </w:p>
    <w:p w14:paraId="78760846" w14:textId="77777777" w:rsidR="007812C2" w:rsidRDefault="00A43979">
      <w:pPr>
        <w:pStyle w:val="ae"/>
        <w:numPr>
          <w:ilvl w:val="1"/>
          <w:numId w:val="60"/>
        </w:numPr>
      </w:pPr>
      <w:r>
        <w:t>Компания не принимает на себя обязательств по предоставлению гарантий в отношен</w:t>
      </w:r>
      <w:r>
        <w:t>ии стороннего программного обеспечения, включенного в состав ПО или поставляемого вместе с ним, если иное не установлено лицензионными соглашениями таких третьих сторон.</w:t>
      </w:r>
    </w:p>
    <w:p w14:paraId="632863C2" w14:textId="77777777" w:rsidR="007812C2" w:rsidRDefault="00A43979">
      <w:pPr>
        <w:pStyle w:val="ae"/>
        <w:numPr>
          <w:ilvl w:val="1"/>
          <w:numId w:val="60"/>
        </w:numPr>
      </w:pPr>
      <w:r>
        <w:t>Компания не гарантирует отсутствие ошибок, сбоев или уязвимостей в ПО, а также его бес</w:t>
      </w:r>
      <w:r>
        <w:t xml:space="preserve">перебойную работу при использовании совместно с программным обеспечением или на оборудовании, не указанном в перечне совместимых решений, опубликованном Компанией. </w:t>
      </w:r>
    </w:p>
    <w:p w14:paraId="1F87ECE9" w14:textId="77777777" w:rsidR="007812C2" w:rsidRDefault="00A43979">
      <w:pPr>
        <w:pStyle w:val="ae"/>
        <w:numPr>
          <w:ilvl w:val="0"/>
          <w:numId w:val="60"/>
        </w:numPr>
      </w:pPr>
      <w:r>
        <w:t>Прочие условия</w:t>
      </w:r>
    </w:p>
    <w:p w14:paraId="3C985B8B" w14:textId="77777777" w:rsidR="007812C2" w:rsidRDefault="00A43979">
      <w:pPr>
        <w:pStyle w:val="ae"/>
        <w:numPr>
          <w:ilvl w:val="1"/>
          <w:numId w:val="60"/>
        </w:numPr>
      </w:pPr>
      <w:r>
        <w:t xml:space="preserve">Компания оставляет за собой право в одностороннем порядке вносить изменения </w:t>
      </w:r>
      <w:r>
        <w:t>в настоящее Соглашение. Актуальная версия Соглашения публикуется на официальном веб–сайте Компании. Продолжение использования ПО после внесения изменений означает согласие Пользователя с новой редакцией Соглашения.</w:t>
      </w:r>
    </w:p>
    <w:p w14:paraId="3BFCC67A" w14:textId="77777777" w:rsidR="007812C2" w:rsidRDefault="00A43979">
      <w:pPr>
        <w:pStyle w:val="ae"/>
        <w:numPr>
          <w:ilvl w:val="1"/>
          <w:numId w:val="60"/>
        </w:numPr>
      </w:pPr>
      <w:r>
        <w:t xml:space="preserve">Стороны признают, что настоящее </w:t>
      </w:r>
      <w:r>
        <w:t>Соглашение является лицензионным договором, направленным на предоставление права использования Программного обеспечения на определённых условиях. Использование терминов «продажа», «покупка» и иных аналогичных выражений в отношении ПО не меняет правовую при</w:t>
      </w:r>
      <w:r>
        <w:t>роду Соглашения как лицензионного договора.</w:t>
      </w:r>
    </w:p>
    <w:p w14:paraId="6B570E22" w14:textId="77777777" w:rsidR="007812C2" w:rsidRDefault="00A43979">
      <w:pPr>
        <w:pStyle w:val="ae"/>
        <w:numPr>
          <w:ilvl w:val="1"/>
          <w:numId w:val="60"/>
        </w:numPr>
      </w:pPr>
      <w:r>
        <w:t>Пользователь выражает добровольное согласие на обработку своих персональных данных Компанией в объёме, необходимом для предоставления доступа к ПО, заключения и исполнения договорных обязательств. Обработка персо</w:t>
      </w:r>
      <w:r>
        <w:t>нальных данных осуществляется в соответствии с Федеральным законом № 152–ФЗ «О персональных данных» и внутренней политикой Компании. Пользователь гарантирует достоверность предоставляемых данных и наличие необходимых полномочий для их передачи.</w:t>
      </w:r>
    </w:p>
    <w:p w14:paraId="05C62A10" w14:textId="77777777" w:rsidR="007812C2" w:rsidRDefault="00A43979">
      <w:pPr>
        <w:pStyle w:val="ae"/>
        <w:numPr>
          <w:ilvl w:val="1"/>
          <w:numId w:val="60"/>
        </w:numPr>
      </w:pPr>
      <w:r>
        <w:t>Компания вп</w:t>
      </w:r>
      <w:r>
        <w:t>раве осуществлять контроль за соблюдением условий Соглашения, включая проведение проверок использования ПО, запрос документации и получение удалённого доступа к рабочим станциям Пользователя в объёме, необходимом для подтверждения легальности использования</w:t>
      </w:r>
      <w:r>
        <w:t xml:space="preserve"> ПО.</w:t>
      </w:r>
    </w:p>
    <w:p w14:paraId="1E485718" w14:textId="77777777" w:rsidR="007812C2" w:rsidRDefault="00A43979">
      <w:pPr>
        <w:pStyle w:val="ae"/>
        <w:numPr>
          <w:ilvl w:val="1"/>
          <w:numId w:val="60"/>
        </w:numPr>
      </w:pPr>
      <w:r>
        <w:t>К настоящему Соглашению и всем правоотношениям, связанным с использованием ПО, применяется законодательство Российской Федерации. Все споры подлежат разрешению в судебных органах по месту нахождения Компании.</w:t>
      </w:r>
    </w:p>
    <w:p w14:paraId="5841FECC" w14:textId="77777777" w:rsidR="007812C2" w:rsidRDefault="00A43979" w:rsidP="001D6A9D">
      <w:r>
        <w:t>Дата актуализации документа: 01 сентября 2</w:t>
      </w:r>
      <w:r>
        <w:t>025 года</w:t>
      </w:r>
    </w:p>
    <w:p w14:paraId="76D8B218" w14:textId="77777777" w:rsidR="007812C2" w:rsidRDefault="00A43979" w:rsidP="001D6A9D">
      <w:r>
        <w:t>ВЫВОД:</w:t>
      </w:r>
    </w:p>
    <w:p w14:paraId="723548B0" w14:textId="77777777" w:rsidR="007812C2" w:rsidRDefault="00A43979" w:rsidP="001D6A9D">
      <w:r>
        <w:t>В рамках выполнения работ по модулю была успешно разработана и сформирована следующая комплектная документация:</w:t>
      </w:r>
    </w:p>
    <w:p w14:paraId="01327F74" w14:textId="77777777" w:rsidR="007812C2" w:rsidRDefault="00A43979">
      <w:pPr>
        <w:pStyle w:val="ae"/>
        <w:numPr>
          <w:ilvl w:val="0"/>
          <w:numId w:val="41"/>
        </w:numPr>
      </w:pPr>
      <w:r>
        <w:t xml:space="preserve">Программа и методика испытаний, соответствующая требованиям Единой системы программной документации (ЕСПД), включающая описание </w:t>
      </w:r>
      <w:r>
        <w:t>целей, условий, процедур и критериев тестирования функциональности системы.</w:t>
      </w:r>
    </w:p>
    <w:p w14:paraId="09502DD5" w14:textId="77777777" w:rsidR="007812C2" w:rsidRDefault="00A43979">
      <w:pPr>
        <w:pStyle w:val="ae"/>
        <w:numPr>
          <w:ilvl w:val="0"/>
          <w:numId w:val="41"/>
        </w:numPr>
      </w:pPr>
      <w:r>
        <w:t>Руководство пользователя, содержащее полное описание возможностей системы, инструкции по работе с интерфейсом, настройкам и решению типовых задач.</w:t>
      </w:r>
    </w:p>
    <w:p w14:paraId="63FAE9B1" w14:textId="77777777" w:rsidR="007812C2" w:rsidRDefault="00A43979">
      <w:pPr>
        <w:pStyle w:val="ae"/>
        <w:numPr>
          <w:ilvl w:val="0"/>
          <w:numId w:val="41"/>
        </w:numPr>
      </w:pPr>
      <w:r>
        <w:t>Обоснование допустимости использо</w:t>
      </w:r>
      <w:r>
        <w:t>вания технологий, технических средств, библиотек и программных продуктов, подтверждающее правомерность применения всех компонентов системы с точки зрения авторских и имущественных прав, включая анализ лицензионной чистоты и соответствия законодательству.</w:t>
      </w:r>
    </w:p>
    <w:p w14:paraId="2BE4222D" w14:textId="77777777" w:rsidR="007812C2" w:rsidRDefault="00A43979">
      <w:pPr>
        <w:pStyle w:val="ae"/>
        <w:numPr>
          <w:ilvl w:val="0"/>
          <w:numId w:val="41"/>
        </w:numPr>
      </w:pPr>
      <w:r>
        <w:t>Т</w:t>
      </w:r>
      <w:r>
        <w:t xml:space="preserve">екст лицензионного соглашения с конечным пользователем, определяющий условия </w:t>
      </w:r>
      <w:r>
        <w:lastRenderedPageBreak/>
        <w:t>использования системы, права и обязанности сторон, гарантийные обязательства и ограничения.</w:t>
      </w:r>
      <w:r>
        <w:br w:type="page"/>
      </w:r>
    </w:p>
    <w:p w14:paraId="69FFE5AC" w14:textId="77777777" w:rsidR="007812C2" w:rsidRDefault="00A43979" w:rsidP="00D73B19">
      <w:pPr>
        <w:pStyle w:val="1"/>
      </w:pPr>
      <w:bookmarkStart w:id="58" w:name="_bietz2k8rmw5" w:colFirst="0" w:colLast="0"/>
      <w:bookmarkStart w:id="59" w:name="_Toc216913497"/>
      <w:bookmarkEnd w:id="58"/>
      <w:r>
        <w:lastRenderedPageBreak/>
        <w:t>ЗАКЛЮЧЕНИЕ</w:t>
      </w:r>
      <w:bookmarkEnd w:id="59"/>
    </w:p>
    <w:p w14:paraId="191AE2B6" w14:textId="77777777" w:rsidR="007812C2" w:rsidRDefault="007812C2" w:rsidP="00D73B19">
      <w:pPr>
        <w:pStyle w:val="1"/>
      </w:pPr>
      <w:bookmarkStart w:id="60" w:name="_i8dtqmm44q0d" w:colFirst="0" w:colLast="0"/>
      <w:bookmarkEnd w:id="60"/>
    </w:p>
    <w:p w14:paraId="377810D2" w14:textId="77777777" w:rsidR="007812C2" w:rsidRDefault="00A43979" w:rsidP="001D6A9D">
      <w:r>
        <w:t>В ходе выполнения курсовой работы была достигнута основная цель – спроекти</w:t>
      </w:r>
      <w:r>
        <w:t>рован и разработан функциональный прототип единого веб–портала производственных данных для промышленного холдинга. Проект направлен на решение актуальной проблемы разрозненности информационных систем и данных на крупных предприятиях, что подтверждено прове</w:t>
      </w:r>
      <w:r>
        <w:t>денным SWOT–анализом и сравнением с существующими аналогами. Работа доказала возможность создания централизованного решения, обеспечивающего консолидацию, визуализацию и анализ ключевых показателей в режиме реального времени.</w:t>
      </w:r>
    </w:p>
    <w:p w14:paraId="142A24AE" w14:textId="77777777" w:rsidR="007812C2" w:rsidRDefault="00A43979" w:rsidP="001D6A9D">
      <w:r>
        <w:t>В рамках исследования был посл</w:t>
      </w:r>
      <w:r>
        <w:t>едовательно решен комплекс задач. На этапе моделирования проведен анализ текущего состояния холдинга, сформулированы SMART–цели, определены функциональные требования и формализованы бизнес–процессы, что позволило четко обозначить границы и назначение систе</w:t>
      </w:r>
      <w:r>
        <w:t>мы. Источниками исходных данных послужили гипотетические, но реалистичные сценарии работы промышленного предприятия, соответствующие отраслевой специфике.</w:t>
      </w:r>
    </w:p>
    <w:p w14:paraId="2FCDD944" w14:textId="77777777" w:rsidR="007812C2" w:rsidRDefault="00A43979" w:rsidP="001D6A9D">
      <w:r>
        <w:t>На стадии проектирования были применены стандартизированные подходы и методологии: для описания требо</w:t>
      </w:r>
      <w:r>
        <w:t>ваний использованы принципы ГОСТ 34.602–2020, для моделирования процессов – нотации UML, для проектирования данных – модель «Crow's Foot». Это позволило разработать непротиворечивую архитектуру системы, включающую детальное техническое задание, модель базы</w:t>
      </w:r>
      <w:r>
        <w:t xml:space="preserve"> данных, дизайн экранных форм и спецификацию API. Сравнение с такими решениями, как «1С:ERP» и «Terpo Software», показало, что предлагаемый портал обладает конкурентными преимуществами в области специализированной производственной аналитики, гибкости настр</w:t>
      </w:r>
      <w:r>
        <w:t>ойки и ориентации на задачи консолидации данных холдинга.</w:t>
      </w:r>
    </w:p>
    <w:p w14:paraId="0714C612" w14:textId="77777777" w:rsidR="007812C2" w:rsidRDefault="00A43979" w:rsidP="001D6A9D">
      <w:r>
        <w:t>Практическая реализация прототипа (модуль разработки) подтвердила жизнеспособность выбранных технических решений. Были созданы работоспособные backend–приложение на FastAPI с полным набором CRUD–опе</w:t>
      </w:r>
      <w:r>
        <w:t>раций и frontend–интерфейс, демонстрирующий основные сценарии работы пользователя. Эксперименты по запуску и интеграции компонентов системы проводились в контролируемой среде, что позволило проверить корректность взаимодействия клиентской и серверной часте</w:t>
      </w:r>
      <w:r>
        <w:t>й. Результаты проверки функциональности зафиксированы в виде тестовых сценариев и скриншотов рабочего прототипа.</w:t>
      </w:r>
    </w:p>
    <w:p w14:paraId="42FF5524" w14:textId="77777777" w:rsidR="007812C2" w:rsidRDefault="00A43979" w:rsidP="001D6A9D">
      <w:r>
        <w:t>Комплексный подход к документированию (модуль 4) обеспечил проекту полноту и соответствие нормативным требованиям. Были разработаны:</w:t>
      </w:r>
    </w:p>
    <w:p w14:paraId="58720D2F" w14:textId="77777777" w:rsidR="007812C2" w:rsidRDefault="00A43979">
      <w:pPr>
        <w:pStyle w:val="ae"/>
        <w:numPr>
          <w:ilvl w:val="0"/>
          <w:numId w:val="55"/>
        </w:numPr>
      </w:pPr>
      <w:r>
        <w:t xml:space="preserve">Программа </w:t>
      </w:r>
      <w:r>
        <w:t>и методика испытаний, определяющая порядок приемки системы.</w:t>
      </w:r>
    </w:p>
    <w:p w14:paraId="2A70AC60" w14:textId="77777777" w:rsidR="007812C2" w:rsidRDefault="00A43979">
      <w:pPr>
        <w:pStyle w:val="ae"/>
        <w:numPr>
          <w:ilvl w:val="0"/>
          <w:numId w:val="55"/>
        </w:numPr>
      </w:pPr>
      <w:r>
        <w:t>Руководство пользователя, описывающее взаимодействие с интерфейсом.</w:t>
      </w:r>
    </w:p>
    <w:p w14:paraId="3F91B2B8" w14:textId="77777777" w:rsidR="007812C2" w:rsidRDefault="00A43979">
      <w:pPr>
        <w:pStyle w:val="ae"/>
        <w:numPr>
          <w:ilvl w:val="0"/>
          <w:numId w:val="55"/>
        </w:numPr>
      </w:pPr>
      <w:r>
        <w:t>Обоснование допустимости использования технологий, подтверждающее лицензионную чистоту применяемого стека (Python, FastAPI, откр</w:t>
      </w:r>
      <w:r>
        <w:t>ытые библиотеки) с точки зрения авторских и имущественных прав.</w:t>
      </w:r>
    </w:p>
    <w:p w14:paraId="5382207F" w14:textId="77777777" w:rsidR="007812C2" w:rsidRDefault="00A43979">
      <w:pPr>
        <w:pStyle w:val="ae"/>
        <w:numPr>
          <w:ilvl w:val="0"/>
          <w:numId w:val="55"/>
        </w:numPr>
      </w:pPr>
      <w:r>
        <w:t>Текст лицензионного соглашения с конечным пользователем, устанавливающий правовые рамки эксплуатации разработанного программного обеспечения.</w:t>
      </w:r>
    </w:p>
    <w:p w14:paraId="4225984E" w14:textId="77777777" w:rsidR="007812C2" w:rsidRDefault="00A43979" w:rsidP="001D6A9D">
      <w:r>
        <w:t>Анализ полученных результатов позволяет сформулиро</w:t>
      </w:r>
      <w:r>
        <w:t>вать следующие выводы:</w:t>
      </w:r>
    </w:p>
    <w:p w14:paraId="3750BEF4" w14:textId="77777777" w:rsidR="007812C2" w:rsidRDefault="00A43979">
      <w:pPr>
        <w:pStyle w:val="ae"/>
        <w:numPr>
          <w:ilvl w:val="0"/>
          <w:numId w:val="33"/>
        </w:numPr>
      </w:pPr>
      <w:r>
        <w:t>Поставленная цель достигнута: разработанный прототип веб–портала демонстрирует принципиальную возможность централизованного управления производственными данными холдинга, автоматизации отчетности и мониторинга KPI.</w:t>
      </w:r>
    </w:p>
    <w:p w14:paraId="2FBA6F95" w14:textId="77777777" w:rsidR="007812C2" w:rsidRDefault="00A43979">
      <w:pPr>
        <w:pStyle w:val="ae"/>
        <w:numPr>
          <w:ilvl w:val="0"/>
          <w:numId w:val="33"/>
        </w:numPr>
      </w:pPr>
      <w:r>
        <w:t>Примененные методы</w:t>
      </w:r>
      <w:r>
        <w:t xml:space="preserve"> структурного анализа, проектирования и современные веб–технологии доказали свою эффективность для решения задач подобного класса.</w:t>
      </w:r>
    </w:p>
    <w:p w14:paraId="1E5771E9" w14:textId="77777777" w:rsidR="007812C2" w:rsidRDefault="00A43979">
      <w:pPr>
        <w:pStyle w:val="ae"/>
        <w:numPr>
          <w:ilvl w:val="0"/>
          <w:numId w:val="33"/>
        </w:numPr>
      </w:pPr>
      <w:r>
        <w:t>Проект обладает потенциалом для внедрения в реальную производственную среду. Основными направлениями дальнейшего совершенство</w:t>
      </w:r>
      <w:r>
        <w:t xml:space="preserve">вания системы являются: углубление интеграции с промышленным оборудованием (IIoT, SCADA), внедрение расширенных инструментов предиктивной аналитики и машинного обучения для прогнозирования показателей, а также усиление подсистем информационной </w:t>
      </w:r>
      <w:r>
        <w:lastRenderedPageBreak/>
        <w:t>безопасности</w:t>
      </w:r>
      <w:r>
        <w:t xml:space="preserve"> в соответствии с требованиями к критической информационной инфраструктуре (КИИ).</w:t>
      </w:r>
    </w:p>
    <w:p w14:paraId="202187B1" w14:textId="32A67520" w:rsidR="007812C2" w:rsidRDefault="00A43979" w:rsidP="00C15B61">
      <w:r>
        <w:t xml:space="preserve">В итоге в рамках курсовой работы не только решены теоретические и практические задачи по проектированию информационной системы, но и создана основа для её </w:t>
      </w:r>
      <w:r>
        <w:t>дальнейшего развития и возможной промышленной реализации, что вносит вклад в решение актуальных проблем цифровизации отечественных промышленных предприятий.</w:t>
      </w:r>
      <w:bookmarkStart w:id="61" w:name="_n9o3nipohxfu" w:colFirst="0" w:colLast="0"/>
      <w:bookmarkStart w:id="62" w:name="_130xpyr5ih6c" w:colFirst="0" w:colLast="0"/>
      <w:bookmarkEnd w:id="61"/>
      <w:bookmarkEnd w:id="62"/>
      <w:r>
        <w:br w:type="page"/>
      </w:r>
    </w:p>
    <w:p w14:paraId="415F4800" w14:textId="77777777" w:rsidR="007812C2" w:rsidRDefault="00A43979" w:rsidP="00D73B19">
      <w:pPr>
        <w:pStyle w:val="1"/>
      </w:pPr>
      <w:bookmarkStart w:id="63" w:name="_k0ec769u6o1c" w:colFirst="0" w:colLast="0"/>
      <w:bookmarkStart w:id="64" w:name="_Toc216913498"/>
      <w:bookmarkEnd w:id="63"/>
      <w:r>
        <w:lastRenderedPageBreak/>
        <w:t>ПРИЛОЖЕНИЕ</w:t>
      </w:r>
      <w:bookmarkEnd w:id="64"/>
    </w:p>
    <w:p w14:paraId="7F59F266" w14:textId="77777777" w:rsidR="007812C2" w:rsidRDefault="007812C2" w:rsidP="001D6A9D"/>
    <w:p w14:paraId="38B5416B" w14:textId="77777777" w:rsidR="007812C2" w:rsidRDefault="00A43979" w:rsidP="0036453F">
      <w:pPr>
        <w:jc w:val="right"/>
        <w:rPr>
          <w:lang w:val="ru-RU"/>
        </w:rPr>
      </w:pPr>
      <w:r>
        <w:t>Приложение А</w:t>
      </w:r>
    </w:p>
    <w:p w14:paraId="6726957A" w14:textId="77777777" w:rsidR="0036453F" w:rsidRPr="0036453F" w:rsidRDefault="0036453F" w:rsidP="0036453F">
      <w:pPr>
        <w:jc w:val="right"/>
        <w:rPr>
          <w:lang w:val="ru-RU"/>
        </w:rPr>
      </w:pPr>
    </w:p>
    <w:p w14:paraId="1C9B8435" w14:textId="77777777" w:rsidR="007812C2" w:rsidRDefault="00A43979" w:rsidP="0036453F">
      <w:pPr>
        <w:jc w:val="center"/>
        <w:rPr>
          <w:lang w:val="ru-RU"/>
        </w:rPr>
      </w:pPr>
      <w:r>
        <w:t>Акт предварительных и приемочных испытаний</w:t>
      </w:r>
    </w:p>
    <w:p w14:paraId="3BDC497C" w14:textId="77777777" w:rsidR="0036453F" w:rsidRPr="0036453F" w:rsidRDefault="0036453F" w:rsidP="0036453F">
      <w:pPr>
        <w:jc w:val="center"/>
        <w:rPr>
          <w:lang w:val="ru-RU"/>
        </w:rPr>
      </w:pPr>
    </w:p>
    <w:p w14:paraId="152BB308" w14:textId="77777777" w:rsidR="007812C2" w:rsidRDefault="00A43979" w:rsidP="001D6A9D">
      <w:r>
        <w:t>В соответствии с установленн</w:t>
      </w:r>
      <w:r>
        <w:t>ыми требованиями была проведена процедура испытаний информационной системы «Единый веб–портал производственных данных холдинга» в полном соответствии с утвержденной «Программой и методикой испытаний».</w:t>
      </w:r>
    </w:p>
    <w:p w14:paraId="48800236" w14:textId="1D758DD9" w:rsidR="007812C2" w:rsidRDefault="00A43979" w:rsidP="001D6A9D">
      <w:pPr>
        <w:rPr>
          <w:lang w:val="ru-RU"/>
        </w:rPr>
      </w:pPr>
      <w:r>
        <w:t xml:space="preserve">Общие сведения об испытаниях приведены в таблице </w:t>
      </w:r>
      <w:r w:rsidR="007E0B68">
        <w:rPr>
          <w:lang w:val="ru-RU"/>
        </w:rPr>
        <w:t>4</w:t>
      </w:r>
      <w:r>
        <w:t>.</w:t>
      </w:r>
      <w:r w:rsidR="007E0B68">
        <w:rPr>
          <w:lang w:val="ru-RU"/>
        </w:rPr>
        <w:t>3</w:t>
      </w:r>
      <w:r>
        <w:t>. Р</w:t>
      </w:r>
      <w:r>
        <w:t xml:space="preserve">езультаты испытаний приведены в таблице </w:t>
      </w:r>
      <w:r w:rsidR="007E0B68">
        <w:rPr>
          <w:lang w:val="ru-RU"/>
        </w:rPr>
        <w:t>4</w:t>
      </w:r>
      <w:r>
        <w:t>.</w:t>
      </w:r>
      <w:r w:rsidR="007E0B68">
        <w:rPr>
          <w:lang w:val="ru-RU"/>
        </w:rPr>
        <w:t>4</w:t>
      </w:r>
      <w:r>
        <w:t>.</w:t>
      </w:r>
    </w:p>
    <w:p w14:paraId="046C7315" w14:textId="77777777" w:rsidR="007E0B68" w:rsidRPr="007E0B68" w:rsidRDefault="007E0B68" w:rsidP="001D6A9D">
      <w:pPr>
        <w:rPr>
          <w:lang w:val="ru-RU"/>
        </w:rPr>
      </w:pPr>
    </w:p>
    <w:p w14:paraId="71E1B651" w14:textId="77777777" w:rsidR="007812C2" w:rsidRDefault="00A43979" w:rsidP="001D6A9D">
      <w:r>
        <w:t>Таблица 4.3. – Общие сведения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9"/>
        <w:gridCol w:w="5846"/>
      </w:tblGrid>
      <w:tr w:rsidR="007812C2" w14:paraId="09344A3C" w14:textId="77777777">
        <w:trPr>
          <w:trHeight w:val="300"/>
        </w:trPr>
        <w:tc>
          <w:tcPr>
            <w:tcW w:w="3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C466C" w14:textId="77777777" w:rsidR="007812C2" w:rsidRDefault="00A43979" w:rsidP="007D4243">
            <w:pPr>
              <w:ind w:firstLine="0"/>
            </w:pPr>
            <w:r>
              <w:t>Испытываемый образец:</w:t>
            </w:r>
          </w:p>
        </w:tc>
        <w:tc>
          <w:tcPr>
            <w:tcW w:w="58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686F6" w14:textId="77777777" w:rsidR="007812C2" w:rsidRDefault="00A43979" w:rsidP="007D4243">
            <w:pPr>
              <w:ind w:firstLine="0"/>
            </w:pPr>
            <w:r>
              <w:t>Информационная система «Единый веб–портал производственных данных холдинга»</w:t>
            </w:r>
          </w:p>
        </w:tc>
      </w:tr>
      <w:tr w:rsidR="007812C2" w14:paraId="36A2D4A4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0A27C" w14:textId="77777777" w:rsidR="007812C2" w:rsidRDefault="00A43979" w:rsidP="007D4243">
            <w:pPr>
              <w:ind w:firstLine="0"/>
            </w:pPr>
            <w:r>
              <w:t>Дата проведения испытаний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63BD9" w14:textId="77777777" w:rsidR="007812C2" w:rsidRDefault="00A43979" w:rsidP="007D4243">
            <w:pPr>
              <w:ind w:firstLine="0"/>
            </w:pPr>
            <w:r>
              <w:t>«14» ноября 2025 г.</w:t>
            </w:r>
          </w:p>
        </w:tc>
      </w:tr>
      <w:tr w:rsidR="007812C2" w14:paraId="5F86C2D1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46522" w14:textId="77777777" w:rsidR="007812C2" w:rsidRDefault="00A43979" w:rsidP="007D4243">
            <w:pPr>
              <w:ind w:firstLine="0"/>
            </w:pPr>
            <w:r>
              <w:t xml:space="preserve">Место проведения </w:t>
            </w:r>
            <w:r>
              <w:t>испытаний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87CC0" w14:textId="77777777" w:rsidR="007812C2" w:rsidRDefault="00A43979" w:rsidP="007D4243">
            <w:pPr>
              <w:ind w:firstLine="0"/>
            </w:pPr>
            <w:r>
              <w:t>г. Москва</w:t>
            </w:r>
          </w:p>
        </w:tc>
      </w:tr>
      <w:tr w:rsidR="007812C2" w14:paraId="452CFB8A" w14:textId="77777777">
        <w:trPr>
          <w:trHeight w:val="300"/>
        </w:trPr>
        <w:tc>
          <w:tcPr>
            <w:tcW w:w="902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CA970" w14:textId="77777777" w:rsidR="007812C2" w:rsidRDefault="00A43979" w:rsidP="007D4243">
            <w:pPr>
              <w:ind w:firstLine="0"/>
            </w:pPr>
            <w:r>
              <w:t>Испытания проводили:</w:t>
            </w:r>
          </w:p>
        </w:tc>
      </w:tr>
      <w:tr w:rsidR="007812C2" w14:paraId="3974F25D" w14:textId="77777777">
        <w:trPr>
          <w:trHeight w:val="300"/>
        </w:trPr>
        <w:tc>
          <w:tcPr>
            <w:tcW w:w="902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AAC68" w14:textId="77777777" w:rsidR="007812C2" w:rsidRDefault="00A43979" w:rsidP="007D4243">
            <w:pPr>
              <w:ind w:firstLine="0"/>
            </w:pPr>
            <w:r>
              <w:t>От Исполнителя</w:t>
            </w:r>
          </w:p>
        </w:tc>
      </w:tr>
      <w:tr w:rsidR="007812C2" w14:paraId="1E6B3FF5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2B8CB" w14:textId="77777777" w:rsidR="007812C2" w:rsidRDefault="00A43979" w:rsidP="007D4243">
            <w:pPr>
              <w:ind w:firstLine="0"/>
            </w:pPr>
            <w:r>
              <w:t>Шостов Д. К.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829DF" w14:textId="77777777" w:rsidR="007812C2" w:rsidRDefault="00A43979" w:rsidP="007D4243">
            <w:pPr>
              <w:ind w:firstLine="0"/>
            </w:pPr>
            <w:r>
              <w:t>Технический писатель</w:t>
            </w:r>
          </w:p>
        </w:tc>
      </w:tr>
      <w:tr w:rsidR="007812C2" w14:paraId="07229C76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15BDE" w14:textId="1D236309" w:rsidR="007812C2" w:rsidRDefault="00A43979" w:rsidP="007D4243">
            <w:pPr>
              <w:ind w:firstLine="0"/>
            </w:pPr>
            <w:r>
              <w:t>Карцев А. И.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E2086" w14:textId="77777777" w:rsidR="007812C2" w:rsidRDefault="00A43979" w:rsidP="007D4243">
            <w:pPr>
              <w:ind w:firstLine="0"/>
            </w:pPr>
            <w:r>
              <w:t>Аналитик</w:t>
            </w:r>
          </w:p>
        </w:tc>
      </w:tr>
      <w:tr w:rsidR="007812C2" w14:paraId="124331EA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8FDEF" w14:textId="3D7ABDCE" w:rsidR="007812C2" w:rsidRPr="00A43979" w:rsidRDefault="00A43979" w:rsidP="007D4243">
            <w:pPr>
              <w:ind w:firstLine="0"/>
              <w:rPr>
                <w:lang w:val="en-US"/>
              </w:rPr>
            </w:pPr>
            <w:r>
              <w:t>Выоев С. С</w:t>
            </w:r>
            <w:r>
              <w:rPr>
                <w:lang w:val="en-US"/>
              </w:rPr>
              <w:t>.</w:t>
            </w:r>
            <w:bookmarkStart w:id="65" w:name="_GoBack"/>
            <w:bookmarkEnd w:id="65"/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293F8" w14:textId="77777777" w:rsidR="007812C2" w:rsidRDefault="00A43979" w:rsidP="007D4243">
            <w:pPr>
              <w:ind w:firstLine="0"/>
            </w:pPr>
            <w:r>
              <w:t>Backend–разработчик</w:t>
            </w:r>
          </w:p>
        </w:tc>
      </w:tr>
      <w:tr w:rsidR="007812C2" w14:paraId="67E4DC12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EA6EA" w14:textId="77777777" w:rsidR="007812C2" w:rsidRDefault="00A43979" w:rsidP="007D4243">
            <w:pPr>
              <w:ind w:firstLine="0"/>
            </w:pPr>
            <w:r>
              <w:t>Минкина В. А.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63A3C" w14:textId="77777777" w:rsidR="007812C2" w:rsidRDefault="00A43979" w:rsidP="007D4243">
            <w:pPr>
              <w:ind w:firstLine="0"/>
            </w:pPr>
            <w:r>
              <w:t>Системный аналитик</w:t>
            </w:r>
          </w:p>
        </w:tc>
      </w:tr>
      <w:tr w:rsidR="007812C2" w14:paraId="14916F16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B9B4B" w14:textId="77777777" w:rsidR="007812C2" w:rsidRDefault="00A43979" w:rsidP="007D4243">
            <w:pPr>
              <w:ind w:firstLine="0"/>
            </w:pPr>
            <w:r>
              <w:t>Новикова А. С.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176A4" w14:textId="77777777" w:rsidR="007812C2" w:rsidRDefault="00A43979" w:rsidP="007D4243">
            <w:pPr>
              <w:ind w:firstLine="0"/>
            </w:pPr>
            <w:r>
              <w:t>Frontend–разработчик + Дизайн</w:t>
            </w:r>
          </w:p>
        </w:tc>
      </w:tr>
      <w:tr w:rsidR="007812C2" w14:paraId="7D4BD718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F5C0F" w14:textId="77777777" w:rsidR="007812C2" w:rsidRDefault="00A43979" w:rsidP="007D4243">
            <w:pPr>
              <w:ind w:firstLine="0"/>
            </w:pPr>
            <w:r>
              <w:t>Соснина М. Д.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B86B7" w14:textId="77777777" w:rsidR="007812C2" w:rsidRDefault="00A43979" w:rsidP="007D4243">
            <w:pPr>
              <w:ind w:firstLine="0"/>
            </w:pPr>
            <w:r>
              <w:t>Frontend–разработчик + Дизайн</w:t>
            </w:r>
          </w:p>
        </w:tc>
      </w:tr>
      <w:tr w:rsidR="007812C2" w14:paraId="2DC099E6" w14:textId="77777777">
        <w:trPr>
          <w:trHeight w:val="300"/>
        </w:trPr>
        <w:tc>
          <w:tcPr>
            <w:tcW w:w="902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7B1E5" w14:textId="77777777" w:rsidR="007812C2" w:rsidRDefault="00A43979" w:rsidP="007D4243">
            <w:pPr>
              <w:ind w:firstLine="0"/>
            </w:pPr>
            <w:r>
              <w:t>От Заказчика</w:t>
            </w:r>
          </w:p>
        </w:tc>
      </w:tr>
      <w:tr w:rsidR="007812C2" w14:paraId="3A0B6F68" w14:textId="77777777">
        <w:trPr>
          <w:trHeight w:val="300"/>
        </w:trPr>
        <w:tc>
          <w:tcPr>
            <w:tcW w:w="31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CE21F" w14:textId="77777777" w:rsidR="007812C2" w:rsidRDefault="00A43979" w:rsidP="007D4243">
            <w:pPr>
              <w:ind w:firstLine="0"/>
            </w:pPr>
            <w:r>
              <w:t>Представитель Центрального аппарата холдинга</w:t>
            </w:r>
          </w:p>
        </w:tc>
        <w:tc>
          <w:tcPr>
            <w:tcW w:w="58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BA9BC" w14:textId="77777777" w:rsidR="007812C2" w:rsidRDefault="00A43979" w:rsidP="007D4243">
            <w:pPr>
              <w:ind w:firstLine="0"/>
            </w:pPr>
            <w:r>
              <w:t>Руководитель направления</w:t>
            </w:r>
          </w:p>
        </w:tc>
      </w:tr>
    </w:tbl>
    <w:p w14:paraId="63BDC803" w14:textId="77777777" w:rsidR="007812C2" w:rsidRDefault="00A43979" w:rsidP="001D6A9D">
      <w:r>
        <w:t xml:space="preserve"> </w:t>
      </w:r>
    </w:p>
    <w:p w14:paraId="02AF1620" w14:textId="77777777" w:rsidR="007812C2" w:rsidRDefault="00A43979" w:rsidP="001D6A9D">
      <w:r>
        <w:t>Таблица 4.4. – Результаты испытаний</w:t>
      </w:r>
    </w:p>
    <w:tbl>
      <w:tblPr>
        <w:tblStyle w:val="ad"/>
        <w:tblW w:w="919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2783"/>
        <w:gridCol w:w="1045"/>
        <w:gridCol w:w="2032"/>
        <w:gridCol w:w="2775"/>
      </w:tblGrid>
      <w:tr w:rsidR="007812C2" w14:paraId="6EFD0629" w14:textId="77777777" w:rsidTr="007D4243">
        <w:trPr>
          <w:trHeight w:val="300"/>
        </w:trPr>
        <w:tc>
          <w:tcPr>
            <w:tcW w:w="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086D8" w14:textId="77777777" w:rsidR="007812C2" w:rsidRDefault="00A43979" w:rsidP="007D4243">
            <w:pPr>
              <w:ind w:right="22" w:firstLine="33"/>
            </w:pPr>
            <w:r>
              <w:t>№</w:t>
            </w:r>
          </w:p>
        </w:tc>
        <w:tc>
          <w:tcPr>
            <w:tcW w:w="278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1CF4E" w14:textId="77777777" w:rsidR="007812C2" w:rsidRDefault="00A43979" w:rsidP="007D4243">
            <w:pPr>
              <w:ind w:firstLine="0"/>
            </w:pPr>
            <w:r>
              <w:t>Шаг испытаний</w:t>
            </w:r>
          </w:p>
        </w:tc>
        <w:tc>
          <w:tcPr>
            <w:tcW w:w="10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AD514" w14:textId="77777777" w:rsidR="007812C2" w:rsidRDefault="00A43979" w:rsidP="007D4243">
            <w:pPr>
              <w:ind w:firstLine="0"/>
            </w:pPr>
            <w:r>
              <w:t>№ тест кейса</w:t>
            </w:r>
          </w:p>
        </w:tc>
        <w:tc>
          <w:tcPr>
            <w:tcW w:w="2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D2FC4" w14:textId="77777777" w:rsidR="007812C2" w:rsidRDefault="00A43979" w:rsidP="007D4243">
            <w:pPr>
              <w:ind w:firstLine="0"/>
            </w:pPr>
            <w:r>
              <w:t>Отметка о прохождении (да/нет)</w:t>
            </w:r>
          </w:p>
        </w:tc>
        <w:tc>
          <w:tcPr>
            <w:tcW w:w="27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E4154" w14:textId="77777777" w:rsidR="007812C2" w:rsidRDefault="00A43979" w:rsidP="007D4243">
            <w:pPr>
              <w:ind w:firstLine="0"/>
            </w:pPr>
            <w:r>
              <w:t>Примечания</w:t>
            </w:r>
          </w:p>
        </w:tc>
      </w:tr>
      <w:tr w:rsidR="007812C2" w14:paraId="7A70363E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23A24" w14:textId="77777777" w:rsidR="007812C2" w:rsidRDefault="00A43979" w:rsidP="007D4243">
            <w:pPr>
              <w:ind w:right="22" w:firstLine="33"/>
            </w:pPr>
            <w:r>
              <w:t>1.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D82F8" w14:textId="77777777" w:rsidR="007812C2" w:rsidRDefault="00A43979" w:rsidP="007D4243">
            <w:pPr>
              <w:ind w:firstLine="0"/>
            </w:pPr>
            <w:r>
              <w:t xml:space="preserve">Авторизация в </w:t>
            </w:r>
            <w:r>
              <w:t>системе с правами руководителя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642BB" w14:textId="77777777" w:rsidR="007812C2" w:rsidRDefault="00A43979" w:rsidP="007D4243">
            <w:pPr>
              <w:ind w:firstLine="0"/>
            </w:pPr>
            <w:r>
              <w:t>1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AC338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01987" w14:textId="77777777" w:rsidR="007812C2" w:rsidRDefault="00A43979" w:rsidP="007D4243">
            <w:pPr>
              <w:ind w:firstLine="0"/>
            </w:pPr>
            <w:r>
              <w:t>Успешный вход в систему</w:t>
            </w:r>
          </w:p>
        </w:tc>
      </w:tr>
      <w:tr w:rsidR="007812C2" w14:paraId="7839702B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DDF6F" w14:textId="77777777" w:rsidR="007812C2" w:rsidRDefault="00A43979" w:rsidP="007D4243">
            <w:pPr>
              <w:ind w:right="22" w:firstLine="33"/>
            </w:pPr>
            <w:r>
              <w:t>2.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1895C" w14:textId="77777777" w:rsidR="007812C2" w:rsidRDefault="00A43979" w:rsidP="007D4243">
            <w:pPr>
              <w:ind w:firstLine="0"/>
            </w:pPr>
            <w:r>
              <w:t>Переход на главную страницу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F2E58" w14:textId="77777777" w:rsidR="007812C2" w:rsidRDefault="00A43979" w:rsidP="007D4243">
            <w:pPr>
              <w:ind w:firstLine="0"/>
            </w:pPr>
            <w:r>
              <w:t>1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1A7FB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62300" w14:textId="77777777" w:rsidR="007812C2" w:rsidRDefault="00A43979" w:rsidP="007D4243">
            <w:pPr>
              <w:ind w:firstLine="0"/>
            </w:pPr>
            <w:r>
              <w:t>Корректное отображение KPI и трендов</w:t>
            </w:r>
          </w:p>
        </w:tc>
      </w:tr>
      <w:tr w:rsidR="007812C2" w14:paraId="30C12882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1122A" w14:textId="77777777" w:rsidR="007812C2" w:rsidRDefault="00A43979" w:rsidP="007D4243">
            <w:pPr>
              <w:ind w:right="22" w:firstLine="33"/>
            </w:pPr>
            <w:r>
              <w:t>1.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2A881" w14:textId="77777777" w:rsidR="007812C2" w:rsidRDefault="00A43979" w:rsidP="007D4243">
            <w:pPr>
              <w:ind w:firstLine="0"/>
            </w:pPr>
            <w:r>
              <w:t>Переход в раздел «Отчёты»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72F22" w14:textId="77777777" w:rsidR="007812C2" w:rsidRDefault="00A43979" w:rsidP="007D4243">
            <w:pPr>
              <w:ind w:firstLine="0"/>
            </w:pPr>
            <w:r>
              <w:t>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81620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59D52" w14:textId="77777777" w:rsidR="007812C2" w:rsidRDefault="00A43979" w:rsidP="007D4243">
            <w:pPr>
              <w:ind w:firstLine="0"/>
            </w:pPr>
            <w:r>
              <w:t>Отображение интерфейса управления отчетами</w:t>
            </w:r>
          </w:p>
        </w:tc>
      </w:tr>
      <w:tr w:rsidR="007812C2" w14:paraId="6201F5C4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BD545" w14:textId="77777777" w:rsidR="007812C2" w:rsidRDefault="00A43979" w:rsidP="007D4243">
            <w:pPr>
              <w:ind w:right="22" w:firstLine="33"/>
            </w:pPr>
            <w:r>
              <w:t>2.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1B44B" w14:textId="77777777" w:rsidR="007812C2" w:rsidRDefault="00A43979" w:rsidP="007D4243">
            <w:pPr>
              <w:ind w:firstLine="0"/>
            </w:pPr>
            <w:r>
              <w:t xml:space="preserve">Выбор типа отчета </w:t>
            </w:r>
            <w:r>
              <w:t>«Производственный»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EA7BE" w14:textId="77777777" w:rsidR="007812C2" w:rsidRDefault="00A43979" w:rsidP="007D4243">
            <w:pPr>
              <w:ind w:firstLine="0"/>
            </w:pPr>
            <w:r>
              <w:t>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5FFA9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D5DA" w14:textId="77777777" w:rsidR="007812C2" w:rsidRDefault="00A43979" w:rsidP="007D4243">
            <w:pPr>
              <w:ind w:firstLine="0"/>
            </w:pPr>
            <w:r>
              <w:t>Формирование отчета с актуальными данными</w:t>
            </w:r>
          </w:p>
        </w:tc>
      </w:tr>
      <w:tr w:rsidR="007812C2" w14:paraId="236EBA84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E5DCA" w14:textId="77777777" w:rsidR="007812C2" w:rsidRDefault="00A43979" w:rsidP="007D4243">
            <w:pPr>
              <w:ind w:right="22" w:firstLine="33"/>
            </w:pPr>
            <w:r>
              <w:t>3.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0ABFA" w14:textId="77777777" w:rsidR="007812C2" w:rsidRDefault="00A43979" w:rsidP="007D4243">
            <w:pPr>
              <w:ind w:firstLine="0"/>
            </w:pPr>
            <w:r>
              <w:t>Нажатие кнопки «Экспорт в PDF»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28C5B" w14:textId="77777777" w:rsidR="007812C2" w:rsidRDefault="00A43979" w:rsidP="007D4243">
            <w:pPr>
              <w:ind w:firstLine="0"/>
            </w:pPr>
            <w:r>
              <w:t>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F74EB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550F0" w14:textId="77777777" w:rsidR="007812C2" w:rsidRDefault="00A43979" w:rsidP="007D4243">
            <w:pPr>
              <w:ind w:firstLine="0"/>
            </w:pPr>
            <w:r>
              <w:t>Корректное создание файла отчета</w:t>
            </w:r>
          </w:p>
        </w:tc>
      </w:tr>
      <w:tr w:rsidR="007812C2" w14:paraId="1575E28B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61DB0" w14:textId="77777777" w:rsidR="007812C2" w:rsidRDefault="00A43979" w:rsidP="007D4243">
            <w:pPr>
              <w:ind w:right="22" w:firstLine="33"/>
            </w:pPr>
            <w:r>
              <w:t>1.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DCA92" w14:textId="77777777" w:rsidR="007812C2" w:rsidRDefault="00A43979" w:rsidP="007D4243">
            <w:pPr>
              <w:ind w:firstLine="0"/>
            </w:pPr>
            <w:r>
              <w:t>Переход в раздел «Оборудование»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11084" w14:textId="77777777" w:rsidR="007812C2" w:rsidRDefault="00A43979" w:rsidP="007D4243">
            <w:pPr>
              <w:ind w:firstLine="0"/>
            </w:pPr>
            <w:r>
              <w:t>3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36AC0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31692" w14:textId="77777777" w:rsidR="007812C2" w:rsidRDefault="00A43979" w:rsidP="007D4243">
            <w:pPr>
              <w:ind w:firstLine="0"/>
            </w:pPr>
            <w:r>
              <w:t>Отображение списка оборудования</w:t>
            </w:r>
          </w:p>
        </w:tc>
      </w:tr>
      <w:tr w:rsidR="007812C2" w14:paraId="4B2BE8E5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09994" w14:textId="77777777" w:rsidR="007812C2" w:rsidRDefault="00A43979" w:rsidP="007D4243">
            <w:pPr>
              <w:ind w:right="22" w:firstLine="33"/>
            </w:pPr>
            <w:r>
              <w:t>2.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0AD9C" w14:textId="77777777" w:rsidR="007812C2" w:rsidRDefault="00A43979" w:rsidP="007D4243">
            <w:pPr>
              <w:ind w:firstLine="0"/>
            </w:pPr>
            <w:r>
              <w:t xml:space="preserve">Применение фильтра по </w:t>
            </w:r>
            <w:r>
              <w:lastRenderedPageBreak/>
              <w:t>филиалу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13AA0" w14:textId="77777777" w:rsidR="007812C2" w:rsidRDefault="00A43979" w:rsidP="007D4243">
            <w:pPr>
              <w:ind w:firstLine="0"/>
            </w:pPr>
            <w:r>
              <w:lastRenderedPageBreak/>
              <w:t>3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2D6D5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86087" w14:textId="77777777" w:rsidR="007812C2" w:rsidRDefault="00A43979" w:rsidP="007D4243">
            <w:pPr>
              <w:ind w:firstLine="0"/>
            </w:pPr>
            <w:r>
              <w:t xml:space="preserve">Успешная фильтрация </w:t>
            </w:r>
            <w:r>
              <w:lastRenderedPageBreak/>
              <w:t>данных</w:t>
            </w:r>
          </w:p>
        </w:tc>
      </w:tr>
      <w:tr w:rsidR="007812C2" w14:paraId="2545E618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26877" w14:textId="77777777" w:rsidR="007812C2" w:rsidRDefault="00A43979" w:rsidP="007D4243">
            <w:pPr>
              <w:ind w:right="22" w:firstLine="33"/>
            </w:pPr>
            <w:r>
              <w:lastRenderedPageBreak/>
              <w:t>3.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E7DD1" w14:textId="77777777" w:rsidR="007812C2" w:rsidRDefault="00A43979" w:rsidP="007D4243">
            <w:pPr>
              <w:ind w:firstLine="0"/>
            </w:pPr>
            <w:r>
              <w:t>Добавление записи о ТО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D73A7" w14:textId="77777777" w:rsidR="007812C2" w:rsidRDefault="00A43979" w:rsidP="007D4243">
            <w:pPr>
              <w:ind w:firstLine="0"/>
            </w:pPr>
            <w:r>
              <w:t>3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A6E0A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C5216" w14:textId="77777777" w:rsidR="007812C2" w:rsidRDefault="00A43979" w:rsidP="007D4243">
            <w:pPr>
              <w:ind w:firstLine="0"/>
            </w:pPr>
            <w:r>
              <w:t>Запись сохранена в системе</w:t>
            </w:r>
          </w:p>
        </w:tc>
      </w:tr>
      <w:tr w:rsidR="007812C2" w14:paraId="77A3EFF7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8E0DE" w14:textId="77777777" w:rsidR="007812C2" w:rsidRDefault="00A43979" w:rsidP="007D4243">
            <w:pPr>
              <w:ind w:right="22" w:firstLine="33"/>
            </w:pPr>
            <w:r>
              <w:t>1.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75653" w14:textId="77777777" w:rsidR="007812C2" w:rsidRDefault="00A43979" w:rsidP="007D4243">
            <w:pPr>
              <w:ind w:firstLine="0"/>
            </w:pPr>
            <w:r>
              <w:t>Переход в раздел «KPI»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79867" w14:textId="77777777" w:rsidR="007812C2" w:rsidRDefault="00A43979" w:rsidP="007D4243">
            <w:pPr>
              <w:ind w:firstLine="0"/>
            </w:pPr>
            <w:r>
              <w:t>4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E70A0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36F5D" w14:textId="77777777" w:rsidR="007812C2" w:rsidRDefault="00A43979" w:rsidP="007D4243">
            <w:pPr>
              <w:ind w:firstLine="0"/>
            </w:pPr>
            <w:r>
              <w:t>Отображение панели показателей</w:t>
            </w:r>
          </w:p>
        </w:tc>
      </w:tr>
      <w:tr w:rsidR="007812C2" w14:paraId="122E268E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9C4DF" w14:textId="77777777" w:rsidR="007812C2" w:rsidRDefault="00A43979" w:rsidP="007D4243">
            <w:pPr>
              <w:ind w:right="22" w:firstLine="33"/>
            </w:pPr>
            <w:r>
              <w:t>2.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29FD1" w14:textId="77777777" w:rsidR="007812C2" w:rsidRDefault="00A43979" w:rsidP="007D4243">
            <w:pPr>
              <w:ind w:firstLine="0"/>
            </w:pPr>
            <w:r>
              <w:t>Выбор периода и филиала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9D19E" w14:textId="77777777" w:rsidR="007812C2" w:rsidRDefault="00A43979" w:rsidP="007D4243">
            <w:pPr>
              <w:ind w:firstLine="0"/>
            </w:pPr>
            <w:r>
              <w:t>4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B792F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4D14C" w14:textId="77777777" w:rsidR="007812C2" w:rsidRDefault="00A43979" w:rsidP="007D4243">
            <w:pPr>
              <w:ind w:firstLine="0"/>
            </w:pPr>
            <w:r>
              <w:t xml:space="preserve">Корректный расчет </w:t>
            </w:r>
            <w:r>
              <w:t>показателей</w:t>
            </w:r>
          </w:p>
        </w:tc>
      </w:tr>
      <w:tr w:rsidR="007812C2" w14:paraId="265D7552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D62D" w14:textId="77777777" w:rsidR="007812C2" w:rsidRDefault="00A43979" w:rsidP="007D4243">
            <w:pPr>
              <w:ind w:right="22" w:firstLine="33"/>
            </w:pPr>
            <w:r>
              <w:t>3.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A45DA" w14:textId="77777777" w:rsidR="007812C2" w:rsidRDefault="00A43979" w:rsidP="007D4243">
            <w:pPr>
              <w:ind w:firstLine="0"/>
            </w:pPr>
            <w:r>
              <w:t>Проверка расчета отклонений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69D4D" w14:textId="77777777" w:rsidR="007812C2" w:rsidRDefault="00A43979" w:rsidP="007D4243">
            <w:pPr>
              <w:ind w:firstLine="0"/>
            </w:pPr>
            <w:r>
              <w:t>4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D7C67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A1E68" w14:textId="77777777" w:rsidR="007812C2" w:rsidRDefault="00A43979" w:rsidP="007D4243">
            <w:pPr>
              <w:ind w:firstLine="0"/>
            </w:pPr>
            <w:r>
              <w:t>Правильное отображение отклонений</w:t>
            </w:r>
          </w:p>
        </w:tc>
      </w:tr>
      <w:tr w:rsidR="007812C2" w14:paraId="6A6E954A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A86CE" w14:textId="77777777" w:rsidR="007812C2" w:rsidRDefault="00A43979" w:rsidP="007D4243">
            <w:pPr>
              <w:ind w:right="22" w:firstLine="33"/>
            </w:pPr>
            <w:r>
              <w:t>1.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279A3" w14:textId="77777777" w:rsidR="007812C2" w:rsidRDefault="00A43979" w:rsidP="007D4243">
            <w:pPr>
              <w:ind w:firstLine="0"/>
            </w:pPr>
            <w:r>
              <w:t>Переход в раздел «Интеграции»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10BCD" w14:textId="77777777" w:rsidR="007812C2" w:rsidRDefault="00A43979" w:rsidP="007D4243">
            <w:pPr>
              <w:ind w:firstLine="0"/>
            </w:pPr>
            <w:r>
              <w:t>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E8A0B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2A848" w14:textId="77777777" w:rsidR="007812C2" w:rsidRDefault="00A43979" w:rsidP="007D4243">
            <w:pPr>
              <w:ind w:firstLine="0"/>
            </w:pPr>
            <w:r>
              <w:t>Отображение статусов подключений</w:t>
            </w:r>
          </w:p>
        </w:tc>
      </w:tr>
      <w:tr w:rsidR="007812C2" w14:paraId="5E4C9559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22E7F" w14:textId="77777777" w:rsidR="007812C2" w:rsidRDefault="00A43979" w:rsidP="007D4243">
            <w:pPr>
              <w:ind w:right="22" w:firstLine="33"/>
            </w:pPr>
            <w:r>
              <w:t>2.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E8637" w14:textId="77777777" w:rsidR="007812C2" w:rsidRDefault="00A43979" w:rsidP="007D4243">
            <w:pPr>
              <w:ind w:firstLine="0"/>
            </w:pPr>
            <w:r>
              <w:t>Проверка статуса ERP–подключения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FE225" w14:textId="77777777" w:rsidR="007812C2" w:rsidRDefault="00A43979" w:rsidP="007D4243">
            <w:pPr>
              <w:ind w:firstLine="0"/>
            </w:pPr>
            <w:r>
              <w:t>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36A14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9436E" w14:textId="77777777" w:rsidR="007812C2" w:rsidRDefault="00A43979" w:rsidP="007D4243">
            <w:pPr>
              <w:ind w:firstLine="0"/>
            </w:pPr>
            <w:r>
              <w:t>Статус «Активно»</w:t>
            </w:r>
          </w:p>
        </w:tc>
      </w:tr>
      <w:tr w:rsidR="007812C2" w14:paraId="53D887EB" w14:textId="77777777" w:rsidTr="007D4243">
        <w:trPr>
          <w:trHeight w:val="300"/>
        </w:trPr>
        <w:tc>
          <w:tcPr>
            <w:tcW w:w="56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A4EA0" w14:textId="77777777" w:rsidR="007812C2" w:rsidRDefault="00A43979" w:rsidP="007D4243">
            <w:pPr>
              <w:ind w:right="22" w:firstLine="33"/>
            </w:pPr>
            <w:r>
              <w:t>3.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71B0E" w14:textId="77777777" w:rsidR="007812C2" w:rsidRDefault="00A43979" w:rsidP="007D4243">
            <w:pPr>
              <w:ind w:firstLine="0"/>
            </w:pPr>
            <w:r>
              <w:t>Инициация синхронизации данных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5B424" w14:textId="77777777" w:rsidR="007812C2" w:rsidRDefault="00A43979" w:rsidP="007D4243">
            <w:pPr>
              <w:ind w:firstLine="0"/>
            </w:pPr>
            <w:r>
              <w:t>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C8A92" w14:textId="77777777" w:rsidR="007812C2" w:rsidRDefault="00A43979" w:rsidP="007D4243">
            <w:pPr>
              <w:ind w:firstLine="0"/>
            </w:pPr>
            <w:r>
              <w:t>да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CAD12" w14:textId="77777777" w:rsidR="007812C2" w:rsidRDefault="00A43979" w:rsidP="007D4243">
            <w:pPr>
              <w:ind w:firstLine="0"/>
            </w:pPr>
            <w:r>
              <w:t>Успешное выполнение операции</w:t>
            </w:r>
          </w:p>
        </w:tc>
      </w:tr>
    </w:tbl>
    <w:p w14:paraId="34E3304B" w14:textId="77777777" w:rsidR="007812C2" w:rsidRDefault="007812C2" w:rsidP="001D6A9D"/>
    <w:sectPr w:rsidR="007812C2" w:rsidSect="00553787">
      <w:pgSz w:w="11909" w:h="16834"/>
      <w:pgMar w:top="1134" w:right="567" w:bottom="1134" w:left="1701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55098CF-9184-45F1-974B-80AD10F2B4B8}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F040F9C-8761-49FF-AB2C-6FF5B7D1EEF6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0F0AF5A6-DEE3-4330-A22E-4C3AA71A5B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D69F2"/>
    <w:multiLevelType w:val="multilevel"/>
    <w:tmpl w:val="87CE7AC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B95547"/>
    <w:multiLevelType w:val="multilevel"/>
    <w:tmpl w:val="BD5293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E1334C"/>
    <w:multiLevelType w:val="multilevel"/>
    <w:tmpl w:val="398040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656350C"/>
    <w:multiLevelType w:val="multilevel"/>
    <w:tmpl w:val="955C59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82F2389"/>
    <w:multiLevelType w:val="multilevel"/>
    <w:tmpl w:val="13425036"/>
    <w:lvl w:ilvl="0">
      <w:start w:val="1"/>
      <w:numFmt w:val="decimal"/>
      <w:lvlText w:val="%1."/>
      <w:lvlJc w:val="left"/>
      <w:pPr>
        <w:ind w:left="109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1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31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5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7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91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1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3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51" w:hanging="360"/>
      </w:pPr>
      <w:rPr>
        <w:u w:val="none"/>
      </w:rPr>
    </w:lvl>
  </w:abstractNum>
  <w:abstractNum w:abstractNumId="5" w15:restartNumberingAfterBreak="0">
    <w:nsid w:val="08F608B3"/>
    <w:multiLevelType w:val="hybridMultilevel"/>
    <w:tmpl w:val="F4DC32F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9329FC"/>
    <w:multiLevelType w:val="multilevel"/>
    <w:tmpl w:val="DC728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1B75A2F"/>
    <w:multiLevelType w:val="multilevel"/>
    <w:tmpl w:val="1826EF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11F10AA9"/>
    <w:multiLevelType w:val="multilevel"/>
    <w:tmpl w:val="4A6A1A2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30D12CB"/>
    <w:multiLevelType w:val="multilevel"/>
    <w:tmpl w:val="3012A6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4E307D9"/>
    <w:multiLevelType w:val="multilevel"/>
    <w:tmpl w:val="6C8CC2B8"/>
    <w:lvl w:ilvl="0">
      <w:start w:val="1"/>
      <w:numFmt w:val="bullet"/>
      <w:lvlText w:val="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11" w15:restartNumberingAfterBreak="0">
    <w:nsid w:val="15A45C32"/>
    <w:multiLevelType w:val="multilevel"/>
    <w:tmpl w:val="4852F9DC"/>
    <w:lvl w:ilvl="0">
      <w:start w:val="1"/>
      <w:numFmt w:val="bullet"/>
      <w:lvlText w:val="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12" w15:restartNumberingAfterBreak="0">
    <w:nsid w:val="161E3DB4"/>
    <w:multiLevelType w:val="multilevel"/>
    <w:tmpl w:val="CC2683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6B00F04"/>
    <w:multiLevelType w:val="multilevel"/>
    <w:tmpl w:val="92D44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9737B06"/>
    <w:multiLevelType w:val="multilevel"/>
    <w:tmpl w:val="BAB0A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CA34906"/>
    <w:multiLevelType w:val="multilevel"/>
    <w:tmpl w:val="73563F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1CBB6933"/>
    <w:multiLevelType w:val="multilevel"/>
    <w:tmpl w:val="134A6A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1D550F9C"/>
    <w:multiLevelType w:val="multilevel"/>
    <w:tmpl w:val="0C5EC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E1534FF"/>
    <w:multiLevelType w:val="multilevel"/>
    <w:tmpl w:val="C9C2C7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1F9D7E95"/>
    <w:multiLevelType w:val="multilevel"/>
    <w:tmpl w:val="E9980F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20CE447C"/>
    <w:multiLevelType w:val="multilevel"/>
    <w:tmpl w:val="398C0A4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21" w15:restartNumberingAfterBreak="0">
    <w:nsid w:val="24823E3F"/>
    <w:multiLevelType w:val="multilevel"/>
    <w:tmpl w:val="67523C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4952AEF"/>
    <w:multiLevelType w:val="multilevel"/>
    <w:tmpl w:val="AC2818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5A56C01"/>
    <w:multiLevelType w:val="multilevel"/>
    <w:tmpl w:val="7D72025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 w15:restartNumberingAfterBreak="0">
    <w:nsid w:val="2763333D"/>
    <w:multiLevelType w:val="multilevel"/>
    <w:tmpl w:val="D5A8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90279C9"/>
    <w:multiLevelType w:val="multilevel"/>
    <w:tmpl w:val="E0C6A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BE64E73"/>
    <w:multiLevelType w:val="multilevel"/>
    <w:tmpl w:val="CF56B33A"/>
    <w:lvl w:ilvl="0">
      <w:start w:val="1"/>
      <w:numFmt w:val="bullet"/>
      <w:lvlText w:val="●"/>
      <w:lvlJc w:val="left"/>
      <w:pPr>
        <w:ind w:left="145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71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9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11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31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5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71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91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11" w:hanging="360"/>
      </w:pPr>
      <w:rPr>
        <w:u w:val="none"/>
      </w:rPr>
    </w:lvl>
  </w:abstractNum>
  <w:abstractNum w:abstractNumId="27" w15:restartNumberingAfterBreak="0">
    <w:nsid w:val="2D375427"/>
    <w:multiLevelType w:val="multilevel"/>
    <w:tmpl w:val="6C50D5B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2DD34445"/>
    <w:multiLevelType w:val="multilevel"/>
    <w:tmpl w:val="A7B0AC8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2EDB3936"/>
    <w:multiLevelType w:val="multilevel"/>
    <w:tmpl w:val="0BB21CE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58436CD"/>
    <w:multiLevelType w:val="multilevel"/>
    <w:tmpl w:val="458ECA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36547861"/>
    <w:multiLevelType w:val="multilevel"/>
    <w:tmpl w:val="C178B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8747B57"/>
    <w:multiLevelType w:val="multilevel"/>
    <w:tmpl w:val="05B090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907739B"/>
    <w:multiLevelType w:val="multilevel"/>
    <w:tmpl w:val="A064CA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3A5F1B61"/>
    <w:multiLevelType w:val="multilevel"/>
    <w:tmpl w:val="0CF6AC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3ADB25FA"/>
    <w:multiLevelType w:val="multilevel"/>
    <w:tmpl w:val="38E65C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3B160333"/>
    <w:multiLevelType w:val="multilevel"/>
    <w:tmpl w:val="F47016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3BC35C38"/>
    <w:multiLevelType w:val="multilevel"/>
    <w:tmpl w:val="3662BB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3CB52158"/>
    <w:multiLevelType w:val="multilevel"/>
    <w:tmpl w:val="EC02BC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3CCE5EAF"/>
    <w:multiLevelType w:val="multilevel"/>
    <w:tmpl w:val="6B40D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3D0E0618"/>
    <w:multiLevelType w:val="multilevel"/>
    <w:tmpl w:val="DC0E87E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F5427A9"/>
    <w:multiLevelType w:val="multilevel"/>
    <w:tmpl w:val="4AB6C0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3FBC4C07"/>
    <w:multiLevelType w:val="hybridMultilevel"/>
    <w:tmpl w:val="F3E4154E"/>
    <w:lvl w:ilvl="0" w:tplc="DF0664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1367E2D"/>
    <w:multiLevelType w:val="multilevel"/>
    <w:tmpl w:val="91E0E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418A006D"/>
    <w:multiLevelType w:val="multilevel"/>
    <w:tmpl w:val="E820B11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1DD77D0"/>
    <w:multiLevelType w:val="multilevel"/>
    <w:tmpl w:val="77403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 w15:restartNumberingAfterBreak="0">
    <w:nsid w:val="41FB6C15"/>
    <w:multiLevelType w:val="multilevel"/>
    <w:tmpl w:val="786C26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445F3CDB"/>
    <w:multiLevelType w:val="multilevel"/>
    <w:tmpl w:val="A05206F2"/>
    <w:lvl w:ilvl="0">
      <w:start w:val="1"/>
      <w:numFmt w:val="bullet"/>
      <w:lvlText w:val="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48" w15:restartNumberingAfterBreak="0">
    <w:nsid w:val="454C4766"/>
    <w:multiLevelType w:val="hybridMultilevel"/>
    <w:tmpl w:val="CEF66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8757A23"/>
    <w:multiLevelType w:val="multilevel"/>
    <w:tmpl w:val="E57C56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4A14245E"/>
    <w:multiLevelType w:val="multilevel"/>
    <w:tmpl w:val="DBF6F0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1" w15:restartNumberingAfterBreak="0">
    <w:nsid w:val="4A4D21A2"/>
    <w:multiLevelType w:val="multilevel"/>
    <w:tmpl w:val="0B3C5A7A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2" w15:restartNumberingAfterBreak="0">
    <w:nsid w:val="4B443CFE"/>
    <w:multiLevelType w:val="multilevel"/>
    <w:tmpl w:val="13A021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4BA11C83"/>
    <w:multiLevelType w:val="multilevel"/>
    <w:tmpl w:val="E950224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4E525689"/>
    <w:multiLevelType w:val="multilevel"/>
    <w:tmpl w:val="87CE7AC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E554A79"/>
    <w:multiLevelType w:val="multilevel"/>
    <w:tmpl w:val="B75237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4F244F58"/>
    <w:multiLevelType w:val="multilevel"/>
    <w:tmpl w:val="10D86E9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right"/>
      <w:pPr>
        <w:ind w:left="2160" w:hanging="360"/>
      </w:pPr>
      <w:rPr>
        <w:rFonts w:ascii="Times New Roman" w:eastAsia="Times New Roman" w:hAnsi="Times New Roman" w:cs="Times New Roman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4FCE5B77"/>
    <w:multiLevelType w:val="multilevel"/>
    <w:tmpl w:val="4A260E8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4FE42A39"/>
    <w:multiLevelType w:val="multilevel"/>
    <w:tmpl w:val="02CEF9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560C64E7"/>
    <w:multiLevelType w:val="multilevel"/>
    <w:tmpl w:val="DB04E42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8F8689B"/>
    <w:multiLevelType w:val="multilevel"/>
    <w:tmpl w:val="7F9858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B1D2B23"/>
    <w:multiLevelType w:val="multilevel"/>
    <w:tmpl w:val="4B1E27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 w15:restartNumberingAfterBreak="0">
    <w:nsid w:val="5D1B1690"/>
    <w:multiLevelType w:val="multilevel"/>
    <w:tmpl w:val="A5040F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5D8204A9"/>
    <w:multiLevelType w:val="multilevel"/>
    <w:tmpl w:val="F6966C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5E32725C"/>
    <w:multiLevelType w:val="multilevel"/>
    <w:tmpl w:val="27C27F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5E4A7F23"/>
    <w:multiLevelType w:val="multilevel"/>
    <w:tmpl w:val="6748CF5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6" w15:restartNumberingAfterBreak="0">
    <w:nsid w:val="5E593FFE"/>
    <w:multiLevelType w:val="multilevel"/>
    <w:tmpl w:val="88BC291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 w15:restartNumberingAfterBreak="0">
    <w:nsid w:val="5F550FBD"/>
    <w:multiLevelType w:val="multilevel"/>
    <w:tmpl w:val="DB04E42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F800AB5"/>
    <w:multiLevelType w:val="multilevel"/>
    <w:tmpl w:val="02C496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60CF399F"/>
    <w:multiLevelType w:val="multilevel"/>
    <w:tmpl w:val="887C60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60EC7B5A"/>
    <w:multiLevelType w:val="multilevel"/>
    <w:tmpl w:val="05028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1C05899"/>
    <w:multiLevelType w:val="multilevel"/>
    <w:tmpl w:val="78BC46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2" w15:restartNumberingAfterBreak="0">
    <w:nsid w:val="647F165A"/>
    <w:multiLevelType w:val="hybridMultilevel"/>
    <w:tmpl w:val="6AE2D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6B160AA"/>
    <w:multiLevelType w:val="multilevel"/>
    <w:tmpl w:val="666CC6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6AD23AB4"/>
    <w:multiLevelType w:val="multilevel"/>
    <w:tmpl w:val="739A3ED6"/>
    <w:lvl w:ilvl="0">
      <w:start w:val="1"/>
      <w:numFmt w:val="bullet"/>
      <w:lvlText w:val="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75" w15:restartNumberingAfterBreak="0">
    <w:nsid w:val="6C05509F"/>
    <w:multiLevelType w:val="multilevel"/>
    <w:tmpl w:val="575857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6D505A76"/>
    <w:multiLevelType w:val="multilevel"/>
    <w:tmpl w:val="500433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6EFE57F7"/>
    <w:multiLevelType w:val="multilevel"/>
    <w:tmpl w:val="B588BAC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8" w15:restartNumberingAfterBreak="0">
    <w:nsid w:val="7157631F"/>
    <w:multiLevelType w:val="hybridMultilevel"/>
    <w:tmpl w:val="56EC2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45A66BA"/>
    <w:multiLevelType w:val="multilevel"/>
    <w:tmpl w:val="73DE86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0" w15:restartNumberingAfterBreak="0">
    <w:nsid w:val="76364320"/>
    <w:multiLevelType w:val="multilevel"/>
    <w:tmpl w:val="AEF8014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1" w15:restartNumberingAfterBreak="0">
    <w:nsid w:val="766A0068"/>
    <w:multiLevelType w:val="multilevel"/>
    <w:tmpl w:val="6D9EC1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767E00D8"/>
    <w:multiLevelType w:val="multilevel"/>
    <w:tmpl w:val="107CDB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3" w15:restartNumberingAfterBreak="0">
    <w:nsid w:val="7B8F75F2"/>
    <w:multiLevelType w:val="multilevel"/>
    <w:tmpl w:val="4A8AE5C8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84" w15:restartNumberingAfterBreak="0">
    <w:nsid w:val="7FBE7B1D"/>
    <w:multiLevelType w:val="hybridMultilevel"/>
    <w:tmpl w:val="CA884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5"/>
  </w:num>
  <w:num w:numId="2">
    <w:abstractNumId w:val="31"/>
  </w:num>
  <w:num w:numId="3">
    <w:abstractNumId w:val="53"/>
  </w:num>
  <w:num w:numId="4">
    <w:abstractNumId w:val="12"/>
  </w:num>
  <w:num w:numId="5">
    <w:abstractNumId w:val="81"/>
  </w:num>
  <w:num w:numId="6">
    <w:abstractNumId w:val="73"/>
  </w:num>
  <w:num w:numId="7">
    <w:abstractNumId w:val="46"/>
  </w:num>
  <w:num w:numId="8">
    <w:abstractNumId w:val="36"/>
  </w:num>
  <w:num w:numId="9">
    <w:abstractNumId w:val="75"/>
  </w:num>
  <w:num w:numId="10">
    <w:abstractNumId w:val="37"/>
  </w:num>
  <w:num w:numId="11">
    <w:abstractNumId w:val="18"/>
  </w:num>
  <w:num w:numId="12">
    <w:abstractNumId w:val="47"/>
  </w:num>
  <w:num w:numId="13">
    <w:abstractNumId w:val="58"/>
  </w:num>
  <w:num w:numId="14">
    <w:abstractNumId w:val="51"/>
  </w:num>
  <w:num w:numId="15">
    <w:abstractNumId w:val="71"/>
  </w:num>
  <w:num w:numId="16">
    <w:abstractNumId w:val="9"/>
  </w:num>
  <w:num w:numId="17">
    <w:abstractNumId w:val="8"/>
  </w:num>
  <w:num w:numId="18">
    <w:abstractNumId w:val="66"/>
  </w:num>
  <w:num w:numId="19">
    <w:abstractNumId w:val="82"/>
  </w:num>
  <w:num w:numId="20">
    <w:abstractNumId w:val="70"/>
  </w:num>
  <w:num w:numId="21">
    <w:abstractNumId w:val="34"/>
  </w:num>
  <w:num w:numId="22">
    <w:abstractNumId w:val="16"/>
  </w:num>
  <w:num w:numId="23">
    <w:abstractNumId w:val="22"/>
  </w:num>
  <w:num w:numId="24">
    <w:abstractNumId w:val="40"/>
  </w:num>
  <w:num w:numId="25">
    <w:abstractNumId w:val="0"/>
  </w:num>
  <w:num w:numId="26">
    <w:abstractNumId w:val="41"/>
  </w:num>
  <w:num w:numId="27">
    <w:abstractNumId w:val="64"/>
  </w:num>
  <w:num w:numId="28">
    <w:abstractNumId w:val="3"/>
  </w:num>
  <w:num w:numId="29">
    <w:abstractNumId w:val="69"/>
  </w:num>
  <w:num w:numId="30">
    <w:abstractNumId w:val="77"/>
  </w:num>
  <w:num w:numId="31">
    <w:abstractNumId w:val="80"/>
  </w:num>
  <w:num w:numId="32">
    <w:abstractNumId w:val="29"/>
  </w:num>
  <w:num w:numId="33">
    <w:abstractNumId w:val="14"/>
  </w:num>
  <w:num w:numId="34">
    <w:abstractNumId w:val="19"/>
  </w:num>
  <w:num w:numId="35">
    <w:abstractNumId w:val="30"/>
  </w:num>
  <w:num w:numId="36">
    <w:abstractNumId w:val="76"/>
  </w:num>
  <w:num w:numId="37">
    <w:abstractNumId w:val="33"/>
  </w:num>
  <w:num w:numId="38">
    <w:abstractNumId w:val="21"/>
  </w:num>
  <w:num w:numId="39">
    <w:abstractNumId w:val="11"/>
  </w:num>
  <w:num w:numId="40">
    <w:abstractNumId w:val="63"/>
  </w:num>
  <w:num w:numId="41">
    <w:abstractNumId w:val="39"/>
  </w:num>
  <w:num w:numId="42">
    <w:abstractNumId w:val="52"/>
  </w:num>
  <w:num w:numId="43">
    <w:abstractNumId w:val="56"/>
  </w:num>
  <w:num w:numId="44">
    <w:abstractNumId w:val="17"/>
  </w:num>
  <w:num w:numId="45">
    <w:abstractNumId w:val="7"/>
  </w:num>
  <w:num w:numId="46">
    <w:abstractNumId w:val="55"/>
  </w:num>
  <w:num w:numId="47">
    <w:abstractNumId w:val="23"/>
  </w:num>
  <w:num w:numId="48">
    <w:abstractNumId w:val="20"/>
  </w:num>
  <w:num w:numId="49">
    <w:abstractNumId w:val="28"/>
  </w:num>
  <w:num w:numId="50">
    <w:abstractNumId w:val="49"/>
  </w:num>
  <w:num w:numId="51">
    <w:abstractNumId w:val="27"/>
  </w:num>
  <w:num w:numId="52">
    <w:abstractNumId w:val="35"/>
  </w:num>
  <w:num w:numId="53">
    <w:abstractNumId w:val="24"/>
  </w:num>
  <w:num w:numId="54">
    <w:abstractNumId w:val="1"/>
  </w:num>
  <w:num w:numId="55">
    <w:abstractNumId w:val="6"/>
  </w:num>
  <w:num w:numId="56">
    <w:abstractNumId w:val="50"/>
  </w:num>
  <w:num w:numId="57">
    <w:abstractNumId w:val="83"/>
  </w:num>
  <w:num w:numId="58">
    <w:abstractNumId w:val="61"/>
  </w:num>
  <w:num w:numId="59">
    <w:abstractNumId w:val="15"/>
  </w:num>
  <w:num w:numId="60">
    <w:abstractNumId w:val="44"/>
  </w:num>
  <w:num w:numId="61">
    <w:abstractNumId w:val="74"/>
  </w:num>
  <w:num w:numId="62">
    <w:abstractNumId w:val="13"/>
  </w:num>
  <w:num w:numId="63">
    <w:abstractNumId w:val="2"/>
  </w:num>
  <w:num w:numId="64">
    <w:abstractNumId w:val="25"/>
  </w:num>
  <w:num w:numId="65">
    <w:abstractNumId w:val="4"/>
  </w:num>
  <w:num w:numId="66">
    <w:abstractNumId w:val="60"/>
  </w:num>
  <w:num w:numId="67">
    <w:abstractNumId w:val="45"/>
  </w:num>
  <w:num w:numId="68">
    <w:abstractNumId w:val="38"/>
  </w:num>
  <w:num w:numId="69">
    <w:abstractNumId w:val="32"/>
  </w:num>
  <w:num w:numId="70">
    <w:abstractNumId w:val="79"/>
  </w:num>
  <w:num w:numId="71">
    <w:abstractNumId w:val="10"/>
  </w:num>
  <w:num w:numId="72">
    <w:abstractNumId w:val="57"/>
  </w:num>
  <w:num w:numId="73">
    <w:abstractNumId w:val="68"/>
  </w:num>
  <w:num w:numId="74">
    <w:abstractNumId w:val="26"/>
  </w:num>
  <w:num w:numId="75">
    <w:abstractNumId w:val="43"/>
  </w:num>
  <w:num w:numId="76">
    <w:abstractNumId w:val="62"/>
  </w:num>
  <w:num w:numId="77">
    <w:abstractNumId w:val="84"/>
  </w:num>
  <w:num w:numId="78">
    <w:abstractNumId w:val="72"/>
  </w:num>
  <w:num w:numId="79">
    <w:abstractNumId w:val="48"/>
  </w:num>
  <w:num w:numId="80">
    <w:abstractNumId w:val="78"/>
  </w:num>
  <w:num w:numId="81">
    <w:abstractNumId w:val="59"/>
  </w:num>
  <w:num w:numId="82">
    <w:abstractNumId w:val="67"/>
  </w:num>
  <w:num w:numId="83">
    <w:abstractNumId w:val="54"/>
  </w:num>
  <w:num w:numId="84">
    <w:abstractNumId w:val="42"/>
  </w:num>
  <w:num w:numId="85">
    <w:abstractNumId w:val="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2C2"/>
    <w:rsid w:val="000161D1"/>
    <w:rsid w:val="0003287A"/>
    <w:rsid w:val="0006460F"/>
    <w:rsid w:val="0009284F"/>
    <w:rsid w:val="00096C9D"/>
    <w:rsid w:val="000A79F8"/>
    <w:rsid w:val="000B1DA8"/>
    <w:rsid w:val="000E5352"/>
    <w:rsid w:val="000F1851"/>
    <w:rsid w:val="000F7717"/>
    <w:rsid w:val="00103A17"/>
    <w:rsid w:val="00104C17"/>
    <w:rsid w:val="00121109"/>
    <w:rsid w:val="00133FB4"/>
    <w:rsid w:val="00136F11"/>
    <w:rsid w:val="001518B3"/>
    <w:rsid w:val="001777FF"/>
    <w:rsid w:val="001A0F38"/>
    <w:rsid w:val="001B29D6"/>
    <w:rsid w:val="001B4799"/>
    <w:rsid w:val="001C0F00"/>
    <w:rsid w:val="001D456D"/>
    <w:rsid w:val="001D6A9D"/>
    <w:rsid w:val="002113C4"/>
    <w:rsid w:val="0021296B"/>
    <w:rsid w:val="00215084"/>
    <w:rsid w:val="00227775"/>
    <w:rsid w:val="00250516"/>
    <w:rsid w:val="00270001"/>
    <w:rsid w:val="00270B74"/>
    <w:rsid w:val="00277BFF"/>
    <w:rsid w:val="00280D16"/>
    <w:rsid w:val="002A2A0D"/>
    <w:rsid w:val="002B4A6D"/>
    <w:rsid w:val="002C58DE"/>
    <w:rsid w:val="002E3A2D"/>
    <w:rsid w:val="002E692C"/>
    <w:rsid w:val="002F32B3"/>
    <w:rsid w:val="00317A1C"/>
    <w:rsid w:val="003306F5"/>
    <w:rsid w:val="003329AC"/>
    <w:rsid w:val="0034014B"/>
    <w:rsid w:val="00346CEB"/>
    <w:rsid w:val="00346E64"/>
    <w:rsid w:val="00352C16"/>
    <w:rsid w:val="00356141"/>
    <w:rsid w:val="0036453F"/>
    <w:rsid w:val="00365FEC"/>
    <w:rsid w:val="003660E4"/>
    <w:rsid w:val="0038487F"/>
    <w:rsid w:val="003A2785"/>
    <w:rsid w:val="003A3DD3"/>
    <w:rsid w:val="003B6625"/>
    <w:rsid w:val="003D5C40"/>
    <w:rsid w:val="003E5224"/>
    <w:rsid w:val="004000C1"/>
    <w:rsid w:val="0040301E"/>
    <w:rsid w:val="00415F41"/>
    <w:rsid w:val="00416246"/>
    <w:rsid w:val="00426615"/>
    <w:rsid w:val="00431B14"/>
    <w:rsid w:val="00441FA2"/>
    <w:rsid w:val="00446BB3"/>
    <w:rsid w:val="0045387E"/>
    <w:rsid w:val="0048205D"/>
    <w:rsid w:val="00493AC8"/>
    <w:rsid w:val="004F021F"/>
    <w:rsid w:val="004F15C7"/>
    <w:rsid w:val="004F78A8"/>
    <w:rsid w:val="00504049"/>
    <w:rsid w:val="00541D30"/>
    <w:rsid w:val="00541D86"/>
    <w:rsid w:val="00544B40"/>
    <w:rsid w:val="00546455"/>
    <w:rsid w:val="00553787"/>
    <w:rsid w:val="0057666F"/>
    <w:rsid w:val="005946DD"/>
    <w:rsid w:val="005A1215"/>
    <w:rsid w:val="005A5395"/>
    <w:rsid w:val="005B6BBA"/>
    <w:rsid w:val="005E0C0B"/>
    <w:rsid w:val="005E186E"/>
    <w:rsid w:val="00605E4B"/>
    <w:rsid w:val="00610058"/>
    <w:rsid w:val="006214C7"/>
    <w:rsid w:val="006216EF"/>
    <w:rsid w:val="00630617"/>
    <w:rsid w:val="00667747"/>
    <w:rsid w:val="006823FF"/>
    <w:rsid w:val="006859EF"/>
    <w:rsid w:val="0069297C"/>
    <w:rsid w:val="00693B5D"/>
    <w:rsid w:val="006B3FF0"/>
    <w:rsid w:val="006C3F40"/>
    <w:rsid w:val="006C7415"/>
    <w:rsid w:val="006D0999"/>
    <w:rsid w:val="006D2D0A"/>
    <w:rsid w:val="006F65AB"/>
    <w:rsid w:val="006F7EF8"/>
    <w:rsid w:val="00712F5E"/>
    <w:rsid w:val="00714E22"/>
    <w:rsid w:val="00720017"/>
    <w:rsid w:val="00724713"/>
    <w:rsid w:val="00752B20"/>
    <w:rsid w:val="007611DF"/>
    <w:rsid w:val="007669DC"/>
    <w:rsid w:val="007812C2"/>
    <w:rsid w:val="00783EEF"/>
    <w:rsid w:val="007D4243"/>
    <w:rsid w:val="007D608E"/>
    <w:rsid w:val="007D6B48"/>
    <w:rsid w:val="007D6D48"/>
    <w:rsid w:val="007E0B68"/>
    <w:rsid w:val="007E6DAF"/>
    <w:rsid w:val="007F5C9B"/>
    <w:rsid w:val="0088218F"/>
    <w:rsid w:val="008A3F2E"/>
    <w:rsid w:val="008E00B4"/>
    <w:rsid w:val="008E3A30"/>
    <w:rsid w:val="008F2AE6"/>
    <w:rsid w:val="0090112F"/>
    <w:rsid w:val="00917126"/>
    <w:rsid w:val="009368F6"/>
    <w:rsid w:val="00940200"/>
    <w:rsid w:val="00946A92"/>
    <w:rsid w:val="00951F7D"/>
    <w:rsid w:val="0097662E"/>
    <w:rsid w:val="00990B79"/>
    <w:rsid w:val="00993889"/>
    <w:rsid w:val="00996F14"/>
    <w:rsid w:val="009A197E"/>
    <w:rsid w:val="009B4232"/>
    <w:rsid w:val="009C2709"/>
    <w:rsid w:val="009D2448"/>
    <w:rsid w:val="00A43979"/>
    <w:rsid w:val="00A460A3"/>
    <w:rsid w:val="00A5485A"/>
    <w:rsid w:val="00A6513F"/>
    <w:rsid w:val="00A85832"/>
    <w:rsid w:val="00A862F5"/>
    <w:rsid w:val="00AA031A"/>
    <w:rsid w:val="00AA6D7D"/>
    <w:rsid w:val="00AB7A3C"/>
    <w:rsid w:val="00AE1D39"/>
    <w:rsid w:val="00AF3F48"/>
    <w:rsid w:val="00AF62A2"/>
    <w:rsid w:val="00AF6960"/>
    <w:rsid w:val="00B00E75"/>
    <w:rsid w:val="00B01526"/>
    <w:rsid w:val="00B15A07"/>
    <w:rsid w:val="00B3234E"/>
    <w:rsid w:val="00B64E8B"/>
    <w:rsid w:val="00B664A9"/>
    <w:rsid w:val="00B86636"/>
    <w:rsid w:val="00BA2664"/>
    <w:rsid w:val="00BB1AE0"/>
    <w:rsid w:val="00BD202B"/>
    <w:rsid w:val="00BE308B"/>
    <w:rsid w:val="00BF5F3E"/>
    <w:rsid w:val="00C15B61"/>
    <w:rsid w:val="00C312B0"/>
    <w:rsid w:val="00C73BA4"/>
    <w:rsid w:val="00C83903"/>
    <w:rsid w:val="00C951AF"/>
    <w:rsid w:val="00CA76D0"/>
    <w:rsid w:val="00CC67D1"/>
    <w:rsid w:val="00CF6CA5"/>
    <w:rsid w:val="00D04927"/>
    <w:rsid w:val="00D064D6"/>
    <w:rsid w:val="00D11761"/>
    <w:rsid w:val="00D16DD1"/>
    <w:rsid w:val="00D25568"/>
    <w:rsid w:val="00D27BD6"/>
    <w:rsid w:val="00D35B36"/>
    <w:rsid w:val="00D6105C"/>
    <w:rsid w:val="00D73B19"/>
    <w:rsid w:val="00D855DF"/>
    <w:rsid w:val="00D90D2B"/>
    <w:rsid w:val="00D96602"/>
    <w:rsid w:val="00DB7D75"/>
    <w:rsid w:val="00DD2005"/>
    <w:rsid w:val="00DD507F"/>
    <w:rsid w:val="00DE1E0C"/>
    <w:rsid w:val="00DE6ED7"/>
    <w:rsid w:val="00E03BE6"/>
    <w:rsid w:val="00E21C6F"/>
    <w:rsid w:val="00E25CD7"/>
    <w:rsid w:val="00E42095"/>
    <w:rsid w:val="00E56CE3"/>
    <w:rsid w:val="00E604F2"/>
    <w:rsid w:val="00E7432B"/>
    <w:rsid w:val="00E935AA"/>
    <w:rsid w:val="00EA1D21"/>
    <w:rsid w:val="00ED4531"/>
    <w:rsid w:val="00ED66D1"/>
    <w:rsid w:val="00ED76DE"/>
    <w:rsid w:val="00EF50E0"/>
    <w:rsid w:val="00F152F5"/>
    <w:rsid w:val="00F276B2"/>
    <w:rsid w:val="00F639BB"/>
    <w:rsid w:val="00F63F7C"/>
    <w:rsid w:val="00F6531E"/>
    <w:rsid w:val="00F96C18"/>
    <w:rsid w:val="00FA2A61"/>
    <w:rsid w:val="00FB217E"/>
    <w:rsid w:val="00FC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F697"/>
  <w15:docId w15:val="{E22499F6-B224-41A0-9AB8-3C962963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A9D"/>
    <w:pPr>
      <w:widowControl w:val="0"/>
      <w:spacing w:line="240" w:lineRule="auto"/>
      <w:ind w:firstLine="709"/>
    </w:pPr>
    <w:rPr>
      <w:sz w:val="24"/>
      <w:szCs w:val="24"/>
    </w:rPr>
  </w:style>
  <w:style w:type="paragraph" w:styleId="1">
    <w:name w:val="heading 1"/>
    <w:basedOn w:val="a"/>
    <w:next w:val="a"/>
    <w:uiPriority w:val="9"/>
    <w:qFormat/>
    <w:rsid w:val="00D73B19"/>
    <w:pPr>
      <w:keepNext/>
      <w:keepLines/>
      <w:jc w:val="center"/>
      <w:outlineLvl w:val="0"/>
    </w:pPr>
    <w:rPr>
      <w:b/>
      <w:bCs/>
      <w:sz w:val="32"/>
      <w:szCs w:val="32"/>
      <w:lang w:val="ru-RU"/>
    </w:rPr>
  </w:style>
  <w:style w:type="paragraph" w:styleId="2">
    <w:name w:val="heading 2"/>
    <w:basedOn w:val="a"/>
    <w:next w:val="a"/>
    <w:uiPriority w:val="9"/>
    <w:unhideWhenUsed/>
    <w:qFormat/>
    <w:rsid w:val="001D6A9D"/>
    <w:pPr>
      <w:keepNext/>
      <w:keepLines/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ae">
    <w:name w:val="List Paragraph"/>
    <w:basedOn w:val="a"/>
    <w:uiPriority w:val="34"/>
    <w:qFormat/>
    <w:rsid w:val="001D6A9D"/>
    <w:pPr>
      <w:ind w:left="720"/>
      <w:contextualSpacing/>
    </w:pPr>
  </w:style>
  <w:style w:type="table" w:styleId="af">
    <w:name w:val="Table Grid"/>
    <w:basedOn w:val="a1"/>
    <w:uiPriority w:val="39"/>
    <w:rsid w:val="00B015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610058"/>
    <w:pPr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D064D6"/>
    <w:pPr>
      <w:tabs>
        <w:tab w:val="left" w:pos="851"/>
        <w:tab w:val="right" w:leader="dot" w:pos="9631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10058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610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4682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9348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554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90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1118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7427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2218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2474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hyperlink" Target="http://localhost:8000/redoc" TargetMode="External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www.figma.com/design/nrNqcaFG3T4Y3W4C6D3LFe/%D0%98%D0%A1%D0%98%D0%A2?node-id=0-1&amp;p=f&amp;t=SbXXe7XW14uOPdbL-0" TargetMode="External"/><Relationship Id="rId40" Type="http://schemas.openxmlformats.org/officeDocument/2006/relationships/hyperlink" Target="http://localhost:8000/docs" TargetMode="External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://localhost:3000/" TargetMode="External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localhost:8000/" TargetMode="External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hyperlink" Target="http://localhost:8000/redoc" TargetMode="External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hyperlink" Target="http://localhost:8000/" TargetMode="External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hyperlink" Target="http://localhost:8000/docs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37.png"/><Relationship Id="rId55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B477-639B-42F0-BBC1-8D37DD4DA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80</Pages>
  <Words>16414</Words>
  <Characters>93563</Characters>
  <Application>Microsoft Office Word</Application>
  <DocSecurity>0</DocSecurity>
  <Lines>779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Минкина</dc:creator>
  <cp:lastModifiedBy>vjuev2013@outlook.com</cp:lastModifiedBy>
  <cp:revision>73</cp:revision>
  <cp:lastPrinted>2025-12-17T22:04:00Z</cp:lastPrinted>
  <dcterms:created xsi:type="dcterms:W3CDTF">2025-12-17T21:22:00Z</dcterms:created>
  <dcterms:modified xsi:type="dcterms:W3CDTF">2026-05-23T13:50:00Z</dcterms:modified>
</cp:coreProperties>
</file>