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9F04" w14:textId="1B009427" w:rsidR="005D57DF" w:rsidRDefault="005D57DF" w:rsidP="00D3283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678"/>
        </w:tabs>
        <w:spacing w:after="257"/>
        <w:jc w:val="both"/>
      </w:pPr>
    </w:p>
    <w:p w14:paraId="5FCB51DD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302" w:lineRule="auto"/>
        <w:ind w:left="-14" w:right="-12"/>
        <w:jc w:val="both"/>
      </w:pPr>
      <w:r>
        <w:rPr>
          <w:rFonts w:ascii="Times New Roman" w:eastAsia="Times New Roman" w:hAnsi="Times New Roman" w:cs="Times New Roman"/>
          <w:sz w:val="1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Жизнь всё жизнь, понемногу движется, куда-то идёт всё вперёд и вперёд, как всё на свете, и на небе, и на земле... Только, кажется, один Иван Иванович как будто не изменился. Он по-прежнему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управляет</w:t>
      </w:r>
      <w:r>
        <w:rPr>
          <w:rFonts w:ascii="Times New Roman" w:eastAsia="Times New Roman" w:hAnsi="Times New Roman" w:cs="Times New Roman"/>
          <w:sz w:val="28"/>
        </w:rPr>
        <w:t xml:space="preserve"> домом, живёт лето и зиму постоянно в городе, со всеми гов</w:t>
      </w:r>
      <w:r>
        <w:rPr>
          <w:rFonts w:ascii="Times New Roman" w:eastAsia="Times New Roman" w:hAnsi="Times New Roman" w:cs="Times New Roman"/>
          <w:sz w:val="28"/>
        </w:rPr>
        <w:t xml:space="preserve">орит шутя и всё улыбается. Да, он как будто не изменился. </w:t>
      </w:r>
    </w:p>
    <w:p w14:paraId="16107D67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302" w:lineRule="auto"/>
        <w:ind w:left="-14" w:right="-12" w:firstLine="55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 почему же он отговорил от квартиры, вакантной после Брагина,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каких</w:t>
      </w:r>
      <w:r>
        <w:rPr>
          <w:rFonts w:ascii="Times New Roman" w:eastAsia="Times New Roman" w:hAnsi="Times New Roman" w:cs="Times New Roman"/>
          <w:sz w:val="28"/>
        </w:rPr>
        <w:t>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длинноволосых молодых людей и стриженую барышню и поспешил отдать её какому-то своему, по-видимому, приятелю, прозванному им «философом», с которым он ничего общего не имел? </w:t>
      </w:r>
    </w:p>
    <w:tbl>
      <w:tblPr>
        <w:tblStyle w:val="TableGrid"/>
        <w:tblpPr w:vertAnchor="page" w:horzAnchor="page" w:tblpX="530" w:tblpY="11095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75A979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7A466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975B6ED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302" w:lineRule="auto"/>
        <w:ind w:left="-14" w:right="-12" w:firstLine="55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Тот лет десять всё составляет какой-то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лексикон</w:t>
      </w:r>
      <w:r>
        <w:rPr>
          <w:rFonts w:ascii="Times New Roman" w:eastAsia="Times New Roman" w:hAnsi="Times New Roman" w:cs="Times New Roman"/>
          <w:sz w:val="28"/>
        </w:rPr>
        <w:t xml:space="preserve"> восточных языков, </w:t>
      </w:r>
      <w:proofErr w:type="gramStart"/>
      <w:r>
        <w:rPr>
          <w:rFonts w:ascii="Times New Roman" w:eastAsia="Times New Roman" w:hAnsi="Times New Roman" w:cs="Times New Roman"/>
          <w:sz w:val="28"/>
        </w:rPr>
        <w:t>да кром</w:t>
      </w:r>
      <w:r>
        <w:rPr>
          <w:rFonts w:ascii="Times New Roman" w:eastAsia="Times New Roman" w:hAnsi="Times New Roman" w:cs="Times New Roman"/>
          <w:sz w:val="28"/>
        </w:rPr>
        <w:t>е того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занимается астрономией, перечёл все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авторитеты</w:t>
      </w:r>
      <w:r>
        <w:rPr>
          <w:rFonts w:ascii="Times New Roman" w:eastAsia="Times New Roman" w:hAnsi="Times New Roman" w:cs="Times New Roman"/>
          <w:sz w:val="28"/>
        </w:rPr>
        <w:t xml:space="preserve"> от Ньютона, Гершелей до какого-нибудь </w:t>
      </w:r>
      <w:proofErr w:type="spellStart"/>
      <w:r>
        <w:rPr>
          <w:rFonts w:ascii="Times New Roman" w:eastAsia="Times New Roman" w:hAnsi="Times New Roman" w:cs="Times New Roman"/>
          <w:sz w:val="28"/>
        </w:rPr>
        <w:t>Фламмариона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всё хочет добиться, есть ли жители на Венере, Марсе и других планетах, какие они, что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делают</w:t>
      </w:r>
      <w:r>
        <w:rPr>
          <w:rFonts w:ascii="Times New Roman" w:eastAsia="Times New Roman" w:hAnsi="Times New Roman" w:cs="Times New Roman"/>
          <w:sz w:val="28"/>
        </w:rPr>
        <w:t xml:space="preserve"> и прочее? </w:t>
      </w:r>
    </w:p>
    <w:p w14:paraId="53F75160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02" w:lineRule="auto"/>
        <w:ind w:left="-14" w:right="-12" w:firstLine="556"/>
        <w:jc w:val="both"/>
      </w:pPr>
      <w:r>
        <w:rPr>
          <w:rFonts w:ascii="Times New Roman" w:eastAsia="Times New Roman" w:hAnsi="Times New Roman" w:cs="Times New Roman"/>
          <w:sz w:val="28"/>
        </w:rPr>
        <w:t>Он тоже охотник рассуждать об отвлечённых пред</w:t>
      </w:r>
      <w:r>
        <w:rPr>
          <w:rFonts w:ascii="Times New Roman" w:eastAsia="Times New Roman" w:hAnsi="Times New Roman" w:cs="Times New Roman"/>
          <w:sz w:val="28"/>
        </w:rPr>
        <w:t>метах и говорит, всё говорит, когда к нему зайдёт Иван Иванович! А этот последний заходит туда каждый день, слушает философа молча и серьёзно, улыбаясь &lt;…&gt; его сестре, молодой вдове, на которой будто бы, как рассказывают злые языки в доме, он не прочь и же</w:t>
      </w:r>
      <w:r>
        <w:rPr>
          <w:rFonts w:ascii="Times New Roman" w:eastAsia="Times New Roman" w:hAnsi="Times New Roman" w:cs="Times New Roman"/>
          <w:sz w:val="28"/>
        </w:rPr>
        <w:t xml:space="preserve">ниться. Он и дачу нанял под городом близко, перевёз туда брата и сестру и, кончив свои занятия в доме, ездит туда ежедневно, обедает с ними и поздно вечером возвращается в город. </w:t>
      </w:r>
    </w:p>
    <w:p w14:paraId="51F9C151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" w:line="302" w:lineRule="auto"/>
        <w:ind w:left="-14" w:right="-12" w:firstLine="556"/>
        <w:jc w:val="both"/>
      </w:pPr>
      <w:r>
        <w:rPr>
          <w:rFonts w:ascii="Times New Roman" w:eastAsia="Times New Roman" w:hAnsi="Times New Roman" w:cs="Times New Roman"/>
          <w:sz w:val="28"/>
        </w:rPr>
        <w:t>Почему же всё это? А будто не изменился! Нет, видно, изменился и он, и его ж</w:t>
      </w:r>
      <w:r>
        <w:rPr>
          <w:rFonts w:ascii="Times New Roman" w:eastAsia="Times New Roman" w:hAnsi="Times New Roman" w:cs="Times New Roman"/>
          <w:sz w:val="28"/>
        </w:rPr>
        <w:t xml:space="preserve">изнь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идёт</w:t>
      </w:r>
      <w:r>
        <w:rPr>
          <w:rFonts w:ascii="Times New Roman" w:eastAsia="Times New Roman" w:hAnsi="Times New Roman" w:cs="Times New Roman"/>
          <w:sz w:val="28"/>
        </w:rPr>
        <w:t xml:space="preserve"> куда-то вперёд, как всё на белом свете... </w:t>
      </w:r>
    </w:p>
    <w:p w14:paraId="757A1A69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147"/>
        </w:tabs>
        <w:spacing w:after="0"/>
        <w:ind w:left="-14" w:right="-12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По И.А. Гончарову</w:t>
      </w:r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854341D" w14:textId="77777777" w:rsidR="005D57DF" w:rsidRDefault="00AB4486">
      <w:pPr>
        <w:spacing w:after="17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160340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2B97F55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156CAF5" w14:textId="77777777" w:rsidR="005D57DF" w:rsidRDefault="00AB4486">
      <w:pPr>
        <w:spacing w:after="191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9B4C73B" w14:textId="77777777" w:rsidR="005D57DF" w:rsidRDefault="00AB4486">
      <w:pPr>
        <w:spacing w:after="25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Самостоятельно подберите ограничительно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выделительную частицу, которая должна стоять на месте пропуска в четвёртом (4) абзаце текста. Запишите эту частицу.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74C2569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F43FFA4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EB30FE4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758B7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36738AA7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99AF446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lastRenderedPageBreak/>
        <w:t xml:space="preserve"> </w:t>
      </w:r>
    </w:p>
    <w:p w14:paraId="1899DF7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21EE7B7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AC519D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BC3D0B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22B1723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A234999" w14:textId="77777777" w:rsidR="005D57DF" w:rsidRDefault="00AB4486">
      <w:pPr>
        <w:spacing w:after="63"/>
        <w:ind w:left="1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56CB28AE" w14:textId="77777777" w:rsidR="005D57DF" w:rsidRDefault="00AB4486">
      <w:pPr>
        <w:spacing w:after="317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4AE47A98" w14:textId="77777777" w:rsidR="005D57DF" w:rsidRDefault="00AB4486">
      <w:pPr>
        <w:numPr>
          <w:ilvl w:val="0"/>
          <w:numId w:val="1"/>
        </w:numPr>
        <w:spacing w:after="4" w:line="324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УПРАВЛЯТЬ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кем (чем).</w:t>
      </w:r>
      <w:r>
        <w:rPr>
          <w:rFonts w:ascii="Times New Roman" w:eastAsia="Times New Roman" w:hAnsi="Times New Roman" w:cs="Times New Roman"/>
          <w:sz w:val="28"/>
        </w:rPr>
        <w:t xml:space="preserve"> Направлять ход, движение кого- или </w:t>
      </w:r>
      <w:proofErr w:type="spellStart"/>
      <w:r>
        <w:rPr>
          <w:rFonts w:ascii="Times New Roman" w:eastAsia="Times New Roman" w:hAnsi="Times New Roman" w:cs="Times New Roman"/>
          <w:sz w:val="28"/>
        </w:rPr>
        <w:t>чегонибудь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</w:rPr>
        <w:t>У. кораблём. У. конём. У. орк</w:t>
      </w:r>
      <w:r>
        <w:rPr>
          <w:rFonts w:ascii="Times New Roman" w:eastAsia="Times New Roman" w:hAnsi="Times New Roman" w:cs="Times New Roman"/>
          <w:i/>
          <w:sz w:val="28"/>
        </w:rPr>
        <w:t>естром</w:t>
      </w:r>
      <w:r>
        <w:rPr>
          <w:rFonts w:ascii="Times New Roman" w:eastAsia="Times New Roman" w:hAnsi="Times New Roman" w:cs="Times New Roman"/>
          <w:sz w:val="28"/>
        </w:rPr>
        <w:t xml:space="preserve"> (дирижировать)</w:t>
      </w:r>
      <w:r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A3FFBD3" w14:textId="77777777" w:rsidR="005D57DF" w:rsidRDefault="00AB4486">
      <w:pPr>
        <w:spacing w:after="328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43ACA8FD" w14:textId="77777777" w:rsidR="005D57DF" w:rsidRDefault="00AB4486">
      <w:pPr>
        <w:numPr>
          <w:ilvl w:val="0"/>
          <w:numId w:val="1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ЛЕКСИКОН</w:t>
      </w:r>
      <w:r>
        <w:rPr>
          <w:rFonts w:ascii="Times New Roman" w:eastAsia="Times New Roman" w:hAnsi="Times New Roman" w:cs="Times New Roman"/>
          <w:sz w:val="28"/>
        </w:rPr>
        <w:t xml:space="preserve">. То же, что словарь. </w:t>
      </w:r>
      <w:r>
        <w:rPr>
          <w:rFonts w:ascii="Times New Roman" w:eastAsia="Times New Roman" w:hAnsi="Times New Roman" w:cs="Times New Roman"/>
          <w:i/>
          <w:sz w:val="28"/>
        </w:rPr>
        <w:t>Французский л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1DBDBDC" w14:textId="77777777" w:rsidR="005D57DF" w:rsidRDefault="00AB4486">
      <w:pPr>
        <w:spacing w:after="331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7A8E5A9D" w14:textId="77777777" w:rsidR="005D57DF" w:rsidRDefault="00AB4486">
      <w:pPr>
        <w:numPr>
          <w:ilvl w:val="0"/>
          <w:numId w:val="1"/>
        </w:numPr>
        <w:spacing w:after="4" w:line="322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АВТОРИТЕТ</w:t>
      </w:r>
      <w:r>
        <w:rPr>
          <w:rFonts w:ascii="Times New Roman" w:eastAsia="Times New Roman" w:hAnsi="Times New Roman" w:cs="Times New Roman"/>
          <w:sz w:val="28"/>
        </w:rPr>
        <w:t xml:space="preserve">. Лицо, пользующееся влиянием, признанием. </w:t>
      </w:r>
      <w:r>
        <w:rPr>
          <w:rFonts w:ascii="Times New Roman" w:eastAsia="Times New Roman" w:hAnsi="Times New Roman" w:cs="Times New Roman"/>
          <w:i/>
          <w:sz w:val="28"/>
        </w:rPr>
        <w:t xml:space="preserve">Крупный а. в науке. Верить авторитетам.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237351E" w14:textId="77777777" w:rsidR="005D57DF" w:rsidRDefault="00AB4486">
      <w:pPr>
        <w:spacing w:after="326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5AFD91F2" w14:textId="77777777" w:rsidR="005D57DF" w:rsidRDefault="00AB4486">
      <w:pPr>
        <w:numPr>
          <w:ilvl w:val="0"/>
          <w:numId w:val="1"/>
        </w:numPr>
        <w:spacing w:after="4" w:line="326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ДЕЛАТЬ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что. </w:t>
      </w:r>
      <w:r>
        <w:rPr>
          <w:rFonts w:ascii="Times New Roman" w:eastAsia="Times New Roman" w:hAnsi="Times New Roman" w:cs="Times New Roman"/>
          <w:sz w:val="28"/>
        </w:rPr>
        <w:t xml:space="preserve">Проявлять деятельность, заниматься чем-нибудь, поступать каким-нибудь образом. </w:t>
      </w:r>
      <w:r>
        <w:rPr>
          <w:rFonts w:ascii="Times New Roman" w:eastAsia="Times New Roman" w:hAnsi="Times New Roman" w:cs="Times New Roman"/>
          <w:i/>
          <w:sz w:val="28"/>
        </w:rPr>
        <w:t>Д. по-своему. Ничего не д.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CD4C6C8" w14:textId="77777777" w:rsidR="005D57DF" w:rsidRDefault="00AB4486">
      <w:pPr>
        <w:spacing w:after="33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19DAC6A4" w14:textId="77777777" w:rsidR="005D57DF" w:rsidRDefault="00AB4486">
      <w:pPr>
        <w:numPr>
          <w:ilvl w:val="0"/>
          <w:numId w:val="1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ИДТИ</w:t>
      </w:r>
      <w:r>
        <w:rPr>
          <w:rFonts w:ascii="Times New Roman" w:eastAsia="Times New Roman" w:hAnsi="Times New Roman" w:cs="Times New Roman"/>
          <w:sz w:val="28"/>
        </w:rPr>
        <w:t>. (1 и 2 л. не употр.). Падать, выпадать, лить.</w:t>
      </w:r>
      <w:r>
        <w:rPr>
          <w:rFonts w:ascii="Times New Roman" w:eastAsia="Times New Roman" w:hAnsi="Times New Roman" w:cs="Times New Roman"/>
          <w:i/>
          <w:sz w:val="28"/>
        </w:rPr>
        <w:t xml:space="preserve"> Идёт дождь. Идёт снег.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9034F33" w14:textId="77777777" w:rsidR="005D57DF" w:rsidRDefault="00AB4486">
      <w:pPr>
        <w:spacing w:after="349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0F025EA0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8F4E6C8" w14:textId="77777777" w:rsidR="005D57DF" w:rsidRDefault="00AB4486">
      <w:pPr>
        <w:spacing w:after="1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6466B83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69746C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483E185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26F63E4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даны верные характеристики фрагмента текста. Запишите номера этих ответов.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657DAA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36AF9D4" w14:textId="77777777" w:rsidR="005D57DF" w:rsidRDefault="00AB4486">
      <w:pPr>
        <w:spacing w:after="63"/>
        <w:ind w:left="1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09FEFB5B" w14:textId="77777777" w:rsidR="005D57DF" w:rsidRDefault="00AB4486">
      <w:pPr>
        <w:spacing w:after="321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5FD9486" w14:textId="77777777" w:rsidR="005D57DF" w:rsidRDefault="00AB4486">
      <w:pPr>
        <w:numPr>
          <w:ilvl w:val="0"/>
          <w:numId w:val="2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Лексические повторы в первом и последнем предложении текста (</w:t>
      </w:r>
      <w:r>
        <w:rPr>
          <w:rFonts w:ascii="Times New Roman" w:eastAsia="Times New Roman" w:hAnsi="Times New Roman" w:cs="Times New Roman"/>
          <w:i/>
          <w:sz w:val="28"/>
        </w:rPr>
        <w:t>жизнь… идёт… вперёд, как вс</w:t>
      </w:r>
      <w:r>
        <w:rPr>
          <w:rFonts w:ascii="Times New Roman" w:eastAsia="Times New Roman" w:hAnsi="Times New Roman" w:cs="Times New Roman"/>
          <w:i/>
          <w:sz w:val="28"/>
        </w:rPr>
        <w:t>ё на… свете</w:t>
      </w:r>
      <w:r>
        <w:rPr>
          <w:rFonts w:ascii="Times New Roman" w:eastAsia="Times New Roman" w:hAnsi="Times New Roman" w:cs="Times New Roman"/>
          <w:sz w:val="28"/>
        </w:rPr>
        <w:t>) позволяют подчеркнуть, что, по мнению автора, в жизни главного героя Ивана Ивановича действительно ничего не меняется.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C379094" w14:textId="77777777" w:rsidR="005D57DF" w:rsidRDefault="00AB4486">
      <w:pPr>
        <w:spacing w:after="330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tbl>
      <w:tblPr>
        <w:tblStyle w:val="TableGrid"/>
        <w:tblpPr w:vertAnchor="page" w:horzAnchor="page" w:tblpX="530" w:tblpY="136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3FD87D4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24493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2703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3237621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0B459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034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DB08145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78185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375BF626" w14:textId="77777777" w:rsidR="005D57DF" w:rsidRDefault="00AB4486">
      <w:pPr>
        <w:numPr>
          <w:ilvl w:val="0"/>
          <w:numId w:val="2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Использование вопросительных предложений в тексте позволяет привлечь внимание читателя к остро социальной проблеме одиночества пожилых людей, их изолированности от общества.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DFEE9F1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3) Автор текста, используя язык художественной литературы, показывает, обращ</w:t>
      </w:r>
      <w:r>
        <w:rPr>
          <w:rFonts w:ascii="Times New Roman" w:eastAsia="Times New Roman" w:hAnsi="Times New Roman" w:cs="Times New Roman"/>
          <w:sz w:val="28"/>
        </w:rPr>
        <w:t xml:space="preserve">аясь к образу Ивана Ивановича, что, несмотря на отсутствие ярко выраженных изменений, человек, как и всё вокруг, тоже меняется с течением времени.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761B01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4) Выразительность текста на уровне синтаксиса обеспечивается использованием однородных членов предложе</w:t>
      </w:r>
      <w:r>
        <w:rPr>
          <w:rFonts w:ascii="Times New Roman" w:eastAsia="Times New Roman" w:hAnsi="Times New Roman" w:cs="Times New Roman"/>
          <w:sz w:val="28"/>
        </w:rPr>
        <w:t>ния, вводных слов, вопросительных и восклицательных предложений.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9AD77FD" w14:textId="77777777" w:rsidR="005D57DF" w:rsidRDefault="00AB4486">
      <w:pPr>
        <w:spacing w:after="41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5) Тезис, сформулированный в первом абзаце текста, подтверждается содержанием второго–четвёртого абзацев.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EE0F4A3" w14:textId="77777777" w:rsidR="005D57DF" w:rsidRDefault="00AB4486">
      <w:pPr>
        <w:spacing w:after="315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715CEE2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AAE7A62" w14:textId="77777777" w:rsidR="005D57DF" w:rsidRDefault="00AB4486">
      <w:pPr>
        <w:spacing w:after="1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4299E9FA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5B1F6A3" w14:textId="77777777" w:rsidR="005D57DF" w:rsidRDefault="00AB4486">
      <w:pPr>
        <w:spacing w:after="252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74F8463" w14:textId="77777777" w:rsidR="005D57DF" w:rsidRDefault="00AB4486">
      <w:pPr>
        <w:spacing w:after="4" w:line="33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</w:t>
      </w:r>
      <w:proofErr w:type="gramStart"/>
      <w:r>
        <w:rPr>
          <w:rFonts w:ascii="Times New Roman" w:eastAsia="Times New Roman" w:hAnsi="Times New Roman" w:cs="Times New Roman"/>
          <w:sz w:val="28"/>
        </w:rPr>
        <w:t>кот</w:t>
      </w:r>
      <w:r>
        <w:rPr>
          <w:rFonts w:ascii="Times New Roman" w:eastAsia="Times New Roman" w:hAnsi="Times New Roman" w:cs="Times New Roman"/>
          <w:sz w:val="28"/>
        </w:rPr>
        <w:t>орых верно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выделена буква,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обозначающая ударный гласный звук. Запишите номера ответов.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0969426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BBE228A" w14:textId="77777777" w:rsidR="005D57DF" w:rsidRDefault="00AB4486">
      <w:pPr>
        <w:spacing w:after="63"/>
        <w:ind w:left="1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383FCC78" w14:textId="77777777" w:rsidR="005D57DF" w:rsidRDefault="00AB4486">
      <w:pPr>
        <w:spacing w:after="307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0293EFC0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</w:rPr>
        <w:t>мЕстностей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06153F3" w14:textId="77777777" w:rsidR="005D57DF" w:rsidRDefault="00AB4486">
      <w:pPr>
        <w:spacing w:after="4" w:line="263" w:lineRule="auto"/>
        <w:ind w:left="-4" w:right="7542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</w:rPr>
        <w:t>газопрОвод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0DE316D" w14:textId="77777777" w:rsidR="005D57DF" w:rsidRDefault="00AB4486">
      <w:pPr>
        <w:spacing w:after="4" w:line="263" w:lineRule="auto"/>
        <w:ind w:left="-4" w:right="8198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сОрит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1AEA26" w14:textId="77777777" w:rsidR="005D57DF" w:rsidRDefault="00AB4486">
      <w:pPr>
        <w:spacing w:after="4" w:line="263" w:lineRule="auto"/>
        <w:ind w:left="-4" w:right="7360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</w:rPr>
        <w:t>плодоносИть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E958F4B" w14:textId="77777777" w:rsidR="005D57DF" w:rsidRDefault="00AB4486">
      <w:pPr>
        <w:spacing w:after="4" w:line="263" w:lineRule="auto"/>
        <w:ind w:left="-4" w:right="7556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8"/>
        </w:rPr>
        <w:t>мозаИчный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A701C6" w14:textId="77777777" w:rsidR="005D57DF" w:rsidRDefault="00AB4486">
      <w:pPr>
        <w:spacing w:after="351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43FBAE05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94FCC4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5CD785" w14:textId="77777777" w:rsidR="005D57DF" w:rsidRDefault="00AB4486">
      <w:pPr>
        <w:spacing w:after="15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5C502B4" w14:textId="77777777" w:rsidR="005D57DF" w:rsidRDefault="00AB4486">
      <w:pPr>
        <w:spacing w:after="29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0570C1" w14:textId="77777777" w:rsidR="005D57DF" w:rsidRDefault="00AB4486">
      <w:pPr>
        <w:spacing w:after="4" w:line="32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одном из приведённых ниже предложений </w:t>
      </w:r>
      <w:r>
        <w:rPr>
          <w:rFonts w:ascii="Times New Roman" w:eastAsia="Times New Roman" w:hAnsi="Times New Roman" w:cs="Times New Roman"/>
          <w:b/>
          <w:sz w:val="28"/>
        </w:rPr>
        <w:t xml:space="preserve">НЕВЕРНО </w:t>
      </w:r>
      <w:r>
        <w:rPr>
          <w:rFonts w:ascii="Times New Roman" w:eastAsia="Times New Roman" w:hAnsi="Times New Roman" w:cs="Times New Roman"/>
          <w:sz w:val="28"/>
        </w:rPr>
        <w:t xml:space="preserve">употреблено выделенное слово. Исправьте лексическую ошибку, </w:t>
      </w:r>
      <w:r>
        <w:rPr>
          <w:rFonts w:ascii="Times New Roman" w:eastAsia="Times New Roman" w:hAnsi="Times New Roman" w:cs="Times New Roman"/>
          <w:b/>
          <w:sz w:val="28"/>
        </w:rPr>
        <w:t>подобрав к выделенному слову пароним</w:t>
      </w:r>
      <w:r>
        <w:rPr>
          <w:rFonts w:ascii="Times New Roman" w:eastAsia="Times New Roman" w:hAnsi="Times New Roman" w:cs="Times New Roman"/>
          <w:sz w:val="28"/>
        </w:rPr>
        <w:t xml:space="preserve">. Запишите подобранное слово. </w:t>
      </w:r>
    </w:p>
    <w:p w14:paraId="55C39340" w14:textId="77777777" w:rsidR="005D57DF" w:rsidRDefault="00AB4486">
      <w:pPr>
        <w:spacing w:after="13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Правда, есть много и таких людей, которые, ослепляясь тщетною ГОРДЫНЕЮ, думают о себе очень много. </w:t>
      </w:r>
    </w:p>
    <w:p w14:paraId="4AF4D0E5" w14:textId="77777777" w:rsidR="005D57DF" w:rsidRDefault="00AB4486">
      <w:pPr>
        <w:spacing w:after="146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Если вы ОСУДИТЕ меня, я вытерплю это. </w:t>
      </w:r>
    </w:p>
    <w:p w14:paraId="2CFEC872" w14:textId="77777777" w:rsidR="005D57DF" w:rsidRDefault="00AB4486">
      <w:pPr>
        <w:spacing w:after="4" w:line="32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1995 году двоих сотрудников уволили: одного за ПРОСТУПОК, другого – за нарушение условий контракта. </w:t>
      </w:r>
    </w:p>
    <w:p w14:paraId="455C7C6E" w14:textId="77777777" w:rsidR="005D57DF" w:rsidRDefault="00AB4486">
      <w:pPr>
        <w:spacing w:after="52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12 лет назад в</w:t>
      </w:r>
      <w:r>
        <w:rPr>
          <w:rFonts w:ascii="Times New Roman" w:eastAsia="Times New Roman" w:hAnsi="Times New Roman" w:cs="Times New Roman"/>
          <w:sz w:val="28"/>
        </w:rPr>
        <w:t xml:space="preserve"> городе Ступино Московской области возник кружок, где дети мастерили разные ПОДЕЛКИ из соломки. </w:t>
      </w:r>
    </w:p>
    <w:p w14:paraId="081E5896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Ледокольные суда приспособлены для наиболее сложных условий ЛЕДЯНОГО плавания.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F39370E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101CF48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D79C3AA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5427AD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E82E64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C9D245" w14:textId="77777777" w:rsidR="005D57DF" w:rsidRDefault="00AB4486">
      <w:pPr>
        <w:spacing w:after="13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F9460D5" w14:textId="77777777" w:rsidR="005D57DF" w:rsidRDefault="00AB4486">
      <w:pPr>
        <w:spacing w:after="296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3866315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394F5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991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245B39B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3DB91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0217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F825327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2A58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05BCC933" w14:textId="77777777" w:rsidR="005D57DF" w:rsidRDefault="00AB4486">
      <w:pPr>
        <w:spacing w:after="143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Отредактируйте предложение: исправьте лексическую ошибку, </w:t>
      </w:r>
      <w:r>
        <w:rPr>
          <w:rFonts w:ascii="Times New Roman" w:eastAsia="Times New Roman" w:hAnsi="Times New Roman" w:cs="Times New Roman"/>
          <w:b/>
          <w:sz w:val="28"/>
        </w:rPr>
        <w:t xml:space="preserve">заменив неверно </w:t>
      </w:r>
      <w:r>
        <w:rPr>
          <w:rFonts w:ascii="Times New Roman" w:eastAsia="Times New Roman" w:hAnsi="Times New Roman" w:cs="Times New Roman"/>
          <w:sz w:val="28"/>
        </w:rPr>
        <w:t xml:space="preserve">употреблённое слово. Запишите подобранное слово, соблюдая нормы современного русского литературного языка. </w:t>
      </w:r>
    </w:p>
    <w:p w14:paraId="367F6EB0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Звёзд с неба он не брал, но </w:t>
      </w:r>
      <w:proofErr w:type="gramStart"/>
      <w:r>
        <w:rPr>
          <w:rFonts w:ascii="Times New Roman" w:eastAsia="Times New Roman" w:hAnsi="Times New Roman" w:cs="Times New Roman"/>
          <w:sz w:val="28"/>
        </w:rPr>
        <w:t>и  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числу недалёких умом не относился – слово</w:t>
      </w:r>
      <w:r>
        <w:rPr>
          <w:rFonts w:ascii="Times New Roman" w:eastAsia="Times New Roman" w:hAnsi="Times New Roman" w:cs="Times New Roman"/>
          <w:sz w:val="28"/>
        </w:rPr>
        <w:t>м, являлся примерным типом образованного холостого обывателя, завидного жениха и впоследствии, конечно, прекрасного отца семейства.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1C62283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926EDDB" w14:textId="77777777" w:rsidR="005D57DF" w:rsidRDefault="00AB4486">
      <w:pPr>
        <w:spacing w:after="102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57FC479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A12E9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0F8578DB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7A11C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C098756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499F258" w14:textId="77777777" w:rsidR="005D57DF" w:rsidRDefault="00AB4486">
      <w:pPr>
        <w:spacing w:after="23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0F2D66F" w14:textId="77777777" w:rsidR="005D57DF" w:rsidRDefault="00AB4486">
      <w:pPr>
        <w:spacing w:after="4" w:line="376" w:lineRule="auto"/>
        <w:ind w:left="-4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одном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 выделенных ниже слов допущена ошибка в образовании формы сло</w:t>
      </w:r>
      <w:r>
        <w:rPr>
          <w:rFonts w:ascii="Times New Roman" w:eastAsia="Times New Roman" w:hAnsi="Times New Roman" w:cs="Times New Roman"/>
          <w:sz w:val="28"/>
        </w:rPr>
        <w:t xml:space="preserve">ва. </w:t>
      </w:r>
      <w:r>
        <w:rPr>
          <w:rFonts w:ascii="Times New Roman" w:eastAsia="Times New Roman" w:hAnsi="Times New Roman" w:cs="Times New Roman"/>
          <w:b/>
          <w:sz w:val="28"/>
        </w:rPr>
        <w:t xml:space="preserve">Исправьте ошибку </w:t>
      </w:r>
      <w:r>
        <w:rPr>
          <w:rFonts w:ascii="Times New Roman" w:eastAsia="Times New Roman" w:hAnsi="Times New Roman" w:cs="Times New Roman"/>
          <w:sz w:val="28"/>
        </w:rPr>
        <w:t xml:space="preserve">и запишите слово правильно. </w:t>
      </w:r>
    </w:p>
    <w:p w14:paraId="2F195091" w14:textId="77777777" w:rsidR="005D57DF" w:rsidRDefault="00AB4486">
      <w:pPr>
        <w:spacing w:after="5" w:line="317" w:lineRule="auto"/>
        <w:ind w:left="11" w:right="576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пара КРОССОВОК без долгих РАЗДУМИЙ около ТРЁХСОТ экземпляров она не СОЛГЁТ мне говори более ЧЁТКО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934A868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42DA6E6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1668AEFB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0D9C8A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A3B2D4E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B45D4A4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0FB601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6A2E56B" w14:textId="77777777" w:rsidR="005D57DF" w:rsidRDefault="00AB4486">
      <w:pPr>
        <w:spacing w:after="332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480C24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Установите соответствие между грамматическими ошибками 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предложе</w:t>
      </w:r>
      <w:proofErr w:type="spellEnd"/>
      <w:r>
        <w:rPr>
          <w:rFonts w:ascii="Times New Roman" w:eastAsia="Times New Roman" w:hAnsi="Times New Roman" w:cs="Times New Roman"/>
          <w:sz w:val="28"/>
        </w:rPr>
        <w:t>-</w:t>
      </w:r>
    </w:p>
    <w:p w14:paraId="5106B750" w14:textId="77777777" w:rsidR="005D57DF" w:rsidRDefault="00AB4486">
      <w:pPr>
        <w:spacing w:after="4" w:line="263" w:lineRule="auto"/>
        <w:ind w:left="-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ниями</w:t>
      </w:r>
      <w:proofErr w:type="spellEnd"/>
      <w:r>
        <w:rPr>
          <w:rFonts w:ascii="Times New Roman" w:eastAsia="Times New Roman" w:hAnsi="Times New Roman" w:cs="Times New Roman"/>
          <w:sz w:val="28"/>
        </w:rPr>
        <w:t>, в которых они допущены: к каждой позиции первого списка подберите соответствующую позицию из второго списка.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9B36A2F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2FD32B0" w14:textId="77777777" w:rsidR="005D57DF" w:rsidRDefault="00AB4486">
      <w:pPr>
        <w:spacing w:after="331"/>
        <w:ind w:left="1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068E6AD3" w14:textId="77777777" w:rsidR="005D57DF" w:rsidRDefault="00AB4486">
      <w:pPr>
        <w:spacing w:after="0"/>
        <w:ind w:left="10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ГРАММАТИЧЕСКИЕ ОШИБКИ </w:t>
      </w:r>
    </w:p>
    <w:p w14:paraId="20A4CECF" w14:textId="77777777" w:rsidR="005D57DF" w:rsidRDefault="00AB4486">
      <w:pPr>
        <w:spacing w:after="322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6D9EB0D7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А) неправильное построение предложения с</w:t>
      </w:r>
      <w:r>
        <w:rPr>
          <w:rFonts w:ascii="Times New Roman" w:eastAsia="Times New Roman" w:hAnsi="Times New Roman" w:cs="Times New Roman"/>
          <w:sz w:val="28"/>
        </w:rPr>
        <w:t xml:space="preserve"> деепричастным оборотом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BF3198B" w14:textId="77777777" w:rsidR="005D57DF" w:rsidRDefault="00AB4486">
      <w:pPr>
        <w:spacing w:after="33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3827EA00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Б) нарушение связи между подлежащим и сказуемым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E48C941" w14:textId="77777777" w:rsidR="005D57DF" w:rsidRDefault="00AB4486">
      <w:pPr>
        <w:spacing w:after="33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795DB8D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В) неправильное построение предложения с косвенной речью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B894EF3" w14:textId="77777777" w:rsidR="005D57DF" w:rsidRDefault="00AB4486">
      <w:pPr>
        <w:spacing w:after="331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7DA68C5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Г) нарушение в построении предложения с причастным оборотом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9625A5D" w14:textId="77777777" w:rsidR="005D57DF" w:rsidRDefault="00AB4486">
      <w:pPr>
        <w:spacing w:after="33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4D3198B2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Д) </w:t>
      </w:r>
      <w:r>
        <w:rPr>
          <w:rFonts w:ascii="Times New Roman" w:eastAsia="Times New Roman" w:hAnsi="Times New Roman" w:cs="Times New Roman"/>
          <w:sz w:val="28"/>
        </w:rPr>
        <w:t>ошибка в построении сложного предложения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2BBC8B3" w14:textId="77777777" w:rsidR="005D57DF" w:rsidRDefault="00AB4486">
      <w:pPr>
        <w:spacing w:after="349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790F1AF2" w14:textId="77777777" w:rsidR="005D57DF" w:rsidRDefault="00AB4486">
      <w:pPr>
        <w:spacing w:after="0"/>
        <w:ind w:left="10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ПРЕДЛОЖЕНИЯ </w:t>
      </w:r>
    </w:p>
    <w:p w14:paraId="53899E4A" w14:textId="77777777" w:rsidR="005D57DF" w:rsidRDefault="00AB4486">
      <w:pPr>
        <w:spacing w:after="321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8A6EB2" w14:textId="77777777" w:rsidR="005D57DF" w:rsidRDefault="00AB4486">
      <w:pPr>
        <w:spacing w:after="4" w:line="263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1) Эта женщина, высокая, с суровым удлинённым лицом и ласковыми печальными глазами, выглядывавших из-под густых бровей, с огромными ступнями и жилистыми руками, была такой же непременной часть</w:t>
      </w:r>
      <w:r>
        <w:rPr>
          <w:rFonts w:ascii="Times New Roman" w:eastAsia="Times New Roman" w:hAnsi="Times New Roman" w:cs="Times New Roman"/>
          <w:sz w:val="28"/>
        </w:rPr>
        <w:t xml:space="preserve">ю мироздания, как деревья, снег, вода, солнце или земля.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C59F7F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2) Она удивлённо подняла брови и строго сказала Михаилу, что это не его деньги и он должен их вернуть сию же минуту, но тот в ответ лишь ухмыльнулся.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6849624" w14:textId="77777777" w:rsidR="005D57DF" w:rsidRDefault="00AB4486">
      <w:pPr>
        <w:spacing w:after="40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3) Изогнув свои гибкие шеи, танец леб</w:t>
      </w:r>
      <w:r>
        <w:rPr>
          <w:rFonts w:ascii="Times New Roman" w:eastAsia="Times New Roman" w:hAnsi="Times New Roman" w:cs="Times New Roman"/>
          <w:sz w:val="28"/>
        </w:rPr>
        <w:t xml:space="preserve">едей был настолько прекрасен, что Ёжик с Медвежонком заплакали.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1250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FD6C0D0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0B61A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2CAFBC56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4) Андрюша понимал, что речь шла о будущем медалисте, о десяти</w:t>
      </w:r>
      <w:r>
        <w:rPr>
          <w:rFonts w:ascii="Times New Roman" w:eastAsia="Times New Roman" w:hAnsi="Times New Roman" w:cs="Times New Roman"/>
          <w:sz w:val="28"/>
        </w:rPr>
        <w:t xml:space="preserve">класснике, которому прочили великий и славный путь, о Ване </w:t>
      </w:r>
      <w:proofErr w:type="spellStart"/>
      <w:r>
        <w:rPr>
          <w:rFonts w:ascii="Times New Roman" w:eastAsia="Times New Roman" w:hAnsi="Times New Roman" w:cs="Times New Roman"/>
          <w:sz w:val="28"/>
        </w:rPr>
        <w:t>Шишлине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который рождён был, чтобы стать начальником.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CD901BC" w14:textId="77777777" w:rsidR="005D57DF" w:rsidRDefault="00AB4486">
      <w:pPr>
        <w:spacing w:after="329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5C2488F9" w14:textId="77777777" w:rsidR="005D57DF" w:rsidRDefault="00AB4486">
      <w:pPr>
        <w:spacing w:after="4" w:line="328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>5) Соседка, опершись на забор, посмотрела на Настю и деловито сказала, что ты, Настенька, почаще в огород заглядывай да пропалывай всё х</w:t>
      </w:r>
      <w:r>
        <w:rPr>
          <w:rFonts w:ascii="Times New Roman" w:eastAsia="Times New Roman" w:hAnsi="Times New Roman" w:cs="Times New Roman"/>
          <w:sz w:val="28"/>
        </w:rPr>
        <w:t xml:space="preserve">орошенько.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0A7A615" w14:textId="77777777" w:rsidR="005D57DF" w:rsidRDefault="00AB4486">
      <w:pPr>
        <w:spacing w:after="52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6) Гусаков подумал, что надо было фельдшера, а не старшину послать </w:t>
      </w:r>
      <w:proofErr w:type="gramStart"/>
      <w:r>
        <w:rPr>
          <w:rFonts w:ascii="Times New Roman" w:eastAsia="Times New Roman" w:hAnsi="Times New Roman" w:cs="Times New Roman"/>
          <w:sz w:val="28"/>
        </w:rPr>
        <w:t>в  деревню</w:t>
      </w:r>
      <w:proofErr w:type="gramEnd"/>
      <w:r>
        <w:rPr>
          <w:rFonts w:ascii="Times New Roman" w:eastAsia="Times New Roman" w:hAnsi="Times New Roman" w:cs="Times New Roman"/>
          <w:sz w:val="28"/>
        </w:rPr>
        <w:t>, потому что старшина хотя и назвался разведчиком, но в  разведку пошёл, пожалуй, впервые.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A9B1D24" w14:textId="77777777" w:rsidR="005D57DF" w:rsidRDefault="00AB4486">
      <w:pPr>
        <w:spacing w:after="328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6BB9B9AE" w14:textId="77777777" w:rsidR="005D57DF" w:rsidRDefault="00AB4486">
      <w:pPr>
        <w:numPr>
          <w:ilvl w:val="0"/>
          <w:numId w:val="3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Наталья презрительно усмехнулась моему непониманию: сзади шествов</w:t>
      </w:r>
      <w:r>
        <w:rPr>
          <w:rFonts w:ascii="Times New Roman" w:eastAsia="Times New Roman" w:hAnsi="Times New Roman" w:cs="Times New Roman"/>
          <w:sz w:val="28"/>
        </w:rPr>
        <w:t xml:space="preserve">ала группа преподавателей, и она, Наталья, не могла на их глазах участвовать в какой-либо безобразной сцене, которые её хорошо знали.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F153814" w14:textId="77777777" w:rsidR="005D57DF" w:rsidRDefault="00AB4486">
      <w:pPr>
        <w:spacing w:after="260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C153872" w14:textId="77777777" w:rsidR="005D57DF" w:rsidRDefault="00AB4486">
      <w:pPr>
        <w:numPr>
          <w:ilvl w:val="0"/>
          <w:numId w:val="3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Алёша искал эти слова, слова нежности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и тревоги, но неожиданно и строго нашепталось ему совсем другое и сложилось </w:t>
      </w:r>
      <w:r>
        <w:rPr>
          <w:rFonts w:ascii="Times New Roman" w:eastAsia="Times New Roman" w:hAnsi="Times New Roman" w:cs="Times New Roman"/>
          <w:sz w:val="28"/>
        </w:rPr>
        <w:t>в мысленную картину, печальную, взыскующую и неразгаданную, которую Алёша старался держать при себе, боясь, что он может передать её неверно.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5235DCE" w14:textId="77777777" w:rsidR="005D57DF" w:rsidRDefault="00AB4486">
      <w:pPr>
        <w:spacing w:after="298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8D2935C" w14:textId="77777777" w:rsidR="005D57DF" w:rsidRDefault="00AB4486">
      <w:pPr>
        <w:numPr>
          <w:ilvl w:val="0"/>
          <w:numId w:val="3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 огорчению Натальи </w:t>
      </w:r>
      <w:proofErr w:type="gramStart"/>
      <w:r>
        <w:rPr>
          <w:rFonts w:ascii="Times New Roman" w:eastAsia="Times New Roman" w:hAnsi="Times New Roman" w:cs="Times New Roman"/>
          <w:sz w:val="28"/>
        </w:rPr>
        <w:t>Сергеевны,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деревенская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молодёжь, в состав кото</w:t>
      </w:r>
      <w:r>
        <w:rPr>
          <w:rFonts w:ascii="Times New Roman" w:eastAsia="Times New Roman" w:hAnsi="Times New Roman" w:cs="Times New Roman"/>
          <w:sz w:val="28"/>
        </w:rPr>
        <w:t xml:space="preserve">рой входили дочка Михневых и два брата Поляковых, сделали выбор в пользу города и после окончания учёбы нашли себе работу в областном центре.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16BFCFF" w14:textId="77777777" w:rsidR="005D57DF" w:rsidRDefault="00AB4486">
      <w:pPr>
        <w:spacing w:after="352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36D5B4E7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Запишите в таблицу выбранные цифры под соответствующими буквами.  </w:t>
      </w:r>
    </w:p>
    <w:p w14:paraId="3F89DBD5" w14:textId="77777777" w:rsidR="005D57DF" w:rsidRDefault="00AB4486">
      <w:pPr>
        <w:spacing w:after="602"/>
        <w:ind w:left="1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tbl>
      <w:tblPr>
        <w:tblStyle w:val="TableGrid"/>
        <w:tblpPr w:vertAnchor="text" w:tblpX="1136" w:tblpY="-337"/>
        <w:tblOverlap w:val="never"/>
        <w:tblW w:w="2263" w:type="dxa"/>
        <w:tblInd w:w="0" w:type="dxa"/>
        <w:tblCellMar>
          <w:top w:w="0" w:type="dxa"/>
          <w:left w:w="1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454"/>
        <w:gridCol w:w="454"/>
        <w:gridCol w:w="454"/>
        <w:gridCol w:w="451"/>
      </w:tblGrid>
      <w:tr w:rsidR="005D57DF" w14:paraId="21B5DE59" w14:textId="77777777">
        <w:trPr>
          <w:trHeight w:val="334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5305" w14:textId="77777777" w:rsidR="005D57DF" w:rsidRDefault="00AB448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А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BC16" w14:textId="77777777" w:rsidR="005D57DF" w:rsidRDefault="00AB448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06699" w14:textId="77777777" w:rsidR="005D57DF" w:rsidRDefault="00AB448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9D74" w14:textId="77777777" w:rsidR="005D57DF" w:rsidRDefault="00AB4486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2283" w14:textId="77777777" w:rsidR="005D57DF" w:rsidRDefault="00AB4486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 </w:t>
            </w:r>
          </w:p>
        </w:tc>
      </w:tr>
      <w:tr w:rsidR="005D57DF" w14:paraId="74C9925E" w14:textId="77777777">
        <w:trPr>
          <w:trHeight w:val="557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BF3E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88F3B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9EE1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EC6A" w14:textId="77777777" w:rsidR="005D57DF" w:rsidRDefault="00AB448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6DB5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4010347" w14:textId="77777777" w:rsidR="005D57DF" w:rsidRDefault="00AB4486">
      <w:pPr>
        <w:spacing w:after="4" w:line="263" w:lineRule="auto"/>
        <w:ind w:left="-4" w:right="596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</w:t>
      </w:r>
    </w:p>
    <w:p w14:paraId="65E7A09E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209C7E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4C46E872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503D1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C44D734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800A7AE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во всех словах одного ряда пропущена одна и та же </w:t>
      </w:r>
      <w:proofErr w:type="gramStart"/>
      <w:r>
        <w:rPr>
          <w:rFonts w:ascii="Times New Roman" w:eastAsia="Times New Roman" w:hAnsi="Times New Roman" w:cs="Times New Roman"/>
          <w:sz w:val="28"/>
        </w:rPr>
        <w:t>буква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C2D841F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9325EC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C6B812A" w14:textId="77777777" w:rsidR="005D57DF" w:rsidRDefault="00AB4486">
      <w:pPr>
        <w:spacing w:after="222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34705EB" w14:textId="77777777" w:rsidR="005D57DF" w:rsidRDefault="00AB4486">
      <w:pPr>
        <w:numPr>
          <w:ilvl w:val="0"/>
          <w:numId w:val="4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м..</w:t>
      </w:r>
      <w:proofErr w:type="spellStart"/>
      <w:r>
        <w:rPr>
          <w:rFonts w:ascii="Times New Roman" w:eastAsia="Times New Roman" w:hAnsi="Times New Roman" w:cs="Times New Roman"/>
          <w:sz w:val="28"/>
        </w:rPr>
        <w:t>териализовать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к..</w:t>
      </w:r>
      <w:proofErr w:type="spellStart"/>
      <w:r>
        <w:rPr>
          <w:rFonts w:ascii="Times New Roman" w:eastAsia="Times New Roman" w:hAnsi="Times New Roman" w:cs="Times New Roman"/>
          <w:sz w:val="28"/>
        </w:rPr>
        <w:t>рикатура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ск</w:t>
      </w:r>
      <w:proofErr w:type="spellEnd"/>
      <w:r>
        <w:rPr>
          <w:rFonts w:ascii="Times New Roman" w:eastAsia="Times New Roman" w:hAnsi="Times New Roman" w:cs="Times New Roman"/>
          <w:sz w:val="28"/>
        </w:rPr>
        <w:t>..чу</w:t>
      </w:r>
    </w:p>
    <w:p w14:paraId="46BAE428" w14:textId="77777777" w:rsidR="005D57DF" w:rsidRDefault="00AB4486">
      <w:pPr>
        <w:spacing w:after="315"/>
        <w:ind w:left="164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CFBFEE" w14:textId="77777777" w:rsidR="005D57DF" w:rsidRDefault="00AB4486">
      <w:pPr>
        <w:numPr>
          <w:ilvl w:val="0"/>
          <w:numId w:val="4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вы..</w:t>
      </w:r>
      <w:proofErr w:type="gramEnd"/>
      <w:r>
        <w:rPr>
          <w:rFonts w:ascii="Times New Roman" w:eastAsia="Times New Roman" w:hAnsi="Times New Roman" w:cs="Times New Roman"/>
          <w:sz w:val="28"/>
        </w:rPr>
        <w:t>вить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(обман), р..</w:t>
      </w:r>
      <w:proofErr w:type="spellStart"/>
      <w:r>
        <w:rPr>
          <w:rFonts w:ascii="Times New Roman" w:eastAsia="Times New Roman" w:hAnsi="Times New Roman" w:cs="Times New Roman"/>
          <w:sz w:val="28"/>
        </w:rPr>
        <w:t>алистичный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нать</w:t>
      </w:r>
      <w:proofErr w:type="spellEnd"/>
    </w:p>
    <w:p w14:paraId="5F02C86E" w14:textId="77777777" w:rsidR="005D57DF" w:rsidRDefault="00AB4486">
      <w:pPr>
        <w:spacing w:after="329"/>
        <w:ind w:left="2184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8CFFBEE" w14:textId="77777777" w:rsidR="005D57DF" w:rsidRDefault="00AB4486">
      <w:pPr>
        <w:numPr>
          <w:ilvl w:val="0"/>
          <w:numId w:val="4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щ..</w:t>
      </w:r>
      <w:proofErr w:type="spellStart"/>
      <w:r>
        <w:rPr>
          <w:rFonts w:ascii="Times New Roman" w:eastAsia="Times New Roman" w:hAnsi="Times New Roman" w:cs="Times New Roman"/>
          <w:sz w:val="28"/>
        </w:rPr>
        <w:t>бетать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г..</w:t>
      </w:r>
      <w:proofErr w:type="spellStart"/>
      <w:r>
        <w:rPr>
          <w:rFonts w:ascii="Times New Roman" w:eastAsia="Times New Roman" w:hAnsi="Times New Roman" w:cs="Times New Roman"/>
          <w:sz w:val="28"/>
        </w:rPr>
        <w:t>потетический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</w:t>
      </w:r>
      <w:proofErr w:type="spellEnd"/>
      <w:r>
        <w:rPr>
          <w:rFonts w:ascii="Times New Roman" w:eastAsia="Times New Roman" w:hAnsi="Times New Roman" w:cs="Times New Roman"/>
          <w:sz w:val="28"/>
        </w:rPr>
        <w:t>..лить</w:t>
      </w:r>
    </w:p>
    <w:p w14:paraId="2E009661" w14:textId="77777777" w:rsidR="005D57DF" w:rsidRDefault="00AB4486">
      <w:pPr>
        <w:spacing w:after="312"/>
        <w:ind w:left="384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795D490" w14:textId="77777777" w:rsidR="005D57DF" w:rsidRDefault="00AB4486">
      <w:pPr>
        <w:numPr>
          <w:ilvl w:val="0"/>
          <w:numId w:val="4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оск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рбление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выр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..внять (поверхность), </w:t>
      </w:r>
      <w:proofErr w:type="spellStart"/>
      <w:r>
        <w:rPr>
          <w:rFonts w:ascii="Times New Roman" w:eastAsia="Times New Roman" w:hAnsi="Times New Roman" w:cs="Times New Roman"/>
          <w:sz w:val="28"/>
        </w:rPr>
        <w:t>благосл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вение</w:t>
      </w:r>
      <w:proofErr w:type="spellEnd"/>
    </w:p>
    <w:p w14:paraId="7A088388" w14:textId="77777777" w:rsidR="005D57DF" w:rsidRDefault="00AB4486">
      <w:pPr>
        <w:spacing w:after="313"/>
        <w:ind w:left="457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3AAF5D6" w14:textId="77777777" w:rsidR="005D57DF" w:rsidRDefault="00AB4486">
      <w:pPr>
        <w:numPr>
          <w:ilvl w:val="0"/>
          <w:numId w:val="4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прож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рливый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защ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лка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расч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ска</w:t>
      </w:r>
      <w:proofErr w:type="spellEnd"/>
    </w:p>
    <w:p w14:paraId="40A5EF47" w14:textId="77777777" w:rsidR="005D57DF" w:rsidRDefault="00AB4486">
      <w:pPr>
        <w:spacing w:after="123"/>
        <w:ind w:right="542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8D95D25" w14:textId="77777777" w:rsidR="005D57DF" w:rsidRDefault="00AB4486">
      <w:pPr>
        <w:spacing w:after="317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5D732EE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BC989D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DB8B0A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15CCF94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0943882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148A19B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A6C6AA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C43B2F4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C34F5E8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46CAB91F" w14:textId="77777777" w:rsidR="005D57DF" w:rsidRDefault="00AB4486">
      <w:pPr>
        <w:spacing w:after="225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A2CAD35" w14:textId="77777777" w:rsidR="005D57DF" w:rsidRDefault="00AB4486">
      <w:pPr>
        <w:numPr>
          <w:ilvl w:val="0"/>
          <w:numId w:val="5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старелый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пр..забавный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беспр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кословно</w:t>
      </w:r>
      <w:proofErr w:type="spellEnd"/>
    </w:p>
    <w:p w14:paraId="4EFDA704" w14:textId="77777777" w:rsidR="005D57DF" w:rsidRDefault="00AB4486">
      <w:pPr>
        <w:spacing w:after="309"/>
        <w:ind w:left="2079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3FD1958" w14:textId="77777777" w:rsidR="005D57DF" w:rsidRDefault="00AB4486">
      <w:pPr>
        <w:numPr>
          <w:ilvl w:val="0"/>
          <w:numId w:val="5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без..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языкий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от..явленный</w:t>
      </w:r>
      <w:proofErr w:type="spellEnd"/>
      <w:r>
        <w:rPr>
          <w:rFonts w:ascii="Times New Roman" w:eastAsia="Times New Roman" w:hAnsi="Times New Roman" w:cs="Times New Roman"/>
          <w:sz w:val="28"/>
        </w:rPr>
        <w:t>, п..</w:t>
      </w:r>
      <w:proofErr w:type="spellStart"/>
      <w:r>
        <w:rPr>
          <w:rFonts w:ascii="Times New Roman" w:eastAsia="Times New Roman" w:hAnsi="Times New Roman" w:cs="Times New Roman"/>
          <w:sz w:val="28"/>
        </w:rPr>
        <w:t>еса</w:t>
      </w:r>
      <w:proofErr w:type="spellEnd"/>
    </w:p>
    <w:p w14:paraId="4FC23D74" w14:textId="77777777" w:rsidR="005D57DF" w:rsidRDefault="00AB4486">
      <w:pPr>
        <w:spacing w:after="315"/>
        <w:ind w:right="739"/>
        <w:jc w:val="center"/>
      </w:pPr>
      <w:r>
        <w:rPr>
          <w:rFonts w:ascii="Times New Roman" w:eastAsia="Times New Roman" w:hAnsi="Times New Roman" w:cs="Times New Roman"/>
          <w:sz w:val="2"/>
        </w:rPr>
        <w:lastRenderedPageBreak/>
        <w:t xml:space="preserve"> </w:t>
      </w:r>
    </w:p>
    <w:p w14:paraId="69BC67F9" w14:textId="77777777" w:rsidR="005D57DF" w:rsidRDefault="00AB4486">
      <w:pPr>
        <w:numPr>
          <w:ilvl w:val="0"/>
          <w:numId w:val="5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без..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скусный</w:t>
      </w:r>
      <w:proofErr w:type="spellEnd"/>
      <w:r>
        <w:rPr>
          <w:rFonts w:ascii="Times New Roman" w:eastAsia="Times New Roman" w:hAnsi="Times New Roman" w:cs="Times New Roman"/>
          <w:sz w:val="28"/>
        </w:rPr>
        <w:t>, (начал) с..</w:t>
      </w:r>
      <w:proofErr w:type="spellStart"/>
      <w:r>
        <w:rPr>
          <w:rFonts w:ascii="Times New Roman" w:eastAsia="Times New Roman" w:hAnsi="Times New Roman" w:cs="Times New Roman"/>
          <w:sz w:val="28"/>
        </w:rPr>
        <w:t>знова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вз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скательный</w:t>
      </w:r>
      <w:proofErr w:type="spellEnd"/>
    </w:p>
    <w:p w14:paraId="7BEDBDAE" w14:textId="77777777" w:rsidR="005D57DF" w:rsidRDefault="00AB4486">
      <w:pPr>
        <w:spacing w:after="313"/>
        <w:ind w:left="2357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A92B093" w14:textId="77777777" w:rsidR="005D57DF" w:rsidRDefault="00AB4486">
      <w:pPr>
        <w:numPr>
          <w:ilvl w:val="0"/>
          <w:numId w:val="5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с..подчинение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>, раз..</w:t>
      </w:r>
      <w:proofErr w:type="spellStart"/>
      <w:r>
        <w:rPr>
          <w:rFonts w:ascii="Times New Roman" w:eastAsia="Times New Roman" w:hAnsi="Times New Roman" w:cs="Times New Roman"/>
          <w:sz w:val="28"/>
        </w:rPr>
        <w:t>чарование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непр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будным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(сном)</w:t>
      </w:r>
    </w:p>
    <w:p w14:paraId="188CD4B1" w14:textId="77777777" w:rsidR="005D57DF" w:rsidRDefault="00AB4486">
      <w:pPr>
        <w:spacing w:after="309"/>
        <w:ind w:left="3879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DC8433E" w14:textId="77777777" w:rsidR="005D57DF" w:rsidRDefault="00AB4486">
      <w:pPr>
        <w:numPr>
          <w:ilvl w:val="0"/>
          <w:numId w:val="5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бе..</w:t>
      </w:r>
      <w:proofErr w:type="gramEnd"/>
      <w:r>
        <w:rPr>
          <w:rFonts w:ascii="Times New Roman" w:eastAsia="Times New Roman" w:hAnsi="Times New Roman" w:cs="Times New Roman"/>
          <w:sz w:val="28"/>
        </w:rPr>
        <w:t>крайний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не..деланный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ра</w:t>
      </w:r>
      <w:proofErr w:type="spellEnd"/>
      <w:r>
        <w:rPr>
          <w:rFonts w:ascii="Times New Roman" w:eastAsia="Times New Roman" w:hAnsi="Times New Roman" w:cs="Times New Roman"/>
          <w:sz w:val="28"/>
        </w:rPr>
        <w:t>..крыть</w:t>
      </w:r>
    </w:p>
    <w:p w14:paraId="36C8A386" w14:textId="77777777" w:rsidR="005D57DF" w:rsidRDefault="00AB4486">
      <w:pPr>
        <w:spacing w:after="125"/>
        <w:ind w:left="26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A362B37" w14:textId="77777777" w:rsidR="005D57DF" w:rsidRDefault="00AB4486">
      <w:pPr>
        <w:spacing w:after="315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136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82DA2FD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4A729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1369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281635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AE9C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8035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DDACDF8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C3A07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4699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2B91CDB5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E1CA278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138D52D4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FAF39BA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0465C93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65A6298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4855056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967DB64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058779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Укажите варианты ответов, в которых в обоих словах одного ряда пропущена одна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CF1147A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7AB7BB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8B6DF66" w14:textId="77777777" w:rsidR="005D57DF" w:rsidRDefault="00AB4486">
      <w:pPr>
        <w:spacing w:after="218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AA50885" w14:textId="77777777" w:rsidR="005D57DF" w:rsidRDefault="00AB4486">
      <w:pPr>
        <w:numPr>
          <w:ilvl w:val="0"/>
          <w:numId w:val="6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клан..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лся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облед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неть</w:t>
      </w:r>
      <w:proofErr w:type="spellEnd"/>
    </w:p>
    <w:p w14:paraId="5844C68F" w14:textId="77777777" w:rsidR="005D57DF" w:rsidRDefault="00AB4486">
      <w:pPr>
        <w:spacing w:after="333"/>
        <w:ind w:left="2996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823988" w14:textId="77777777" w:rsidR="005D57DF" w:rsidRDefault="00AB4486">
      <w:pPr>
        <w:numPr>
          <w:ilvl w:val="0"/>
          <w:numId w:val="6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налаж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(деревня) </w:t>
      </w:r>
      <w:proofErr w:type="spellStart"/>
      <w:r>
        <w:rPr>
          <w:rFonts w:ascii="Times New Roman" w:eastAsia="Times New Roman" w:hAnsi="Times New Roman" w:cs="Times New Roman"/>
          <w:sz w:val="28"/>
        </w:rPr>
        <w:t>обезлюд</w:t>
      </w:r>
      <w:proofErr w:type="spellEnd"/>
      <w:r>
        <w:rPr>
          <w:rFonts w:ascii="Times New Roman" w:eastAsia="Times New Roman" w:hAnsi="Times New Roman" w:cs="Times New Roman"/>
          <w:sz w:val="28"/>
        </w:rPr>
        <w:t>..ла</w:t>
      </w:r>
    </w:p>
    <w:p w14:paraId="5BE61196" w14:textId="77777777" w:rsidR="005D57DF" w:rsidRDefault="00AB4486">
      <w:pPr>
        <w:spacing w:after="308"/>
        <w:ind w:right="259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43D9903" w14:textId="77777777" w:rsidR="005D57DF" w:rsidRDefault="00AB4486">
      <w:pPr>
        <w:numPr>
          <w:ilvl w:val="0"/>
          <w:numId w:val="6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оскуд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эмал</w:t>
      </w:r>
      <w:proofErr w:type="spellEnd"/>
      <w:r>
        <w:rPr>
          <w:rFonts w:ascii="Times New Roman" w:eastAsia="Times New Roman" w:hAnsi="Times New Roman" w:cs="Times New Roman"/>
          <w:sz w:val="28"/>
        </w:rPr>
        <w:t>..вый</w:t>
      </w:r>
    </w:p>
    <w:p w14:paraId="6A23C2AE" w14:textId="77777777" w:rsidR="005D57DF" w:rsidRDefault="00AB4486">
      <w:pPr>
        <w:spacing w:after="307"/>
        <w:ind w:left="306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F08F0F" w14:textId="77777777" w:rsidR="005D57DF" w:rsidRDefault="00AB4486">
      <w:pPr>
        <w:numPr>
          <w:ilvl w:val="0"/>
          <w:numId w:val="6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забинтов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завед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</w:p>
    <w:p w14:paraId="3FAD2A56" w14:textId="77777777" w:rsidR="005D57DF" w:rsidRDefault="00AB4486">
      <w:pPr>
        <w:spacing w:after="313"/>
        <w:ind w:left="356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13DF0B1" w14:textId="77777777" w:rsidR="005D57DF" w:rsidRDefault="00AB4486">
      <w:pPr>
        <w:numPr>
          <w:ilvl w:val="0"/>
          <w:numId w:val="6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вод..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нистый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плат..ной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(шкаф)</w:t>
      </w:r>
    </w:p>
    <w:p w14:paraId="7047B321" w14:textId="77777777" w:rsidR="005D57DF" w:rsidRDefault="00AB4486">
      <w:pPr>
        <w:spacing w:after="123"/>
        <w:ind w:left="403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9AFEA82" w14:textId="77777777" w:rsidR="005D57DF" w:rsidRDefault="00AB4486">
      <w:pPr>
        <w:spacing w:after="317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CC437E5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4EA12EA6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88763B5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D08E295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E94112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lastRenderedPageBreak/>
        <w:t xml:space="preserve"> </w:t>
      </w:r>
    </w:p>
    <w:p w14:paraId="277252AA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7DA18CD" w14:textId="77777777" w:rsidR="005D57DF" w:rsidRDefault="00AB4486">
      <w:pPr>
        <w:spacing w:after="4" w:line="321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в обоих словах одного ряда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пропущена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одна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4F65088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687C4600" w14:textId="77777777" w:rsidR="005D57DF" w:rsidRDefault="00AB4486">
      <w:pPr>
        <w:spacing w:after="221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2964A9E" w14:textId="77777777" w:rsidR="005D57DF" w:rsidRDefault="00AB4486">
      <w:pPr>
        <w:numPr>
          <w:ilvl w:val="0"/>
          <w:numId w:val="7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обиж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дремл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шь</w:t>
      </w:r>
      <w:proofErr w:type="spellEnd"/>
    </w:p>
    <w:p w14:paraId="5AB92FFE" w14:textId="77777777" w:rsidR="005D57DF" w:rsidRDefault="00AB4486">
      <w:pPr>
        <w:spacing w:after="344"/>
        <w:ind w:left="317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D72FDA5" w14:textId="77777777" w:rsidR="005D57DF" w:rsidRDefault="00AB4486">
      <w:pPr>
        <w:numPr>
          <w:ilvl w:val="0"/>
          <w:numId w:val="7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(они)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держ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тся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(за руки), </w:t>
      </w:r>
      <w:proofErr w:type="spellStart"/>
      <w:r>
        <w:rPr>
          <w:rFonts w:ascii="Times New Roman" w:eastAsia="Times New Roman" w:hAnsi="Times New Roman" w:cs="Times New Roman"/>
          <w:sz w:val="28"/>
        </w:rPr>
        <w:t>мурлыч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щий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(кот)</w:t>
      </w:r>
    </w:p>
    <w:p w14:paraId="0F79494F" w14:textId="77777777" w:rsidR="005D57DF" w:rsidRDefault="00AB4486">
      <w:pPr>
        <w:spacing w:after="353"/>
        <w:ind w:left="2117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AFE0F2D" w14:textId="77777777" w:rsidR="005D57DF" w:rsidRDefault="00AB4486">
      <w:pPr>
        <w:numPr>
          <w:ilvl w:val="0"/>
          <w:numId w:val="7"/>
        </w:numPr>
        <w:spacing w:after="4" w:line="263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будораж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(воображение), (рассвет чуть) </w:t>
      </w:r>
      <w:proofErr w:type="spellStart"/>
      <w:r>
        <w:rPr>
          <w:rFonts w:ascii="Times New Roman" w:eastAsia="Times New Roman" w:hAnsi="Times New Roman" w:cs="Times New Roman"/>
          <w:sz w:val="28"/>
        </w:rPr>
        <w:t>брезж</w:t>
      </w:r>
      <w:proofErr w:type="spellEnd"/>
      <w:r>
        <w:rPr>
          <w:rFonts w:ascii="Times New Roman" w:eastAsia="Times New Roman" w:hAnsi="Times New Roman" w:cs="Times New Roman"/>
          <w:sz w:val="28"/>
        </w:rPr>
        <w:t>..т</w:t>
      </w:r>
    </w:p>
    <w:p w14:paraId="3F990305" w14:textId="77777777" w:rsidR="005D57DF" w:rsidRDefault="00AB4486">
      <w:pPr>
        <w:spacing w:after="335"/>
        <w:ind w:left="4464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C15B034" w14:textId="77777777" w:rsidR="005D57DF" w:rsidRDefault="00AB4486">
      <w:pPr>
        <w:numPr>
          <w:ilvl w:val="0"/>
          <w:numId w:val="7"/>
        </w:numPr>
        <w:spacing w:after="4" w:line="263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утер..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нные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(документы), (они) </w:t>
      </w:r>
      <w:proofErr w:type="spellStart"/>
      <w:r>
        <w:rPr>
          <w:rFonts w:ascii="Times New Roman" w:eastAsia="Times New Roman" w:hAnsi="Times New Roman" w:cs="Times New Roman"/>
          <w:sz w:val="28"/>
        </w:rPr>
        <w:t>высп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тся</w:t>
      </w:r>
      <w:proofErr w:type="spellEnd"/>
    </w:p>
    <w:p w14:paraId="1715AF7B" w14:textId="77777777" w:rsidR="005D57DF" w:rsidRDefault="00AB4486">
      <w:pPr>
        <w:spacing w:after="349"/>
        <w:ind w:left="109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5F9CD70" w14:textId="77777777" w:rsidR="005D57DF" w:rsidRDefault="00AB4486">
      <w:pPr>
        <w:numPr>
          <w:ilvl w:val="0"/>
          <w:numId w:val="7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(они)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вышл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</w:rPr>
        <w:t>т (посылку), завис..</w:t>
      </w:r>
      <w:proofErr w:type="spellStart"/>
      <w:r>
        <w:rPr>
          <w:rFonts w:ascii="Times New Roman" w:eastAsia="Times New Roman" w:hAnsi="Times New Roman" w:cs="Times New Roman"/>
          <w:sz w:val="28"/>
        </w:rPr>
        <w:t>щий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(от обстоятельств)</w:t>
      </w:r>
    </w:p>
    <w:p w14:paraId="4B4B0DAA" w14:textId="77777777" w:rsidR="005D57DF" w:rsidRDefault="00AB4486">
      <w:pPr>
        <w:spacing w:after="123"/>
        <w:ind w:left="4733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95813A5" w14:textId="77777777" w:rsidR="005D57DF" w:rsidRDefault="00AB4486">
      <w:pPr>
        <w:spacing w:after="317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2F64F18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1E4547BA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DD75A6" w14:textId="77777777" w:rsidR="005D57DF" w:rsidRDefault="00AB4486">
      <w:pPr>
        <w:spacing w:after="15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4F73B4B" w14:textId="77777777" w:rsidR="005D57DF" w:rsidRDefault="00AB4486">
      <w:pPr>
        <w:spacing w:after="29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BAA8BDA" w14:textId="77777777" w:rsidR="005D57DF" w:rsidRDefault="00AB4486">
      <w:pPr>
        <w:spacing w:after="140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Определите предложение, в котором НЕ с выделенным словом пишется </w:t>
      </w:r>
      <w:r>
        <w:rPr>
          <w:rFonts w:ascii="Times New Roman" w:eastAsia="Times New Roman" w:hAnsi="Times New Roman" w:cs="Times New Roman"/>
          <w:b/>
          <w:sz w:val="28"/>
        </w:rPr>
        <w:t>СЛИТНО</w:t>
      </w:r>
      <w:r>
        <w:rPr>
          <w:rFonts w:ascii="Times New Roman" w:eastAsia="Times New Roman" w:hAnsi="Times New Roman" w:cs="Times New Roman"/>
          <w:sz w:val="28"/>
        </w:rPr>
        <w:t xml:space="preserve">. Раскройте скобки и выпишите это слово. </w:t>
      </w:r>
    </w:p>
    <w:p w14:paraId="58C421B4" w14:textId="77777777" w:rsidR="005D57DF" w:rsidRDefault="00AB4486">
      <w:pPr>
        <w:spacing w:after="14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спальне (НЕ)УБРАНО, всюду разбросаны вещи.  </w:t>
      </w:r>
    </w:p>
    <w:p w14:paraId="774DEBCD" w14:textId="77777777" w:rsidR="005D57DF" w:rsidRDefault="00AB4486">
      <w:pPr>
        <w:spacing w:after="14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ещё (НЕ)ОТАПЛИВАЕМЫХ комнатах было сыро и холодно.  </w:t>
      </w:r>
    </w:p>
    <w:p w14:paraId="035C0984" w14:textId="77777777" w:rsidR="005D57DF" w:rsidRDefault="00AB4486">
      <w:pPr>
        <w:spacing w:after="146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Кате (НЕ)ДОСТАВАЛО уверенности в своих силах.  </w:t>
      </w:r>
    </w:p>
    <w:p w14:paraId="7CE5D21C" w14:textId="77777777" w:rsidR="005D57DF" w:rsidRDefault="00AB4486">
      <w:pPr>
        <w:spacing w:after="4" w:line="324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Я был абсолютно (НЕ)РАД приезду брата – настолько меня потрясло случившееся.  </w:t>
      </w:r>
    </w:p>
    <w:p w14:paraId="17BA6F1D" w14:textId="77777777" w:rsidR="005D57DF" w:rsidRDefault="00AB4486">
      <w:pPr>
        <w:spacing w:after="4" w:line="317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Сейчас перед публикой стояла (НЕ)ИЗВЕСТНАЯ на весь мир актриса, а обычная </w:t>
      </w:r>
      <w:proofErr w:type="gramStart"/>
      <w:r>
        <w:rPr>
          <w:rFonts w:ascii="Times New Roman" w:eastAsia="Times New Roman" w:hAnsi="Times New Roman" w:cs="Times New Roman"/>
          <w:sz w:val="28"/>
        </w:rPr>
        <w:t>женщина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 своей болью, со своими мечтами.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6457796" w14:textId="77777777" w:rsidR="005D57DF" w:rsidRDefault="00AB4486">
      <w:pPr>
        <w:spacing w:after="162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12099D59" w14:textId="77777777" w:rsidR="005D57DF" w:rsidRDefault="00AB4486">
      <w:pPr>
        <w:spacing w:after="4" w:line="352" w:lineRule="auto"/>
        <w:ind w:left="-4" w:right="4588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Ответ: ___________________________.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5E6095F" w14:textId="77777777" w:rsidR="005D57DF" w:rsidRDefault="00AB4486">
      <w:pPr>
        <w:spacing w:after="15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502312B" w14:textId="77777777" w:rsidR="005D57DF" w:rsidRDefault="00AB4486">
      <w:pPr>
        <w:spacing w:after="29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025062E" w14:textId="77777777" w:rsidR="005D57DF" w:rsidRDefault="00AB4486">
      <w:pPr>
        <w:spacing w:after="53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Определите предложение, в котором оба выделенных слова пишутся </w:t>
      </w:r>
      <w:r>
        <w:rPr>
          <w:rFonts w:ascii="Times New Roman" w:eastAsia="Times New Roman" w:hAnsi="Times New Roman" w:cs="Times New Roman"/>
          <w:b/>
          <w:sz w:val="28"/>
        </w:rPr>
        <w:t>СЛИТНО</w:t>
      </w:r>
      <w:r>
        <w:rPr>
          <w:rFonts w:ascii="Times New Roman" w:eastAsia="Times New Roman" w:hAnsi="Times New Roman" w:cs="Times New Roman"/>
          <w:sz w:val="28"/>
        </w:rPr>
        <w:t>. Раскройте скобк</w:t>
      </w:r>
      <w:r>
        <w:rPr>
          <w:rFonts w:ascii="Times New Roman" w:eastAsia="Times New Roman" w:hAnsi="Times New Roman" w:cs="Times New Roman"/>
          <w:sz w:val="28"/>
        </w:rPr>
        <w:t xml:space="preserve">и и выпишите эти два слова. </w:t>
      </w:r>
    </w:p>
    <w:tbl>
      <w:tblPr>
        <w:tblStyle w:val="TableGrid"/>
        <w:tblpPr w:vertAnchor="page" w:horzAnchor="page" w:tblpX="530" w:tblpY="11858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8F0F233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AD819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5820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3E77AFF" w14:textId="77777777">
        <w:trPr>
          <w:trHeight w:val="398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8746E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0D92614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2667D13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5596C7D9" w14:textId="77777777" w:rsidR="005D57DF" w:rsidRDefault="00AB4486">
      <w:pPr>
        <w:spacing w:after="48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(С)НАЧАЛА меня раздражало каждодневное сидение деда на берегу моря, но (В)ТЕЧЕНИЕ пары недель я и сам стал сидеть рядом с ним, наслаждаясь свежим морским воздухом.  </w:t>
      </w:r>
    </w:p>
    <w:p w14:paraId="147DAFF8" w14:textId="77777777" w:rsidR="005D57DF" w:rsidRDefault="00AB4486">
      <w:pPr>
        <w:spacing w:after="4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Дыра в стене была затянута плёнкой и напоминала нечто (НА)ПОДОБИЕ иллюминатора, и (В)ЦЕЛОМ</w:t>
      </w:r>
      <w:r>
        <w:rPr>
          <w:rFonts w:ascii="Times New Roman" w:eastAsia="Times New Roman" w:hAnsi="Times New Roman" w:cs="Times New Roman"/>
          <w:sz w:val="28"/>
        </w:rPr>
        <w:t xml:space="preserve"> это нехитрое приспособление спасало от холодного ветра.  </w:t>
      </w:r>
    </w:p>
    <w:p w14:paraId="34D4724B" w14:textId="77777777" w:rsidR="005D57DF" w:rsidRDefault="00AB4486">
      <w:pPr>
        <w:spacing w:after="55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Мы сразу поняли, что дом покидали (В)ТОРОПЯХ, в соседнем доме ТО(ЖЕ) царил беспорядок и не было ни одной живой души. </w:t>
      </w:r>
    </w:p>
    <w:p w14:paraId="55317FBC" w14:textId="77777777" w:rsidR="005D57DF" w:rsidRDefault="00AB4486">
      <w:pPr>
        <w:spacing w:after="51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Конфликт зашёл в тупик, и обеим сторонам пришлось ВСЁ(ТАКИ) пойти (НА)МИРОВУЮ.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FE3CFD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(ПО)ТОМУ, как себя вела тётя Люба, все понимали, что она всё ТАК(ЖЕ) скорбит, как и год назад.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276B31E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EC24D61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F1F6704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BFEA0E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783009E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BB6598" w14:textId="77777777" w:rsidR="005D57DF" w:rsidRDefault="00AB4486">
      <w:pPr>
        <w:spacing w:after="13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B355AE7" w14:textId="77777777" w:rsidR="005D57DF" w:rsidRDefault="00AB4486">
      <w:pPr>
        <w:spacing w:after="39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8ED0BDC" w14:textId="77777777" w:rsidR="005D57DF" w:rsidRDefault="00AB4486">
      <w:pPr>
        <w:spacing w:after="151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пишется </w:t>
      </w:r>
      <w:r>
        <w:rPr>
          <w:rFonts w:ascii="Times New Roman" w:eastAsia="Times New Roman" w:hAnsi="Times New Roman" w:cs="Times New Roman"/>
          <w:b/>
          <w:sz w:val="28"/>
        </w:rPr>
        <w:t>НН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ECDCBF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Самый большой сундук был полон всяких сокровищ – у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аж глаза загорелись. </w:t>
      </w:r>
      <w:proofErr w:type="gramStart"/>
      <w:r>
        <w:rPr>
          <w:rFonts w:ascii="Times New Roman" w:eastAsia="Times New Roman" w:hAnsi="Times New Roman" w:cs="Times New Roman"/>
          <w:sz w:val="28"/>
        </w:rPr>
        <w:t>Стари(</w:t>
      </w:r>
      <w:proofErr w:type="gramEnd"/>
      <w:r>
        <w:rPr>
          <w:rFonts w:ascii="Times New Roman" w:eastAsia="Times New Roman" w:hAnsi="Times New Roman" w:cs="Times New Roman"/>
          <w:sz w:val="28"/>
        </w:rPr>
        <w:t>1)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фолианты, мелкие серебря(2)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монетки, кожа(3)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кошельки, тяжёлые золотые перстни, </w:t>
      </w:r>
      <w:proofErr w:type="spellStart"/>
      <w:r>
        <w:rPr>
          <w:rFonts w:ascii="Times New Roman" w:eastAsia="Times New Roman" w:hAnsi="Times New Roman" w:cs="Times New Roman"/>
          <w:sz w:val="28"/>
        </w:rPr>
        <w:t>сушё</w:t>
      </w:r>
      <w:proofErr w:type="spellEnd"/>
      <w:r>
        <w:rPr>
          <w:rFonts w:ascii="Times New Roman" w:eastAsia="Times New Roman" w:hAnsi="Times New Roman" w:cs="Times New Roman"/>
          <w:sz w:val="28"/>
        </w:rPr>
        <w:t>(4)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апельсиновые корочки, яркие фантики из фольги, стекля(5)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подсвечник, ра</w:t>
      </w:r>
      <w:r>
        <w:rPr>
          <w:rFonts w:ascii="Times New Roman" w:eastAsia="Times New Roman" w:hAnsi="Times New Roman" w:cs="Times New Roman"/>
          <w:sz w:val="28"/>
        </w:rPr>
        <w:t>зноцветные бусины…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DD85D1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639B7D" w14:textId="77777777" w:rsidR="005D57DF" w:rsidRDefault="00AB4486">
      <w:pPr>
        <w:spacing w:after="102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A50C7DA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FCDEF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115C3E91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AD8F427" w14:textId="77777777" w:rsidR="005D57DF" w:rsidRDefault="00AB4486">
      <w:pPr>
        <w:spacing w:after="28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01B4DD8" w14:textId="77777777" w:rsidR="005D57DF" w:rsidRDefault="00AB4486">
      <w:pPr>
        <w:spacing w:after="30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2860A80" w14:textId="77777777" w:rsidR="005D57DF" w:rsidRDefault="00AB4486">
      <w:pPr>
        <w:spacing w:after="4" w:line="368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Расставьте знаки препинания.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Укажите предложения, в которых нужно поставить </w:t>
      </w:r>
      <w:r>
        <w:rPr>
          <w:rFonts w:ascii="Times New Roman" w:eastAsia="Times New Roman" w:hAnsi="Times New Roman" w:cs="Times New Roman"/>
          <w:b/>
          <w:sz w:val="28"/>
        </w:rPr>
        <w:t>ОДНУ</w:t>
      </w:r>
      <w:r>
        <w:rPr>
          <w:rFonts w:ascii="Times New Roman" w:eastAsia="Times New Roman" w:hAnsi="Times New Roman" w:cs="Times New Roman"/>
          <w:sz w:val="28"/>
        </w:rPr>
        <w:t xml:space="preserve"> запятую. Запишите номера этих предложений.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B4D785C" w14:textId="77777777" w:rsidR="005D57DF" w:rsidRDefault="00AB4486">
      <w:pPr>
        <w:spacing w:after="1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160F538B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504B81C" w14:textId="77777777" w:rsidR="005D57DF" w:rsidRDefault="00AB4486">
      <w:pPr>
        <w:spacing w:after="316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118085B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1) Он обратился с вопросом к парнишке в кепке и дли</w:t>
      </w:r>
      <w:r>
        <w:rPr>
          <w:rFonts w:ascii="Times New Roman" w:eastAsia="Times New Roman" w:hAnsi="Times New Roman" w:cs="Times New Roman"/>
          <w:sz w:val="28"/>
        </w:rPr>
        <w:t xml:space="preserve">нноватой выпущенной </w:t>
      </w:r>
    </w:p>
    <w:p w14:paraId="12053A0B" w14:textId="77777777" w:rsidR="005D57DF" w:rsidRDefault="00AB4486">
      <w:pPr>
        <w:spacing w:after="4" w:line="263" w:lineRule="auto"/>
        <w:ind w:left="431" w:hanging="10"/>
        <w:jc w:val="both"/>
      </w:pPr>
      <w:r>
        <w:rPr>
          <w:rFonts w:ascii="Times New Roman" w:eastAsia="Times New Roman" w:hAnsi="Times New Roman" w:cs="Times New Roman"/>
          <w:sz w:val="28"/>
        </w:rPr>
        <w:t>поверх штанишек рубашке.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D90673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2) </w:t>
      </w:r>
      <w:r>
        <w:rPr>
          <w:rFonts w:ascii="Times New Roman" w:eastAsia="Times New Roman" w:hAnsi="Times New Roman" w:cs="Times New Roman"/>
          <w:sz w:val="28"/>
        </w:rPr>
        <w:t>Мелкая позёмка мельтешила перед глазами и через минуту возле каждого стула белели высокие курящиеся снежной дымкой сугробы.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D40580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3) Холодный ветер нагнал стаю серых туч и с раннего утра хлестал по земле то </w:t>
      </w:r>
      <w:proofErr w:type="gramStart"/>
      <w:r>
        <w:rPr>
          <w:rFonts w:ascii="Times New Roman" w:eastAsia="Times New Roman" w:hAnsi="Times New Roman" w:cs="Times New Roman"/>
          <w:sz w:val="28"/>
        </w:rPr>
        <w:t>дождём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то липким снегом.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BE3EC5E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4) </w:t>
      </w:r>
      <w:r>
        <w:rPr>
          <w:rFonts w:ascii="Times New Roman" w:eastAsia="Times New Roman" w:hAnsi="Times New Roman" w:cs="Times New Roman"/>
          <w:sz w:val="28"/>
        </w:rPr>
        <w:t xml:space="preserve">Все его приключения заканчивались либо подвёрнутой </w:t>
      </w:r>
      <w:proofErr w:type="gramStart"/>
      <w:r>
        <w:rPr>
          <w:rFonts w:ascii="Times New Roman" w:eastAsia="Times New Roman" w:hAnsi="Times New Roman" w:cs="Times New Roman"/>
          <w:sz w:val="28"/>
        </w:rPr>
        <w:t>ногой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либо автомобильной аварией и последующим пребыванием в больнице.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1EFCF6D" w14:textId="77777777" w:rsidR="005D57DF" w:rsidRDefault="00AB4486">
      <w:pPr>
        <w:spacing w:after="290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7F57D6A" w14:textId="77777777" w:rsidR="005D57DF" w:rsidRDefault="00AB4486">
      <w:pPr>
        <w:spacing w:after="30" w:line="263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>5) Весь день слышатся крики чаек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-хохотунов и бакланов и звучит не прекращающийся ни на миг шум волн.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FD905E1" w14:textId="77777777" w:rsidR="005D57DF" w:rsidRDefault="00AB4486">
      <w:pPr>
        <w:spacing w:after="317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3C34F5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Ответ: _______________</w:t>
      </w:r>
      <w:r>
        <w:rPr>
          <w:rFonts w:ascii="Times New Roman" w:eastAsia="Times New Roman" w:hAnsi="Times New Roman" w:cs="Times New Roman"/>
          <w:sz w:val="28"/>
        </w:rPr>
        <w:t xml:space="preserve">____________. </w:t>
      </w:r>
    </w:p>
    <w:p w14:paraId="76C6DAA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45BFE92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E614461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4891FB2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B91BD37" w14:textId="77777777" w:rsidR="005D57DF" w:rsidRDefault="00AB4486">
      <w:pPr>
        <w:spacing w:after="4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Расставьте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</w:t>
      </w:r>
    </w:p>
    <w:tbl>
      <w:tblPr>
        <w:tblStyle w:val="TableGrid"/>
        <w:tblpPr w:vertAnchor="page" w:horzAnchor="page" w:tblpX="530" w:tblpY="8774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4332A16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C0BE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310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402BF80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291DD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36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13826C84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87960C6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0D89BC9A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Камень (1) брошенный с берега (2) </w:t>
      </w:r>
      <w:proofErr w:type="gramStart"/>
      <w:r>
        <w:rPr>
          <w:rFonts w:ascii="Times New Roman" w:eastAsia="Times New Roman" w:hAnsi="Times New Roman" w:cs="Times New Roman"/>
          <w:sz w:val="28"/>
        </w:rPr>
        <w:t>долго катился (3)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скользя по гладкой поверхности (4) и (5) вызывая (6) всё усиливавшийся (7) звон (8) отражаемый эхом горных ущелий.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151FB5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D6E52B2" w14:textId="77777777" w:rsidR="005D57DF" w:rsidRDefault="00AB4486">
      <w:pPr>
        <w:spacing w:after="238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6C675EE3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4B01DB4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3706A52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AAB7CCC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FDF49A4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41906DF" w14:textId="77777777" w:rsidR="005D57DF" w:rsidRDefault="00AB4486">
      <w:pPr>
        <w:spacing w:after="4" w:line="320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Расставьте все недостающие знаки препинания:</w:t>
      </w:r>
      <w:r>
        <w:rPr>
          <w:rFonts w:ascii="Times New Roman" w:eastAsia="Times New Roman" w:hAnsi="Times New Roman" w:cs="Times New Roman"/>
          <w:sz w:val="28"/>
        </w:rPr>
        <w:t xml:space="preserve"> укажите все цифры, на месте которых в предложениях должны стоять запятые.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Князь Мышкин (1) вы (2) любили ишаков, как (3) впрочем (4) и людей, да и жуков. Но вам – с опасной бритвою в руках – случалось рисовать н</w:t>
      </w:r>
      <w:r>
        <w:rPr>
          <w:rFonts w:ascii="Times New Roman" w:eastAsia="Times New Roman" w:hAnsi="Times New Roman" w:cs="Times New Roman"/>
          <w:sz w:val="28"/>
        </w:rPr>
        <w:t xml:space="preserve">а ишаках? &lt;…&gt; </w:t>
      </w:r>
    </w:p>
    <w:p w14:paraId="2F29813D" w14:textId="77777777" w:rsidR="005D57DF" w:rsidRDefault="00AB4486">
      <w:pPr>
        <w:spacing w:after="86" w:line="263" w:lineRule="auto"/>
        <w:ind w:left="577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Но (5) как такую живопись спасти? </w:t>
      </w:r>
    </w:p>
    <w:p w14:paraId="664FCE09" w14:textId="77777777" w:rsidR="005D57DF" w:rsidRDefault="00AB4486">
      <w:pPr>
        <w:spacing w:after="5" w:line="317" w:lineRule="auto"/>
        <w:ind w:left="562" w:right="3919" w:hanging="10"/>
      </w:pPr>
      <w:r>
        <w:rPr>
          <w:rFonts w:ascii="Times New Roman" w:eastAsia="Times New Roman" w:hAnsi="Times New Roman" w:cs="Times New Roman"/>
          <w:sz w:val="28"/>
        </w:rPr>
        <w:t xml:space="preserve">Имеет свойство шерсть опять расти. На ишаке (6) хоть (7) выстриги Христа – всё шерсть покроет вновь, густым-густа. </w:t>
      </w:r>
    </w:p>
    <w:p w14:paraId="1EA0170C" w14:textId="77777777" w:rsidR="005D57DF" w:rsidRDefault="00AB4486">
      <w:pPr>
        <w:spacing w:after="66"/>
        <w:ind w:left="5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A0F0C9" w14:textId="77777777" w:rsidR="005D57DF" w:rsidRDefault="00AB4486">
      <w:pPr>
        <w:spacing w:after="5" w:line="317" w:lineRule="auto"/>
        <w:ind w:left="562" w:right="3763" w:hanging="10"/>
      </w:pPr>
      <w:r>
        <w:rPr>
          <w:rFonts w:ascii="Times New Roman" w:eastAsia="Times New Roman" w:hAnsi="Times New Roman" w:cs="Times New Roman"/>
          <w:sz w:val="28"/>
        </w:rPr>
        <w:t>Князь Мышкин (8) вы (9) любили ишаков и тщились переделать пошляков, но зарастает всё на</w:t>
      </w:r>
      <w:r>
        <w:rPr>
          <w:rFonts w:ascii="Times New Roman" w:eastAsia="Times New Roman" w:hAnsi="Times New Roman" w:cs="Times New Roman"/>
          <w:sz w:val="28"/>
        </w:rPr>
        <w:t xml:space="preserve"> дураках, как живопись на серых ишаках.  </w:t>
      </w:r>
    </w:p>
    <w:p w14:paraId="7F424F85" w14:textId="77777777" w:rsidR="005D57DF" w:rsidRDefault="00AB4486">
      <w:pPr>
        <w:tabs>
          <w:tab w:val="center" w:pos="708"/>
          <w:tab w:val="center" w:pos="1416"/>
          <w:tab w:val="center" w:pos="2124"/>
          <w:tab w:val="center" w:pos="2832"/>
          <w:tab w:val="center" w:pos="3539"/>
          <w:tab w:val="center" w:pos="5300"/>
        </w:tabs>
        <w:spacing w:after="0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>(</w:t>
      </w:r>
      <w:r>
        <w:rPr>
          <w:rFonts w:ascii="Times New Roman" w:eastAsia="Times New Roman" w:hAnsi="Times New Roman" w:cs="Times New Roman"/>
          <w:i/>
          <w:sz w:val="28"/>
        </w:rPr>
        <w:t>Е.А. Евтушенко</w:t>
      </w:r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DF18EF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27055D23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b/>
          <w:sz w:val="3"/>
          <w:vertAlign w:val="superscript"/>
        </w:rPr>
        <w:t xml:space="preserve"> </w:t>
      </w:r>
    </w:p>
    <w:p w14:paraId="13D2DA4A" w14:textId="77777777" w:rsidR="005D57DF" w:rsidRDefault="00AB4486">
      <w:pPr>
        <w:spacing w:after="318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1B0D02CE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D315BF8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A22FB4" w14:textId="77777777" w:rsidR="005D57DF" w:rsidRDefault="00AB4486">
      <w:pPr>
        <w:spacing w:after="15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E0CFAD5" w14:textId="77777777" w:rsidR="005D57DF" w:rsidRDefault="00AB4486">
      <w:pPr>
        <w:spacing w:after="296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2FFB38B" w14:textId="77777777" w:rsidR="005D57DF" w:rsidRDefault="00AB4486">
      <w:pPr>
        <w:spacing w:after="52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Расставьте все недостающие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 </w:t>
      </w:r>
    </w:p>
    <w:p w14:paraId="2697A035" w14:textId="77777777" w:rsidR="005D57DF" w:rsidRDefault="00AB4486">
      <w:pPr>
        <w:spacing w:after="3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Белый дом на окраине (1) одна из стен (2) которого (3) была выкрашена в голубой цвет (4) всегда привлекал моё внимание: и сам дом, и палисадник около дома выглядели очень ухоженными</w:t>
      </w:r>
      <w:r>
        <w:rPr>
          <w:rFonts w:ascii="Times New Roman" w:eastAsia="Times New Roman" w:hAnsi="Times New Roman" w:cs="Times New Roman"/>
          <w:sz w:val="28"/>
        </w:rPr>
        <w:t xml:space="preserve"> (5) хотя я никогда не видел (6) чтобы кто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-то там работал.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1E9DA63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36BDD3C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131565" w14:textId="77777777" w:rsidR="005D57DF" w:rsidRDefault="00AB4486">
      <w:pPr>
        <w:spacing w:after="4" w:line="263" w:lineRule="auto"/>
        <w:ind w:left="-4" w:right="4588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 </w:t>
      </w:r>
    </w:p>
    <w:p w14:paraId="0328B24A" w14:textId="77777777" w:rsidR="005D57DF" w:rsidRDefault="00AB4486">
      <w:pPr>
        <w:spacing w:after="13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4B4C7841" w14:textId="77777777" w:rsidR="005D57DF" w:rsidRDefault="00AB4486">
      <w:pPr>
        <w:spacing w:after="237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FAE385F" w14:textId="77777777" w:rsidR="005D57DF" w:rsidRDefault="00AB4486">
      <w:pPr>
        <w:spacing w:after="138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Расставьте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 </w:t>
      </w:r>
    </w:p>
    <w:p w14:paraId="69B56E6C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Бабушкиной страстью были цветы (1) так что (2) если у каких-то из растений начинали сохнуть кончики (3) или цветение было недостаточно пышным (4) она крутилась возле них дни напролёт (5) и (6) когда всё получалось (7) часами любовалась своим маленьким дома</w:t>
      </w:r>
      <w:r>
        <w:rPr>
          <w:rFonts w:ascii="Times New Roman" w:eastAsia="Times New Roman" w:hAnsi="Times New Roman" w:cs="Times New Roman"/>
          <w:sz w:val="28"/>
        </w:rPr>
        <w:t>шним садом.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05A243C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D2D0D6E" w14:textId="77777777" w:rsidR="005D57DF" w:rsidRDefault="00AB4486">
      <w:pPr>
        <w:spacing w:after="102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46903B6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C03349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Ответ: ___________________________. </w:t>
      </w:r>
    </w:p>
    <w:tbl>
      <w:tblPr>
        <w:tblStyle w:val="TableGrid"/>
        <w:tblpPr w:vertAnchor="page" w:horzAnchor="page" w:tblpX="530" w:tblpY="7985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6A34F97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C4D02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AB486B6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2315C72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4819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6D8F85C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A0D35A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7CBCEB5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9E380E" w14:textId="77777777" w:rsidR="005D57DF" w:rsidRDefault="00AB4486">
      <w:pPr>
        <w:spacing w:after="13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ED9793B" w14:textId="77777777" w:rsidR="005D57DF" w:rsidRDefault="00AB4486">
      <w:pPr>
        <w:spacing w:after="39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80CA7EB" w14:textId="77777777" w:rsidR="005D57DF" w:rsidRDefault="00AB4486">
      <w:pPr>
        <w:spacing w:after="140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Найдите предложения, в которых </w:t>
      </w:r>
      <w:r>
        <w:rPr>
          <w:rFonts w:ascii="Times New Roman" w:eastAsia="Times New Roman" w:hAnsi="Times New Roman" w:cs="Times New Roman"/>
          <w:b/>
          <w:sz w:val="28"/>
        </w:rPr>
        <w:t>запятая(-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ставится(-</w:t>
      </w:r>
      <w:proofErr w:type="spellStart"/>
      <w:r>
        <w:rPr>
          <w:rFonts w:ascii="Times New Roman" w:eastAsia="Times New Roman" w:hAnsi="Times New Roman" w:cs="Times New Roman"/>
          <w:sz w:val="28"/>
        </w:rPr>
        <w:t>ятся</w:t>
      </w:r>
      <w:proofErr w:type="spellEnd"/>
      <w:r>
        <w:rPr>
          <w:rFonts w:ascii="Times New Roman" w:eastAsia="Times New Roman" w:hAnsi="Times New Roman" w:cs="Times New Roman"/>
          <w:sz w:val="28"/>
        </w:rPr>
        <w:t>) в соответст</w:t>
      </w:r>
      <w:r>
        <w:rPr>
          <w:rFonts w:ascii="Times New Roman" w:eastAsia="Times New Roman" w:hAnsi="Times New Roman" w:cs="Times New Roman"/>
          <w:sz w:val="28"/>
        </w:rPr>
        <w:t xml:space="preserve">вии с одним и тем же правилом пунктуации. Запишите номера этих предложений. </w:t>
      </w:r>
    </w:p>
    <w:p w14:paraId="4892DA42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1)Вулкан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Тятя на северо-востоке острова Кунашир – место почти необитаемое: после извержения 1973 года люди здесь больше не живут. (</w:t>
      </w:r>
      <w:proofErr w:type="gramStart"/>
      <w:r>
        <w:rPr>
          <w:rFonts w:ascii="Times New Roman" w:eastAsia="Times New Roman" w:hAnsi="Times New Roman" w:cs="Times New Roman"/>
          <w:sz w:val="28"/>
        </w:rPr>
        <w:t>2)Извержение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было необыкновенно сильным: вулкан</w:t>
      </w:r>
      <w:r>
        <w:rPr>
          <w:rFonts w:ascii="Times New Roman" w:eastAsia="Times New Roman" w:hAnsi="Times New Roman" w:cs="Times New Roman"/>
          <w:sz w:val="28"/>
        </w:rPr>
        <w:t>ический пепел достиг побережья острова Шикотан, расположенного в 60 километрах от Кунашира. (</w:t>
      </w:r>
      <w:proofErr w:type="gramStart"/>
      <w:r>
        <w:rPr>
          <w:rFonts w:ascii="Times New Roman" w:eastAsia="Times New Roman" w:hAnsi="Times New Roman" w:cs="Times New Roman"/>
          <w:sz w:val="28"/>
        </w:rPr>
        <w:t>3)Айны</w:t>
      </w:r>
      <w:proofErr w:type="gramEnd"/>
      <w:r>
        <w:rPr>
          <w:rFonts w:ascii="Times New Roman" w:eastAsia="Times New Roman" w:hAnsi="Times New Roman" w:cs="Times New Roman"/>
          <w:sz w:val="28"/>
        </w:rPr>
        <w:t>, коренные жители, прозвали вулкан Чача-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(дословно «</w:t>
      </w:r>
      <w:proofErr w:type="spellStart"/>
      <w:r>
        <w:rPr>
          <w:rFonts w:ascii="Times New Roman" w:eastAsia="Times New Roman" w:hAnsi="Times New Roman" w:cs="Times New Roman"/>
          <w:sz w:val="28"/>
        </w:rPr>
        <w:t>отецгора</w:t>
      </w:r>
      <w:proofErr w:type="spellEnd"/>
      <w:r>
        <w:rPr>
          <w:rFonts w:ascii="Times New Roman" w:eastAsia="Times New Roman" w:hAnsi="Times New Roman" w:cs="Times New Roman"/>
          <w:sz w:val="28"/>
        </w:rPr>
        <w:t>»), а японцы назвали гору Тятя-</w:t>
      </w:r>
      <w:proofErr w:type="spellStart"/>
      <w:r>
        <w:rPr>
          <w:rFonts w:ascii="Times New Roman" w:eastAsia="Times New Roman" w:hAnsi="Times New Roman" w:cs="Times New Roman"/>
          <w:sz w:val="28"/>
        </w:rPr>
        <w:t>Дакэ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gramStart"/>
      <w:r>
        <w:rPr>
          <w:rFonts w:ascii="Times New Roman" w:eastAsia="Times New Roman" w:hAnsi="Times New Roman" w:cs="Times New Roman"/>
          <w:sz w:val="28"/>
        </w:rPr>
        <w:t>4)Древний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исполин кажется отцом всех окрестных гор и </w:t>
      </w:r>
      <w:r>
        <w:rPr>
          <w:rFonts w:ascii="Times New Roman" w:eastAsia="Times New Roman" w:hAnsi="Times New Roman" w:cs="Times New Roman"/>
          <w:sz w:val="28"/>
        </w:rPr>
        <w:t>превосходит их по величине: высота вулкана составляет 1819 метров, приблизительный возраст – 12 тысяч лет. (</w:t>
      </w:r>
      <w:proofErr w:type="gramStart"/>
      <w:r>
        <w:rPr>
          <w:rFonts w:ascii="Times New Roman" w:eastAsia="Times New Roman" w:hAnsi="Times New Roman" w:cs="Times New Roman"/>
          <w:sz w:val="28"/>
        </w:rPr>
        <w:t>5)Сейчас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активность вулкана слабая, в ближайшие сто лет катастрофических извержений учёные не ожидают. (</w:t>
      </w:r>
      <w:proofErr w:type="gramStart"/>
      <w:r>
        <w:rPr>
          <w:rFonts w:ascii="Times New Roman" w:eastAsia="Times New Roman" w:hAnsi="Times New Roman" w:cs="Times New Roman"/>
          <w:sz w:val="28"/>
        </w:rPr>
        <w:t>6)Особенностью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этого творения природы являет</w:t>
      </w:r>
      <w:r>
        <w:rPr>
          <w:rFonts w:ascii="Times New Roman" w:eastAsia="Times New Roman" w:hAnsi="Times New Roman" w:cs="Times New Roman"/>
          <w:sz w:val="28"/>
        </w:rPr>
        <w:t>ся его строение – это «вулкан в вулкане»; стоя на краю главного кратера, можно ощутить исходящее от вулкана тепло. (</w:t>
      </w:r>
      <w:proofErr w:type="gramStart"/>
      <w:r>
        <w:rPr>
          <w:rFonts w:ascii="Times New Roman" w:eastAsia="Times New Roman" w:hAnsi="Times New Roman" w:cs="Times New Roman"/>
          <w:sz w:val="28"/>
        </w:rPr>
        <w:t>7)Сегодня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главный кратер вулкана часто «курится» в холодную погоду, из бокового кратера периодически выбрасываются ядовитые </w:t>
      </w:r>
      <w:proofErr w:type="spellStart"/>
      <w:r>
        <w:rPr>
          <w:rFonts w:ascii="Times New Roman" w:eastAsia="Times New Roman" w:hAnsi="Times New Roman" w:cs="Times New Roman"/>
          <w:sz w:val="28"/>
        </w:rPr>
        <w:t>газы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gramStart"/>
      <w:r>
        <w:rPr>
          <w:rFonts w:ascii="Times New Roman" w:eastAsia="Times New Roman" w:hAnsi="Times New Roman" w:cs="Times New Roman"/>
          <w:sz w:val="28"/>
        </w:rPr>
        <w:t>8)Это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ещё</w:t>
      </w:r>
      <w:r>
        <w:rPr>
          <w:rFonts w:ascii="Times New Roman" w:eastAsia="Times New Roman" w:hAnsi="Times New Roman" w:cs="Times New Roman"/>
          <w:sz w:val="28"/>
        </w:rPr>
        <w:t xml:space="preserve"> одна из причин, почему в этой части острова так мало жителей.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4CBE16E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C940F6D" w14:textId="77777777" w:rsidR="005D57DF" w:rsidRDefault="00AB4486">
      <w:pPr>
        <w:spacing w:after="162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3720B9F7" w14:textId="77777777" w:rsidR="005D57DF" w:rsidRDefault="00AB4486">
      <w:pPr>
        <w:tabs>
          <w:tab w:val="center" w:pos="4702"/>
        </w:tabs>
        <w:spacing w:after="4" w:line="263" w:lineRule="auto"/>
        <w:ind w:left="-14"/>
      </w:pPr>
      <w:r>
        <w:rPr>
          <w:rFonts w:ascii="Times New Roman" w:eastAsia="Times New Roman" w:hAnsi="Times New Roman" w:cs="Times New Roman"/>
          <w:sz w:val="28"/>
        </w:rPr>
        <w:t>Ответ: ___________________________.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8B0BBF" w14:textId="77777777" w:rsidR="005D57DF" w:rsidRDefault="00AB4486">
      <w:pPr>
        <w:spacing w:after="107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A4EA87A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680"/>
        </w:tabs>
        <w:spacing w:after="243"/>
        <w:ind w:left="-14"/>
        <w:jc w:val="both"/>
      </w:pPr>
      <w:r>
        <w:rPr>
          <w:rFonts w:ascii="Times New Roman" w:eastAsia="Times New Roman" w:hAnsi="Times New Roman" w:cs="Times New Roman"/>
          <w:b/>
          <w:i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Прочитайте текст и выполните задания 22–26. </w:t>
      </w:r>
    </w:p>
    <w:p w14:paraId="16A24789" w14:textId="77777777" w:rsidR="005D57DF" w:rsidRDefault="00AB4486">
      <w:pPr>
        <w:spacing w:after="4" w:line="32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12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>)Я не раз писал о том, что верю в огромную роль случая; не припомню ни одного сколько-нибудь крутого поворота в моей жизни, на который не подтолкнула бы меня случайность. (</w:t>
      </w:r>
      <w:proofErr w:type="gramStart"/>
      <w:r>
        <w:rPr>
          <w:rFonts w:ascii="Times New Roman" w:eastAsia="Times New Roman" w:hAnsi="Times New Roman" w:cs="Times New Roman"/>
          <w:sz w:val="28"/>
        </w:rPr>
        <w:t>2)По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воле случая набрёл я на морскую тему, из-за случайного письма оказался в высок</w:t>
      </w:r>
      <w:r>
        <w:rPr>
          <w:rFonts w:ascii="Times New Roman" w:eastAsia="Times New Roman" w:hAnsi="Times New Roman" w:cs="Times New Roman"/>
          <w:sz w:val="28"/>
        </w:rPr>
        <w:t>их широтах, чудом попал в Антарктиду. (</w:t>
      </w:r>
      <w:proofErr w:type="gramStart"/>
      <w:r>
        <w:rPr>
          <w:rFonts w:ascii="Times New Roman" w:eastAsia="Times New Roman" w:hAnsi="Times New Roman" w:cs="Times New Roman"/>
          <w:sz w:val="28"/>
        </w:rPr>
        <w:t>3)Заканчивая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книгу, я привык не очень задумываться о следующей, ибо верил, что случай подскажет мне тему. </w:t>
      </w:r>
    </w:p>
    <w:p w14:paraId="6A9F05DE" w14:textId="77777777" w:rsidR="005D57DF" w:rsidRDefault="00AB4486">
      <w:pPr>
        <w:spacing w:after="4" w:line="263" w:lineRule="auto"/>
        <w:ind w:left="577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4)Так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получилось и с этой книгой. </w:t>
      </w:r>
    </w:p>
    <w:p w14:paraId="71B11134" w14:textId="77777777" w:rsidR="005D57DF" w:rsidRDefault="00AB4486">
      <w:pPr>
        <w:spacing w:after="85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5)На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сей раз началось с телефонного звонка. (</w:t>
      </w:r>
      <w:proofErr w:type="gramStart"/>
      <w:r>
        <w:rPr>
          <w:rFonts w:ascii="Times New Roman" w:eastAsia="Times New Roman" w:hAnsi="Times New Roman" w:cs="Times New Roman"/>
          <w:sz w:val="28"/>
        </w:rPr>
        <w:t>6)Тамара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Александровна Ворош</w:t>
      </w:r>
      <w:r>
        <w:rPr>
          <w:rFonts w:ascii="Times New Roman" w:eastAsia="Times New Roman" w:hAnsi="Times New Roman" w:cs="Times New Roman"/>
          <w:sz w:val="28"/>
        </w:rPr>
        <w:t>илова, ответственный секретарь пресс-клуба «01» Главного управления пожарной охраны, сказала, что с интересом относится к моим полярным книгам, но думает, что на главную свою тему я ещё не вышел. (</w:t>
      </w:r>
      <w:proofErr w:type="gramStart"/>
      <w:r>
        <w:rPr>
          <w:rFonts w:ascii="Times New Roman" w:eastAsia="Times New Roman" w:hAnsi="Times New Roman" w:cs="Times New Roman"/>
          <w:sz w:val="28"/>
        </w:rPr>
        <w:t>7)Таковой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, по </w:t>
      </w:r>
      <w:r>
        <w:rPr>
          <w:rFonts w:ascii="Times New Roman" w:eastAsia="Times New Roman" w:hAnsi="Times New Roman" w:cs="Times New Roman"/>
          <w:sz w:val="28"/>
        </w:rPr>
        <w:lastRenderedPageBreak/>
        <w:t>её глубокому убеждению, является тема пожарна</w:t>
      </w:r>
      <w:r>
        <w:rPr>
          <w:rFonts w:ascii="Times New Roman" w:eastAsia="Times New Roman" w:hAnsi="Times New Roman" w:cs="Times New Roman"/>
          <w:sz w:val="28"/>
        </w:rPr>
        <w:t xml:space="preserve">я, в которой я найду экстремальных ситуаций больше, чем на обоих полюсах Земли. </w:t>
      </w:r>
    </w:p>
    <w:p w14:paraId="30EDE5E3" w14:textId="77777777" w:rsidR="005D57DF" w:rsidRDefault="00AB4486">
      <w:pPr>
        <w:spacing w:after="87" w:line="263" w:lineRule="auto"/>
        <w:ind w:left="-14" w:firstLine="567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8)Во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время первых же бесед выяснилось, что мои представления о пожарных отличаются вопиющим, из ряда вон выходящим невежеством. (9)Я был уличён в том, что абсолютно не понима</w:t>
      </w:r>
      <w:r>
        <w:rPr>
          <w:rFonts w:ascii="Times New Roman" w:eastAsia="Times New Roman" w:hAnsi="Times New Roman" w:cs="Times New Roman"/>
          <w:sz w:val="28"/>
        </w:rPr>
        <w:t>ю элементарного – ни масштабов пожаров, ни причин, их вызывающих, ни людей, которые ценой жизни своей и здоровья эти пожары тушат. (</w:t>
      </w:r>
      <w:proofErr w:type="gramStart"/>
      <w:r>
        <w:rPr>
          <w:rFonts w:ascii="Times New Roman" w:eastAsia="Times New Roman" w:hAnsi="Times New Roman" w:cs="Times New Roman"/>
          <w:sz w:val="28"/>
        </w:rPr>
        <w:t>10)Явления</w:t>
      </w:r>
      <w:proofErr w:type="gramEnd"/>
      <w:r>
        <w:rPr>
          <w:rFonts w:ascii="Times New Roman" w:eastAsia="Times New Roman" w:hAnsi="Times New Roman" w:cs="Times New Roman"/>
          <w:sz w:val="28"/>
        </w:rPr>
        <w:t>, казавшиеся мне «простыми, как мычание», на самом деле оказались сложнейшими и сверхактуальными проблемами. (</w:t>
      </w:r>
      <w:proofErr w:type="gramStart"/>
      <w:r>
        <w:rPr>
          <w:rFonts w:ascii="Times New Roman" w:eastAsia="Times New Roman" w:hAnsi="Times New Roman" w:cs="Times New Roman"/>
          <w:sz w:val="28"/>
        </w:rPr>
        <w:t>11)Х</w:t>
      </w:r>
      <w:r>
        <w:rPr>
          <w:rFonts w:ascii="Times New Roman" w:eastAsia="Times New Roman" w:hAnsi="Times New Roman" w:cs="Times New Roman"/>
          <w:sz w:val="28"/>
        </w:rPr>
        <w:t>отя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читателей обижать не принято, бьюсь об заклад, что и ваши понятия от моих тогдашних недалеки: уверен, 98 из 100 читателей о проблеме пожаров имеют смутное и, добавлю, легкомысленное представление 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 исключением тех, кого пожары коснулись непосредстве</w:t>
      </w:r>
      <w:r>
        <w:rPr>
          <w:rFonts w:ascii="Times New Roman" w:eastAsia="Times New Roman" w:hAnsi="Times New Roman" w:cs="Times New Roman"/>
          <w:sz w:val="28"/>
        </w:rPr>
        <w:t xml:space="preserve">нно, и, разумеется, профессионалов. </w:t>
      </w:r>
    </w:p>
    <w:p w14:paraId="319901D1" w14:textId="77777777" w:rsidR="005D57DF" w:rsidRDefault="00AB4486">
      <w:pPr>
        <w:spacing w:after="4" w:line="263" w:lineRule="auto"/>
        <w:ind w:left="-14" w:firstLine="567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12)Народная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мудрость афористична: «Моя хата с краю». (</w:t>
      </w:r>
      <w:proofErr w:type="gramStart"/>
      <w:r>
        <w:rPr>
          <w:rFonts w:ascii="Times New Roman" w:eastAsia="Times New Roman" w:hAnsi="Times New Roman" w:cs="Times New Roman"/>
          <w:sz w:val="28"/>
        </w:rPr>
        <w:t>13)Человеку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свойственно испытывать беспокойство и тревогу тогда, когда события затрагивают его лично. (</w:t>
      </w:r>
      <w:proofErr w:type="gramStart"/>
      <w:r>
        <w:rPr>
          <w:rFonts w:ascii="Times New Roman" w:eastAsia="Times New Roman" w:hAnsi="Times New Roman" w:cs="Times New Roman"/>
          <w:sz w:val="28"/>
        </w:rPr>
        <w:t>14)Землетрясения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ураганы, лавины, сели и цунами – все эти с</w:t>
      </w:r>
      <w:r>
        <w:rPr>
          <w:rFonts w:ascii="Times New Roman" w:eastAsia="Times New Roman" w:hAnsi="Times New Roman" w:cs="Times New Roman"/>
          <w:sz w:val="28"/>
        </w:rPr>
        <w:t>тихийные бедствия, о которых мы каждый день читаем и которые показывает нам телевидение, у людей, не испытавших их на себе, вызывают лишь сочувствие и минутное волнение; это вполне закономерно и согласуется с человеческой природой. (</w:t>
      </w:r>
      <w:proofErr w:type="gramStart"/>
      <w:r>
        <w:rPr>
          <w:rFonts w:ascii="Times New Roman" w:eastAsia="Times New Roman" w:hAnsi="Times New Roman" w:cs="Times New Roman"/>
          <w:sz w:val="28"/>
        </w:rPr>
        <w:t>15)Ну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ладно, от этих бе</w:t>
      </w:r>
      <w:r>
        <w:rPr>
          <w:rFonts w:ascii="Times New Roman" w:eastAsia="Times New Roman" w:hAnsi="Times New Roman" w:cs="Times New Roman"/>
          <w:sz w:val="28"/>
        </w:rPr>
        <w:t>дствий страдает лишь меньшая часть населения нашей планеты, здесь всё объяснимо, но ведь совсем другое дело – пожары! (</w:t>
      </w:r>
      <w:proofErr w:type="gramStart"/>
      <w:r>
        <w:rPr>
          <w:rFonts w:ascii="Times New Roman" w:eastAsia="Times New Roman" w:hAnsi="Times New Roman" w:cs="Times New Roman"/>
          <w:sz w:val="28"/>
        </w:rPr>
        <w:t>16)От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них страдают все, без исключения все народы и государства. (</w:t>
      </w:r>
      <w:proofErr w:type="gramStart"/>
      <w:r>
        <w:rPr>
          <w:rFonts w:ascii="Times New Roman" w:eastAsia="Times New Roman" w:hAnsi="Times New Roman" w:cs="Times New Roman"/>
          <w:sz w:val="28"/>
        </w:rPr>
        <w:t>17)Нет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таких городов, таких поселений на Земле, которые не пострадали и</w:t>
      </w:r>
      <w:r>
        <w:rPr>
          <w:rFonts w:ascii="Times New Roman" w:eastAsia="Times New Roman" w:hAnsi="Times New Roman" w:cs="Times New Roman"/>
          <w:sz w:val="28"/>
        </w:rPr>
        <w:t xml:space="preserve"> не продолжают страдать от опустошительных пожаров.  </w:t>
      </w:r>
    </w:p>
    <w:p w14:paraId="55E78C49" w14:textId="77777777" w:rsidR="005D57DF" w:rsidRDefault="00AB4486">
      <w:pPr>
        <w:spacing w:after="4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18)Развитие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цивилизации не притормозишь: в наш быт будут входить всё новые материалы и новые технологии, и города будут расти вширь и вверх, и всё большей будет концентрация создаваемых рукой человека </w:t>
      </w:r>
      <w:r>
        <w:rPr>
          <w:rFonts w:ascii="Times New Roman" w:eastAsia="Times New Roman" w:hAnsi="Times New Roman" w:cs="Times New Roman"/>
          <w:sz w:val="28"/>
        </w:rPr>
        <w:t>ценностей на квадратный метр площади. (19)А это значит, что пожары могут стать ещё более жестокими, они будут ещё дороже обходиться обществу – если мы всем миром не осознаем этой грядущей опасности и не примем против неё самых решительных мер, не осознаем,</w:t>
      </w:r>
      <w:r>
        <w:rPr>
          <w:rFonts w:ascii="Times New Roman" w:eastAsia="Times New Roman" w:hAnsi="Times New Roman" w:cs="Times New Roman"/>
          <w:sz w:val="28"/>
        </w:rPr>
        <w:t xml:space="preserve"> что чужого горя не бывает: каждый пожар – несчастье для каждого из нас. </w:t>
      </w:r>
    </w:p>
    <w:p w14:paraId="2EFDB2CC" w14:textId="77777777" w:rsidR="005D57DF" w:rsidRDefault="00AB4486">
      <w:pPr>
        <w:spacing w:after="4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20)Пойдя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выучку к пожарным, я многое понял и многое переосмыслил: я увидел, как живут и работают эти люди, и поразился тому, как мало о них знал, в каком кривом зеркале представл</w:t>
      </w:r>
      <w:r>
        <w:rPr>
          <w:rFonts w:ascii="Times New Roman" w:eastAsia="Times New Roman" w:hAnsi="Times New Roman" w:cs="Times New Roman"/>
          <w:sz w:val="28"/>
        </w:rPr>
        <w:t xml:space="preserve">ялись мне и они сами, и их работа. </w:t>
      </w:r>
    </w:p>
    <w:p w14:paraId="55C113A0" w14:textId="77777777" w:rsidR="005D57DF" w:rsidRDefault="00AB4486">
      <w:pPr>
        <w:spacing w:after="4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(21)И ещё я поразился тому, как мало мы знаем этих людей, которые, бывает, очень дорогой ценой покрывают наши грехи, нашу беспечность. (</w:t>
      </w:r>
      <w:proofErr w:type="gramStart"/>
      <w:r>
        <w:rPr>
          <w:rFonts w:ascii="Times New Roman" w:eastAsia="Times New Roman" w:hAnsi="Times New Roman" w:cs="Times New Roman"/>
          <w:sz w:val="28"/>
        </w:rPr>
        <w:t>22)Они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каждый день встречаются лицом к лицу со смертельной опасностью, сражаются и п</w:t>
      </w:r>
      <w:r>
        <w:rPr>
          <w:rFonts w:ascii="Times New Roman" w:eastAsia="Times New Roman" w:hAnsi="Times New Roman" w:cs="Times New Roman"/>
          <w:sz w:val="28"/>
        </w:rPr>
        <w:t xml:space="preserve">обеждают, получают травмы, ожоги и гибнут. </w:t>
      </w:r>
    </w:p>
    <w:p w14:paraId="6B1AC0F5" w14:textId="77777777" w:rsidR="005D57DF" w:rsidRDefault="00AB4486">
      <w:pPr>
        <w:spacing w:after="87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(23)И день за днём, неделя за неделей, месяц за месяцем я проникался всё большим уважением к этим прекрасным людям, скромным, нисколько не претендующим на внимание, не ожидающим почестей и признания, преданным своей профессии, бесстрашным перед грозным лик</w:t>
      </w:r>
      <w:r>
        <w:rPr>
          <w:rFonts w:ascii="Times New Roman" w:eastAsia="Times New Roman" w:hAnsi="Times New Roman" w:cs="Times New Roman"/>
          <w:sz w:val="28"/>
        </w:rPr>
        <w:t xml:space="preserve">ом огня. </w:t>
      </w:r>
    </w:p>
    <w:p w14:paraId="7C695D0E" w14:textId="77777777" w:rsidR="005D57DF" w:rsidRDefault="00AB4486">
      <w:pPr>
        <w:spacing w:after="64" w:line="26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(24)</w:t>
      </w:r>
      <w:proofErr w:type="gramStart"/>
      <w:r>
        <w:rPr>
          <w:rFonts w:ascii="Times New Roman" w:eastAsia="Times New Roman" w:hAnsi="Times New Roman" w:cs="Times New Roman"/>
          <w:sz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если вы, увидев мчащиеся по улицам пожарные машины, остановитесь, посмотрите им вослед и скажете хотя бы про себя: «Удачи вам, ребята!» – я буду считать, что написал свой роман «Большой пожар» не зря. </w:t>
      </w:r>
    </w:p>
    <w:tbl>
      <w:tblPr>
        <w:tblStyle w:val="TableGrid"/>
        <w:tblpPr w:vertAnchor="page" w:horzAnchor="page" w:tblpX="530" w:tblpY="8702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537AA77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CB35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43935499" w14:textId="77777777" w:rsidR="005D57DF" w:rsidRDefault="00AB4486">
      <w:pPr>
        <w:spacing w:after="51" w:line="263" w:lineRule="auto"/>
        <w:ind w:left="-14" w:firstLine="7131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По В.М. Санину</w:t>
      </w:r>
      <w:r>
        <w:rPr>
          <w:rFonts w:ascii="Times New Roman" w:eastAsia="Times New Roman" w:hAnsi="Times New Roman" w:cs="Times New Roman"/>
          <w:sz w:val="28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</w:rPr>
        <w:t>)  *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Владимир Ма</w:t>
      </w:r>
      <w:r>
        <w:rPr>
          <w:rFonts w:ascii="Times New Roman" w:eastAsia="Times New Roman" w:hAnsi="Times New Roman" w:cs="Times New Roman"/>
          <w:b/>
          <w:i/>
          <w:sz w:val="28"/>
        </w:rPr>
        <w:t>ркович Санин</w:t>
      </w:r>
      <w:r>
        <w:rPr>
          <w:rFonts w:ascii="Times New Roman" w:eastAsia="Times New Roman" w:hAnsi="Times New Roman" w:cs="Times New Roman"/>
          <w:sz w:val="28"/>
        </w:rPr>
        <w:t xml:space="preserve"> (1928–1989) – советский писатель, сценарист, драматург, полярник, путешественник; автор юмористических повестей, повестей-путешествий, циклов романов об Арктике, Антарктике, о представителях героических профессий.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21425C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FB6F8E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CF373E6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2B22C2D" w14:textId="77777777" w:rsidR="005D57DF" w:rsidRDefault="00AB4486">
      <w:pPr>
        <w:spacing w:after="253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8558A4C" w14:textId="77777777" w:rsidR="005D57DF" w:rsidRDefault="00AB4486">
      <w:pPr>
        <w:spacing w:after="29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Какие из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высказываний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противоречат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содержанию текста? Укажите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4A7582D" w14:textId="77777777" w:rsidR="005D57DF" w:rsidRDefault="00AB4486">
      <w:pPr>
        <w:spacing w:after="1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2EEBCFE" w14:textId="77777777" w:rsidR="005D57DF" w:rsidRDefault="00AB4486">
      <w:pPr>
        <w:spacing w:after="225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BD545D9" w14:textId="77777777" w:rsidR="005D57DF" w:rsidRDefault="00AB4486">
      <w:pPr>
        <w:numPr>
          <w:ilvl w:val="0"/>
          <w:numId w:val="8"/>
        </w:numPr>
        <w:spacing w:after="4" w:line="332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Автор всегда интересовался деятельностью пожарных, но ему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очень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долго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 удавалось собрать информацию воедино и написать о них книгу.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FE56D0D" w14:textId="77777777" w:rsidR="005D57DF" w:rsidRDefault="00AB4486">
      <w:pPr>
        <w:numPr>
          <w:ilvl w:val="0"/>
          <w:numId w:val="8"/>
        </w:numPr>
        <w:spacing w:after="38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мнению автора, мало кто знает о </w:t>
      </w:r>
      <w:r>
        <w:rPr>
          <w:rFonts w:ascii="Times New Roman" w:eastAsia="Times New Roman" w:hAnsi="Times New Roman" w:cs="Times New Roman"/>
          <w:sz w:val="28"/>
        </w:rPr>
        <w:t xml:space="preserve">пожарах и о профессии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пожарного,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</w:rPr>
        <w:t>потому что пожары не настолько частое явление и от них страдает лишь малая часть населения.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F954FB0" w14:textId="77777777" w:rsidR="005D57DF" w:rsidRDefault="00AB4486">
      <w:pPr>
        <w:numPr>
          <w:ilvl w:val="0"/>
          <w:numId w:val="8"/>
        </w:numPr>
        <w:spacing w:after="4" w:line="42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Бороться с пожарами, заботиться о том, чтобы они случались как можно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реже, – это задача всего общества, а не отдельных людей.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E1EBCBF" w14:textId="77777777" w:rsidR="005D57DF" w:rsidRDefault="00AB4486">
      <w:pPr>
        <w:numPr>
          <w:ilvl w:val="0"/>
          <w:numId w:val="8"/>
        </w:numPr>
        <w:spacing w:after="137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Автор считает несправедливым, что общество почти не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>знает пожарных, а</w:t>
      </w:r>
    </w:p>
    <w:p w14:paraId="2C3BD2DD" w14:textId="77777777" w:rsidR="005D57DF" w:rsidRDefault="00AB4486">
      <w:pPr>
        <w:spacing w:after="4" w:line="263" w:lineRule="auto"/>
        <w:ind w:left="431" w:hanging="10"/>
        <w:jc w:val="both"/>
      </w:pPr>
      <w:r>
        <w:rPr>
          <w:rFonts w:ascii="Times New Roman" w:eastAsia="Times New Roman" w:hAnsi="Times New Roman" w:cs="Times New Roman"/>
          <w:sz w:val="28"/>
        </w:rPr>
        <w:t>ведь это те люди, которые своим здоровьем и даже жизнью расплачиваются за человеческую беспечность и безответственное отношение к пожарной безопасности.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E153C48" w14:textId="77777777" w:rsidR="005D57DF" w:rsidRDefault="00AB4486">
      <w:pPr>
        <w:numPr>
          <w:ilvl w:val="0"/>
          <w:numId w:val="8"/>
        </w:numPr>
        <w:spacing w:after="4" w:line="354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Автор призывает читателей ка</w:t>
      </w:r>
      <w:r>
        <w:rPr>
          <w:rFonts w:ascii="Times New Roman" w:eastAsia="Times New Roman" w:hAnsi="Times New Roman" w:cs="Times New Roman"/>
          <w:sz w:val="28"/>
        </w:rPr>
        <w:t xml:space="preserve">ждый раз, когда они видят пожарную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машину, громко приветствовать пожарных и желать им удачи.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B66162" w14:textId="77777777" w:rsidR="005D57DF" w:rsidRDefault="00AB4486">
      <w:pPr>
        <w:spacing w:after="232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C2D486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3760166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7C488C3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63709AC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87AC542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8EE2A2C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3D4D8D7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Какие из перечисленных утверждений являются верными? Укажите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78F776F" w14:textId="77777777" w:rsidR="005D57DF" w:rsidRDefault="00AB4486">
      <w:pPr>
        <w:spacing w:after="1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5E5DA89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DFD5AE3" w14:textId="77777777" w:rsidR="005D57DF" w:rsidRDefault="00AB4486">
      <w:pPr>
        <w:spacing w:after="314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B949B3E" w14:textId="77777777" w:rsidR="005D57DF" w:rsidRDefault="00AB4486">
      <w:pPr>
        <w:numPr>
          <w:ilvl w:val="0"/>
          <w:numId w:val="9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В предложении 3 представлено описание.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F147F20" w14:textId="77777777" w:rsidR="005D57DF" w:rsidRDefault="00AB4486">
      <w:pPr>
        <w:spacing w:after="330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005DD428" w14:textId="77777777" w:rsidR="005D57DF" w:rsidRDefault="00AB4486">
      <w:pPr>
        <w:numPr>
          <w:ilvl w:val="0"/>
          <w:numId w:val="9"/>
        </w:numPr>
        <w:spacing w:after="4" w:line="263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Предложение 9 поясняет, раскрывает содержание предложения 8.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AA0BACE" w14:textId="77777777" w:rsidR="005D57DF" w:rsidRDefault="00AB4486">
      <w:pPr>
        <w:spacing w:after="4" w:line="263" w:lineRule="auto"/>
        <w:ind w:left="-4" w:right="3365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3) В предложении 11 представлено рассуждение.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32B341F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4) Пред</w:t>
      </w:r>
      <w:r>
        <w:rPr>
          <w:rFonts w:ascii="Times New Roman" w:eastAsia="Times New Roman" w:hAnsi="Times New Roman" w:cs="Times New Roman"/>
          <w:sz w:val="28"/>
        </w:rPr>
        <w:t>ложение 17 указывает на следствие того, о чём говорится в предложении 18.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B7B75D5" w14:textId="77777777" w:rsidR="005D57DF" w:rsidRDefault="00AB4486">
      <w:pPr>
        <w:spacing w:after="4" w:line="263" w:lineRule="auto"/>
        <w:ind w:left="-4" w:right="2820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5) В предложении 23 содержатся элементы описания.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A644DDD" w14:textId="77777777" w:rsidR="005D57DF" w:rsidRDefault="00AB4486">
      <w:pPr>
        <w:spacing w:after="233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50BD6D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123D37B1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8E4F6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B87FA0E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90BF4F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E07F377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2141E28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Из предложений 10, 11 выпишите один фразеологизм.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8D5BD2D" w14:textId="77777777" w:rsidR="005D57DF" w:rsidRDefault="00AB4486">
      <w:pPr>
        <w:spacing w:after="5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AC71640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2AD8A37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9C2835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FBF7D5A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38C886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D71ACEC" w14:textId="77777777" w:rsidR="005D57DF" w:rsidRDefault="00AB4486">
      <w:pPr>
        <w:spacing w:after="53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D03B751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29C999C" w14:textId="77777777" w:rsidR="005D57DF" w:rsidRDefault="00AB4486">
      <w:pPr>
        <w:spacing w:after="315"/>
        <w:ind w:left="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1CBDC0D4" w14:textId="77777777" w:rsidR="005D57DF" w:rsidRDefault="00AB4486">
      <w:pPr>
        <w:spacing w:after="86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Среди предложений 4–9 найдите такое(-</w:t>
      </w:r>
      <w:proofErr w:type="spellStart"/>
      <w:r>
        <w:rPr>
          <w:rFonts w:ascii="Times New Roman" w:eastAsia="Times New Roman" w:hAnsi="Times New Roman" w:cs="Times New Roman"/>
          <w:sz w:val="28"/>
        </w:rPr>
        <w:t>ие</w:t>
      </w:r>
      <w:proofErr w:type="spellEnd"/>
      <w:r>
        <w:rPr>
          <w:rFonts w:ascii="Times New Roman" w:eastAsia="Times New Roman" w:hAnsi="Times New Roman" w:cs="Times New Roman"/>
          <w:sz w:val="28"/>
        </w:rPr>
        <w:t>), которое(-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связано(-ы) </w:t>
      </w:r>
    </w:p>
    <w:tbl>
      <w:tblPr>
        <w:tblStyle w:val="TableGrid"/>
        <w:tblpPr w:vertAnchor="page" w:horzAnchor="page" w:tblpX="530" w:tblpY="7114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CE41F28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B3F9C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5C838953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8C396A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1705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2A229DC4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380B9F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5621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2EBDD71" w14:textId="77777777">
        <w:trPr>
          <w:trHeight w:val="39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D0B3B3A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2D9AE276" w14:textId="77777777" w:rsidR="005D57DF" w:rsidRDefault="00AB4486">
      <w:pPr>
        <w:spacing w:after="4" w:line="32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>предыдущим при помощи указательного и притяжательного местоимений, форм слова и лексического повтора. Запишите номер(-а) этого(-их) предложения(-</w:t>
      </w:r>
      <w:proofErr w:type="spellStart"/>
      <w:r>
        <w:rPr>
          <w:rFonts w:ascii="Times New Roman" w:eastAsia="Times New Roman" w:hAnsi="Times New Roman" w:cs="Times New Roman"/>
          <w:sz w:val="28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9EE9B5E" w14:textId="77777777" w:rsidR="005D57DF" w:rsidRDefault="00AB4486">
      <w:pPr>
        <w:spacing w:after="42"/>
        <w:ind w:left="1"/>
      </w:pPr>
      <w:r>
        <w:rPr>
          <w:rFonts w:ascii="Times New Roman" w:eastAsia="Times New Roman" w:hAnsi="Times New Roman" w:cs="Times New Roman"/>
          <w:sz w:val="3"/>
          <w:vertAlign w:val="subscript"/>
        </w:rPr>
        <w:lastRenderedPageBreak/>
        <w:t xml:space="preserve"> </w:t>
      </w:r>
    </w:p>
    <w:p w14:paraId="41CB2F1A" w14:textId="77777777" w:rsidR="005D57DF" w:rsidRDefault="00AB4486">
      <w:pPr>
        <w:spacing w:after="100"/>
        <w:ind w:left="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ADADD00" w14:textId="77777777" w:rsidR="005D57DF" w:rsidRDefault="00AB4486">
      <w:pPr>
        <w:spacing w:after="149"/>
        <w:ind w:left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5D19B3" w14:textId="77777777" w:rsidR="005D57DF" w:rsidRDefault="00AB4486">
      <w:pPr>
        <w:spacing w:after="4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73AFB38D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6882C06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5"/>
        <w:ind w:left="1"/>
      </w:pPr>
      <w:r>
        <w:rPr>
          <w:rFonts w:ascii="Times New Roman" w:eastAsia="Times New Roman" w:hAnsi="Times New Roman" w:cs="Times New Roman"/>
          <w:b/>
          <w:i/>
          <w:sz w:val="2"/>
        </w:rPr>
        <w:t xml:space="preserve"> </w:t>
      </w:r>
    </w:p>
    <w:p w14:paraId="210DA924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5"/>
        <w:ind w:left="11" w:hanging="10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Прочитайте фрагмент рецензии, составленной на основе текста, который Вы анализировали, выполняя задания 22–25. В этом фрагменте рассматриваются языковые особенности текста. Некоторые термины, использованные в рецензии, пропущены. Вставьте на места пропуско</w:t>
      </w:r>
      <w:r>
        <w:rPr>
          <w:rFonts w:ascii="Times New Roman" w:eastAsia="Times New Roman" w:hAnsi="Times New Roman" w:cs="Times New Roman"/>
          <w:b/>
          <w:i/>
          <w:sz w:val="28"/>
        </w:rPr>
        <w:t>в (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А,  Б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, В, Г) цифры, соответствующие номерам терминов из списка. Запишите в таблицу под каждой буквой соответствующую цифру. </w:t>
      </w:r>
    </w:p>
    <w:p w14:paraId="241E7E15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1"/>
        <w:ind w:left="1"/>
      </w:pP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ab/>
      </w:r>
    </w:p>
    <w:p w14:paraId="40D7A15A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B55DC9A" w14:textId="77777777" w:rsidR="005D57DF" w:rsidRDefault="00AB4486">
      <w:pPr>
        <w:spacing w:after="13" w:line="216" w:lineRule="auto"/>
        <w:ind w:left="1"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7FCD0CC" w14:textId="77777777" w:rsidR="005D57DF" w:rsidRDefault="00AB4486">
      <w:pPr>
        <w:spacing w:after="235"/>
        <w:ind w:left="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8E2D536" w14:textId="77777777" w:rsidR="005D57DF" w:rsidRDefault="00AB4486">
      <w:pPr>
        <w:spacing w:after="37" w:line="263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«Рассказывая читателю свою историю знакомства с пожарной темой, В.М. Санин говорит обо всём прямо и непосредственно, поэтому ход развития мысли в процессе рассуждения отличается эмоциональной насыщенностью и образностью. Этому способствует использование та</w:t>
      </w:r>
      <w:r>
        <w:rPr>
          <w:rFonts w:ascii="Times New Roman" w:eastAsia="Times New Roman" w:hAnsi="Times New Roman" w:cs="Times New Roman"/>
          <w:sz w:val="28"/>
        </w:rPr>
        <w:t>кого тропа, как (А)______ („крутого поворота в моей жизни” в предложении 1, „развитие цивилизации не притормозишь” в предложении 18), такого приёма, как (Б)______ („ещё” в предложении 19, „многое” в предложении 20), а также такого синтаксического средства,</w:t>
      </w:r>
      <w:r>
        <w:rPr>
          <w:rFonts w:ascii="Times New Roman" w:eastAsia="Times New Roman" w:hAnsi="Times New Roman" w:cs="Times New Roman"/>
          <w:sz w:val="28"/>
        </w:rPr>
        <w:t xml:space="preserve"> как (В)______ (в предложениях 2, 9, 23), и такого лексического средства, как (Г)_______ („ибо” в предложении 3, „ликом” в предложении 23)».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11A4DD0" w14:textId="77777777" w:rsidR="005D57DF" w:rsidRDefault="00AB4486">
      <w:pPr>
        <w:spacing w:after="0"/>
        <w:ind w:left="1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3927EC32" w14:textId="77777777" w:rsidR="005D57DF" w:rsidRDefault="005D57DF">
      <w:pPr>
        <w:sectPr w:rsidR="005D57DF" w:rsidSect="00D32834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095" w:right="1130" w:bottom="1244" w:left="1415" w:header="113" w:footer="0" w:gutter="0"/>
          <w:cols w:space="720"/>
          <w:docGrid w:linePitch="299"/>
        </w:sectPr>
      </w:pPr>
    </w:p>
    <w:p w14:paraId="4B9D0684" w14:textId="77777777" w:rsidR="005D57DF" w:rsidRDefault="00AB4486">
      <w:pPr>
        <w:tabs>
          <w:tab w:val="center" w:pos="4589"/>
          <w:tab w:val="right" w:pos="9361"/>
        </w:tabs>
        <w:spacing w:after="77"/>
      </w:pPr>
      <w:r>
        <w:lastRenderedPageBreak/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13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0FD350" w14:textId="77777777" w:rsidR="005D57DF" w:rsidRDefault="00AB4486">
      <w:pPr>
        <w:spacing w:after="9" w:line="24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Список терминов </w:t>
      </w:r>
    </w:p>
    <w:p w14:paraId="142A8A58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F0A031F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7E269C17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ряды однородных членов предложения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A3F2AC6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458B0B1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697F4A12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метафора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3497139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3898BFF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0ECC8BE2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олицетворение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81F1333" w14:textId="77777777" w:rsidR="005D57DF" w:rsidRDefault="00AB4486">
      <w:pPr>
        <w:spacing w:after="0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B306AE9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4B824F40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разговорная и просторечная лексика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272596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5D9D571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00DE23C0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диалектизм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50E2C1A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BBED9DB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13B887E5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лексический повтор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9420DDF" w14:textId="77777777" w:rsidR="005D57DF" w:rsidRDefault="00AB4486">
      <w:pPr>
        <w:spacing w:after="0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61AE7E5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313F2BC3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противопоставление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7E9D12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75CB573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5AA9C48F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сравнительный оборот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DE67C3D" w14:textId="77777777" w:rsidR="005D57DF" w:rsidRDefault="00AB4486">
      <w:pPr>
        <w:spacing w:after="2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E390547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7C8C5BD1" w14:textId="77777777" w:rsidR="005D57DF" w:rsidRDefault="00AB4486">
      <w:pPr>
        <w:numPr>
          <w:ilvl w:val="0"/>
          <w:numId w:val="10"/>
        </w:numPr>
        <w:spacing w:after="9" w:line="24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книжная лексика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FAB57C3" w14:textId="77777777" w:rsidR="005D57DF" w:rsidRDefault="00AB4486">
      <w:pPr>
        <w:spacing w:after="163"/>
        <w:ind w:left="42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B52B0F9" w14:textId="77777777" w:rsidR="005D57DF" w:rsidRDefault="00AB4486">
      <w:pPr>
        <w:spacing w:after="3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pPr w:vertAnchor="text" w:tblpX="1135" w:tblpY="-343"/>
        <w:tblOverlap w:val="never"/>
        <w:tblW w:w="1812" w:type="dxa"/>
        <w:tblInd w:w="0" w:type="dxa"/>
        <w:tblCellMar>
          <w:top w:w="64" w:type="dxa"/>
          <w:left w:w="1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454"/>
        <w:gridCol w:w="454"/>
        <w:gridCol w:w="454"/>
      </w:tblGrid>
      <w:tr w:rsidR="005D57DF" w14:paraId="4C4A1DFA" w14:textId="77777777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3832" w14:textId="77777777" w:rsidR="005D57DF" w:rsidRDefault="00AB448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93AF" w14:textId="77777777" w:rsidR="005D57DF" w:rsidRDefault="00AB448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58EC" w14:textId="77777777" w:rsidR="005D57DF" w:rsidRDefault="00AB448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A1FFD" w14:textId="77777777" w:rsidR="005D57DF" w:rsidRDefault="00AB4486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 </w:t>
            </w:r>
          </w:p>
        </w:tc>
      </w:tr>
      <w:tr w:rsidR="005D57DF" w14:paraId="63CF111E" w14:textId="77777777">
        <w:trPr>
          <w:trHeight w:val="557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CDD68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6B39A" w14:textId="77777777" w:rsidR="005D57DF" w:rsidRDefault="00AB4486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E61A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2E09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9D0A3DC" w14:textId="77777777" w:rsidR="005D57DF" w:rsidRDefault="00AB4486">
      <w:pPr>
        <w:spacing w:after="271" w:line="248" w:lineRule="auto"/>
        <w:ind w:left="-5" w:right="641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</w:t>
      </w:r>
    </w:p>
    <w:p w14:paraId="742B015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DF5F51" w14:textId="77777777" w:rsidR="005D57DF" w:rsidRDefault="00AB4486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Часть 2 </w:t>
      </w:r>
    </w:p>
    <w:p w14:paraId="045871E2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7567"/>
        <w:tblOverlap w:val="never"/>
        <w:tblW w:w="583" w:type="dxa"/>
        <w:tblInd w:w="0" w:type="dxa"/>
        <w:tblCellMar>
          <w:top w:w="98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EECB5FE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59B34" w14:textId="1461FD3E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14:paraId="67F00B41" w14:textId="77777777" w:rsidR="005D57DF" w:rsidRDefault="00AB4486">
            <w:pPr>
              <w:spacing w:after="0"/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</w:tr>
    </w:tbl>
    <w:p w14:paraId="72286BDE" w14:textId="6E52B970" w:rsidR="005D57DF" w:rsidRDefault="005D57DF">
      <w:pPr>
        <w:spacing w:after="55"/>
      </w:pPr>
    </w:p>
    <w:p w14:paraId="13BF10E6" w14:textId="77777777" w:rsidR="005D57DF" w:rsidRDefault="00AB4486">
      <w:pPr>
        <w:spacing w:after="174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3F7F4BD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74BE70" w14:textId="77777777" w:rsidR="005D57DF" w:rsidRDefault="005D57DF">
      <w:pPr>
        <w:sectPr w:rsidR="005D57D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129" w:bottom="1440" w:left="1416" w:header="806" w:footer="120" w:gutter="0"/>
          <w:cols w:space="720"/>
        </w:sectPr>
      </w:pPr>
    </w:p>
    <w:p w14:paraId="520CC9FF" w14:textId="73893329" w:rsidR="005D57DF" w:rsidRDefault="005D57DF" w:rsidP="00D32834">
      <w:pPr>
        <w:tabs>
          <w:tab w:val="center" w:pos="4678"/>
        </w:tabs>
        <w:spacing w:after="176"/>
        <w:ind w:left="-15"/>
      </w:pPr>
    </w:p>
    <w:p w14:paraId="4FAE2CC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pPr w:vertAnchor="page" w:horzAnchor="page" w:tblpX="530" w:tblpY="12062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4AEF1FA9" w14:textId="77777777">
        <w:trPr>
          <w:trHeight w:val="398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8B2C5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29E660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W w:w="9571" w:type="dxa"/>
        <w:tblInd w:w="-108" w:type="dxa"/>
        <w:tblCellMar>
          <w:top w:w="62" w:type="dxa"/>
          <w:left w:w="10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571"/>
      </w:tblGrid>
      <w:tr w:rsidR="005D57DF" w14:paraId="627FD4AD" w14:textId="77777777">
        <w:trPr>
          <w:trHeight w:val="8702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910F" w14:textId="77777777" w:rsidR="005D57DF" w:rsidRDefault="00AB4486">
            <w:pPr>
              <w:spacing w:after="0" w:line="267" w:lineRule="auto"/>
              <w:ind w:right="69" w:firstLine="56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По определению, стихийные бедствия – это природные явления или процессы, вызывающие катастрофические ситуации, характеризующиеся внезапным нарушением жизнедеятельности населения, разрушением и уничтожением материальных ценностей, поражением и гибелью людей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14:paraId="0072B6DB" w14:textId="77777777" w:rsidR="005D57DF" w:rsidRDefault="00AB4486">
            <w:pPr>
              <w:spacing w:after="0" w:line="308" w:lineRule="auto"/>
              <w:ind w:firstLine="56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 общем, это те капризы природы, что в мгновение ока могут разрушить наше жилище и лишить нас жизни. Одним словом, стихийные бедствия! </w:t>
            </w:r>
          </w:p>
          <w:p w14:paraId="4BDDB132" w14:textId="77777777" w:rsidR="005D57DF" w:rsidRDefault="00AB4486">
            <w:pPr>
              <w:spacing w:after="0" w:line="316" w:lineRule="auto"/>
              <w:ind w:right="67" w:firstLine="56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Впрочем, с первой составляющей данного понятия я бы поспорил. Бедствия – это да. Но стихийные? Не такие уж стихийные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эти стихийные бедствия. Если разобраться. </w:t>
            </w:r>
          </w:p>
          <w:p w14:paraId="12E3A981" w14:textId="77777777" w:rsidR="005D57DF" w:rsidRDefault="00AB4486">
            <w:pPr>
              <w:spacing w:after="57" w:line="280" w:lineRule="auto"/>
              <w:ind w:right="67" w:firstLine="56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Большинство природных катаклизмов в первую очередь обусловлены климатогеографическим местоположением города, посёлка или деревни. &lt;…&gt; населённый пункт располагается не где-нибудь вообще, а на очень конкретном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учас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тке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местности с его геологическими, топографическими, гидрологическими, сейсмическими и прочими особенностями. Это только географическая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карта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имеет неизменно плоский, не подверженный никаким изменениям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вид</w:t>
            </w:r>
            <w:r>
              <w:rPr>
                <w:rFonts w:ascii="Times New Roman" w:eastAsia="Times New Roman" w:hAnsi="Times New Roman" w:cs="Times New Roman"/>
                <w:sz w:val="28"/>
              </w:rPr>
              <w:t>. Лежит себе и лежит. Неожиданный буран её двухмет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ровым слоем снега не заваливает, ураганный ветер в клочки не рвёт, землетрясение не трясёт, паводок не заливает. Это как фотография человека, на которой события, каждый день происходящие с её оригиналом, никак не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отражаются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  <w:p w14:paraId="42EA6CBD" w14:textId="77777777" w:rsidR="005D57DF" w:rsidRDefault="00AB4486">
            <w:pPr>
              <w:spacing w:after="0"/>
              <w:ind w:left="56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 вот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характер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местности – это уже информация. </w:t>
            </w:r>
          </w:p>
          <w:p w14:paraId="365A7550" w14:textId="77777777" w:rsidR="005D57DF" w:rsidRDefault="00AB4486">
            <w:pPr>
              <w:spacing w:after="84" w:line="255" w:lineRule="auto"/>
              <w:ind w:right="68" w:firstLine="566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Если ваш город находится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в сейсмоопасной зоне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и вы знаете, что лет сто назад здесь под руинами погибли несколько тысяч человек, то почему от того же самого застрахованы вы? А если рядом расположен вулкан? Или над жилыми кварталами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навис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грозящий оползнем с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клон? Или под городом существуют гигантские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пустóты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?.. </w:t>
            </w:r>
          </w:p>
          <w:p w14:paraId="4753520F" w14:textId="77777777" w:rsidR="005D57DF" w:rsidRDefault="00AB4486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По А. Ильину</w:t>
            </w:r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</w:tr>
    </w:tbl>
    <w:p w14:paraId="5D0ED8C6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D9EFB4C" w14:textId="77777777" w:rsidR="005D57DF" w:rsidRDefault="00AB4486">
      <w:pPr>
        <w:spacing w:after="17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71B648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0EB9728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912C1C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F9FFC6D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7A3D058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Самостоятельно подберите определительное местоимение, которое должно стоять на месте пропуска в четвёртом (4) абзаце текста.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27C856E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E178F0D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8D7A125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34DBD7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86B555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B54716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D751372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F77F16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773DE78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32A7F5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В тексте выделено пять слов. Укажите варианты ответов, в которых лексическое значение выделенного слова соответствует его значению в данном тексте.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0639C45" w14:textId="77777777" w:rsidR="005D57DF" w:rsidRDefault="00AB4486">
      <w:pPr>
        <w:spacing w:after="15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386EEC5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26DA764" w14:textId="77777777" w:rsidR="005D57DF" w:rsidRDefault="00AB4486">
      <w:pPr>
        <w:spacing w:after="316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3BB5C61" w14:textId="77777777" w:rsidR="005D57DF" w:rsidRDefault="00AB4486">
      <w:pPr>
        <w:numPr>
          <w:ilvl w:val="0"/>
          <w:numId w:val="11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УЧАСТОК</w:t>
      </w:r>
      <w:r>
        <w:rPr>
          <w:rFonts w:ascii="Times New Roman" w:eastAsia="Times New Roman" w:hAnsi="Times New Roman" w:cs="Times New Roman"/>
          <w:sz w:val="28"/>
        </w:rPr>
        <w:t xml:space="preserve">. Область, отрасль какой-нибудь общественной деятельности. </w:t>
      </w:r>
    </w:p>
    <w:p w14:paraId="15D3BFCB" w14:textId="77777777" w:rsidR="005D57DF" w:rsidRDefault="00AB4486">
      <w:pPr>
        <w:spacing w:after="0"/>
        <w:ind w:left="430" w:hanging="10"/>
      </w:pPr>
      <w:r>
        <w:rPr>
          <w:rFonts w:ascii="Times New Roman" w:eastAsia="Times New Roman" w:hAnsi="Times New Roman" w:cs="Times New Roman"/>
          <w:i/>
          <w:sz w:val="28"/>
        </w:rPr>
        <w:t>Важный у. работы.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7719E51" w14:textId="77777777" w:rsidR="005D57DF" w:rsidRDefault="00AB4486">
      <w:pPr>
        <w:spacing w:after="288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CD385E1" w14:textId="77777777" w:rsidR="005D57DF" w:rsidRDefault="00AB4486">
      <w:pPr>
        <w:numPr>
          <w:ilvl w:val="0"/>
          <w:numId w:val="11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КАРТА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. Бланк для заполнения какими-нибудь сведениями. </w:t>
      </w:r>
      <w:r>
        <w:rPr>
          <w:rFonts w:ascii="Times New Roman" w:eastAsia="Times New Roman" w:hAnsi="Times New Roman" w:cs="Times New Roman"/>
          <w:i/>
          <w:sz w:val="28"/>
        </w:rPr>
        <w:t>Санаторная к.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9C3FDB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3) </w:t>
      </w:r>
      <w:r>
        <w:rPr>
          <w:rFonts w:ascii="Times New Roman" w:eastAsia="Times New Roman" w:hAnsi="Times New Roman" w:cs="Times New Roman"/>
          <w:b/>
          <w:sz w:val="28"/>
        </w:rPr>
        <w:t>ВИД</w:t>
      </w:r>
      <w:r>
        <w:rPr>
          <w:rFonts w:ascii="Times New Roman" w:eastAsia="Times New Roman" w:hAnsi="Times New Roman" w:cs="Times New Roman"/>
          <w:sz w:val="28"/>
        </w:rPr>
        <w:t xml:space="preserve">. Внешность, видимый облик; состояние. </w:t>
      </w:r>
      <w:r>
        <w:rPr>
          <w:rFonts w:ascii="Times New Roman" w:eastAsia="Times New Roman" w:hAnsi="Times New Roman" w:cs="Times New Roman"/>
          <w:i/>
          <w:sz w:val="28"/>
        </w:rPr>
        <w:t>Здоровый в. В исправленном виде.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EE8AA9F" w14:textId="77777777" w:rsidR="005D57DF" w:rsidRDefault="00AB4486">
      <w:pPr>
        <w:spacing w:after="33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2EE67380" w14:textId="77777777" w:rsidR="005D57DF" w:rsidRDefault="00AB4486">
      <w:pPr>
        <w:spacing w:after="4" w:line="266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r>
        <w:rPr>
          <w:rFonts w:ascii="Times New Roman" w:eastAsia="Times New Roman" w:hAnsi="Times New Roman" w:cs="Times New Roman"/>
          <w:b/>
          <w:sz w:val="28"/>
        </w:rPr>
        <w:t>ОТРАЖАТЬСЯ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Получать, давать изображение на гладкой поверхности. </w:t>
      </w:r>
      <w:r>
        <w:rPr>
          <w:rFonts w:ascii="Times New Roman" w:eastAsia="Times New Roman" w:hAnsi="Times New Roman" w:cs="Times New Roman"/>
          <w:i/>
          <w:sz w:val="28"/>
        </w:rPr>
        <w:t>В воде отразился лунный свет.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9E9B1E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b/>
          <w:sz w:val="28"/>
        </w:rPr>
        <w:t>ХАРАКТЕР</w:t>
      </w:r>
      <w:r>
        <w:rPr>
          <w:rFonts w:ascii="Times New Roman" w:eastAsia="Times New Roman" w:hAnsi="Times New Roman" w:cs="Times New Roman"/>
          <w:sz w:val="28"/>
        </w:rPr>
        <w:t xml:space="preserve">. Отличительное свойство, особенность, качество </w:t>
      </w:r>
      <w:proofErr w:type="spellStart"/>
      <w:r>
        <w:rPr>
          <w:rFonts w:ascii="Times New Roman" w:eastAsia="Times New Roman" w:hAnsi="Times New Roman" w:cs="Times New Roman"/>
          <w:sz w:val="28"/>
        </w:rPr>
        <w:t>чегонибудь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Затяжной х. болезни.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55A6119" w14:textId="77777777" w:rsidR="005D57DF" w:rsidRDefault="00AB4486">
      <w:pPr>
        <w:spacing w:after="23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74C0427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A48209D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17F5B6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E3A1651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576FB0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408991C3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24F4535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9CB97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907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0109A1D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D472E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17F4FB51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даны верные характеристики фрагмента текста. Запишите номера этих ответов.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C5A0F6C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0E5DD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403222C5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5E6CC578" w14:textId="77777777" w:rsidR="005D57DF" w:rsidRDefault="00AB4486">
      <w:pPr>
        <w:spacing w:after="316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DE067A3" w14:textId="77777777" w:rsidR="005D57DF" w:rsidRDefault="00AB4486">
      <w:pPr>
        <w:spacing w:after="82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1) Автор использует разговорные и просторечные слова и выражения </w:t>
      </w:r>
    </w:p>
    <w:p w14:paraId="74F47FED" w14:textId="77777777" w:rsidR="005D57DF" w:rsidRDefault="00AB4486">
      <w:pPr>
        <w:spacing w:after="4" w:line="266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природные, ситуации, происходящие</w:t>
      </w:r>
      <w:r>
        <w:rPr>
          <w:rFonts w:ascii="Times New Roman" w:eastAsia="Times New Roman" w:hAnsi="Times New Roman" w:cs="Times New Roman"/>
          <w:sz w:val="28"/>
        </w:rPr>
        <w:t>), придающие тексту непринуждённу</w:t>
      </w:r>
      <w:r>
        <w:rPr>
          <w:rFonts w:ascii="Times New Roman" w:eastAsia="Times New Roman" w:hAnsi="Times New Roman" w:cs="Times New Roman"/>
          <w:sz w:val="28"/>
        </w:rPr>
        <w:t xml:space="preserve">ю тональность.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2DC8B46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2) Текст ориентирован на узких специалистов в научной сфере, поэтому характеризуется обилием терминов и терминологических сочетаний (</w:t>
      </w:r>
      <w:r>
        <w:rPr>
          <w:rFonts w:ascii="Times New Roman" w:eastAsia="Times New Roman" w:hAnsi="Times New Roman" w:cs="Times New Roman"/>
          <w:i/>
          <w:sz w:val="28"/>
        </w:rPr>
        <w:t xml:space="preserve">буран, руинами,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пустóты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1D7F716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3) Выразительность текста обеспечивается использованием вопросительных </w:t>
      </w:r>
      <w:r>
        <w:rPr>
          <w:rFonts w:ascii="Times New Roman" w:eastAsia="Times New Roman" w:hAnsi="Times New Roman" w:cs="Times New Roman"/>
          <w:sz w:val="28"/>
        </w:rPr>
        <w:t xml:space="preserve">предложений, парцелляции, однородных членов предложения.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52EEE19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4) В тексте активно используются не только средства письменного языка (отглагольные имена существительные: </w:t>
      </w:r>
      <w:r>
        <w:rPr>
          <w:rFonts w:ascii="Times New Roman" w:eastAsia="Times New Roman" w:hAnsi="Times New Roman" w:cs="Times New Roman"/>
          <w:i/>
          <w:sz w:val="28"/>
        </w:rPr>
        <w:t>нарушением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>разрушением</w:t>
      </w:r>
      <w:r>
        <w:rPr>
          <w:rFonts w:ascii="Times New Roman" w:eastAsia="Times New Roman" w:hAnsi="Times New Roman" w:cs="Times New Roman"/>
          <w:sz w:val="28"/>
        </w:rPr>
        <w:t xml:space="preserve">; причастия: </w:t>
      </w:r>
      <w:r>
        <w:rPr>
          <w:rFonts w:ascii="Times New Roman" w:eastAsia="Times New Roman" w:hAnsi="Times New Roman" w:cs="Times New Roman"/>
          <w:i/>
          <w:sz w:val="28"/>
        </w:rPr>
        <w:t>вызывающие, обусловлены</w:t>
      </w:r>
      <w:r>
        <w:rPr>
          <w:rFonts w:ascii="Times New Roman" w:eastAsia="Times New Roman" w:hAnsi="Times New Roman" w:cs="Times New Roman"/>
          <w:sz w:val="28"/>
        </w:rPr>
        <w:t>), но и элементы устной реч</w:t>
      </w:r>
      <w:r>
        <w:rPr>
          <w:rFonts w:ascii="Times New Roman" w:eastAsia="Times New Roman" w:hAnsi="Times New Roman" w:cs="Times New Roman"/>
          <w:sz w:val="28"/>
        </w:rPr>
        <w:t>и (фразеологизм</w:t>
      </w:r>
      <w:r>
        <w:rPr>
          <w:rFonts w:ascii="Times New Roman" w:eastAsia="Times New Roman" w:hAnsi="Times New Roman" w:cs="Times New Roman"/>
          <w:i/>
          <w:sz w:val="28"/>
        </w:rPr>
        <w:t xml:space="preserve">: в мгновение ока; </w:t>
      </w:r>
      <w:r>
        <w:rPr>
          <w:rFonts w:ascii="Times New Roman" w:eastAsia="Times New Roman" w:hAnsi="Times New Roman" w:cs="Times New Roman"/>
          <w:sz w:val="28"/>
        </w:rPr>
        <w:t>разговорные выражения:</w:t>
      </w:r>
      <w:r>
        <w:rPr>
          <w:rFonts w:ascii="Times New Roman" w:eastAsia="Times New Roman" w:hAnsi="Times New Roman" w:cs="Times New Roman"/>
          <w:i/>
          <w:sz w:val="28"/>
        </w:rPr>
        <w:t xml:space="preserve"> лежит себе и лежит; </w:t>
      </w:r>
      <w:r>
        <w:rPr>
          <w:rFonts w:ascii="Times New Roman" w:eastAsia="Times New Roman" w:hAnsi="Times New Roman" w:cs="Times New Roman"/>
          <w:sz w:val="28"/>
        </w:rPr>
        <w:t>неполные предложения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</w:rPr>
        <w:t>Но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стихийные?</w:t>
      </w:r>
      <w:r>
        <w:rPr>
          <w:rFonts w:ascii="Times New Roman" w:eastAsia="Times New Roman" w:hAnsi="Times New Roman" w:cs="Times New Roman"/>
          <w:sz w:val="28"/>
        </w:rPr>
        <w:t>), поскольку цель автора – привлечь внимание массового читателя к важной проблеме защиты от стихийных бедствий.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470E629" w14:textId="77777777" w:rsidR="005D57DF" w:rsidRDefault="00AB4486">
      <w:pPr>
        <w:spacing w:after="292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A3A8BC3" w14:textId="77777777" w:rsidR="005D57DF" w:rsidRDefault="00AB4486">
      <w:pPr>
        <w:spacing w:after="25" w:line="266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Текст относится к официально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-деловому стилю и содержит руководство, как вести себя в случае стихийного бедствия.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3107BA6" w14:textId="77777777" w:rsidR="005D57DF" w:rsidRDefault="00AB4486">
      <w:pPr>
        <w:spacing w:after="23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A6477E7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B58C8A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15E862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B80E94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</w:t>
      </w:r>
      <w:proofErr w:type="gramStart"/>
      <w:r>
        <w:rPr>
          <w:rFonts w:ascii="Times New Roman" w:eastAsia="Times New Roman" w:hAnsi="Times New Roman" w:cs="Times New Roman"/>
          <w:sz w:val="28"/>
        </w:rPr>
        <w:t>которых верно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выделена буква, обозначающая ударный гласный звук. Запишите номера ответов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B81C4AD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C62D4C6" w14:textId="77777777" w:rsidR="005D57DF" w:rsidRDefault="00AB4486">
      <w:pPr>
        <w:spacing w:after="63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5689850C" w14:textId="77777777" w:rsidR="005D57DF" w:rsidRDefault="00AB4486">
      <w:pPr>
        <w:spacing w:after="305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4C2046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</w:rPr>
        <w:t>киломЕтр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22F1A70" w14:textId="77777777" w:rsidR="005D57DF" w:rsidRDefault="00AB4486">
      <w:pPr>
        <w:spacing w:after="4" w:line="266" w:lineRule="auto"/>
        <w:ind w:left="-4" w:right="7175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</w:rPr>
        <w:t>пломбировАть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41617D2" w14:textId="77777777" w:rsidR="005D57DF" w:rsidRDefault="00AB4486">
      <w:pPr>
        <w:spacing w:after="312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0E9CCB07" w14:textId="77777777" w:rsidR="005D57DF" w:rsidRDefault="00AB4486">
      <w:pPr>
        <w:numPr>
          <w:ilvl w:val="0"/>
          <w:numId w:val="12"/>
        </w:numPr>
        <w:spacing w:after="4" w:line="266" w:lineRule="auto"/>
        <w:ind w:hanging="4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наделИт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0258936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2B0DA2E7" w14:textId="77777777" w:rsidR="005D57DF" w:rsidRDefault="00AB4486">
      <w:pPr>
        <w:numPr>
          <w:ilvl w:val="0"/>
          <w:numId w:val="12"/>
        </w:numPr>
        <w:spacing w:after="4" w:line="266" w:lineRule="auto"/>
        <w:ind w:hanging="42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сливОвый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52F39EE" w14:textId="77777777" w:rsidR="005D57DF" w:rsidRDefault="00AB4486">
      <w:pPr>
        <w:spacing w:after="4" w:line="266" w:lineRule="auto"/>
        <w:ind w:left="-4" w:right="7465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прожИвший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FCE3A46" w14:textId="77777777" w:rsidR="005D57DF" w:rsidRDefault="00AB4486">
      <w:pPr>
        <w:spacing w:after="349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659E6EF6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0A13C3EA" w14:textId="77777777" w:rsidR="005D57DF" w:rsidRDefault="00AB4486">
      <w:pPr>
        <w:spacing w:after="13"/>
      </w:pPr>
      <w:r>
        <w:rPr>
          <w:rFonts w:ascii="Times New Roman" w:eastAsia="Times New Roman" w:hAnsi="Times New Roman" w:cs="Times New Roman"/>
          <w:sz w:val="3"/>
          <w:vertAlign w:val="sub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34F94BE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F0A015D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DE2F314" w14:textId="77777777" w:rsidR="005D57DF" w:rsidRDefault="00AB4486">
      <w:pPr>
        <w:spacing w:after="66" w:line="322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одном из приведённых ниже предложений </w:t>
      </w:r>
      <w:r>
        <w:rPr>
          <w:rFonts w:ascii="Times New Roman" w:eastAsia="Times New Roman" w:hAnsi="Times New Roman" w:cs="Times New Roman"/>
          <w:b/>
          <w:sz w:val="28"/>
        </w:rPr>
        <w:t xml:space="preserve">НЕВЕРНО </w:t>
      </w:r>
      <w:r>
        <w:rPr>
          <w:rFonts w:ascii="Times New Roman" w:eastAsia="Times New Roman" w:hAnsi="Times New Roman" w:cs="Times New Roman"/>
          <w:sz w:val="28"/>
        </w:rPr>
        <w:t xml:space="preserve">употреблено выделенное слово. Исправьте лексическую ошибку, </w:t>
      </w:r>
      <w:r>
        <w:rPr>
          <w:rFonts w:ascii="Times New Roman" w:eastAsia="Times New Roman" w:hAnsi="Times New Roman" w:cs="Times New Roman"/>
          <w:b/>
          <w:sz w:val="28"/>
        </w:rPr>
        <w:t>подобрав к выделенному слову пароним</w:t>
      </w:r>
      <w:r>
        <w:rPr>
          <w:rFonts w:ascii="Times New Roman" w:eastAsia="Times New Roman" w:hAnsi="Times New Roman" w:cs="Times New Roman"/>
          <w:sz w:val="28"/>
        </w:rPr>
        <w:t xml:space="preserve">. Запишите подобранное слово. </w:t>
      </w:r>
    </w:p>
    <w:p w14:paraId="5693F2C6" w14:textId="77777777" w:rsidR="005D57DF" w:rsidRDefault="00AB4486">
      <w:pPr>
        <w:spacing w:after="55" w:line="327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Когда-то от деревни шла дорога до пос</w:t>
      </w:r>
      <w:r>
        <w:rPr>
          <w:rFonts w:ascii="Times New Roman" w:eastAsia="Times New Roman" w:hAnsi="Times New Roman" w:cs="Times New Roman"/>
          <w:sz w:val="28"/>
        </w:rPr>
        <w:t xml:space="preserve">ёлка лесорубов, но теперь ею никто не пользовался, она частью заросла, частью ушла в болота, и только была где-то в лесу вьющаяся ЗВЕРИНАЯ тропа. </w:t>
      </w:r>
    </w:p>
    <w:p w14:paraId="04D56BBA" w14:textId="77777777" w:rsidR="005D57DF" w:rsidRDefault="00AB4486">
      <w:pPr>
        <w:spacing w:after="64" w:line="323" w:lineRule="auto"/>
        <w:ind w:left="1"/>
      </w:pPr>
      <w:r>
        <w:rPr>
          <w:rFonts w:ascii="Times New Roman" w:eastAsia="Times New Roman" w:hAnsi="Times New Roman" w:cs="Times New Roman"/>
          <w:sz w:val="28"/>
        </w:rPr>
        <w:t>Большой</w:t>
      </w:r>
      <w:r>
        <w:rPr>
          <w:rFonts w:ascii="Times New Roman" w:eastAsia="Times New Roman" w:hAnsi="Times New Roman" w:cs="Times New Roman"/>
          <w:color w:val="131313"/>
          <w:sz w:val="28"/>
        </w:rPr>
        <w:t xml:space="preserve"> популярностью у строителей пользуются </w:t>
      </w:r>
      <w:r>
        <w:rPr>
          <w:rFonts w:ascii="Times New Roman" w:eastAsia="Times New Roman" w:hAnsi="Times New Roman" w:cs="Times New Roman"/>
          <w:sz w:val="28"/>
        </w:rPr>
        <w:t>КРАСОЧНЫЕ материалы</w:t>
      </w:r>
      <w:r>
        <w:rPr>
          <w:rFonts w:ascii="Times New Roman" w:eastAsia="Times New Roman" w:hAnsi="Times New Roman" w:cs="Times New Roman"/>
          <w:color w:val="131313"/>
          <w:sz w:val="28"/>
        </w:rPr>
        <w:t xml:space="preserve"> на основе органических </w:t>
      </w:r>
      <w:r>
        <w:rPr>
          <w:rFonts w:ascii="Times New Roman" w:eastAsia="Times New Roman" w:hAnsi="Times New Roman" w:cs="Times New Roman"/>
          <w:color w:val="131313"/>
          <w:sz w:val="28"/>
        </w:rPr>
        <w:t xml:space="preserve">растворителей: уретановые, синтетические, нитроэмали. </w:t>
      </w:r>
    </w:p>
    <w:p w14:paraId="0A92713A" w14:textId="77777777" w:rsidR="005D57DF" w:rsidRDefault="00AB4486">
      <w:pPr>
        <w:spacing w:after="4" w:line="327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он тоже переживал из-за НЕУДАЧНОГО начала и думал, как бы всё последующее не оказалось и того хуже. </w:t>
      </w:r>
    </w:p>
    <w:tbl>
      <w:tblPr>
        <w:tblStyle w:val="TableGrid"/>
        <w:tblpPr w:vertAnchor="page" w:horzAnchor="page" w:tblpX="530" w:tblpY="12672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56F0677F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E6975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987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4C5CFD6F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F639A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250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721A9B8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37A25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4262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28CBE3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8CE3D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C695B4E" w14:textId="77777777" w:rsidR="005D57DF" w:rsidRDefault="00AB4486">
      <w:pPr>
        <w:spacing w:after="135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доме находятся НАБЛЮДАТЕЛЬНЫЕ пункты заволжской артиллерии, передающие важные данные о противнике. </w:t>
      </w:r>
    </w:p>
    <w:p w14:paraId="50E0A2B1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Это был какой-то добрый, хороший, ЧЕЛОВЕЧНЫЙ порыв, это был почти пароль, при назывании которого каждый из нас как бы входил в атмосферу почти семейной фа</w:t>
      </w:r>
      <w:r>
        <w:rPr>
          <w:rFonts w:ascii="Times New Roman" w:eastAsia="Times New Roman" w:hAnsi="Times New Roman" w:cs="Times New Roman"/>
          <w:sz w:val="28"/>
        </w:rPr>
        <w:t>мильярности, ласкательных прозвищ и так далее.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4CE3498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5C4925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3"/>
          <w:vertAlign w:val="superscript"/>
        </w:rPr>
        <w:t xml:space="preserve"> </w:t>
      </w:r>
    </w:p>
    <w:p w14:paraId="612E2B3B" w14:textId="77777777" w:rsidR="005D57DF" w:rsidRDefault="00AB4486">
      <w:pPr>
        <w:spacing w:after="318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433D4F4C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21800C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0DE2E14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3E86A55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44120D" w14:textId="77777777" w:rsidR="005D57DF" w:rsidRDefault="00AB4486">
      <w:pPr>
        <w:spacing w:after="236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C754806" w14:textId="77777777" w:rsidR="005D57DF" w:rsidRDefault="00AB4486">
      <w:pPr>
        <w:spacing w:after="14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Отредактируйте предложение: исправьте лексическую ошибку, </w:t>
      </w:r>
      <w:r>
        <w:rPr>
          <w:rFonts w:ascii="Times New Roman" w:eastAsia="Times New Roman" w:hAnsi="Times New Roman" w:cs="Times New Roman"/>
          <w:b/>
          <w:sz w:val="28"/>
        </w:rPr>
        <w:t xml:space="preserve">заменив неверно </w:t>
      </w:r>
      <w:r>
        <w:rPr>
          <w:rFonts w:ascii="Times New Roman" w:eastAsia="Times New Roman" w:hAnsi="Times New Roman" w:cs="Times New Roman"/>
          <w:sz w:val="28"/>
        </w:rPr>
        <w:t>употреблённое слово. Запишите подобранное слово, соблюдая нормы современного русско</w:t>
      </w:r>
      <w:r>
        <w:rPr>
          <w:rFonts w:ascii="Times New Roman" w:eastAsia="Times New Roman" w:hAnsi="Times New Roman" w:cs="Times New Roman"/>
          <w:sz w:val="28"/>
        </w:rPr>
        <w:t xml:space="preserve">го литературного языка. </w:t>
      </w:r>
    </w:p>
    <w:p w14:paraId="4A58FD13" w14:textId="77777777" w:rsidR="005D57DF" w:rsidRDefault="00AB4486">
      <w:pPr>
        <w:spacing w:after="36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Жили Елисеевы на длинную ногу: квартира у них</w:t>
      </w:r>
      <w:r>
        <w:rPr>
          <w:rFonts w:ascii="Times New Roman" w:eastAsia="Times New Roman" w:hAnsi="Times New Roman" w:cs="Times New Roman"/>
          <w:color w:val="00AF5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была трёхэтажная, вся в резьбе и золоте, с несколькими спальнями, несколькими обшитыми дубом гостиными, с собственной баней, а также с громадным залом размером в целый этаж.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2F19526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8F3A514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3"/>
          <w:vertAlign w:val="superscript"/>
        </w:rPr>
        <w:t xml:space="preserve"> </w:t>
      </w:r>
    </w:p>
    <w:p w14:paraId="5610B4AD" w14:textId="77777777" w:rsidR="005D57DF" w:rsidRDefault="00AB4486">
      <w:pPr>
        <w:spacing w:after="318"/>
      </w:pPr>
      <w:r>
        <w:rPr>
          <w:rFonts w:ascii="Times New Roman" w:eastAsia="Times New Roman" w:hAnsi="Times New Roman" w:cs="Times New Roman"/>
          <w:sz w:val="3"/>
          <w:vertAlign w:val="superscript"/>
        </w:rPr>
        <w:lastRenderedPageBreak/>
        <w:t xml:space="preserve"> </w:t>
      </w:r>
    </w:p>
    <w:p w14:paraId="59F02477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CB3DE5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4B65AC2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89905C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673E48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1711DC7E" w14:textId="77777777" w:rsidR="005D57DF" w:rsidRDefault="00AB4486">
      <w:pPr>
        <w:spacing w:after="319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23448705" w14:textId="77777777" w:rsidR="005D57DF" w:rsidRDefault="00AB4486">
      <w:pPr>
        <w:spacing w:after="86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одном из выделенных ниже слов допущена ошибка в образовании формы </w:t>
      </w:r>
    </w:p>
    <w:p w14:paraId="16FC9BF7" w14:textId="77777777" w:rsidR="005D57DF" w:rsidRDefault="00AB4486">
      <w:pPr>
        <w:spacing w:after="10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слова. </w:t>
      </w:r>
      <w:r>
        <w:rPr>
          <w:rFonts w:ascii="Times New Roman" w:eastAsia="Times New Roman" w:hAnsi="Times New Roman" w:cs="Times New Roman"/>
          <w:b/>
          <w:sz w:val="28"/>
        </w:rPr>
        <w:t xml:space="preserve">Исправьте ошибку </w:t>
      </w:r>
      <w:r>
        <w:rPr>
          <w:rFonts w:ascii="Times New Roman" w:eastAsia="Times New Roman" w:hAnsi="Times New Roman" w:cs="Times New Roman"/>
          <w:sz w:val="28"/>
        </w:rPr>
        <w:t xml:space="preserve">и запишите слово правильно. </w:t>
      </w:r>
    </w:p>
    <w:p w14:paraId="73F821B4" w14:textId="77777777" w:rsidR="005D57DF" w:rsidRDefault="00AB4486">
      <w:pPr>
        <w:spacing w:after="63" w:line="255" w:lineRule="auto"/>
        <w:ind w:left="-4" w:right="5880" w:hanging="10"/>
      </w:pPr>
      <w:r>
        <w:rPr>
          <w:rFonts w:ascii="Times New Roman" w:eastAsia="Times New Roman" w:hAnsi="Times New Roman" w:cs="Times New Roman"/>
          <w:sz w:val="28"/>
        </w:rPr>
        <w:t xml:space="preserve">пара САНДАЛИЙ на ШЕСТИСОТОЙ </w:t>
      </w:r>
      <w:proofErr w:type="gramStart"/>
      <w:r>
        <w:rPr>
          <w:rFonts w:ascii="Times New Roman" w:eastAsia="Times New Roman" w:hAnsi="Times New Roman" w:cs="Times New Roman"/>
          <w:sz w:val="28"/>
        </w:rPr>
        <w:t>странице  благодаря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НЕМУ обращался наиболее ЧАСТО ЛАЗИТ по </w:t>
      </w:r>
      <w:r>
        <w:rPr>
          <w:rFonts w:ascii="Times New Roman" w:eastAsia="Times New Roman" w:hAnsi="Times New Roman" w:cs="Times New Roman"/>
          <w:sz w:val="28"/>
        </w:rPr>
        <w:t>заборам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131E17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1A35B7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3"/>
          <w:vertAlign w:val="superscript"/>
        </w:rPr>
        <w:t xml:space="preserve"> </w:t>
      </w:r>
    </w:p>
    <w:p w14:paraId="32F79CEC" w14:textId="77777777" w:rsidR="005D57DF" w:rsidRDefault="00AB4486">
      <w:pPr>
        <w:spacing w:after="318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604BDD47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974DAF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3000379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292347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DF293B7" w14:textId="77777777" w:rsidR="005D57DF" w:rsidRDefault="00AB4486">
      <w:pPr>
        <w:spacing w:after="332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E19A3F3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Установите соответствие между грамматическими ошибками 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предложе</w:t>
      </w:r>
      <w:proofErr w:type="spellEnd"/>
      <w:r>
        <w:rPr>
          <w:rFonts w:ascii="Times New Roman" w:eastAsia="Times New Roman" w:hAnsi="Times New Roman" w:cs="Times New Roman"/>
          <w:sz w:val="28"/>
        </w:rPr>
        <w:t>-</w:t>
      </w:r>
    </w:p>
    <w:p w14:paraId="38B3A4A1" w14:textId="77777777" w:rsidR="005D57DF" w:rsidRDefault="00AB4486">
      <w:pPr>
        <w:spacing w:after="4" w:line="266" w:lineRule="auto"/>
        <w:ind w:left="-4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ниями</w:t>
      </w:r>
      <w:proofErr w:type="spellEnd"/>
      <w:r>
        <w:rPr>
          <w:rFonts w:ascii="Times New Roman" w:eastAsia="Times New Roman" w:hAnsi="Times New Roman" w:cs="Times New Roman"/>
          <w:sz w:val="28"/>
        </w:rPr>
        <w:t>, в которых они допущены: к каждой позиции первого списка подберите соответствующую позицию из второго списка.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EBF77FF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6B64B9" w14:textId="77777777" w:rsidR="005D57DF" w:rsidRDefault="00AB4486">
      <w:pPr>
        <w:spacing w:after="4" w:line="266" w:lineRule="auto"/>
        <w:ind w:left="2662" w:right="2684" w:hanging="2676"/>
        <w:jc w:val="both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ГРАММАТИЧЕСКИЕ ОШИБКИ </w:t>
      </w:r>
    </w:p>
    <w:p w14:paraId="1D040D69" w14:textId="77777777" w:rsidR="005D57DF" w:rsidRDefault="00AB4486">
      <w:pPr>
        <w:spacing w:after="322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3F8346E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А) </w:t>
      </w:r>
      <w:r>
        <w:rPr>
          <w:rFonts w:ascii="Times New Roman" w:eastAsia="Times New Roman" w:hAnsi="Times New Roman" w:cs="Times New Roman"/>
          <w:sz w:val="28"/>
        </w:rPr>
        <w:t>нарушение в построении предложения с несогласованным приложением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A437930" w14:textId="77777777" w:rsidR="005D57DF" w:rsidRDefault="00AB4486">
      <w:pPr>
        <w:spacing w:after="278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798CF08A" w14:textId="77777777" w:rsidR="005D57DF" w:rsidRDefault="00AB4486">
      <w:pPr>
        <w:tabs>
          <w:tab w:val="center" w:pos="6015"/>
        </w:tabs>
        <w:spacing w:after="4" w:line="266" w:lineRule="auto"/>
        <w:ind w:left="-14"/>
      </w:pPr>
      <w:r>
        <w:rPr>
          <w:rFonts w:ascii="Times New Roman" w:eastAsia="Times New Roman" w:hAnsi="Times New Roman" w:cs="Times New Roman"/>
          <w:sz w:val="28"/>
        </w:rPr>
        <w:t>Б) нарушение в построении пред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ложения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причастным оборотом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EF4D0A0" w14:textId="77777777" w:rsidR="005D57DF" w:rsidRDefault="00AB4486">
      <w:pPr>
        <w:spacing w:after="265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00F45296" w14:textId="77777777" w:rsidR="005D57DF" w:rsidRDefault="00AB4486">
      <w:pPr>
        <w:tabs>
          <w:tab w:val="center" w:pos="7644"/>
        </w:tabs>
        <w:spacing w:after="4" w:line="266" w:lineRule="auto"/>
        <w:ind w:left="-14"/>
      </w:pPr>
      <w:r>
        <w:rPr>
          <w:rFonts w:ascii="Times New Roman" w:eastAsia="Times New Roman" w:hAnsi="Times New Roman" w:cs="Times New Roman"/>
          <w:sz w:val="28"/>
        </w:rPr>
        <w:t>В) ошибка в построении предложения с однородными членами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3810EA68" w14:textId="77777777" w:rsidR="005D57DF" w:rsidRDefault="00AB4486">
      <w:pPr>
        <w:spacing w:after="263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</w:p>
    <w:p w14:paraId="7BFD6E2C" w14:textId="77777777" w:rsidR="005D57DF" w:rsidRDefault="00AB4486">
      <w:pPr>
        <w:tabs>
          <w:tab w:val="center" w:pos="8494"/>
        </w:tabs>
        <w:spacing w:after="4" w:line="266" w:lineRule="auto"/>
        <w:ind w:left="-14"/>
      </w:pPr>
      <w:r>
        <w:rPr>
          <w:rFonts w:ascii="Times New Roman" w:eastAsia="Times New Roman" w:hAnsi="Times New Roman" w:cs="Times New Roman"/>
          <w:sz w:val="28"/>
        </w:rPr>
        <w:t xml:space="preserve">Г) неправильное построение предложения с деепричастным </w:t>
      </w:r>
      <w:r>
        <w:rPr>
          <w:rFonts w:ascii="Times New Roman" w:eastAsia="Times New Roman" w:hAnsi="Times New Roman" w:cs="Times New Roman"/>
          <w:sz w:val="28"/>
        </w:rPr>
        <w:t>оборотом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447883D9" w14:textId="77777777" w:rsidR="005D57DF" w:rsidRDefault="00AB4486">
      <w:pPr>
        <w:spacing w:after="332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  <w:t xml:space="preserve"> </w:t>
      </w: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5E66EB08" w14:textId="77777777" w:rsidR="005D57DF" w:rsidRDefault="00AB4486">
      <w:pPr>
        <w:spacing w:after="4" w:line="266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Д) неправильное употребление падежной формы существительного с предлогом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D536B86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450B072" w14:textId="77777777" w:rsidR="005D57DF" w:rsidRDefault="00AB4486">
      <w:pPr>
        <w:spacing w:after="0"/>
        <w:ind w:left="10" w:right="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ПРЕДЛОЖЕНИЯ </w:t>
      </w:r>
    </w:p>
    <w:p w14:paraId="568DEB2A" w14:textId="77777777" w:rsidR="005D57DF" w:rsidRDefault="00AB4486">
      <w:pPr>
        <w:spacing w:after="321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D839DE0" w14:textId="77777777" w:rsidR="005D57DF" w:rsidRDefault="00AB4486">
      <w:pPr>
        <w:spacing w:after="4" w:line="266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r>
        <w:rPr>
          <w:rFonts w:ascii="Times New Roman" w:eastAsia="Times New Roman" w:hAnsi="Times New Roman" w:cs="Times New Roman"/>
          <w:sz w:val="28"/>
        </w:rPr>
        <w:t>Догадки и предположения могут быть правильными или ошибочными, точными или приблизительными, но без них окажутся непонятными дальнейшие события, ради которых я вам всё и рассказываю.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D4C5844" w14:textId="77777777" w:rsidR="005D57DF" w:rsidRDefault="00AB4486">
      <w:pPr>
        <w:spacing w:after="0" w:line="255" w:lineRule="auto"/>
        <w:ind w:left="-4" w:right="-12" w:hanging="10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2) Встречались мы обычно, предварительно договорившись о времени, ок</w:t>
      </w:r>
      <w:r>
        <w:rPr>
          <w:rFonts w:ascii="Times New Roman" w:eastAsia="Times New Roman" w:hAnsi="Times New Roman" w:cs="Times New Roman"/>
          <w:sz w:val="28"/>
        </w:rPr>
        <w:t xml:space="preserve">оло входа на станцию метро «Павелецкую», напротив автобусной остановки.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4E303E4" w14:textId="77777777" w:rsidR="005D57DF" w:rsidRDefault="00AB4486">
      <w:pPr>
        <w:spacing w:after="330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24191DD8" w14:textId="77777777" w:rsidR="005D57DF" w:rsidRDefault="00AB4486">
      <w:pPr>
        <w:spacing w:after="4" w:line="266" w:lineRule="auto"/>
        <w:ind w:left="406" w:hanging="420"/>
        <w:jc w:val="both"/>
      </w:pPr>
      <w:r>
        <w:rPr>
          <w:rFonts w:ascii="Times New Roman" w:eastAsia="Times New Roman" w:hAnsi="Times New Roman" w:cs="Times New Roman"/>
          <w:sz w:val="28"/>
        </w:rPr>
        <w:t>3) Проснувшись рано утром, у юноши уже были все эти удивительные способности, и он даже не догадывался, откуда они у него появились.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page" w:horzAnchor="page" w:tblpX="530" w:tblpY="122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08783F7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A9D0A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59DE73F8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4) </w:t>
      </w:r>
      <w:r>
        <w:rPr>
          <w:rFonts w:ascii="Times New Roman" w:eastAsia="Times New Roman" w:hAnsi="Times New Roman" w:cs="Times New Roman"/>
          <w:sz w:val="28"/>
        </w:rPr>
        <w:t>Тихо закрыв дверцы шкафа, профессор Шатров взял потёртый портфель, извлёк из него повреждённую сыростью тетрадь в сером переплёте.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613D7BF" w14:textId="77777777" w:rsidR="005D57DF" w:rsidRDefault="00AB4486">
      <w:pPr>
        <w:spacing w:after="0" w:line="255" w:lineRule="auto"/>
        <w:ind w:left="-4" w:right="-12" w:hanging="10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Опираясь на отрывок из «Фауста», лектор демонстрировал аудитории, как автор развивает характерную для элегий мысль о том, что счастья нет, что оно или недостижимо, или иллюзорно…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2488E63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6) Однажды я рыбачил на берегу, стояла жара, клёва не было, живец давно </w:t>
      </w:r>
      <w:r>
        <w:rPr>
          <w:rFonts w:ascii="Times New Roman" w:eastAsia="Times New Roman" w:hAnsi="Times New Roman" w:cs="Times New Roman"/>
          <w:sz w:val="28"/>
        </w:rPr>
        <w:t xml:space="preserve">сомлел на крючке, перестав как отвечать своему названию, так и назначению, а я уже подумывал о том, что пора уходить.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48B10D5" w14:textId="77777777" w:rsidR="005D57DF" w:rsidRDefault="00AB4486">
      <w:pPr>
        <w:spacing w:after="0" w:line="255" w:lineRule="auto"/>
        <w:ind w:left="-4" w:right="-12" w:hanging="10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7) Пора перевести Державина из разряда «широко известных» в разряд «знаменитых», где ему и приличествует быть соответственно уровня </w:t>
      </w:r>
      <w:r>
        <w:rPr>
          <w:rFonts w:ascii="Times New Roman" w:eastAsia="Times New Roman" w:hAnsi="Times New Roman" w:cs="Times New Roman"/>
          <w:sz w:val="28"/>
        </w:rPr>
        <w:t xml:space="preserve">таланта.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117CF1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8) В то время как они уже шли наперерез почти невидимым в ночи железнодорожным путям, казалось, из вышины молниями выкатились два поначалу крохотных огненных шара.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7F317EB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9) Когда по команде трактирщика все вместе натужились, камень, хотя и с </w:t>
      </w:r>
      <w:r>
        <w:rPr>
          <w:rFonts w:ascii="Times New Roman" w:eastAsia="Times New Roman" w:hAnsi="Times New Roman" w:cs="Times New Roman"/>
          <w:sz w:val="28"/>
        </w:rPr>
        <w:t xml:space="preserve">огромным нежеланием, сдвинулся со своего налёжанного места за сотни лет.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3E98191" w14:textId="77777777" w:rsidR="005D57DF" w:rsidRDefault="00AB4486">
      <w:pPr>
        <w:spacing w:after="318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01C606E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Запишите в таблицу выбранные цифры под соответствующими буквами.  </w:t>
      </w:r>
    </w:p>
    <w:p w14:paraId="0BAC441D" w14:textId="77777777" w:rsidR="005D57DF" w:rsidRDefault="00AB4486">
      <w:pPr>
        <w:spacing w:after="552"/>
        <w:ind w:right="5962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pPr w:vertAnchor="text" w:tblpX="1135" w:tblpY="-335"/>
        <w:tblOverlap w:val="never"/>
        <w:tblW w:w="2263" w:type="dxa"/>
        <w:tblInd w:w="0" w:type="dxa"/>
        <w:tblCellMar>
          <w:top w:w="0" w:type="dxa"/>
          <w:left w:w="1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454"/>
        <w:gridCol w:w="454"/>
        <w:gridCol w:w="454"/>
        <w:gridCol w:w="451"/>
      </w:tblGrid>
      <w:tr w:rsidR="005D57DF" w14:paraId="7023BC94" w14:textId="77777777">
        <w:trPr>
          <w:trHeight w:val="334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D297" w14:textId="77777777" w:rsidR="005D57DF" w:rsidRDefault="00AB448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E4B1" w14:textId="77777777" w:rsidR="005D57DF" w:rsidRDefault="00AB448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1B1D" w14:textId="77777777" w:rsidR="005D57DF" w:rsidRDefault="00AB448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05F2" w14:textId="77777777" w:rsidR="005D57DF" w:rsidRDefault="00AB4486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9A8" w14:textId="77777777" w:rsidR="005D57DF" w:rsidRDefault="00AB4486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 </w:t>
            </w:r>
          </w:p>
        </w:tc>
      </w:tr>
      <w:tr w:rsidR="005D57DF" w14:paraId="57833AD6" w14:textId="77777777">
        <w:trPr>
          <w:trHeight w:val="557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5ED9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5FA8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8C0B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5DF0" w14:textId="77777777" w:rsidR="005D57DF" w:rsidRDefault="00AB448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6ECA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074FC75" w14:textId="77777777" w:rsidR="005D57DF" w:rsidRDefault="00AB4486">
      <w:pPr>
        <w:spacing w:after="94" w:line="266" w:lineRule="auto"/>
        <w:ind w:left="-4" w:right="596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</w:t>
      </w:r>
    </w:p>
    <w:p w14:paraId="0305F0BF" w14:textId="77777777" w:rsidR="005D57DF" w:rsidRDefault="00AB4486">
      <w:pPr>
        <w:spacing w:after="0"/>
        <w:ind w:right="5962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5F1738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AE8E478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391C0D0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99EB0BA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7EE75C9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lastRenderedPageBreak/>
        <w:t xml:space="preserve"> </w:t>
      </w:r>
    </w:p>
    <w:p w14:paraId="02296BE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во всех словах одного ряда пропущена одна и та же </w:t>
      </w:r>
      <w:proofErr w:type="gramStart"/>
      <w:r>
        <w:rPr>
          <w:rFonts w:ascii="Times New Roman" w:eastAsia="Times New Roman" w:hAnsi="Times New Roman" w:cs="Times New Roman"/>
          <w:sz w:val="28"/>
        </w:rPr>
        <w:t>буква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A1E16A7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F57B6F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3124E2E" w14:textId="77777777" w:rsidR="005D57DF" w:rsidRDefault="00AB4486">
      <w:pPr>
        <w:spacing w:after="222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04DF0F6" w14:textId="77777777" w:rsidR="005D57DF" w:rsidRDefault="00AB4486">
      <w:pPr>
        <w:numPr>
          <w:ilvl w:val="0"/>
          <w:numId w:val="13"/>
        </w:numPr>
        <w:spacing w:after="4" w:line="266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об..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яние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оп..здание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предв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рительный</w:t>
      </w:r>
      <w:proofErr w:type="spellEnd"/>
    </w:p>
    <w:p w14:paraId="1921D454" w14:textId="77777777" w:rsidR="005D57DF" w:rsidRDefault="00AB4486">
      <w:pPr>
        <w:spacing w:after="316"/>
        <w:ind w:left="701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1DB4E84" w14:textId="77777777" w:rsidR="005D57DF" w:rsidRDefault="00AB4486">
      <w:pPr>
        <w:numPr>
          <w:ilvl w:val="0"/>
          <w:numId w:val="13"/>
        </w:numPr>
        <w:spacing w:after="4" w:line="266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ум..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лять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(значение), ч..</w:t>
      </w:r>
      <w:proofErr w:type="spellStart"/>
      <w:r>
        <w:rPr>
          <w:rFonts w:ascii="Times New Roman" w:eastAsia="Times New Roman" w:hAnsi="Times New Roman" w:cs="Times New Roman"/>
          <w:sz w:val="28"/>
        </w:rPr>
        <w:t>стота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(радиоволн),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попл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вок</w:t>
      </w:r>
      <w:proofErr w:type="spellEnd"/>
    </w:p>
    <w:p w14:paraId="155FFA0B" w14:textId="77777777" w:rsidR="005D57DF" w:rsidRDefault="00AB4486">
      <w:pPr>
        <w:spacing w:after="328"/>
        <w:ind w:left="3768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E08348A" w14:textId="77777777" w:rsidR="005D57DF" w:rsidRDefault="00AB4486">
      <w:pPr>
        <w:numPr>
          <w:ilvl w:val="0"/>
          <w:numId w:val="13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бл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стеть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инт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ллект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осл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пительный</w:t>
      </w:r>
      <w:proofErr w:type="spellEnd"/>
    </w:p>
    <w:p w14:paraId="3BD462FB" w14:textId="77777777" w:rsidR="005D57DF" w:rsidRDefault="00AB4486">
      <w:pPr>
        <w:spacing w:after="311"/>
        <w:ind w:left="269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DE610A5" w14:textId="77777777" w:rsidR="005D57DF" w:rsidRDefault="00AB4486">
      <w:pPr>
        <w:numPr>
          <w:ilvl w:val="0"/>
          <w:numId w:val="13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распол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гаться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затв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(дверь),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ждение</w:t>
      </w:r>
      <w:proofErr w:type="spellEnd"/>
    </w:p>
    <w:p w14:paraId="5E19857F" w14:textId="77777777" w:rsidR="005D57DF" w:rsidRDefault="00AB4486">
      <w:pPr>
        <w:spacing w:after="315"/>
        <w:ind w:left="2492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4234722" w14:textId="77777777" w:rsidR="005D57DF" w:rsidRDefault="00AB4486">
      <w:pPr>
        <w:numPr>
          <w:ilvl w:val="0"/>
          <w:numId w:val="13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огл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нуться</w:t>
      </w:r>
      <w:proofErr w:type="spellEnd"/>
      <w:r>
        <w:rPr>
          <w:rFonts w:ascii="Times New Roman" w:eastAsia="Times New Roman" w:hAnsi="Times New Roman" w:cs="Times New Roman"/>
          <w:sz w:val="28"/>
        </w:rPr>
        <w:t>, р..</w:t>
      </w:r>
      <w:proofErr w:type="spellStart"/>
      <w:r>
        <w:rPr>
          <w:rFonts w:ascii="Times New Roman" w:eastAsia="Times New Roman" w:hAnsi="Times New Roman" w:cs="Times New Roman"/>
          <w:sz w:val="28"/>
        </w:rPr>
        <w:t>бина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просв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щение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(народа)</w:t>
      </w:r>
    </w:p>
    <w:p w14:paraId="286CAFB5" w14:textId="77777777" w:rsidR="005D57DF" w:rsidRDefault="00AB4486">
      <w:pPr>
        <w:spacing w:after="123"/>
        <w:ind w:left="1733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C9D69C0" w14:textId="77777777" w:rsidR="005D57DF" w:rsidRDefault="00AB4486">
      <w:pPr>
        <w:spacing w:after="317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DEED106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7DD5D12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EC4EC3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3A7560C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59CD03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BEBCCBA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019EF1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Укажите варианты ответов, в которых во всех словах одного ряда пропущена одна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DF6E274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35A81D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4232F1FD" w14:textId="77777777" w:rsidR="005D57DF" w:rsidRDefault="00AB4486">
      <w:pPr>
        <w:spacing w:after="224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77A4031" w14:textId="77777777" w:rsidR="005D57DF" w:rsidRDefault="00AB4486">
      <w:pPr>
        <w:numPr>
          <w:ilvl w:val="0"/>
          <w:numId w:val="14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пр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жился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пр..скорбный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пр..стройка</w:t>
      </w:r>
      <w:proofErr w:type="spellEnd"/>
    </w:p>
    <w:p w14:paraId="67FD6400" w14:textId="77777777" w:rsidR="005D57DF" w:rsidRDefault="00AB4486">
      <w:pPr>
        <w:spacing w:after="311"/>
        <w:ind w:left="312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EF249C9" w14:textId="77777777" w:rsidR="005D57DF" w:rsidRDefault="00AB4486">
      <w:pPr>
        <w:numPr>
          <w:ilvl w:val="0"/>
          <w:numId w:val="14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бе..</w:t>
      </w:r>
      <w:proofErr w:type="gramEnd"/>
      <w:r>
        <w:rPr>
          <w:rFonts w:ascii="Times New Roman" w:eastAsia="Times New Roman" w:hAnsi="Times New Roman" w:cs="Times New Roman"/>
          <w:sz w:val="28"/>
        </w:rPr>
        <w:t>жалостный</w:t>
      </w:r>
      <w:proofErr w:type="spellEnd"/>
      <w:r>
        <w:rPr>
          <w:rFonts w:ascii="Times New Roman" w:eastAsia="Times New Roman" w:hAnsi="Times New Roman" w:cs="Times New Roman"/>
          <w:sz w:val="28"/>
        </w:rPr>
        <w:t>, и..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подлобья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чере</w:t>
      </w:r>
      <w:proofErr w:type="spellEnd"/>
      <w:r>
        <w:rPr>
          <w:rFonts w:ascii="Times New Roman" w:eastAsia="Times New Roman" w:hAnsi="Times New Roman" w:cs="Times New Roman"/>
          <w:sz w:val="28"/>
        </w:rPr>
        <w:t>..чур (сладкий)</w:t>
      </w:r>
    </w:p>
    <w:p w14:paraId="3005928A" w14:textId="77777777" w:rsidR="005D57DF" w:rsidRDefault="00AB4486">
      <w:pPr>
        <w:spacing w:after="312"/>
        <w:ind w:left="2952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0D38EF9" w14:textId="77777777" w:rsidR="005D57DF" w:rsidRDefault="00AB4486">
      <w:pPr>
        <w:numPr>
          <w:ilvl w:val="0"/>
          <w:numId w:val="14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в..юга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порт..ера</w:t>
      </w:r>
      <w:proofErr w:type="spellEnd"/>
      <w:r>
        <w:rPr>
          <w:rFonts w:ascii="Times New Roman" w:eastAsia="Times New Roman" w:hAnsi="Times New Roman" w:cs="Times New Roman"/>
          <w:sz w:val="28"/>
        </w:rPr>
        <w:t>, с..</w:t>
      </w:r>
      <w:proofErr w:type="spellStart"/>
      <w:r>
        <w:rPr>
          <w:rFonts w:ascii="Times New Roman" w:eastAsia="Times New Roman" w:hAnsi="Times New Roman" w:cs="Times New Roman"/>
          <w:sz w:val="28"/>
        </w:rPr>
        <w:t>едобный</w:t>
      </w:r>
      <w:proofErr w:type="spellEnd"/>
    </w:p>
    <w:p w14:paraId="2F20D44E" w14:textId="77777777" w:rsidR="005D57DF" w:rsidRDefault="00AB4486">
      <w:pPr>
        <w:spacing w:after="314"/>
        <w:ind w:left="3802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97D72C1" w14:textId="77777777" w:rsidR="005D57DF" w:rsidRDefault="00AB4486">
      <w:pPr>
        <w:numPr>
          <w:ilvl w:val="0"/>
          <w:numId w:val="14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lastRenderedPageBreak/>
        <w:t>о..биться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(от рук), по..</w:t>
      </w:r>
      <w:proofErr w:type="spellStart"/>
      <w:r>
        <w:rPr>
          <w:rFonts w:ascii="Times New Roman" w:eastAsia="Times New Roman" w:hAnsi="Times New Roman" w:cs="Times New Roman"/>
          <w:sz w:val="28"/>
        </w:rPr>
        <w:t>брасывать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на..треснутая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(чашка)</w:t>
      </w:r>
    </w:p>
    <w:p w14:paraId="7CA81559" w14:textId="77777777" w:rsidR="005D57DF" w:rsidRDefault="00AB4486">
      <w:pPr>
        <w:spacing w:after="310"/>
        <w:ind w:left="469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480339" w14:textId="77777777" w:rsidR="005D57DF" w:rsidRDefault="00AB4486">
      <w:pPr>
        <w:numPr>
          <w:ilvl w:val="0"/>
          <w:numId w:val="14"/>
        </w:numPr>
        <w:spacing w:after="4" w:line="266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об..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скать</w:t>
      </w:r>
      <w:proofErr w:type="spellEnd"/>
      <w:r>
        <w:rPr>
          <w:rFonts w:ascii="Times New Roman" w:eastAsia="Times New Roman" w:hAnsi="Times New Roman" w:cs="Times New Roman"/>
          <w:sz w:val="28"/>
        </w:rPr>
        <w:t>, под..</w:t>
      </w:r>
      <w:proofErr w:type="spellStart"/>
      <w:r>
        <w:rPr>
          <w:rFonts w:ascii="Times New Roman" w:eastAsia="Times New Roman" w:hAnsi="Times New Roman" w:cs="Times New Roman"/>
          <w:sz w:val="28"/>
        </w:rPr>
        <w:t>тожить</w:t>
      </w:r>
      <w:proofErr w:type="spellEnd"/>
      <w:r>
        <w:rPr>
          <w:rFonts w:ascii="Times New Roman" w:eastAsia="Times New Roman" w:hAnsi="Times New Roman" w:cs="Times New Roman"/>
          <w:sz w:val="28"/>
        </w:rPr>
        <w:t>, пред..</w:t>
      </w:r>
      <w:proofErr w:type="spellStart"/>
      <w:r>
        <w:rPr>
          <w:rFonts w:ascii="Times New Roman" w:eastAsia="Times New Roman" w:hAnsi="Times New Roman" w:cs="Times New Roman"/>
          <w:sz w:val="28"/>
        </w:rPr>
        <w:t>нфарктный</w:t>
      </w:r>
      <w:proofErr w:type="spellEnd"/>
    </w:p>
    <w:p w14:paraId="00B08058" w14:textId="77777777" w:rsidR="005D57DF" w:rsidRDefault="00AB4486">
      <w:pPr>
        <w:spacing w:after="125"/>
        <w:ind w:left="1095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E387342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6AA62C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tbl>
      <w:tblPr>
        <w:tblStyle w:val="TableGrid"/>
        <w:tblpPr w:vertAnchor="page" w:horzAnchor="page" w:tblpX="530" w:tblpY="1366"/>
        <w:tblOverlap w:val="never"/>
        <w:tblW w:w="583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38D93C3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D1DCF" w14:textId="77777777" w:rsidR="005D57DF" w:rsidRDefault="00AB4486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1369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0A349BB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A5DF4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8035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726FA0F9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080F1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4699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14C76F87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7F6160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420E44BE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86FF76E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A73F899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E14E3EC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2787C25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33F861C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Укажите варианты ответов, в которых в обоих словах одного ряда пропущена одна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708C4E0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75A40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7A21CA5F" w14:textId="77777777" w:rsidR="005D57DF" w:rsidRDefault="00AB4486">
      <w:pPr>
        <w:spacing w:after="219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D5DA30E" w14:textId="77777777" w:rsidR="005D57DF" w:rsidRDefault="00AB4486">
      <w:pPr>
        <w:numPr>
          <w:ilvl w:val="0"/>
          <w:numId w:val="15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засушл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</w:rPr>
        <w:t>вый, глин..</w:t>
      </w:r>
      <w:proofErr w:type="spellStart"/>
      <w:r>
        <w:rPr>
          <w:rFonts w:ascii="Times New Roman" w:eastAsia="Times New Roman" w:hAnsi="Times New Roman" w:cs="Times New Roman"/>
          <w:sz w:val="28"/>
        </w:rPr>
        <w:t>стый</w:t>
      </w:r>
      <w:proofErr w:type="spellEnd"/>
    </w:p>
    <w:p w14:paraId="0C455CBB" w14:textId="77777777" w:rsidR="005D57DF" w:rsidRDefault="00AB4486">
      <w:pPr>
        <w:spacing w:after="331"/>
        <w:ind w:left="330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C032329" w14:textId="77777777" w:rsidR="005D57DF" w:rsidRDefault="00AB4486">
      <w:pPr>
        <w:numPr>
          <w:ilvl w:val="0"/>
          <w:numId w:val="15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нищ..</w:t>
      </w:r>
      <w:proofErr w:type="gramEnd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(глаза)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остекл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нели</w:t>
      </w:r>
      <w:proofErr w:type="spellEnd"/>
    </w:p>
    <w:p w14:paraId="7F68C2B1" w14:textId="77777777" w:rsidR="005D57DF" w:rsidRDefault="00AB4486">
      <w:pPr>
        <w:spacing w:after="308"/>
        <w:ind w:left="382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1020898" w14:textId="77777777" w:rsidR="005D57DF" w:rsidRDefault="00AB4486">
      <w:pPr>
        <w:numPr>
          <w:ilvl w:val="0"/>
          <w:numId w:val="15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лидир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развед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</w:p>
    <w:p w14:paraId="761098A4" w14:textId="77777777" w:rsidR="005D57DF" w:rsidRDefault="00AB4486">
      <w:pPr>
        <w:spacing w:after="310"/>
        <w:ind w:left="3348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5BCBB4B" w14:textId="77777777" w:rsidR="005D57DF" w:rsidRDefault="00AB4486">
      <w:pPr>
        <w:numPr>
          <w:ilvl w:val="0"/>
          <w:numId w:val="15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стрессоустойч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вый, </w:t>
      </w:r>
      <w:proofErr w:type="spellStart"/>
      <w:r>
        <w:rPr>
          <w:rFonts w:ascii="Times New Roman" w:eastAsia="Times New Roman" w:hAnsi="Times New Roman" w:cs="Times New Roman"/>
          <w:sz w:val="28"/>
        </w:rPr>
        <w:t>одол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вают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(сомнения)</w:t>
      </w:r>
    </w:p>
    <w:p w14:paraId="646A25DA" w14:textId="77777777" w:rsidR="005D57DF" w:rsidRDefault="00AB4486">
      <w:pPr>
        <w:spacing w:after="316"/>
        <w:ind w:left="1800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3B14E7" w14:textId="77777777" w:rsidR="005D57DF" w:rsidRDefault="00AB4486">
      <w:pPr>
        <w:numPr>
          <w:ilvl w:val="0"/>
          <w:numId w:val="15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обезвреж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вать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(преступника), убор..</w:t>
      </w:r>
      <w:proofErr w:type="spellStart"/>
      <w:r>
        <w:rPr>
          <w:rFonts w:ascii="Times New Roman" w:eastAsia="Times New Roman" w:hAnsi="Times New Roman" w:cs="Times New Roman"/>
          <w:sz w:val="28"/>
        </w:rPr>
        <w:t>стый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(почерк)</w:t>
      </w:r>
    </w:p>
    <w:p w14:paraId="109DD3AA" w14:textId="77777777" w:rsidR="005D57DF" w:rsidRDefault="00AB4486">
      <w:pPr>
        <w:spacing w:after="123"/>
        <w:ind w:left="3557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1CDC9E6" w14:textId="77777777" w:rsidR="005D57DF" w:rsidRDefault="00AB4486">
      <w:pPr>
        <w:spacing w:after="317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EC72551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8EF671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35204CA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C8E9EC3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66D6F8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F5CCCA9" w14:textId="77777777" w:rsidR="005D57DF" w:rsidRDefault="00AB4486">
      <w:pPr>
        <w:spacing w:after="4" w:line="429" w:lineRule="auto"/>
        <w:ind w:left="-4" w:right="3837" w:hanging="10"/>
        <w:jc w:val="both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одна и та же буква. Запишите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6244CD5" w14:textId="77777777" w:rsidR="005D57DF" w:rsidRDefault="00AB4486">
      <w:pPr>
        <w:spacing w:after="7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Укажите варианты ответов, в которых в обоих словах одного ряда пропущена </w:t>
      </w:r>
    </w:p>
    <w:p w14:paraId="39A44E43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F5B33BC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b/>
          <w:sz w:val="8"/>
        </w:rPr>
        <w:lastRenderedPageBreak/>
        <w:t xml:space="preserve"> </w:t>
      </w:r>
    </w:p>
    <w:p w14:paraId="18DC9382" w14:textId="77777777" w:rsidR="005D57DF" w:rsidRDefault="00AB4486">
      <w:pPr>
        <w:spacing w:after="223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61139E64" w14:textId="77777777" w:rsidR="005D57DF" w:rsidRDefault="00AB4486">
      <w:pPr>
        <w:numPr>
          <w:ilvl w:val="0"/>
          <w:numId w:val="16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невид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мый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отмет</w:t>
      </w:r>
      <w:proofErr w:type="spellEnd"/>
      <w:r>
        <w:rPr>
          <w:rFonts w:ascii="Times New Roman" w:eastAsia="Times New Roman" w:hAnsi="Times New Roman" w:cs="Times New Roman"/>
          <w:sz w:val="28"/>
        </w:rPr>
        <w:t>..м (юбилей)</w:t>
      </w:r>
    </w:p>
    <w:p w14:paraId="48B05D0F" w14:textId="77777777" w:rsidR="005D57DF" w:rsidRDefault="00AB4486">
      <w:pPr>
        <w:spacing w:after="306"/>
        <w:ind w:left="409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0EEF685" w14:textId="77777777" w:rsidR="005D57DF" w:rsidRDefault="00AB4486">
      <w:pPr>
        <w:numPr>
          <w:ilvl w:val="0"/>
          <w:numId w:val="16"/>
        </w:numPr>
        <w:spacing w:after="4" w:line="266" w:lineRule="auto"/>
        <w:ind w:hanging="420"/>
        <w:jc w:val="both"/>
      </w:pPr>
      <w:proofErr w:type="gramStart"/>
      <w:r>
        <w:rPr>
          <w:rFonts w:ascii="Times New Roman" w:eastAsia="Times New Roman" w:hAnsi="Times New Roman" w:cs="Times New Roman"/>
          <w:sz w:val="28"/>
        </w:rPr>
        <w:t>завис..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вший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постел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шь</w:t>
      </w:r>
      <w:proofErr w:type="spellEnd"/>
    </w:p>
    <w:p w14:paraId="5A741FA3" w14:textId="77777777" w:rsidR="005D57DF" w:rsidRDefault="00AB4486">
      <w:pPr>
        <w:spacing w:after="306"/>
        <w:ind w:left="3271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3EE8975" w14:textId="77777777" w:rsidR="005D57DF" w:rsidRDefault="00AB4486">
      <w:pPr>
        <w:numPr>
          <w:ilvl w:val="0"/>
          <w:numId w:val="16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удво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нный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неча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нный</w:t>
      </w:r>
      <w:proofErr w:type="spellEnd"/>
    </w:p>
    <w:p w14:paraId="611C0DCA" w14:textId="77777777" w:rsidR="005D57DF" w:rsidRDefault="00AB4486">
      <w:pPr>
        <w:spacing w:after="347"/>
        <w:ind w:left="3209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C49F8BF" w14:textId="77777777" w:rsidR="005D57DF" w:rsidRDefault="00AB4486">
      <w:pPr>
        <w:numPr>
          <w:ilvl w:val="0"/>
          <w:numId w:val="16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пыш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щий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(здоровьем), (они что-то) </w:t>
      </w:r>
      <w:proofErr w:type="spellStart"/>
      <w:r>
        <w:rPr>
          <w:rFonts w:ascii="Times New Roman" w:eastAsia="Times New Roman" w:hAnsi="Times New Roman" w:cs="Times New Roman"/>
          <w:sz w:val="28"/>
        </w:rPr>
        <w:t>бормоч</w:t>
      </w:r>
      <w:proofErr w:type="spellEnd"/>
      <w:r>
        <w:rPr>
          <w:rFonts w:ascii="Times New Roman" w:eastAsia="Times New Roman" w:hAnsi="Times New Roman" w:cs="Times New Roman"/>
          <w:sz w:val="28"/>
        </w:rPr>
        <w:t>..т</w:t>
      </w:r>
    </w:p>
    <w:p w14:paraId="0CD85C41" w14:textId="77777777" w:rsidR="005D57DF" w:rsidRDefault="00AB4486">
      <w:pPr>
        <w:spacing w:after="326"/>
        <w:ind w:left="2501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357EB2C" w14:textId="77777777" w:rsidR="005D57DF" w:rsidRDefault="00AB4486">
      <w:pPr>
        <w:numPr>
          <w:ilvl w:val="0"/>
          <w:numId w:val="16"/>
        </w:numPr>
        <w:spacing w:after="4" w:line="266" w:lineRule="auto"/>
        <w:ind w:hanging="42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незыбл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мый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</w:t>
      </w:r>
      <w:proofErr w:type="spellEnd"/>
      <w:r>
        <w:rPr>
          <w:rFonts w:ascii="Times New Roman" w:eastAsia="Times New Roman" w:hAnsi="Times New Roman" w:cs="Times New Roman"/>
          <w:sz w:val="28"/>
        </w:rPr>
        <w:t>..</w:t>
      </w:r>
      <w:proofErr w:type="spellStart"/>
      <w:r>
        <w:rPr>
          <w:rFonts w:ascii="Times New Roman" w:eastAsia="Times New Roman" w:hAnsi="Times New Roman" w:cs="Times New Roman"/>
          <w:sz w:val="28"/>
        </w:rPr>
        <w:t>вший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(с юга)</w:t>
      </w:r>
    </w:p>
    <w:p w14:paraId="3EE5F4B7" w14:textId="77777777" w:rsidR="005D57DF" w:rsidRDefault="00AB4486">
      <w:pPr>
        <w:spacing w:after="125"/>
        <w:ind w:right="748"/>
        <w:jc w:val="center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6E9E261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59E6B2C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498238D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CBA9B6" w14:textId="77777777" w:rsidR="005D57DF" w:rsidRDefault="00AB4486">
      <w:pPr>
        <w:spacing w:after="15" w:line="216" w:lineRule="auto"/>
        <w:ind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73A6C87" w14:textId="77777777" w:rsidR="005D57DF" w:rsidRDefault="00AB4486">
      <w:pPr>
        <w:spacing w:after="29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76266D5" w14:textId="77777777" w:rsidR="005D57DF" w:rsidRDefault="00AB4486">
      <w:pPr>
        <w:spacing w:after="138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Определите предложение, в котором НЕ с выделенным словом пишется </w:t>
      </w:r>
      <w:r>
        <w:rPr>
          <w:rFonts w:ascii="Times New Roman" w:eastAsia="Times New Roman" w:hAnsi="Times New Roman" w:cs="Times New Roman"/>
          <w:b/>
          <w:sz w:val="28"/>
        </w:rPr>
        <w:t>СЛИТНО</w:t>
      </w:r>
      <w:r>
        <w:rPr>
          <w:rFonts w:ascii="Times New Roman" w:eastAsia="Times New Roman" w:hAnsi="Times New Roman" w:cs="Times New Roman"/>
          <w:sz w:val="28"/>
        </w:rPr>
        <w:t xml:space="preserve">. Раскройте скобки и выпишите это слово. </w:t>
      </w:r>
    </w:p>
    <w:p w14:paraId="150FF9E2" w14:textId="77777777" w:rsidR="005D57DF" w:rsidRDefault="00AB4486">
      <w:pPr>
        <w:spacing w:after="48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Каша была (НЕ)ПРИЯТНОЙ на вид, однако оказалась очень вкусной.  </w:t>
      </w:r>
    </w:p>
    <w:p w14:paraId="20F21A5C" w14:textId="77777777" w:rsidR="005D57DF" w:rsidRDefault="00AB4486">
      <w:pPr>
        <w:spacing w:after="49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Мне показалось, что это было (НЕ)</w:t>
      </w:r>
      <w:r>
        <w:rPr>
          <w:rFonts w:ascii="Times New Roman" w:eastAsia="Times New Roman" w:hAnsi="Times New Roman" w:cs="Times New Roman"/>
          <w:sz w:val="28"/>
        </w:rPr>
        <w:t xml:space="preserve">ОБДУМАННОЕ решение, а спонтанные, сказанные от обиды слова.  </w:t>
      </w:r>
    </w:p>
    <w:p w14:paraId="02EA0B4D" w14:textId="77777777" w:rsidR="005D57DF" w:rsidRDefault="00AB4486">
      <w:pPr>
        <w:spacing w:after="135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малозаметным, ничего, казалось бы, (НЕ)ЗНАЧАЩИМ жестам отец понял, что мама совершенно расстроена новостями.  </w:t>
      </w:r>
    </w:p>
    <w:p w14:paraId="67C02E36" w14:textId="77777777" w:rsidR="005D57DF" w:rsidRDefault="00AB4486">
      <w:pPr>
        <w:spacing w:after="50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 положение было отнюдь (НЕ)ВЫГОДНО.  </w:t>
      </w:r>
    </w:p>
    <w:p w14:paraId="52B9B206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Сашка был огорчён (НЕ)МЕНЬШЕ остальных</w:t>
      </w:r>
      <w:r>
        <w:rPr>
          <w:rFonts w:ascii="Times New Roman" w:eastAsia="Times New Roman" w:hAnsi="Times New Roman" w:cs="Times New Roman"/>
          <w:sz w:val="28"/>
        </w:rPr>
        <w:t xml:space="preserve">, но скрывал это.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8EF69F2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3C0339E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0F8911EA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0E57F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3F1086A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DC84B9" w14:textId="77777777" w:rsidR="005D57DF" w:rsidRDefault="00AB4486">
      <w:pPr>
        <w:spacing w:after="13" w:line="216" w:lineRule="auto"/>
        <w:ind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6DCB294" w14:textId="77777777" w:rsidR="005D57DF" w:rsidRDefault="00AB4486">
      <w:pPr>
        <w:spacing w:after="29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BBBBDE4" w14:textId="77777777" w:rsidR="005D57DF" w:rsidRDefault="00AB4486">
      <w:pPr>
        <w:spacing w:after="53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Определите предложение, в котором оба выделенных слова пишутся </w:t>
      </w:r>
      <w:r>
        <w:rPr>
          <w:rFonts w:ascii="Times New Roman" w:eastAsia="Times New Roman" w:hAnsi="Times New Roman" w:cs="Times New Roman"/>
          <w:b/>
          <w:sz w:val="28"/>
        </w:rPr>
        <w:t>СЛИТНО</w:t>
      </w:r>
      <w:r>
        <w:rPr>
          <w:rFonts w:ascii="Times New Roman" w:eastAsia="Times New Roman" w:hAnsi="Times New Roman" w:cs="Times New Roman"/>
          <w:sz w:val="28"/>
        </w:rPr>
        <w:t xml:space="preserve">. Раскройте скобки и выпишите эти два слова. </w:t>
      </w:r>
    </w:p>
    <w:p w14:paraId="1C70C3C6" w14:textId="77777777" w:rsidR="005D57DF" w:rsidRDefault="00AB4486">
      <w:pPr>
        <w:spacing w:after="50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(В)ТЕЧЕНИЕ нескольких часов я гулял в парке и уже собирался идти домой, как мне (НА)ВСТРЕЧУ выбежал огромный пёс.  </w:t>
      </w:r>
    </w:p>
    <w:tbl>
      <w:tblPr>
        <w:tblStyle w:val="TableGrid"/>
        <w:tblpPr w:vertAnchor="page" w:horzAnchor="page" w:tblpX="530" w:tblpY="11743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5742EC9F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344CB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02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B02B28F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C778A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37BE165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1891873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2282D5EE" w14:textId="77777777" w:rsidR="005D57DF" w:rsidRDefault="00AB4486">
      <w:pPr>
        <w:spacing w:after="4" w:line="315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Матвей размышлял, ЧТО(БЫ) сделал герой его любимого романа, окажись он в такой же ситуации, в какой – (В)ВИДУ странного стечения обстоятельств – оказался сейчас сам юноша.  </w:t>
      </w:r>
    </w:p>
    <w:p w14:paraId="1055D711" w14:textId="77777777" w:rsidR="005D57DF" w:rsidRDefault="00AB4486">
      <w:pPr>
        <w:spacing w:after="46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Хотя сложность учебного материала увеличилась (В)ДВОЕ, я всё схватывал (НА)ЛЕТУ. </w:t>
      </w:r>
    </w:p>
    <w:p w14:paraId="48286537" w14:textId="77777777" w:rsidR="005D57DF" w:rsidRDefault="00AB4486">
      <w:pPr>
        <w:spacing w:after="49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Матч закончился (В)НИЧЬЮ, и разочарованные болельщики стали (НА)КОНЕЦ расходиться.  </w:t>
      </w:r>
    </w:p>
    <w:p w14:paraId="50BFD81B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Вера в себя (ПО)НЕМНОГУ возвращалась к Зое, но страх сцены всё ТАК(ЖЕ) сидел внутри.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AD25793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276A574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3CB62124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223F4A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6E2D23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6A7B478" w14:textId="77777777" w:rsidR="005D57DF" w:rsidRDefault="00AB4486">
      <w:pPr>
        <w:spacing w:after="15" w:line="216" w:lineRule="auto"/>
        <w:ind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AC31851" w14:textId="77777777" w:rsidR="005D57DF" w:rsidRDefault="00AB4486">
      <w:pPr>
        <w:spacing w:after="39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988A228" w14:textId="77777777" w:rsidR="005D57DF" w:rsidRDefault="00AB4486">
      <w:pPr>
        <w:spacing w:after="137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Укажите все цифры, на месте которы</w:t>
      </w:r>
      <w:r>
        <w:rPr>
          <w:rFonts w:ascii="Times New Roman" w:eastAsia="Times New Roman" w:hAnsi="Times New Roman" w:cs="Times New Roman"/>
          <w:sz w:val="28"/>
        </w:rPr>
        <w:t xml:space="preserve">х пишется </w:t>
      </w:r>
      <w:r>
        <w:rPr>
          <w:rFonts w:ascii="Times New Roman" w:eastAsia="Times New Roman" w:hAnsi="Times New Roman" w:cs="Times New Roman"/>
          <w:b/>
          <w:sz w:val="28"/>
        </w:rPr>
        <w:t>НН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C1C45B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Проект (от лат.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projectus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броше</w:t>
      </w:r>
      <w:proofErr w:type="spellEnd"/>
      <w:r>
        <w:rPr>
          <w:rFonts w:ascii="Times New Roman" w:eastAsia="Times New Roman" w:hAnsi="Times New Roman" w:cs="Times New Roman"/>
          <w:sz w:val="28"/>
        </w:rPr>
        <w:t>(1)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вперёд, выступающий, выдающийся вперёд, торчащий) – </w:t>
      </w:r>
      <w:r>
        <w:rPr>
          <w:rFonts w:ascii="Times New Roman" w:eastAsia="Times New Roman" w:hAnsi="Times New Roman" w:cs="Times New Roman"/>
          <w:sz w:val="28"/>
        </w:rPr>
        <w:t xml:space="preserve">это уникальная деятельность, имеющая начало и конец во времени,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направле</w:t>
      </w:r>
      <w:proofErr w:type="spellEnd"/>
      <w:r>
        <w:rPr>
          <w:rFonts w:ascii="Times New Roman" w:eastAsia="Times New Roman" w:hAnsi="Times New Roman" w:cs="Times New Roman"/>
          <w:sz w:val="28"/>
        </w:rPr>
        <w:t>(2)</w:t>
      </w:r>
      <w:proofErr w:type="spellStart"/>
      <w:r>
        <w:rPr>
          <w:rFonts w:ascii="Times New Roman" w:eastAsia="Times New Roman" w:hAnsi="Times New Roman" w:cs="Times New Roman"/>
          <w:sz w:val="28"/>
        </w:rPr>
        <w:t>ая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достижение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зара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(3)ее </w:t>
      </w:r>
      <w:proofErr w:type="spellStart"/>
      <w:r>
        <w:rPr>
          <w:rFonts w:ascii="Times New Roman" w:eastAsia="Times New Roman" w:hAnsi="Times New Roman" w:cs="Times New Roman"/>
          <w:sz w:val="28"/>
        </w:rPr>
        <w:t>определё</w:t>
      </w:r>
      <w:proofErr w:type="spellEnd"/>
      <w:r>
        <w:rPr>
          <w:rFonts w:ascii="Times New Roman" w:eastAsia="Times New Roman" w:hAnsi="Times New Roman" w:cs="Times New Roman"/>
          <w:sz w:val="28"/>
        </w:rPr>
        <w:t>(4)ого результата (цели), создание уникального продукта или услуги при зада(5)</w:t>
      </w:r>
      <w:proofErr w:type="spellStart"/>
      <w:r>
        <w:rPr>
          <w:rFonts w:ascii="Times New Roman" w:eastAsia="Times New Roman" w:hAnsi="Times New Roman" w:cs="Times New Roman"/>
          <w:sz w:val="28"/>
        </w:rPr>
        <w:t>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ограничениях по ресурсам и срокам, а также требованиям к качеству</w:t>
      </w:r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9969938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180E218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86E8A02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B16005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6BD6BDE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BE00B81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D25FDE6" w14:textId="77777777" w:rsidR="005D57DF" w:rsidRDefault="00AB4486">
      <w:pPr>
        <w:spacing w:after="244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58A3693" w14:textId="77777777" w:rsidR="005D57DF" w:rsidRDefault="00AB4486">
      <w:pPr>
        <w:spacing w:after="4" w:line="366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Расставьте знаки препинания.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Укажите предложения, в которых нужно поставить </w:t>
      </w:r>
      <w:r>
        <w:rPr>
          <w:rFonts w:ascii="Times New Roman" w:eastAsia="Times New Roman" w:hAnsi="Times New Roman" w:cs="Times New Roman"/>
          <w:b/>
          <w:sz w:val="28"/>
        </w:rPr>
        <w:t>ОДНУ</w:t>
      </w:r>
      <w:r>
        <w:rPr>
          <w:rFonts w:ascii="Times New Roman" w:eastAsia="Times New Roman" w:hAnsi="Times New Roman" w:cs="Times New Roman"/>
          <w:sz w:val="28"/>
        </w:rPr>
        <w:t xml:space="preserve"> запятую. Запишите номера этих предложений.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25C6CF6" w14:textId="77777777" w:rsidR="005D57DF" w:rsidRDefault="00AB4486">
      <w:pPr>
        <w:spacing w:after="15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6ECCDEC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448A4D3B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3"/>
          <w:vertAlign w:val="super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8C1B66A" w14:textId="77777777" w:rsidR="005D57DF" w:rsidRDefault="00AB4486">
      <w:pPr>
        <w:tabs>
          <w:tab w:val="center" w:pos="3049"/>
          <w:tab w:val="center" w:pos="4506"/>
          <w:tab w:val="center" w:pos="5530"/>
          <w:tab w:val="center" w:pos="6186"/>
          <w:tab w:val="center" w:pos="7275"/>
          <w:tab w:val="right" w:pos="9360"/>
        </w:tabs>
        <w:spacing w:after="4" w:line="266" w:lineRule="auto"/>
        <w:ind w:left="-14"/>
      </w:pPr>
      <w:r>
        <w:rPr>
          <w:rFonts w:ascii="Times New Roman" w:eastAsia="Times New Roman" w:hAnsi="Times New Roman" w:cs="Times New Roman"/>
          <w:sz w:val="28"/>
        </w:rPr>
        <w:t>1) Заканчивался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московский </w:t>
      </w:r>
      <w:r>
        <w:rPr>
          <w:rFonts w:ascii="Times New Roman" w:eastAsia="Times New Roman" w:hAnsi="Times New Roman" w:cs="Times New Roman"/>
          <w:sz w:val="28"/>
        </w:rPr>
        <w:tab/>
        <w:t xml:space="preserve">зимний </w:t>
      </w:r>
      <w:r>
        <w:rPr>
          <w:rFonts w:ascii="Times New Roman" w:eastAsia="Times New Roman" w:hAnsi="Times New Roman" w:cs="Times New Roman"/>
          <w:sz w:val="28"/>
        </w:rPr>
        <w:tab/>
        <w:t xml:space="preserve">день </w:t>
      </w:r>
      <w:r>
        <w:rPr>
          <w:rFonts w:ascii="Times New Roman" w:eastAsia="Times New Roman" w:hAnsi="Times New Roman" w:cs="Times New Roman"/>
          <w:sz w:val="28"/>
        </w:rPr>
        <w:tab/>
        <w:t xml:space="preserve">и </w:t>
      </w:r>
      <w:r>
        <w:rPr>
          <w:rFonts w:ascii="Times New Roman" w:eastAsia="Times New Roman" w:hAnsi="Times New Roman" w:cs="Times New Roman"/>
          <w:sz w:val="28"/>
        </w:rPr>
        <w:tab/>
        <w:t xml:space="preserve">разгоралась </w:t>
      </w:r>
      <w:r>
        <w:rPr>
          <w:rFonts w:ascii="Times New Roman" w:eastAsia="Times New Roman" w:hAnsi="Times New Roman" w:cs="Times New Roman"/>
          <w:sz w:val="28"/>
        </w:rPr>
        <w:tab/>
        <w:t xml:space="preserve">вечерняя </w:t>
      </w:r>
    </w:p>
    <w:p w14:paraId="0A7FBC28" w14:textId="77777777" w:rsidR="005D57DF" w:rsidRDefault="00AB4486">
      <w:pPr>
        <w:spacing w:after="4" w:line="266" w:lineRule="auto"/>
        <w:ind w:left="430" w:hanging="10"/>
        <w:jc w:val="both"/>
      </w:pPr>
      <w:r>
        <w:rPr>
          <w:rFonts w:ascii="Times New Roman" w:eastAsia="Times New Roman" w:hAnsi="Times New Roman" w:cs="Times New Roman"/>
          <w:sz w:val="28"/>
        </w:rPr>
        <w:t>наполненная домашней суетой жизнь столицы.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61EE1F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2) За дощатой оклеенной газетами стеной квартировал с семьёй учитель обществоведения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Квятковский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 с другой стороны жил старый бухгалтер сельпо.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4F8FFD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3) Биб</w:t>
      </w:r>
      <w:r>
        <w:rPr>
          <w:rFonts w:ascii="Times New Roman" w:eastAsia="Times New Roman" w:hAnsi="Times New Roman" w:cs="Times New Roman"/>
          <w:sz w:val="28"/>
        </w:rPr>
        <w:t>лиотекарь заботился о своём богатстве и оберегал книги от пыли и сырости от крыс и пожаров.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7AC59F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4) Приходило время обеда и из окон высовывались мамы и бабушки и звали детей.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3FC56A8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5) </w:t>
      </w:r>
      <w:r>
        <w:rPr>
          <w:rFonts w:ascii="Times New Roman" w:eastAsia="Times New Roman" w:hAnsi="Times New Roman" w:cs="Times New Roman"/>
          <w:sz w:val="28"/>
        </w:rPr>
        <w:t>Дичь в пригороде перевелась и надо было или отъезжать по железной дороге или идти в самую глубь окрестных лесопосадок.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295221C" w14:textId="77777777" w:rsidR="005D57DF" w:rsidRDefault="00AB4486">
      <w:pPr>
        <w:spacing w:after="317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E4A2CB1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EA155B2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E6184E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E335EEA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3CD132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D65427E" w14:textId="77777777" w:rsidR="005D57DF" w:rsidRDefault="00AB4486">
      <w:pPr>
        <w:spacing w:after="298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0B4CEDD" w14:textId="77777777" w:rsidR="005D57DF" w:rsidRDefault="00AB4486">
      <w:pPr>
        <w:spacing w:after="135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Расставьте все недостающие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</w:t>
      </w:r>
    </w:p>
    <w:tbl>
      <w:tblPr>
        <w:tblStyle w:val="TableGrid"/>
        <w:tblpPr w:vertAnchor="page" w:horzAnchor="page" w:tblpX="530" w:tblpY="6862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9A0734C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0CE20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9718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CCA423B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403FF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DEA48A1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65B76D3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5FF1295E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Гость (1) давно уже встревоженный (2) и (3) чем-</w:t>
      </w:r>
      <w:r>
        <w:rPr>
          <w:rFonts w:ascii="Times New Roman" w:eastAsia="Times New Roman" w:hAnsi="Times New Roman" w:cs="Times New Roman"/>
          <w:sz w:val="28"/>
        </w:rPr>
        <w:t>то озадаченный (4) молча ждал (5) пытаясь (6) хоть приблизительно определить предстоящий поворот разговора; и хозяйка (7) словно угадав его мысли (8) заворочалась, заохала (9) устраиваясь удобнее.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1CCF608" w14:textId="77777777" w:rsidR="005D57DF" w:rsidRDefault="00AB4486">
      <w:pPr>
        <w:spacing w:after="51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F07668C" w14:textId="77777777" w:rsidR="005D57DF" w:rsidRDefault="00AB4486">
      <w:pPr>
        <w:spacing w:after="27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9F5FA4E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3C90361D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378BDB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4A1304C0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AA097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43A4AFC" w14:textId="77777777" w:rsidR="005D57DF" w:rsidRDefault="00AB4486">
      <w:pPr>
        <w:spacing w:after="394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B5B9231" w14:textId="77777777" w:rsidR="005D57DF" w:rsidRDefault="00AB4486">
      <w:pPr>
        <w:spacing w:after="4" w:line="331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Расставьте все недостающие знаки препинания:</w:t>
      </w:r>
      <w:r>
        <w:rPr>
          <w:rFonts w:ascii="Times New Roman" w:eastAsia="Times New Roman" w:hAnsi="Times New Roman" w:cs="Times New Roman"/>
          <w:sz w:val="28"/>
        </w:rPr>
        <w:t xml:space="preserve"> укажите все цифры, на месте которых в предложениях должны стоять запятые.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Он медленно обвёл кругом – – Живее (1) гражданин (2) живее! – Глазами: что? какой вагон? зачем? </w:t>
      </w:r>
      <w:r>
        <w:rPr>
          <w:rFonts w:ascii="Times New Roman" w:eastAsia="Times New Roman" w:hAnsi="Times New Roman" w:cs="Times New Roman"/>
          <w:sz w:val="28"/>
        </w:rPr>
        <w:lastRenderedPageBreak/>
        <w:t>И, медленно трезвея, поднялся. Это был не</w:t>
      </w:r>
      <w:r>
        <w:rPr>
          <w:rFonts w:ascii="Times New Roman" w:eastAsia="Times New Roman" w:hAnsi="Times New Roman" w:cs="Times New Roman"/>
          <w:sz w:val="28"/>
        </w:rPr>
        <w:t xml:space="preserve"> он, а некто, кто имел (3) однако (4) его привычки и жаргон </w:t>
      </w:r>
    </w:p>
    <w:p w14:paraId="63044A2D" w14:textId="77777777" w:rsidR="005D57DF" w:rsidRDefault="00AB4486">
      <w:pPr>
        <w:spacing w:after="0" w:line="326" w:lineRule="auto"/>
        <w:ind w:left="576" w:right="4092" w:hanging="10"/>
      </w:pPr>
      <w:r>
        <w:rPr>
          <w:rFonts w:ascii="Times New Roman" w:eastAsia="Times New Roman" w:hAnsi="Times New Roman" w:cs="Times New Roman"/>
          <w:sz w:val="28"/>
        </w:rPr>
        <w:t>и (5) даже (6) сходство с ним. Из мрака он выходил на внешний свет</w:t>
      </w:r>
      <w:proofErr w:type="gramStart"/>
      <w:r>
        <w:rPr>
          <w:rFonts w:ascii="Times New Roman" w:eastAsia="Times New Roman" w:hAnsi="Times New Roman" w:cs="Times New Roman"/>
          <w:sz w:val="28"/>
        </w:rPr>
        <w:t>, 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свет был резок и </w:t>
      </w:r>
      <w:proofErr w:type="spellStart"/>
      <w:r>
        <w:rPr>
          <w:rFonts w:ascii="Times New Roman" w:eastAsia="Times New Roman" w:hAnsi="Times New Roman" w:cs="Times New Roman"/>
          <w:sz w:val="28"/>
        </w:rPr>
        <w:t>пугающ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Шатало. Все толкались. Бред какой-то: проходи (7) товарищ! </w:t>
      </w:r>
    </w:p>
    <w:p w14:paraId="369E7B29" w14:textId="77777777" w:rsidR="005D57DF" w:rsidRDefault="00AB448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О.Г. Чухонцев</w:t>
      </w:r>
      <w:r>
        <w:rPr>
          <w:rFonts w:ascii="Times New Roman" w:eastAsia="Times New Roman" w:hAnsi="Times New Roman" w:cs="Times New Roman"/>
          <w:sz w:val="28"/>
        </w:rPr>
        <w:t>)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E7B36D" w14:textId="77777777" w:rsidR="005D57DF" w:rsidRDefault="00AB4486">
      <w:pPr>
        <w:spacing w:after="49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6BDB4D23" w14:textId="77777777" w:rsidR="005D57DF" w:rsidRDefault="00AB4486">
      <w:pPr>
        <w:spacing w:after="273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72B3153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Ответ: ___________</w:t>
      </w:r>
      <w:r>
        <w:rPr>
          <w:rFonts w:ascii="Times New Roman" w:eastAsia="Times New Roman" w:hAnsi="Times New Roman" w:cs="Times New Roman"/>
          <w:sz w:val="28"/>
        </w:rPr>
        <w:t xml:space="preserve">________________. </w:t>
      </w:r>
    </w:p>
    <w:p w14:paraId="2F100F8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62F6CE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3470C33D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4FECA48" w14:textId="77777777" w:rsidR="005D57DF" w:rsidRDefault="00AB4486">
      <w:pPr>
        <w:spacing w:after="238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DA3252B" w14:textId="77777777" w:rsidR="005D57DF" w:rsidRDefault="00AB4486">
      <w:pPr>
        <w:spacing w:after="50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Расставьте все недостающие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 </w:t>
      </w:r>
    </w:p>
    <w:p w14:paraId="16D5A383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Когда я безо всякой цели бродил по окрестностям деревни (1) куда мы с семьёй приехали на неделю (2) наткнулся</w:t>
      </w:r>
      <w:r>
        <w:rPr>
          <w:rFonts w:ascii="Times New Roman" w:eastAsia="Times New Roman" w:hAnsi="Times New Roman" w:cs="Times New Roman"/>
          <w:sz w:val="28"/>
        </w:rPr>
        <w:t xml:space="preserve"> на глубокий овраг (3) на самом краю (4) которого (5) росла старая сосна: несмотря на то что часть её корней уже безжизненно нависала над оврагом (6) другой их частью дерево крепко держалось за край обрыва и сохраняло себе жизнь.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CEE979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83AE5EF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b/>
          <w:sz w:val="2"/>
        </w:rPr>
        <w:t xml:space="preserve"> </w:t>
      </w:r>
    </w:p>
    <w:p w14:paraId="5693C662" w14:textId="77777777" w:rsidR="005D57DF" w:rsidRDefault="00AB4486">
      <w:pPr>
        <w:spacing w:after="273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E2E7F28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58D10E67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7225C68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C3FFD90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DEF59DA" w14:textId="77777777" w:rsidR="005D57DF" w:rsidRDefault="00AB4486">
      <w:pPr>
        <w:spacing w:after="238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256C02F" w14:textId="77777777" w:rsidR="005D57DF" w:rsidRDefault="00AB4486">
      <w:pPr>
        <w:spacing w:after="50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Расставьте все недостающие знаки препинания: </w:t>
      </w:r>
      <w:r>
        <w:rPr>
          <w:rFonts w:ascii="Times New Roman" w:eastAsia="Times New Roman" w:hAnsi="Times New Roman" w:cs="Times New Roman"/>
          <w:sz w:val="28"/>
        </w:rPr>
        <w:t xml:space="preserve">укажите все цифры, на месте которых в предложении должны стоять запятые.  </w:t>
      </w:r>
    </w:p>
    <w:p w14:paraId="6517A98F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Тогда Молотов впервые испытал ту молодую ненависть (1) когда вчерашний друг представляется ни больше ни меньше как низким человеком (2) когда думается (3) что самое уместное наказание другу – такое демонстративное презрение к нему (4) чтобы не было у друга</w:t>
      </w:r>
      <w:r>
        <w:rPr>
          <w:rFonts w:ascii="Times New Roman" w:eastAsia="Times New Roman" w:hAnsi="Times New Roman" w:cs="Times New Roman"/>
          <w:sz w:val="28"/>
        </w:rPr>
        <w:t xml:space="preserve"> даже шанса пойти на мировую (5) и (6) когда сам душишь в себе желание остановиться и прекратить ссору.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D0AEA9" w14:textId="77777777" w:rsidR="005D57DF" w:rsidRDefault="00AB4486">
      <w:pPr>
        <w:spacing w:after="5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7BC96FD1" w14:textId="77777777" w:rsidR="005D57DF" w:rsidRDefault="00AB4486">
      <w:pPr>
        <w:spacing w:after="270"/>
      </w:pPr>
      <w:r>
        <w:rPr>
          <w:rFonts w:ascii="Times New Roman" w:eastAsia="Times New Roman" w:hAnsi="Times New Roman" w:cs="Times New Roman"/>
          <w:sz w:val="8"/>
        </w:rPr>
        <w:lastRenderedPageBreak/>
        <w:t xml:space="preserve"> </w:t>
      </w:r>
    </w:p>
    <w:p w14:paraId="79D3B0B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493040C4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B316DA7" w14:textId="77777777" w:rsidR="005D57DF" w:rsidRDefault="00AB4486">
      <w:pPr>
        <w:spacing w:after="31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tbl>
      <w:tblPr>
        <w:tblStyle w:val="TableGrid"/>
        <w:tblpPr w:vertAnchor="page" w:horzAnchor="page" w:tblpX="530" w:tblpY="4322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026FD622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8054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7673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ACBAD98" w14:textId="77777777">
        <w:trPr>
          <w:trHeight w:val="398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691FF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36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5BD82B23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2CF756A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0EFBD06F" w14:textId="77777777" w:rsidR="005D57DF" w:rsidRDefault="00AB4486">
      <w:pPr>
        <w:spacing w:after="44" w:line="337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Найдите предложения, в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которых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запятая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(-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ставится(-</w:t>
      </w:r>
      <w:proofErr w:type="spellStart"/>
      <w:r>
        <w:rPr>
          <w:rFonts w:ascii="Times New Roman" w:eastAsia="Times New Roman" w:hAnsi="Times New Roman" w:cs="Times New Roman"/>
          <w:sz w:val="28"/>
        </w:rPr>
        <w:t>ятся</w:t>
      </w:r>
      <w:proofErr w:type="spellEnd"/>
      <w:r>
        <w:rPr>
          <w:rFonts w:ascii="Times New Roman" w:eastAsia="Times New Roman" w:hAnsi="Times New Roman" w:cs="Times New Roman"/>
          <w:sz w:val="28"/>
        </w:rPr>
        <w:t>) в соответст</w:t>
      </w:r>
      <w:r>
        <w:rPr>
          <w:rFonts w:ascii="Times New Roman" w:eastAsia="Times New Roman" w:hAnsi="Times New Roman" w:cs="Times New Roman"/>
          <w:sz w:val="28"/>
        </w:rPr>
        <w:t xml:space="preserve">вии с одним и тем же правилом пунктуации. Запишите номера этих предложений. </w:t>
      </w:r>
    </w:p>
    <w:p w14:paraId="6D77E95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1)Чарские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пески – пустыня на севере Забайкальского края, окружённая горами и тайгой. (</w:t>
      </w:r>
      <w:proofErr w:type="gramStart"/>
      <w:r>
        <w:rPr>
          <w:rFonts w:ascii="Times New Roman" w:eastAsia="Times New Roman" w:hAnsi="Times New Roman" w:cs="Times New Roman"/>
          <w:sz w:val="28"/>
        </w:rPr>
        <w:t>2)Несмотря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то что размер этой пустыни невелик – всего 50 квадратных километров, Чарские п</w:t>
      </w:r>
      <w:r>
        <w:rPr>
          <w:rFonts w:ascii="Times New Roman" w:eastAsia="Times New Roman" w:hAnsi="Times New Roman" w:cs="Times New Roman"/>
          <w:sz w:val="28"/>
        </w:rPr>
        <w:t>ески вполне достойны называться пустыней. (</w:t>
      </w:r>
      <w:proofErr w:type="gramStart"/>
      <w:r>
        <w:rPr>
          <w:rFonts w:ascii="Times New Roman" w:eastAsia="Times New Roman" w:hAnsi="Times New Roman" w:cs="Times New Roman"/>
          <w:sz w:val="28"/>
        </w:rPr>
        <w:t>3)Барханы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достигают высоты 25 и более метров, растительный мир по занимаемой площади соответствует пустынному, здесь бывают песчаные бури. </w:t>
      </w:r>
    </w:p>
    <w:p w14:paraId="2C3ED511" w14:textId="77777777" w:rsidR="005D57DF" w:rsidRDefault="00AB4486">
      <w:pPr>
        <w:spacing w:after="4" w:line="318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4)Окружает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Чарские пески тайга с реками и болотами, и такое природное св</w:t>
      </w:r>
      <w:r>
        <w:rPr>
          <w:rFonts w:ascii="Times New Roman" w:eastAsia="Times New Roman" w:hAnsi="Times New Roman" w:cs="Times New Roman"/>
          <w:sz w:val="28"/>
        </w:rPr>
        <w:t>оеобразие кажется чем-то фантастичным. (</w:t>
      </w:r>
      <w:proofErr w:type="gramStart"/>
      <w:r>
        <w:rPr>
          <w:rFonts w:ascii="Times New Roman" w:eastAsia="Times New Roman" w:hAnsi="Times New Roman" w:cs="Times New Roman"/>
          <w:sz w:val="28"/>
        </w:rPr>
        <w:t>5)Над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Чарскими песками стеной возвышаются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Кодарский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Удоканский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Каларский хребты. </w:t>
      </w:r>
    </w:p>
    <w:p w14:paraId="0180C4C5" w14:textId="77777777" w:rsidR="005D57DF" w:rsidRDefault="00AB4486">
      <w:pPr>
        <w:spacing w:after="46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6)Пески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особенно красивы во время своего «цветения»: весной, в мае, распускаются забайкальские подснежники – сон-трава. </w:t>
      </w:r>
    </w:p>
    <w:p w14:paraId="44097A01" w14:textId="77777777" w:rsidR="005D57DF" w:rsidRDefault="00AB4486">
      <w:pPr>
        <w:spacing w:after="76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(7)В севе</w:t>
      </w:r>
      <w:r>
        <w:rPr>
          <w:rFonts w:ascii="Times New Roman" w:eastAsia="Times New Roman" w:hAnsi="Times New Roman" w:cs="Times New Roman"/>
          <w:sz w:val="28"/>
        </w:rPr>
        <w:t>рной и восточной частях массива, спустившись на границу с лесом, круглый год можно наблюдать интересное природное явление: здесь из-под толщи песков сочится вода. (8)В Чарской долине глубже мерзлотного слоя находится крупное месторождение подземных вод, вы</w:t>
      </w:r>
      <w:r>
        <w:rPr>
          <w:rFonts w:ascii="Times New Roman" w:eastAsia="Times New Roman" w:hAnsi="Times New Roman" w:cs="Times New Roman"/>
          <w:sz w:val="28"/>
        </w:rPr>
        <w:t xml:space="preserve">рывающихся из-под ледяного панциря на поверхность через проталины в мерзлоте. </w:t>
      </w:r>
    </w:p>
    <w:p w14:paraId="3A9A5A4C" w14:textId="77777777" w:rsidR="005D57DF" w:rsidRDefault="00AB4486">
      <w:pPr>
        <w:spacing w:after="31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9)Кроме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того, в юго-восточной части песков археологи обнаружили керамические предметы и каменные изделия, свидетельствующие о пребывании здесь древних людей.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E86E40F" w14:textId="77777777" w:rsidR="005D57DF" w:rsidRDefault="00AB4486">
      <w:pPr>
        <w:spacing w:after="51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7E7F41C" w14:textId="77777777" w:rsidR="005D57DF" w:rsidRDefault="00AB4486">
      <w:pPr>
        <w:spacing w:after="263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88C95CA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Ответ: _____</w:t>
      </w:r>
      <w:r>
        <w:rPr>
          <w:rFonts w:ascii="Times New Roman" w:eastAsia="Times New Roman" w:hAnsi="Times New Roman" w:cs="Times New Roman"/>
          <w:sz w:val="28"/>
        </w:rPr>
        <w:t xml:space="preserve">______________________. </w:t>
      </w:r>
    </w:p>
    <w:p w14:paraId="145B2207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679"/>
        </w:tabs>
        <w:spacing w:after="0"/>
        <w:ind w:left="-14"/>
        <w:jc w:val="both"/>
      </w:pPr>
      <w:r>
        <w:rPr>
          <w:rFonts w:ascii="Times New Roman" w:eastAsia="Times New Roman" w:hAnsi="Times New Roman" w:cs="Times New Roman"/>
          <w:b/>
          <w:i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ab/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Прочитайте текст и выполните задания 22–26. </w:t>
      </w:r>
    </w:p>
    <w:p w14:paraId="07353080" w14:textId="77777777" w:rsidR="005D57DF" w:rsidRDefault="00AB4486">
      <w:pPr>
        <w:spacing w:after="202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E925CB1" w14:textId="77777777" w:rsidR="005D57DF" w:rsidRDefault="00AB4486">
      <w:pPr>
        <w:spacing w:after="4" w:line="323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(1)Я не раз писал о том, что верю в огромную роль случая; не припомню ни одного сколько-</w:t>
      </w:r>
      <w:r>
        <w:rPr>
          <w:rFonts w:ascii="Times New Roman" w:eastAsia="Times New Roman" w:hAnsi="Times New Roman" w:cs="Times New Roman"/>
          <w:sz w:val="28"/>
        </w:rPr>
        <w:t>нибудь крутого поворота в моей жизни, на который не подтолкнула бы меня случайность. (</w:t>
      </w:r>
      <w:proofErr w:type="gramStart"/>
      <w:r>
        <w:rPr>
          <w:rFonts w:ascii="Times New Roman" w:eastAsia="Times New Roman" w:hAnsi="Times New Roman" w:cs="Times New Roman"/>
          <w:sz w:val="28"/>
        </w:rPr>
        <w:t>2)По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воле случая набрёл я на морскую тему, из-за случайного письма оказался в высоких широтах, чудом попал в </w:t>
      </w:r>
      <w:r>
        <w:rPr>
          <w:rFonts w:ascii="Times New Roman" w:eastAsia="Times New Roman" w:hAnsi="Times New Roman" w:cs="Times New Roman"/>
          <w:sz w:val="28"/>
        </w:rPr>
        <w:lastRenderedPageBreak/>
        <w:t>Антарктиду. (</w:t>
      </w:r>
      <w:proofErr w:type="gramStart"/>
      <w:r>
        <w:rPr>
          <w:rFonts w:ascii="Times New Roman" w:eastAsia="Times New Roman" w:hAnsi="Times New Roman" w:cs="Times New Roman"/>
          <w:sz w:val="28"/>
        </w:rPr>
        <w:t>3)Заканчивая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книгу, я привык не очень задумывать</w:t>
      </w:r>
      <w:r>
        <w:rPr>
          <w:rFonts w:ascii="Times New Roman" w:eastAsia="Times New Roman" w:hAnsi="Times New Roman" w:cs="Times New Roman"/>
          <w:sz w:val="28"/>
        </w:rPr>
        <w:t xml:space="preserve">ся о следующей, ибо верил, что случай подскажет мне тему. </w:t>
      </w:r>
    </w:p>
    <w:p w14:paraId="6FFAC2FF" w14:textId="77777777" w:rsidR="005D57DF" w:rsidRDefault="00AB4486">
      <w:pPr>
        <w:spacing w:after="4" w:line="266" w:lineRule="auto"/>
        <w:ind w:left="577" w:hanging="10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4)Так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получилось и с этой книгой. </w:t>
      </w:r>
    </w:p>
    <w:p w14:paraId="0217A288" w14:textId="77777777" w:rsidR="005D57DF" w:rsidRDefault="00AB4486">
      <w:pPr>
        <w:spacing w:after="4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5)На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сей раз началось с телефонного звонка. (</w:t>
      </w:r>
      <w:proofErr w:type="gramStart"/>
      <w:r>
        <w:rPr>
          <w:rFonts w:ascii="Times New Roman" w:eastAsia="Times New Roman" w:hAnsi="Times New Roman" w:cs="Times New Roman"/>
          <w:sz w:val="28"/>
        </w:rPr>
        <w:t>6)Тамара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Александровна Ворошилова, ответственный секретарь пресс-клуба «01» Главного управления пожарной охраны, ск</w:t>
      </w:r>
      <w:r>
        <w:rPr>
          <w:rFonts w:ascii="Times New Roman" w:eastAsia="Times New Roman" w:hAnsi="Times New Roman" w:cs="Times New Roman"/>
          <w:sz w:val="28"/>
        </w:rPr>
        <w:t>азала, что с интересом относится к моим полярным книгам, но думает, что на главную свою тему я ещё не вышел. (</w:t>
      </w:r>
      <w:proofErr w:type="gramStart"/>
      <w:r>
        <w:rPr>
          <w:rFonts w:ascii="Times New Roman" w:eastAsia="Times New Roman" w:hAnsi="Times New Roman" w:cs="Times New Roman"/>
          <w:sz w:val="28"/>
        </w:rPr>
        <w:t>7)Таковой</w:t>
      </w:r>
      <w:proofErr w:type="gramEnd"/>
      <w:r>
        <w:rPr>
          <w:rFonts w:ascii="Times New Roman" w:eastAsia="Times New Roman" w:hAnsi="Times New Roman" w:cs="Times New Roman"/>
          <w:sz w:val="28"/>
        </w:rPr>
        <w:t>, по её глубокому убеждению, является тема пожаров, в которой я найду за ширмой обыкновенных, мало запоминающихся будней больше чрезвычай</w:t>
      </w:r>
      <w:r>
        <w:rPr>
          <w:rFonts w:ascii="Times New Roman" w:eastAsia="Times New Roman" w:hAnsi="Times New Roman" w:cs="Times New Roman"/>
          <w:sz w:val="28"/>
        </w:rPr>
        <w:t xml:space="preserve">ных событий, чем видел на обоих полюсах Земли. </w:t>
      </w:r>
    </w:p>
    <w:p w14:paraId="5FC2F27A" w14:textId="77777777" w:rsidR="005D57DF" w:rsidRDefault="00AB4486">
      <w:pPr>
        <w:spacing w:after="4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8)Во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время первых же бесед выяснилось, что мои представления о пожарных отличаются из ряда вон выходящим невежеством. (9)Я был уличён в том, что абсолютно не понимаю элементарного – ни масштабов пожаров, ни </w:t>
      </w:r>
      <w:r>
        <w:rPr>
          <w:rFonts w:ascii="Times New Roman" w:eastAsia="Times New Roman" w:hAnsi="Times New Roman" w:cs="Times New Roman"/>
          <w:sz w:val="28"/>
        </w:rPr>
        <w:t>причин, их вызывающих, ни людей, которые ценой жизни своей и здоровья эти пожары тушат. (</w:t>
      </w:r>
      <w:proofErr w:type="gramStart"/>
      <w:r>
        <w:rPr>
          <w:rFonts w:ascii="Times New Roman" w:eastAsia="Times New Roman" w:hAnsi="Times New Roman" w:cs="Times New Roman"/>
          <w:sz w:val="28"/>
        </w:rPr>
        <w:t>10)Явления</w:t>
      </w:r>
      <w:proofErr w:type="gramEnd"/>
      <w:r>
        <w:rPr>
          <w:rFonts w:ascii="Times New Roman" w:eastAsia="Times New Roman" w:hAnsi="Times New Roman" w:cs="Times New Roman"/>
          <w:sz w:val="28"/>
        </w:rPr>
        <w:t>, казавшиеся мне «простыми, как мычание», на самом деле оказались сложнейшими и сверхактуальными проблемами. (</w:t>
      </w:r>
      <w:proofErr w:type="gramStart"/>
      <w:r>
        <w:rPr>
          <w:rFonts w:ascii="Times New Roman" w:eastAsia="Times New Roman" w:hAnsi="Times New Roman" w:cs="Times New Roman"/>
          <w:sz w:val="28"/>
        </w:rPr>
        <w:t>11)Хотя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читателей обижать не принято, бьюсь об </w:t>
      </w:r>
      <w:r>
        <w:rPr>
          <w:rFonts w:ascii="Times New Roman" w:eastAsia="Times New Roman" w:hAnsi="Times New Roman" w:cs="Times New Roman"/>
          <w:sz w:val="28"/>
        </w:rPr>
        <w:t xml:space="preserve">заклад, что и ваши понятия от моих тогдашних недалеки: уверен, 98 из 100 читателей о проблеме пожаров имеют смутное и, добавлю, легкомысленное представление – за исключением тех, кого пожары коснулись непосредственно, и, разумеется, профессионалов. </w:t>
      </w:r>
    </w:p>
    <w:p w14:paraId="54DD1F91" w14:textId="77777777" w:rsidR="005D57DF" w:rsidRDefault="00AB4486">
      <w:pPr>
        <w:spacing w:after="4" w:line="266" w:lineRule="auto"/>
        <w:ind w:left="-14" w:firstLine="567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12)На</w:t>
      </w:r>
      <w:r>
        <w:rPr>
          <w:rFonts w:ascii="Times New Roman" w:eastAsia="Times New Roman" w:hAnsi="Times New Roman" w:cs="Times New Roman"/>
          <w:sz w:val="28"/>
        </w:rPr>
        <w:t>родная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мудрость афористична: «Моя хата с краю». (</w:t>
      </w:r>
      <w:proofErr w:type="gramStart"/>
      <w:r>
        <w:rPr>
          <w:rFonts w:ascii="Times New Roman" w:eastAsia="Times New Roman" w:hAnsi="Times New Roman" w:cs="Times New Roman"/>
          <w:sz w:val="28"/>
        </w:rPr>
        <w:t>13)Человеку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свойственно испытывать беспокойство и тревогу тогда, когда события затрагивают его лично. (</w:t>
      </w:r>
      <w:proofErr w:type="gramStart"/>
      <w:r>
        <w:rPr>
          <w:rFonts w:ascii="Times New Roman" w:eastAsia="Times New Roman" w:hAnsi="Times New Roman" w:cs="Times New Roman"/>
          <w:sz w:val="28"/>
        </w:rPr>
        <w:t>14)Землетрясения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ураганы, лавины, сели и цунами – все эти стихийные бедствия, о которых мы каждый день</w:t>
      </w:r>
      <w:r>
        <w:rPr>
          <w:rFonts w:ascii="Times New Roman" w:eastAsia="Times New Roman" w:hAnsi="Times New Roman" w:cs="Times New Roman"/>
          <w:sz w:val="28"/>
        </w:rPr>
        <w:t xml:space="preserve"> читаем и которые показывает нам телевидение, у людей, не испытавших их на себе, вызывают лишь сочувствие и минутное волнение; это вполне закономерно и согласуется с человеческой природой. (</w:t>
      </w:r>
      <w:proofErr w:type="gramStart"/>
      <w:r>
        <w:rPr>
          <w:rFonts w:ascii="Times New Roman" w:eastAsia="Times New Roman" w:hAnsi="Times New Roman" w:cs="Times New Roman"/>
          <w:sz w:val="28"/>
        </w:rPr>
        <w:t>15)Ну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ладно, от этих бедствий страдает лишь меньшая часть населени</w:t>
      </w:r>
      <w:r>
        <w:rPr>
          <w:rFonts w:ascii="Times New Roman" w:eastAsia="Times New Roman" w:hAnsi="Times New Roman" w:cs="Times New Roman"/>
          <w:sz w:val="28"/>
        </w:rPr>
        <w:t>я нашей планеты, здесь всё объяснимо, но ведь совсем другое дело – пожары! (</w:t>
      </w:r>
      <w:proofErr w:type="gramStart"/>
      <w:r>
        <w:rPr>
          <w:rFonts w:ascii="Times New Roman" w:eastAsia="Times New Roman" w:hAnsi="Times New Roman" w:cs="Times New Roman"/>
          <w:sz w:val="28"/>
        </w:rPr>
        <w:t>16)От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них страдают все, без исключения все народы и государства. (</w:t>
      </w:r>
      <w:proofErr w:type="gramStart"/>
      <w:r>
        <w:rPr>
          <w:rFonts w:ascii="Times New Roman" w:eastAsia="Times New Roman" w:hAnsi="Times New Roman" w:cs="Times New Roman"/>
          <w:sz w:val="28"/>
        </w:rPr>
        <w:t>17)Нет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таких городов, таких поселений на Земле, которые не пострадали и не продолжают страдать от опустошительных </w:t>
      </w:r>
      <w:r>
        <w:rPr>
          <w:rFonts w:ascii="Times New Roman" w:eastAsia="Times New Roman" w:hAnsi="Times New Roman" w:cs="Times New Roman"/>
          <w:sz w:val="28"/>
        </w:rPr>
        <w:t xml:space="preserve">пожаров.  </w:t>
      </w:r>
    </w:p>
    <w:p w14:paraId="4210E813" w14:textId="77777777" w:rsidR="005D57DF" w:rsidRDefault="00AB4486">
      <w:pPr>
        <w:spacing w:after="4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18)Развитие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цивилизации не притормозишь: в наш быт будут входить всё новые материалы и новые технологии, и города будут расти вширь и вверх, и всё выше будет концентрация создаваемых рукой человека ценностей на квадратный метр площади. (19)А эт</w:t>
      </w:r>
      <w:r>
        <w:rPr>
          <w:rFonts w:ascii="Times New Roman" w:eastAsia="Times New Roman" w:hAnsi="Times New Roman" w:cs="Times New Roman"/>
          <w:sz w:val="28"/>
        </w:rPr>
        <w:t>о значит, что пожары могут стать ещё более жестокими, они будут ещё дороже обходиться обществу – если мы всем миром не осознаем этой грядущей опасности и не примем против неё самых решительных мер, не осознаем, что чужого горя не бывает: каждый пожар – нес</w:t>
      </w:r>
      <w:r>
        <w:rPr>
          <w:rFonts w:ascii="Times New Roman" w:eastAsia="Times New Roman" w:hAnsi="Times New Roman" w:cs="Times New Roman"/>
          <w:sz w:val="28"/>
        </w:rPr>
        <w:t xml:space="preserve">частье для каждого из нас. </w:t>
      </w:r>
    </w:p>
    <w:p w14:paraId="1DA3F80C" w14:textId="77777777" w:rsidR="005D57DF" w:rsidRDefault="00AB4486">
      <w:pPr>
        <w:spacing w:after="28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(</w:t>
      </w:r>
      <w:proofErr w:type="gramStart"/>
      <w:r>
        <w:rPr>
          <w:rFonts w:ascii="Times New Roman" w:eastAsia="Times New Roman" w:hAnsi="Times New Roman" w:cs="Times New Roman"/>
          <w:sz w:val="28"/>
        </w:rPr>
        <w:t>20)Пойдя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 выучку к пожарным, я многое понял и многое переосмыслил: я увидел, как живут и работают эти люди, и поразился тому, как мало о них знал, в каком кривом зеркале представлялись мне и они сами, и их работа. </w:t>
      </w:r>
    </w:p>
    <w:p w14:paraId="366FA15A" w14:textId="77777777" w:rsidR="005D57DF" w:rsidRDefault="00AB4486">
      <w:pPr>
        <w:spacing w:after="4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(21)И ещё </w:t>
      </w:r>
      <w:r>
        <w:rPr>
          <w:rFonts w:ascii="Times New Roman" w:eastAsia="Times New Roman" w:hAnsi="Times New Roman" w:cs="Times New Roman"/>
          <w:sz w:val="28"/>
        </w:rPr>
        <w:t>я поразился тому, как мало мы знаем этих людей, которые, бывает, дорогой ценой покрывают наши грехи, нашу беспечность. (</w:t>
      </w:r>
      <w:proofErr w:type="gramStart"/>
      <w:r>
        <w:rPr>
          <w:rFonts w:ascii="Times New Roman" w:eastAsia="Times New Roman" w:hAnsi="Times New Roman" w:cs="Times New Roman"/>
          <w:sz w:val="28"/>
        </w:rPr>
        <w:t>22)Они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каждый день встречаются лицом к лицу со смертельной опасностью, сражаются и побеждают, получают травмы, ожоги и гибнут. </w:t>
      </w:r>
    </w:p>
    <w:p w14:paraId="738DCDFD" w14:textId="77777777" w:rsidR="005D57DF" w:rsidRDefault="00AB4486">
      <w:pPr>
        <w:spacing w:after="4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(23)И де</w:t>
      </w:r>
      <w:r>
        <w:rPr>
          <w:rFonts w:ascii="Times New Roman" w:eastAsia="Times New Roman" w:hAnsi="Times New Roman" w:cs="Times New Roman"/>
          <w:sz w:val="28"/>
        </w:rPr>
        <w:t>нь за днём, неделя за неделей, месяц за месяцем я проникался всё большим уважением к этим прекрасным людям, скромным, нисколько не претендующим на внимание, не ожидающим почестей и признания, преданным своей профессии, бесстрашным перед грозным ликом огня.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244A03" w14:textId="77777777" w:rsidR="005D57DF" w:rsidRDefault="00AB4486">
      <w:pPr>
        <w:spacing w:after="65" w:line="266" w:lineRule="auto"/>
        <w:ind w:left="-14" w:firstLine="566"/>
        <w:jc w:val="both"/>
      </w:pPr>
      <w:r>
        <w:rPr>
          <w:rFonts w:ascii="Times New Roman" w:eastAsia="Times New Roman" w:hAnsi="Times New Roman" w:cs="Times New Roman"/>
          <w:sz w:val="28"/>
        </w:rPr>
        <w:t>(24)</w:t>
      </w:r>
      <w:proofErr w:type="gramStart"/>
      <w:r>
        <w:rPr>
          <w:rFonts w:ascii="Times New Roman" w:eastAsia="Times New Roman" w:hAnsi="Times New Roman" w:cs="Times New Roman"/>
          <w:sz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если вы, увидев мчащиеся по улицам пожарные машины, остановитесь, посмотрите им вослед и скажете хотя бы про себя: «Удачи вам, ребята!» – я буду считать, что написал свой роман «Большой пожар» не зря. </w:t>
      </w:r>
    </w:p>
    <w:tbl>
      <w:tblPr>
        <w:tblStyle w:val="TableGrid"/>
        <w:tblpPr w:vertAnchor="page" w:horzAnchor="page" w:tblpX="530" w:tblpY="8724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7113646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82C87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2A5BDF3E" w14:textId="77777777" w:rsidR="005D57DF" w:rsidRDefault="00AB4486">
      <w:pPr>
        <w:spacing w:after="57" w:line="255" w:lineRule="auto"/>
        <w:ind w:left="-14" w:right="-12" w:firstLine="7133"/>
      </w:pPr>
      <w:r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i/>
          <w:sz w:val="28"/>
        </w:rPr>
        <w:t>По В.М. Санину</w:t>
      </w:r>
      <w:r>
        <w:rPr>
          <w:rFonts w:ascii="Times New Roman" w:eastAsia="Times New Roman" w:hAnsi="Times New Roman" w:cs="Times New Roman"/>
          <w:sz w:val="28"/>
        </w:rPr>
        <w:t xml:space="preserve">*) * </w:t>
      </w:r>
      <w:r>
        <w:rPr>
          <w:rFonts w:ascii="Times New Roman" w:eastAsia="Times New Roman" w:hAnsi="Times New Roman" w:cs="Times New Roman"/>
          <w:b/>
          <w:i/>
          <w:sz w:val="28"/>
        </w:rPr>
        <w:t>Владимир Маркович Санин</w:t>
      </w:r>
      <w:r>
        <w:rPr>
          <w:rFonts w:ascii="Times New Roman" w:eastAsia="Times New Roman" w:hAnsi="Times New Roman" w:cs="Times New Roman"/>
          <w:sz w:val="28"/>
        </w:rPr>
        <w:t xml:space="preserve"> (1928–1989) – советский писатель, сценарист, драматург, полярник, путешественник; автор юмористических повестей, повестей-путешествий, </w:t>
      </w:r>
      <w:r>
        <w:rPr>
          <w:rFonts w:ascii="Times New Roman" w:eastAsia="Times New Roman" w:hAnsi="Times New Roman" w:cs="Times New Roman"/>
          <w:sz w:val="28"/>
        </w:rPr>
        <w:tab/>
        <w:t xml:space="preserve">циклов </w:t>
      </w:r>
      <w:r>
        <w:rPr>
          <w:rFonts w:ascii="Times New Roman" w:eastAsia="Times New Roman" w:hAnsi="Times New Roman" w:cs="Times New Roman"/>
          <w:sz w:val="28"/>
        </w:rPr>
        <w:tab/>
        <w:t xml:space="preserve">романов </w:t>
      </w:r>
      <w:r>
        <w:rPr>
          <w:rFonts w:ascii="Times New Roman" w:eastAsia="Times New Roman" w:hAnsi="Times New Roman" w:cs="Times New Roman"/>
          <w:sz w:val="28"/>
        </w:rPr>
        <w:tab/>
        <w:t xml:space="preserve">об </w:t>
      </w:r>
      <w:r>
        <w:rPr>
          <w:rFonts w:ascii="Times New Roman" w:eastAsia="Times New Roman" w:hAnsi="Times New Roman" w:cs="Times New Roman"/>
          <w:sz w:val="28"/>
        </w:rPr>
        <w:tab/>
        <w:t xml:space="preserve">Арктике, </w:t>
      </w:r>
      <w:r>
        <w:rPr>
          <w:rFonts w:ascii="Times New Roman" w:eastAsia="Times New Roman" w:hAnsi="Times New Roman" w:cs="Times New Roman"/>
          <w:sz w:val="28"/>
        </w:rPr>
        <w:tab/>
        <w:t xml:space="preserve">Антарктике,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о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представителях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героических профессий.  </w:t>
      </w:r>
    </w:p>
    <w:p w14:paraId="21900FC3" w14:textId="77777777" w:rsidR="005D57DF" w:rsidRDefault="00AB4486">
      <w:pPr>
        <w:spacing w:after="13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2EB97532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BD1D256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5B7EF88B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111DB64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Какие из высказываний соответствуют содержанию текста? Укажите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51A5E94" w14:textId="77777777" w:rsidR="005D57DF" w:rsidRDefault="00AB4486">
      <w:pPr>
        <w:spacing w:after="13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FAAFFAD" w14:textId="77777777" w:rsidR="005D57DF" w:rsidRDefault="00AB4486">
      <w:pPr>
        <w:spacing w:after="227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4E1F5442" w14:textId="77777777" w:rsidR="005D57DF" w:rsidRDefault="00AB4486">
      <w:pPr>
        <w:numPr>
          <w:ilvl w:val="0"/>
          <w:numId w:val="17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По мнению автора, всё, что связано с пожарами и их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последствиями,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касается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каждого из нас, вот почему никто в обществе не способен относиться к пожарам легкомысленно.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2F03B99" w14:textId="77777777" w:rsidR="005D57DF" w:rsidRDefault="00AB4486">
      <w:pPr>
        <w:numPr>
          <w:ilvl w:val="0"/>
          <w:numId w:val="17"/>
        </w:numPr>
        <w:spacing w:after="36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развитием общества, увеличением количества создаваемых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материаль</w:t>
      </w:r>
      <w:proofErr w:type="spellEnd"/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"/>
        </w:rPr>
        <w:tab/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ных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ценностей негативные последствия пожаров могут становиться масштабнее год от года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52B2B54" w14:textId="77777777" w:rsidR="005D57DF" w:rsidRDefault="00AB4486">
      <w:pPr>
        <w:numPr>
          <w:ilvl w:val="0"/>
          <w:numId w:val="17"/>
        </w:numPr>
        <w:spacing w:after="4" w:line="368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Большинство людей очень мало знает о пожарных, об особенностях их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профессии.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42A320D" w14:textId="77777777" w:rsidR="005D57DF" w:rsidRDefault="00AB4486">
      <w:pPr>
        <w:numPr>
          <w:ilvl w:val="0"/>
          <w:numId w:val="17"/>
        </w:numPr>
        <w:spacing w:after="36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Пожарных, чья работа сопряжена с постоянной опасностью, оскорбляет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тот факт, что в средствах массовой информации так мало говорят об их труде.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1CECC01" w14:textId="77777777" w:rsidR="005D57DF" w:rsidRDefault="00AB4486">
      <w:pPr>
        <w:numPr>
          <w:ilvl w:val="0"/>
          <w:numId w:val="17"/>
        </w:numPr>
        <w:spacing w:after="50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Цель романа</w:t>
      </w:r>
      <w:proofErr w:type="gramStart"/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sz w:val="28"/>
        </w:rPr>
        <w:t>Большой пожар» – привлечь внимание общества к теме пожаров, познакомить с пожарными, рассказать читателю об их подвигах.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5750D71" w14:textId="77777777" w:rsidR="005D57DF" w:rsidRDefault="00AB4486">
      <w:pPr>
        <w:spacing w:after="23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91820A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2736993E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4A1B0AB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A038575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423C4B9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B3EEAB7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Какие из перечисленных утверждений являются верными? Укажите номера ответов.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7BF2B8C" w14:textId="77777777" w:rsidR="005D57DF" w:rsidRDefault="00AB4486">
      <w:pPr>
        <w:spacing w:after="15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5BF6751F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8F8093F" w14:textId="77777777" w:rsidR="005D57DF" w:rsidRDefault="00AB4486">
      <w:pPr>
        <w:spacing w:after="314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E876756" w14:textId="77777777" w:rsidR="005D57DF" w:rsidRDefault="00AB4486">
      <w:pPr>
        <w:numPr>
          <w:ilvl w:val="0"/>
          <w:numId w:val="18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предложении 1 представлено описание.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B9449F3" w14:textId="77777777" w:rsidR="005D57DF" w:rsidRDefault="00AB4486">
      <w:pPr>
        <w:spacing w:after="283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2E5C4EB" w14:textId="77777777" w:rsidR="005D57DF" w:rsidRDefault="00AB4486">
      <w:pPr>
        <w:numPr>
          <w:ilvl w:val="0"/>
          <w:numId w:val="18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Предложения 5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ab/>
      </w:r>
      <w:r>
        <w:rPr>
          <w:rFonts w:ascii="Times New Roman" w:eastAsia="Times New Roman" w:hAnsi="Times New Roman" w:cs="Times New Roman"/>
          <w:sz w:val="28"/>
        </w:rPr>
        <w:t>–7 поясняют, раскрывают содержание предложения 4.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3C05CCF" w14:textId="77777777" w:rsidR="005D57DF" w:rsidRDefault="00AB4486">
      <w:pPr>
        <w:spacing w:after="4" w:line="266" w:lineRule="auto"/>
        <w:ind w:left="-4" w:right="1949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3) </w:t>
      </w:r>
      <w:r>
        <w:rPr>
          <w:rFonts w:ascii="Times New Roman" w:eastAsia="Times New Roman" w:hAnsi="Times New Roman" w:cs="Times New Roman"/>
          <w:sz w:val="28"/>
        </w:rPr>
        <w:t>Предложения 12 и 13 противопоставлены по содержанию.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5B571B4" w14:textId="77777777" w:rsidR="005D57DF" w:rsidRDefault="00AB4486">
      <w:pPr>
        <w:spacing w:after="4" w:line="266" w:lineRule="auto"/>
        <w:ind w:left="-4" w:right="336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4) В предложении 18 представлено рассуждение.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CD7CDA7" w14:textId="77777777" w:rsidR="005D57DF" w:rsidRDefault="00AB4486">
      <w:pPr>
        <w:spacing w:after="329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4DF9292D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5) В предложении 24 представлено повествование.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AAD9550" w14:textId="77777777" w:rsidR="005D57DF" w:rsidRDefault="00AB4486">
      <w:pPr>
        <w:spacing w:after="23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0460278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38D9785B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EB0ED5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19A4B7B4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F284251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2684F3AC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584C395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Из предложений 21, 22 выпишите один фразеоло</w:t>
      </w:r>
      <w:r>
        <w:rPr>
          <w:rFonts w:ascii="Times New Roman" w:eastAsia="Times New Roman" w:hAnsi="Times New Roman" w:cs="Times New Roman"/>
          <w:sz w:val="28"/>
        </w:rPr>
        <w:t>гизм.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1500A83" w14:textId="77777777" w:rsidR="005D57DF" w:rsidRDefault="00AB4486">
      <w:pPr>
        <w:spacing w:after="5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6B02632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3EB62781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16437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0A26667A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3605BF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79876FC3" w14:textId="77777777" w:rsidR="005D57DF" w:rsidRDefault="00AB4486">
      <w:pPr>
        <w:spacing w:after="53"/>
      </w:pPr>
      <w:r>
        <w:rPr>
          <w:rFonts w:ascii="Times New Roman" w:eastAsia="Times New Roman" w:hAnsi="Times New Roman" w:cs="Times New Roman"/>
          <w:sz w:val="2"/>
        </w:rPr>
        <w:lastRenderedPageBreak/>
        <w:t xml:space="preserve"> </w:t>
      </w:r>
    </w:p>
    <w:p w14:paraId="5BD783F3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75EDE1B5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</w:p>
    <w:p w14:paraId="41F8D431" w14:textId="77777777" w:rsidR="005D57DF" w:rsidRDefault="00AB4486">
      <w:pPr>
        <w:spacing w:after="83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Среди предложений 18–23 найдите такое(-</w:t>
      </w:r>
      <w:proofErr w:type="spellStart"/>
      <w:r>
        <w:rPr>
          <w:rFonts w:ascii="Times New Roman" w:eastAsia="Times New Roman" w:hAnsi="Times New Roman" w:cs="Times New Roman"/>
          <w:sz w:val="28"/>
        </w:rPr>
        <w:t>ие</w:t>
      </w:r>
      <w:proofErr w:type="spellEnd"/>
      <w:r>
        <w:rPr>
          <w:rFonts w:ascii="Times New Roman" w:eastAsia="Times New Roman" w:hAnsi="Times New Roman" w:cs="Times New Roman"/>
          <w:sz w:val="28"/>
        </w:rPr>
        <w:t>), которое(-</w:t>
      </w:r>
      <w:proofErr w:type="spellStart"/>
      <w:r>
        <w:rPr>
          <w:rFonts w:ascii="Times New Roman" w:eastAsia="Times New Roman" w:hAnsi="Times New Roman" w:cs="Times New Roman"/>
          <w:sz w:val="28"/>
        </w:rPr>
        <w:t>ые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связано(-ы) </w:t>
      </w:r>
    </w:p>
    <w:p w14:paraId="01F123F6" w14:textId="77777777" w:rsidR="005D57DF" w:rsidRDefault="00AB4486">
      <w:pPr>
        <w:spacing w:after="4" w:line="322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</w:t>
      </w:r>
      <w:r>
        <w:rPr>
          <w:rFonts w:ascii="Times New Roman" w:eastAsia="Times New Roman" w:hAnsi="Times New Roman" w:cs="Times New Roman"/>
          <w:sz w:val="28"/>
        </w:rPr>
        <w:t>предыдущим при помощи союза, лексического повтора и формы слова. Запишите номер(-а) этого(-их) предложения(-</w:t>
      </w:r>
      <w:proofErr w:type="spellStart"/>
      <w:r>
        <w:rPr>
          <w:rFonts w:ascii="Times New Roman" w:eastAsia="Times New Roman" w:hAnsi="Times New Roman" w:cs="Times New Roman"/>
          <w:sz w:val="28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AFD44C6" w14:textId="77777777" w:rsidR="005D57DF" w:rsidRDefault="00AB4486">
      <w:pPr>
        <w:spacing w:after="42"/>
      </w:pPr>
      <w:r>
        <w:rPr>
          <w:rFonts w:ascii="Times New Roman" w:eastAsia="Times New Roman" w:hAnsi="Times New Roman" w:cs="Times New Roman"/>
          <w:sz w:val="3"/>
          <w:vertAlign w:val="subscript"/>
        </w:rPr>
        <w:t xml:space="preserve"> </w:t>
      </w:r>
    </w:p>
    <w:p w14:paraId="01442073" w14:textId="77777777" w:rsidR="005D57DF" w:rsidRDefault="00AB4486">
      <w:pPr>
        <w:spacing w:after="100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tbl>
      <w:tblPr>
        <w:tblStyle w:val="TableGrid"/>
        <w:tblpPr w:vertAnchor="page" w:horzAnchor="page" w:tblpX="530" w:tblpY="11062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108202CF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D8EF4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6792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6546CB35" w14:textId="77777777">
        <w:trPr>
          <w:trHeight w:val="401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267D9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1596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4542EBBE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EE8A77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530" w:tblpY="5297"/>
        <w:tblOverlap w:val="never"/>
        <w:tblW w:w="583" w:type="dxa"/>
        <w:tblInd w:w="0" w:type="dxa"/>
        <w:tblCellMar>
          <w:top w:w="0" w:type="dxa"/>
          <w:left w:w="151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83"/>
      </w:tblGrid>
      <w:tr w:rsidR="005D57DF" w14:paraId="3BFE3F15" w14:textId="77777777">
        <w:trPr>
          <w:trHeight w:val="394"/>
        </w:trPr>
        <w:tc>
          <w:tcPr>
            <w:tcW w:w="5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35AC32C" w14:textId="77777777" w:rsidR="005D57DF" w:rsidRDefault="00AB4486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3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u w:val="single" w:color="000000"/>
              </w:rPr>
              <w:t xml:space="preserve"> </w:t>
            </w:r>
          </w:p>
        </w:tc>
      </w:tr>
    </w:tbl>
    <w:p w14:paraId="23C6E923" w14:textId="77777777" w:rsidR="005D57DF" w:rsidRDefault="00AB4486">
      <w:pPr>
        <w:spacing w:after="1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EABBC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___________________________. </w:t>
      </w:r>
    </w:p>
    <w:p w14:paraId="6831C55C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6D49FD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47"/>
      </w:pPr>
      <w:r>
        <w:rPr>
          <w:rFonts w:ascii="Times New Roman" w:eastAsia="Times New Roman" w:hAnsi="Times New Roman" w:cs="Times New Roman"/>
          <w:b/>
          <w:i/>
          <w:sz w:val="2"/>
        </w:rPr>
        <w:t xml:space="preserve"> </w:t>
      </w:r>
    </w:p>
    <w:p w14:paraId="73BC5A81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"/>
        <w:ind w:left="10" w:hanging="10"/>
        <w:jc w:val="both"/>
      </w:pPr>
      <w:r>
        <w:rPr>
          <w:rFonts w:ascii="Times New Roman" w:eastAsia="Times New Roman" w:hAnsi="Times New Roman" w:cs="Times New Roman"/>
          <w:b/>
          <w:i/>
          <w:sz w:val="28"/>
        </w:rPr>
        <w:t>Прочитайте фрагмент рецензии, составленной на основе текста, который Вы анализировали, выполняя задания 22–25. В этом фрагменте рассматриваются языковые особенности текста. Некоторые термины, использованные в рецензии, пропущены. Вставьте на места пропуско</w:t>
      </w:r>
      <w:r>
        <w:rPr>
          <w:rFonts w:ascii="Times New Roman" w:eastAsia="Times New Roman" w:hAnsi="Times New Roman" w:cs="Times New Roman"/>
          <w:b/>
          <w:i/>
          <w:sz w:val="28"/>
        </w:rPr>
        <w:t>в (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А,  Б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, В, Г) цифры, соответствующие номерам терминов из списка. Запишите в таблицу под каждой буквой соответствующую цифру. </w:t>
      </w:r>
    </w:p>
    <w:p w14:paraId="1BE900C6" w14:textId="77777777" w:rsidR="005D57DF" w:rsidRDefault="00AB448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3"/>
      </w:pP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"/>
          <w:vertAlign w:val="subscript"/>
        </w:rPr>
        <w:tab/>
      </w:r>
    </w:p>
    <w:p w14:paraId="54CF73C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3599C747" w14:textId="77777777" w:rsidR="005D57DF" w:rsidRDefault="00AB4486">
      <w:pPr>
        <w:spacing w:after="13" w:line="216" w:lineRule="auto"/>
        <w:ind w:right="9340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677EBFCA" w14:textId="77777777" w:rsidR="005D57DF" w:rsidRDefault="00AB4486">
      <w:pPr>
        <w:spacing w:after="235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04908FCA" w14:textId="77777777" w:rsidR="005D57DF" w:rsidRDefault="00AB4486">
      <w:pPr>
        <w:spacing w:after="41" w:line="255" w:lineRule="auto"/>
        <w:ind w:left="-4" w:right="-12" w:hanging="10"/>
      </w:pPr>
      <w:r>
        <w:rPr>
          <w:rFonts w:ascii="Times New Roman" w:eastAsia="Times New Roman" w:hAnsi="Times New Roman" w:cs="Times New Roman"/>
          <w:sz w:val="28"/>
        </w:rPr>
        <w:t>«В предисловии к своему роману «Большой пожар» Владимир Санин рассказывает о том, почему и как появилась эта книга. Становится очевидно, что тема, которой посвящён роман, действительно глубоко тронула автора. Используя такой троп, как (А)______ („</w:t>
      </w:r>
      <w:r>
        <w:rPr>
          <w:rFonts w:ascii="Times New Roman" w:eastAsia="Times New Roman" w:hAnsi="Times New Roman" w:cs="Times New Roman"/>
          <w:i/>
          <w:sz w:val="28"/>
        </w:rPr>
        <w:t>легкомысл</w:t>
      </w:r>
      <w:r>
        <w:rPr>
          <w:rFonts w:ascii="Times New Roman" w:eastAsia="Times New Roman" w:hAnsi="Times New Roman" w:cs="Times New Roman"/>
          <w:i/>
          <w:sz w:val="28"/>
        </w:rPr>
        <w:t xml:space="preserve">енное </w:t>
      </w:r>
      <w:r>
        <w:rPr>
          <w:rFonts w:ascii="Times New Roman" w:eastAsia="Times New Roman" w:hAnsi="Times New Roman" w:cs="Times New Roman"/>
          <w:sz w:val="28"/>
        </w:rPr>
        <w:t>представление” в предложении 11, „</w:t>
      </w:r>
      <w:r>
        <w:rPr>
          <w:rFonts w:ascii="Times New Roman" w:eastAsia="Times New Roman" w:hAnsi="Times New Roman" w:cs="Times New Roman"/>
          <w:i/>
          <w:sz w:val="28"/>
        </w:rPr>
        <w:t xml:space="preserve">опустошительных </w:t>
      </w:r>
      <w:r>
        <w:rPr>
          <w:rFonts w:ascii="Times New Roman" w:eastAsia="Times New Roman" w:hAnsi="Times New Roman" w:cs="Times New Roman"/>
          <w:sz w:val="28"/>
        </w:rPr>
        <w:t>пожаров” в предложении 17, „</w:t>
      </w:r>
      <w:r>
        <w:rPr>
          <w:rFonts w:ascii="Times New Roman" w:eastAsia="Times New Roman" w:hAnsi="Times New Roman" w:cs="Times New Roman"/>
          <w:i/>
          <w:sz w:val="28"/>
        </w:rPr>
        <w:t xml:space="preserve">грозным </w:t>
      </w:r>
      <w:r>
        <w:rPr>
          <w:rFonts w:ascii="Times New Roman" w:eastAsia="Times New Roman" w:hAnsi="Times New Roman" w:cs="Times New Roman"/>
          <w:sz w:val="28"/>
        </w:rPr>
        <w:t xml:space="preserve">ликом огня” </w:t>
      </w:r>
      <w:r>
        <w:rPr>
          <w:rFonts w:ascii="Times New Roman" w:eastAsia="Times New Roman" w:hAnsi="Times New Roman" w:cs="Times New Roman"/>
          <w:sz w:val="28"/>
        </w:rPr>
        <w:t>в предложении 23), и такое синтаксическое средство, как (Б)______ (предложение 15), писатель даёт собственную оценку описываемым явлениям. А благодаря таким приёмам, как (В)______(„все” в предложении 16, „таких” в предложении 17) и (Г)_______ („день за днё</w:t>
      </w:r>
      <w:r>
        <w:rPr>
          <w:rFonts w:ascii="Times New Roman" w:eastAsia="Times New Roman" w:hAnsi="Times New Roman" w:cs="Times New Roman"/>
          <w:sz w:val="28"/>
        </w:rPr>
        <w:t>м”, „неделя за неделей”, „месяц за месяцем” в предложении 23), в тексте появляются важные смысловые акценты».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8E8DEF9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58BEBED6" w14:textId="77777777" w:rsidR="005D57DF" w:rsidRDefault="00AB4486">
      <w:pPr>
        <w:spacing w:after="269"/>
      </w:pPr>
      <w:r>
        <w:rPr>
          <w:rFonts w:ascii="Times New Roman" w:eastAsia="Times New Roman" w:hAnsi="Times New Roman" w:cs="Times New Roman"/>
          <w:b/>
          <w:sz w:val="8"/>
        </w:rPr>
        <w:t xml:space="preserve"> </w:t>
      </w:r>
    </w:p>
    <w:p w14:paraId="28AC036A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Список терминов </w:t>
      </w:r>
    </w:p>
    <w:p w14:paraId="6A0BD405" w14:textId="77777777" w:rsidR="005D57DF" w:rsidRDefault="00AB4486">
      <w:pPr>
        <w:spacing w:after="302"/>
      </w:pPr>
      <w:r>
        <w:rPr>
          <w:rFonts w:ascii="Times New Roman" w:eastAsia="Times New Roman" w:hAnsi="Times New Roman" w:cs="Times New Roman"/>
          <w:sz w:val="4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2D1ADD7" w14:textId="77777777" w:rsidR="005D57DF" w:rsidRDefault="00AB4486">
      <w:pPr>
        <w:numPr>
          <w:ilvl w:val="0"/>
          <w:numId w:val="19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эпитеты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106EBC5" w14:textId="77777777" w:rsidR="005D57DF" w:rsidRDefault="00AB4486">
      <w:pPr>
        <w:spacing w:after="311"/>
      </w:pPr>
      <w:r>
        <w:rPr>
          <w:rFonts w:ascii="Times New Roman" w:eastAsia="Times New Roman" w:hAnsi="Times New Roman" w:cs="Times New Roman"/>
          <w:sz w:val="3"/>
          <w:vertAlign w:val="superscript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218FB62A" w14:textId="77777777" w:rsidR="005D57DF" w:rsidRDefault="00AB4486">
      <w:pPr>
        <w:numPr>
          <w:ilvl w:val="0"/>
          <w:numId w:val="19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анафора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14C3BAE" w14:textId="77777777" w:rsidR="005D57DF" w:rsidRDefault="00AB4486">
      <w:pPr>
        <w:spacing w:after="311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049A5490" w14:textId="77777777" w:rsidR="005D57DF" w:rsidRDefault="00AB4486">
      <w:pPr>
        <w:numPr>
          <w:ilvl w:val="0"/>
          <w:numId w:val="19"/>
        </w:numPr>
        <w:spacing w:after="4" w:line="266" w:lineRule="auto"/>
        <w:ind w:hanging="420"/>
        <w:jc w:val="both"/>
      </w:pPr>
      <w:r>
        <w:rPr>
          <w:rFonts w:ascii="Times New Roman" w:eastAsia="Times New Roman" w:hAnsi="Times New Roman" w:cs="Times New Roman"/>
          <w:sz w:val="28"/>
        </w:rPr>
        <w:t>градация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FAABD54" w14:textId="77777777" w:rsidR="005D57DF" w:rsidRDefault="00AB4486">
      <w:pPr>
        <w:spacing w:after="4" w:line="266" w:lineRule="auto"/>
        <w:ind w:left="-4" w:right="7618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4) метонимия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42E0F04" w14:textId="77777777" w:rsidR="005D57DF" w:rsidRDefault="00AB4486">
      <w:pPr>
        <w:spacing w:after="4" w:line="266" w:lineRule="auto"/>
        <w:ind w:left="-4" w:right="5263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5) восклицательное предложение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3602DB94" w14:textId="77777777" w:rsidR="005D57DF" w:rsidRDefault="00AB4486">
      <w:pPr>
        <w:spacing w:after="4" w:line="266" w:lineRule="auto"/>
        <w:ind w:left="-4" w:right="7414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6) </w:t>
      </w:r>
      <w:r>
        <w:rPr>
          <w:rFonts w:ascii="Times New Roman" w:eastAsia="Times New Roman" w:hAnsi="Times New Roman" w:cs="Times New Roman"/>
          <w:sz w:val="28"/>
        </w:rPr>
        <w:t>парцелляция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6AE8F6A" w14:textId="77777777" w:rsidR="005D57DF" w:rsidRDefault="00AB4486">
      <w:pPr>
        <w:spacing w:after="4" w:line="266" w:lineRule="auto"/>
        <w:ind w:left="-4" w:right="5926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7) риторическое обращение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1C09666" w14:textId="77777777" w:rsidR="005D57DF" w:rsidRDefault="00AB4486">
      <w:pPr>
        <w:spacing w:after="315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</w:p>
    <w:p w14:paraId="24568612" w14:textId="77777777" w:rsidR="005D57DF" w:rsidRDefault="00AB4486">
      <w:pPr>
        <w:spacing w:after="4" w:line="266" w:lineRule="auto"/>
        <w:ind w:left="-4" w:hanging="10"/>
        <w:jc w:val="both"/>
      </w:pPr>
      <w:r>
        <w:rPr>
          <w:rFonts w:ascii="Times New Roman" w:eastAsia="Times New Roman" w:hAnsi="Times New Roman" w:cs="Times New Roman"/>
          <w:sz w:val="28"/>
        </w:rPr>
        <w:t>8) синонимы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662312A" w14:textId="77777777" w:rsidR="005D57DF" w:rsidRDefault="00AB4486">
      <w:pPr>
        <w:spacing w:after="4" w:line="266" w:lineRule="auto"/>
        <w:ind w:left="-4" w:right="6546" w:hanging="10"/>
        <w:jc w:val="both"/>
      </w:pPr>
      <w:r>
        <w:rPr>
          <w:rFonts w:ascii="Times New Roman" w:eastAsia="Times New Roman" w:hAnsi="Times New Roman" w:cs="Times New Roman"/>
          <w:sz w:val="3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"/>
          <w:vertAlign w:val="superscript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9) лексический повтор</w: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2004DCD2" w14:textId="77777777" w:rsidR="005D57DF" w:rsidRDefault="00AB4486">
      <w:pPr>
        <w:spacing w:after="5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tbl>
      <w:tblPr>
        <w:tblStyle w:val="TableGrid"/>
        <w:tblpPr w:vertAnchor="text" w:tblpX="1135" w:tblpY="-335"/>
        <w:tblOverlap w:val="never"/>
        <w:tblW w:w="1812" w:type="dxa"/>
        <w:tblInd w:w="0" w:type="dxa"/>
        <w:tblCellMar>
          <w:top w:w="0" w:type="dxa"/>
          <w:left w:w="125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450"/>
        <w:gridCol w:w="454"/>
        <w:gridCol w:w="454"/>
        <w:gridCol w:w="454"/>
      </w:tblGrid>
      <w:tr w:rsidR="005D57DF" w14:paraId="268CA29D" w14:textId="77777777">
        <w:trPr>
          <w:trHeight w:val="331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1F7B" w14:textId="77777777" w:rsidR="005D57DF" w:rsidRDefault="00AB448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9E8D" w14:textId="77777777" w:rsidR="005D57DF" w:rsidRDefault="00AB4486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B8493" w14:textId="77777777" w:rsidR="005D57DF" w:rsidRDefault="00AB4486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9F730" w14:textId="77777777" w:rsidR="005D57DF" w:rsidRDefault="00AB4486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 </w:t>
            </w:r>
          </w:p>
        </w:tc>
      </w:tr>
      <w:tr w:rsidR="005D57DF" w14:paraId="0AAFAB2A" w14:textId="77777777">
        <w:trPr>
          <w:trHeight w:val="557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72105" w14:textId="77777777" w:rsidR="005D57DF" w:rsidRDefault="00AB4486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C1AA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28C" w14:textId="77777777" w:rsidR="005D57DF" w:rsidRDefault="00AB4486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2BE3" w14:textId="77777777" w:rsidR="005D57DF" w:rsidRDefault="00AB4486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10461BF0" w14:textId="77777777" w:rsidR="005D57DF" w:rsidRDefault="00AB4486">
      <w:pPr>
        <w:spacing w:after="274" w:line="266" w:lineRule="auto"/>
        <w:ind w:left="-4" w:right="641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Ответ: </w:t>
      </w:r>
    </w:p>
    <w:p w14:paraId="6CAA8A12" w14:textId="77777777" w:rsidR="005D57DF" w:rsidRDefault="00AB4486">
      <w:pPr>
        <w:spacing w:after="72"/>
        <w:ind w:right="6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6D2B95" w14:textId="20B5EBC3" w:rsidR="005D57DF" w:rsidRDefault="00AB4486" w:rsidP="00D32834">
      <w:pPr>
        <w:pStyle w:val="2"/>
        <w:ind w:right="3"/>
        <w:jc w:val="left"/>
      </w:pPr>
      <w:r>
        <w:rPr>
          <w:sz w:val="8"/>
        </w:rPr>
        <w:t xml:space="preserve"> </w:t>
      </w:r>
      <w:r>
        <w:rPr>
          <w:sz w:val="2"/>
        </w:rPr>
        <w:t xml:space="preserve"> </w:t>
      </w:r>
    </w:p>
    <w:p w14:paraId="2E2DB358" w14:textId="77777777" w:rsidR="005D57DF" w:rsidRDefault="00AB4486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5D57D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095" w:right="1130" w:bottom="1326" w:left="1416" w:header="720" w:footer="1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A1F92" w14:textId="77777777" w:rsidR="00AB4486" w:rsidRDefault="00AB4486">
      <w:pPr>
        <w:spacing w:after="0" w:line="240" w:lineRule="auto"/>
      </w:pPr>
      <w:r>
        <w:separator/>
      </w:r>
    </w:p>
  </w:endnote>
  <w:endnote w:type="continuationSeparator" w:id="0">
    <w:p w14:paraId="05E1C145" w14:textId="77777777" w:rsidR="00AB4486" w:rsidRDefault="00AB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F4CC" w14:textId="77777777" w:rsidR="005D57DF" w:rsidRDefault="00AB4486">
    <w:pPr>
      <w:spacing w:after="0"/>
      <w:ind w:left="-1415" w:right="201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D66004B" wp14:editId="2D2637C1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7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68C334B8E79C4990B2F9EE15D7F14F81"/>
      </w:placeholder>
      <w:temporary/>
      <w:showingPlcHdr/>
      <w15:appearance w15:val="hidden"/>
    </w:sdtPr>
    <w:sdtContent>
      <w:p w14:paraId="51A8D929" w14:textId="77777777" w:rsidR="00D32834" w:rsidRDefault="00D32834">
        <w:pPr>
          <w:pStyle w:val="a3"/>
        </w:pPr>
        <w:r>
          <w:t>[Введите текст]</w:t>
        </w:r>
      </w:p>
    </w:sdtContent>
  </w:sdt>
  <w:p w14:paraId="3BE0F971" w14:textId="6F921126" w:rsidR="005D57DF" w:rsidRDefault="005D57DF">
    <w:pPr>
      <w:spacing w:after="0"/>
      <w:ind w:left="-1415" w:right="201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CA2DD" w14:textId="77777777" w:rsidR="005D57DF" w:rsidRDefault="00AB4486">
    <w:pPr>
      <w:spacing w:after="0"/>
      <w:ind w:left="-1415" w:right="201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70F7770" wp14:editId="1765CE8B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2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F36E" w14:textId="77777777" w:rsidR="005D57DF" w:rsidRDefault="00AB4486">
    <w:pPr>
      <w:spacing w:after="0"/>
      <w:ind w:left="-1416" w:right="2017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B16F95" wp14:editId="2D126CBD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3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E64F" w14:textId="77777777" w:rsidR="005D57DF" w:rsidRDefault="00AB4486">
    <w:pPr>
      <w:spacing w:after="0"/>
      <w:ind w:left="-1416" w:right="2017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6E25EAF" wp14:editId="2557391E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4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FFA2" w14:textId="77777777" w:rsidR="005D57DF" w:rsidRDefault="00AB4486">
    <w:pPr>
      <w:spacing w:after="0"/>
      <w:ind w:left="-1416" w:right="2017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E36E9B3" wp14:editId="3BB03B8A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5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6FA0" w14:textId="77777777" w:rsidR="005D57DF" w:rsidRDefault="00AB4486">
    <w:pPr>
      <w:spacing w:after="0"/>
      <w:ind w:left="-1416" w:right="201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2E8E9DB" wp14:editId="6C6076C2">
          <wp:simplePos x="0" y="0"/>
          <wp:positionH relativeFrom="page">
            <wp:posOffset>2260600</wp:posOffset>
          </wp:positionH>
          <wp:positionV relativeFrom="page">
            <wp:posOffset>10349484</wp:posOffset>
          </wp:positionV>
          <wp:extent cx="3302000" cy="266700"/>
          <wp:effectExtent l="0" t="0" r="0" b="0"/>
          <wp:wrapSquare wrapText="bothSides"/>
          <wp:docPr id="6" name="Picture 7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Picture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2140741"/>
      <w:placeholder>
        <w:docPart w:val="0E3A5170A41A46E8BA9F65FEB5A95BC9"/>
      </w:placeholder>
      <w:temporary/>
      <w:showingPlcHdr/>
      <w15:appearance w15:val="hidden"/>
    </w:sdtPr>
    <w:sdtContent>
      <w:p w14:paraId="0987032E" w14:textId="77777777" w:rsidR="00D32834" w:rsidRDefault="00D32834">
        <w:pPr>
          <w:pStyle w:val="a3"/>
        </w:pPr>
        <w:r>
          <w:t>[Введите текст]</w:t>
        </w:r>
      </w:p>
    </w:sdtContent>
  </w:sdt>
  <w:p w14:paraId="3CFC2F78" w14:textId="285F3AEE" w:rsidR="005D57DF" w:rsidRDefault="005D57DF">
    <w:pPr>
      <w:spacing w:after="0"/>
      <w:ind w:left="-1416" w:right="2016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5865296"/>
      <w:placeholder>
        <w:docPart w:val="D503ECBC455C4A0185835D8B27D62F57"/>
      </w:placeholder>
      <w:temporary/>
      <w:showingPlcHdr/>
      <w15:appearance w15:val="hidden"/>
    </w:sdtPr>
    <w:sdtContent>
      <w:p w14:paraId="2B9A3E32" w14:textId="77777777" w:rsidR="00D32834" w:rsidRDefault="00D32834">
        <w:pPr>
          <w:pStyle w:val="a3"/>
        </w:pPr>
        <w:r>
          <w:t>[Введите текст]</w:t>
        </w:r>
      </w:p>
    </w:sdtContent>
  </w:sdt>
  <w:p w14:paraId="7E3E09F3" w14:textId="13E623B2" w:rsidR="005D57DF" w:rsidRDefault="005D57DF">
    <w:pPr>
      <w:spacing w:after="0"/>
      <w:ind w:left="-1416" w:right="201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0AAD" w14:textId="77777777" w:rsidR="00AB4486" w:rsidRDefault="00AB4486">
      <w:pPr>
        <w:spacing w:after="0" w:line="240" w:lineRule="auto"/>
      </w:pPr>
      <w:r>
        <w:separator/>
      </w:r>
    </w:p>
  </w:footnote>
  <w:footnote w:type="continuationSeparator" w:id="0">
    <w:p w14:paraId="4547F54E" w14:textId="77777777" w:rsidR="00AB4486" w:rsidRDefault="00AB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38AF" w14:textId="77777777" w:rsidR="005D57DF" w:rsidRDefault="00AB4486">
    <w:pPr>
      <w:tabs>
        <w:tab w:val="right" w:pos="9361"/>
      </w:tabs>
      <w:spacing w:after="0"/>
    </w:pPr>
    <w:r>
      <w:rPr>
        <w:rFonts w:ascii="Times New Roman" w:eastAsia="Times New Roman" w:hAnsi="Times New Roman" w:cs="Times New Roman"/>
        <w:sz w:val="24"/>
      </w:rPr>
      <w:t>Русский язык. 11 класс. Вариант РЯ</w:t>
    </w:r>
    <w:proofErr w:type="gramStart"/>
    <w:r>
      <w:rPr>
        <w:rFonts w:ascii="Times New Roman" w:eastAsia="Times New Roman" w:hAnsi="Times New Roman" w:cs="Times New Roman"/>
        <w:sz w:val="24"/>
      </w:rPr>
      <w:t xml:space="preserve">2211101 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7DA4" w14:textId="1B95A619" w:rsidR="005D57DF" w:rsidRDefault="00D32834">
    <w:pPr>
      <w:tabs>
        <w:tab w:val="right" w:pos="9361"/>
      </w:tabs>
      <w:spacing w:after="0"/>
    </w:pPr>
    <w:r>
      <w:rPr>
        <w:rFonts w:ascii="Times New Roman" w:eastAsia="Times New Roman" w:hAnsi="Times New Roman" w:cs="Times New Roman"/>
        <w:sz w:val="28"/>
      </w:rPr>
      <w:t>ВАРИАНТ 1</w:t>
    </w:r>
    <w:r w:rsidR="00AB4486">
      <w:rPr>
        <w:rFonts w:ascii="Times New Roman" w:eastAsia="Times New Roman" w:hAnsi="Times New Roman" w:cs="Times New Roman"/>
        <w:sz w:val="28"/>
      </w:rPr>
      <w:tab/>
    </w:r>
    <w:r w:rsidR="00AB4486">
      <w:fldChar w:fldCharType="begin"/>
    </w:r>
    <w:r w:rsidR="00AB4486">
      <w:instrText xml:space="preserve"> PAGE   \* MERGEFORMAT </w:instrText>
    </w:r>
    <w:r w:rsidR="00AB4486">
      <w:fldChar w:fldCharType="separate"/>
    </w:r>
    <w:r w:rsidR="00AB4486">
      <w:rPr>
        <w:rFonts w:ascii="Times New Roman" w:eastAsia="Times New Roman" w:hAnsi="Times New Roman" w:cs="Times New Roman"/>
        <w:sz w:val="24"/>
      </w:rPr>
      <w:t>2</w:t>
    </w:r>
    <w:r w:rsidR="00AB4486">
      <w:rPr>
        <w:rFonts w:ascii="Times New Roman" w:eastAsia="Times New Roman" w:hAnsi="Times New Roman" w:cs="Times New Roman"/>
        <w:sz w:val="24"/>
      </w:rPr>
      <w:fldChar w:fldCharType="end"/>
    </w:r>
    <w:r w:rsidR="00AB4486"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255F" w14:textId="77777777" w:rsidR="005D57DF" w:rsidRDefault="00AB448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Русский язык. 11 класс. Вариант РЯ2211101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3F4F9" w14:textId="77777777" w:rsidR="005D57DF" w:rsidRDefault="00AB448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Русский язык. 11 класс. Вариант РЯ2211101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4A41" w14:textId="77777777" w:rsidR="005D57DF" w:rsidRDefault="00AB4486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Русский язык. 11 класс. Вариант РЯ2211101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EB19D" w14:textId="77777777" w:rsidR="005D57DF" w:rsidRDefault="00AB4486">
    <w:pPr>
      <w:tabs>
        <w:tab w:val="right" w:pos="9360"/>
      </w:tabs>
      <w:spacing w:after="0"/>
    </w:pPr>
    <w:r>
      <w:rPr>
        <w:rFonts w:ascii="Times New Roman" w:eastAsia="Times New Roman" w:hAnsi="Times New Roman" w:cs="Times New Roman"/>
        <w:sz w:val="24"/>
      </w:rPr>
      <w:t>Русский язык. 11 класс. Вариант РЯ</w:t>
    </w:r>
    <w:proofErr w:type="gramStart"/>
    <w:r>
      <w:rPr>
        <w:rFonts w:ascii="Times New Roman" w:eastAsia="Times New Roman" w:hAnsi="Times New Roman" w:cs="Times New Roman"/>
        <w:sz w:val="24"/>
      </w:rPr>
      <w:t xml:space="preserve">2211102 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7416" w14:textId="77777777" w:rsidR="005D57DF" w:rsidRDefault="00AB4486">
    <w:pPr>
      <w:tabs>
        <w:tab w:val="right" w:pos="9360"/>
      </w:tabs>
      <w:spacing w:after="0"/>
    </w:pPr>
    <w:r>
      <w:rPr>
        <w:rFonts w:ascii="Times New Roman" w:eastAsia="Times New Roman" w:hAnsi="Times New Roman" w:cs="Times New Roman"/>
        <w:sz w:val="24"/>
      </w:rPr>
      <w:t>Русский язык. 11 класс. Вариант РЯ</w:t>
    </w:r>
    <w:proofErr w:type="gramStart"/>
    <w:r>
      <w:rPr>
        <w:rFonts w:ascii="Times New Roman" w:eastAsia="Times New Roman" w:hAnsi="Times New Roman" w:cs="Times New Roman"/>
        <w:sz w:val="24"/>
      </w:rPr>
      <w:t xml:space="preserve">2211102 </w:t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4A05" w14:textId="77777777" w:rsidR="005D57DF" w:rsidRDefault="005D57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A3FE3"/>
    <w:multiLevelType w:val="hybridMultilevel"/>
    <w:tmpl w:val="37F4EBC8"/>
    <w:lvl w:ilvl="0" w:tplc="145EA3BA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EC5F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966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3E45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9C65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ACAE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34A9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2E8D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B4B5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670A5"/>
    <w:multiLevelType w:val="hybridMultilevel"/>
    <w:tmpl w:val="88D60770"/>
    <w:lvl w:ilvl="0" w:tplc="CF58E112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2A05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90E0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8C45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76D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2EAB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6ED0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9829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72D4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266A5"/>
    <w:multiLevelType w:val="hybridMultilevel"/>
    <w:tmpl w:val="0CF68462"/>
    <w:lvl w:ilvl="0" w:tplc="07BABA9A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D6AFC2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601EC6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E21162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48C0E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E6465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98820A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06CDD4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EA401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4569E0"/>
    <w:multiLevelType w:val="hybridMultilevel"/>
    <w:tmpl w:val="EC900714"/>
    <w:lvl w:ilvl="0" w:tplc="C652D290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AA09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8E7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E9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7C9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8024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6CD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3C79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648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D97035"/>
    <w:multiLevelType w:val="hybridMultilevel"/>
    <w:tmpl w:val="F2925ED6"/>
    <w:lvl w:ilvl="0" w:tplc="CD2815C0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D4A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2E16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893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CF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D652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46DD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2241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ADE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905F91"/>
    <w:multiLevelType w:val="hybridMultilevel"/>
    <w:tmpl w:val="2D6C0052"/>
    <w:lvl w:ilvl="0" w:tplc="95BCE284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920A37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14B0E5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0742C1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6D8E4C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643E2B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3D2AEF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4EE64F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B01A48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6" w15:restartNumberingAfterBreak="0">
    <w:nsid w:val="22DF6C64"/>
    <w:multiLevelType w:val="hybridMultilevel"/>
    <w:tmpl w:val="0170620E"/>
    <w:lvl w:ilvl="0" w:tplc="46B8714A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9B86E4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B0789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C1D800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ABD461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FDF2B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FB6E5B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5D4C8E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645A57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7" w15:restartNumberingAfterBreak="0">
    <w:nsid w:val="28F0294B"/>
    <w:multiLevelType w:val="hybridMultilevel"/>
    <w:tmpl w:val="985C9DBA"/>
    <w:lvl w:ilvl="0" w:tplc="59DCCACC">
      <w:start w:val="3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30CC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074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40EB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12AC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C457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DE12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8A7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1E7F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6F0147"/>
    <w:multiLevelType w:val="hybridMultilevel"/>
    <w:tmpl w:val="46D83F7E"/>
    <w:lvl w:ilvl="0" w:tplc="1C5C45D6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ACA6E9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C7D01B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6E6474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1C402E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7CBA8C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2B8C16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86DE8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B0A65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9" w15:restartNumberingAfterBreak="0">
    <w:nsid w:val="2BBA32FA"/>
    <w:multiLevelType w:val="hybridMultilevel"/>
    <w:tmpl w:val="E02CB0BA"/>
    <w:lvl w:ilvl="0" w:tplc="68FC0782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2C10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129B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38E0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CA87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81C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46F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30D1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B498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D658A"/>
    <w:multiLevelType w:val="hybridMultilevel"/>
    <w:tmpl w:val="796E0C6C"/>
    <w:lvl w:ilvl="0" w:tplc="CF2E9006">
      <w:start w:val="7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6A1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782E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CCFB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7872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4AA6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FA09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854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60D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B40ABD"/>
    <w:multiLevelType w:val="hybridMultilevel"/>
    <w:tmpl w:val="342832AA"/>
    <w:lvl w:ilvl="0" w:tplc="FF1C8894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A25C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2A0A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8460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C86E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C0E5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2A3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44B6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BE60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BB0BD4"/>
    <w:multiLevelType w:val="hybridMultilevel"/>
    <w:tmpl w:val="FE34CBE8"/>
    <w:lvl w:ilvl="0" w:tplc="3E802E8A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B51C6C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B31829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43C2B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27A09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06AE9D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BE705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58F061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E99A42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3" w15:restartNumberingAfterBreak="0">
    <w:nsid w:val="4C0A5168"/>
    <w:multiLevelType w:val="hybridMultilevel"/>
    <w:tmpl w:val="A94EAA5C"/>
    <w:lvl w:ilvl="0" w:tplc="3CFA951E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39C6B3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DD1AB3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240C2C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2676DB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BC2C63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3FC23E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43AA27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611CC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51270FF9"/>
    <w:multiLevelType w:val="hybridMultilevel"/>
    <w:tmpl w:val="C75244BC"/>
    <w:lvl w:ilvl="0" w:tplc="35C898B6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139A6E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83083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FF6212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294824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F28A28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5CC091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6818C7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C596C5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5" w15:restartNumberingAfterBreak="0">
    <w:nsid w:val="6415447D"/>
    <w:multiLevelType w:val="hybridMultilevel"/>
    <w:tmpl w:val="5F407F14"/>
    <w:lvl w:ilvl="0" w:tplc="8D78C040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96B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41A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540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860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2C5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AE3D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802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844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66928D7"/>
    <w:multiLevelType w:val="hybridMultilevel"/>
    <w:tmpl w:val="EF8EBB42"/>
    <w:lvl w:ilvl="0" w:tplc="5D4A790C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3B082C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3094FC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E1FC3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A7AE3F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C046F0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3D8ED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1E589E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CA78E1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7" w15:restartNumberingAfterBreak="0">
    <w:nsid w:val="66DE1CA8"/>
    <w:multiLevelType w:val="hybridMultilevel"/>
    <w:tmpl w:val="1E029F70"/>
    <w:lvl w:ilvl="0" w:tplc="0AA49352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CE1B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5ECA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A60D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AC93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8CA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2A9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F29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870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F36E58"/>
    <w:multiLevelType w:val="hybridMultilevel"/>
    <w:tmpl w:val="E24C0ED6"/>
    <w:lvl w:ilvl="0" w:tplc="639818B6">
      <w:start w:val="1"/>
      <w:numFmt w:val="decimal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1" w:tplc="7DFCC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2" w:tplc="403A41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3" w:tplc="0D68A8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4" w:tplc="AC1669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5" w:tplc="72827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6" w:tplc="54F6F6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7" w:tplc="F1723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  <w:lvl w:ilvl="8" w:tplc="E08E68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"/>
        <w:szCs w:val="3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12"/>
  </w:num>
  <w:num w:numId="14">
    <w:abstractNumId w:val="18"/>
  </w:num>
  <w:num w:numId="15">
    <w:abstractNumId w:val="16"/>
  </w:num>
  <w:num w:numId="16">
    <w:abstractNumId w:val="14"/>
  </w:num>
  <w:num w:numId="17">
    <w:abstractNumId w:val="9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DF"/>
    <w:rsid w:val="005D57DF"/>
    <w:rsid w:val="00AB4486"/>
    <w:rsid w:val="00D3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2B91"/>
  <w15:docId w15:val="{8492DAB2-A5FC-4199-AC6F-1CEAD82D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1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D3283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a4">
    <w:name w:val="Нижний колонтитул Знак"/>
    <w:basedOn w:val="a0"/>
    <w:link w:val="a3"/>
    <w:uiPriority w:val="99"/>
    <w:rsid w:val="00D32834"/>
    <w:rPr>
      <w:rFonts w:cs="Times New Roman"/>
    </w:rPr>
  </w:style>
  <w:style w:type="paragraph" w:styleId="a5">
    <w:name w:val="header"/>
    <w:basedOn w:val="a"/>
    <w:link w:val="a6"/>
    <w:uiPriority w:val="99"/>
    <w:unhideWhenUsed/>
    <w:rsid w:val="00D32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283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334B8E79C4990B2F9EE15D7F14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0BBE9-17B0-4D21-B0CC-E9FD293C6E6C}"/>
      </w:docPartPr>
      <w:docPartBody>
        <w:p w:rsidR="00000000" w:rsidRDefault="00E61C36" w:rsidP="00E61C36">
          <w:pPr>
            <w:pStyle w:val="68C334B8E79C4990B2F9EE15D7F14F81"/>
          </w:pPr>
          <w:r>
            <w:t>[Введите текст]</w:t>
          </w:r>
        </w:p>
      </w:docPartBody>
    </w:docPart>
    <w:docPart>
      <w:docPartPr>
        <w:name w:val="D503ECBC455C4A0185835D8B27D62F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125186-F0A7-4A7F-93C9-11676C9993D8}"/>
      </w:docPartPr>
      <w:docPartBody>
        <w:p w:rsidR="00000000" w:rsidRDefault="00E61C36" w:rsidP="00E61C36">
          <w:pPr>
            <w:pStyle w:val="D503ECBC455C4A0185835D8B27D62F57"/>
          </w:pPr>
          <w:r>
            <w:t>[Введите текст]</w:t>
          </w:r>
        </w:p>
      </w:docPartBody>
    </w:docPart>
    <w:docPart>
      <w:docPartPr>
        <w:name w:val="0E3A5170A41A46E8BA9F65FEB5A95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5C736-1607-481D-832F-9F82CD3DD918}"/>
      </w:docPartPr>
      <w:docPartBody>
        <w:p w:rsidR="00000000" w:rsidRDefault="00E61C36" w:rsidP="00E61C36">
          <w:pPr>
            <w:pStyle w:val="0E3A5170A41A46E8BA9F65FEB5A95BC9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36"/>
    <w:rsid w:val="00BF27B0"/>
    <w:rsid w:val="00E6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C334B8E79C4990B2F9EE15D7F14F81">
    <w:name w:val="68C334B8E79C4990B2F9EE15D7F14F81"/>
    <w:rsid w:val="00E61C36"/>
  </w:style>
  <w:style w:type="paragraph" w:customStyle="1" w:styleId="8450B213A2DF4AF9962EF14DD42653AF">
    <w:name w:val="8450B213A2DF4AF9962EF14DD42653AF"/>
    <w:rsid w:val="00E61C36"/>
  </w:style>
  <w:style w:type="paragraph" w:customStyle="1" w:styleId="D503ECBC455C4A0185835D8B27D62F57">
    <w:name w:val="D503ECBC455C4A0185835D8B27D62F57"/>
    <w:rsid w:val="00E61C36"/>
  </w:style>
  <w:style w:type="paragraph" w:customStyle="1" w:styleId="0E3A5170A41A46E8BA9F65FEB5A95BC9">
    <w:name w:val="0E3A5170A41A46E8BA9F65FEB5A95BC9"/>
    <w:rsid w:val="00E61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6599</Words>
  <Characters>37616</Characters>
  <Application>Microsoft Office Word</Application>
  <DocSecurity>0</DocSecurity>
  <Lines>313</Lines>
  <Paragraphs>88</Paragraphs>
  <ScaleCrop>false</ScaleCrop>
  <Company/>
  <LinksUpToDate>false</LinksUpToDate>
  <CharactersWithSpaces>44127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Sergey</cp:lastModifiedBy>
  <cp:revision>2</cp:revision>
  <dcterms:created xsi:type="dcterms:W3CDTF">2023-03-28T04:39:00Z</dcterms:created>
  <dcterms:modified xsi:type="dcterms:W3CDTF">2023-03-28T04:39:00Z</dcterms:modified>
</cp:coreProperties>
</file>