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5AC2B" w14:textId="416C8BD0" w:rsidR="002A6CA9" w:rsidRDefault="006C6323" w:rsidP="006B09BC">
      <w:pPr>
        <w:spacing w:before="240" w:after="240"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6323">
        <w:rPr>
          <w:rFonts w:ascii="Times New Roman" w:hAnsi="Times New Roman" w:cs="Times New Roman"/>
          <w:b/>
          <w:bCs/>
          <w:sz w:val="32"/>
          <w:szCs w:val="32"/>
        </w:rPr>
        <w:t>Документация на программу подсчёта пикселей</w:t>
      </w:r>
    </w:p>
    <w:p w14:paraId="0F14ABB8" w14:textId="186224FE" w:rsidR="006C6323" w:rsidRDefault="006C6323" w:rsidP="002609DB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323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нная программа считает количество чёрных и белых пикселей на изображении и сообщает пользователю каких пикселей больше.</w:t>
      </w:r>
    </w:p>
    <w:p w14:paraId="0831DDAC" w14:textId="35A449FB" w:rsidR="002609DB" w:rsidRPr="002609DB" w:rsidRDefault="002609DB" w:rsidP="002609DB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программы необходимо на диске «С</w:t>
      </w:r>
      <w:r w:rsidRPr="002609DB">
        <w:rPr>
          <w:rFonts w:ascii="Times New Roman" w:hAnsi="Times New Roman" w:cs="Times New Roman"/>
          <w:sz w:val="28"/>
          <w:szCs w:val="28"/>
        </w:rPr>
        <w:t>:/</w:t>
      </w:r>
      <w:r>
        <w:rPr>
          <w:rFonts w:ascii="Times New Roman" w:hAnsi="Times New Roman" w:cs="Times New Roman"/>
          <w:sz w:val="28"/>
          <w:szCs w:val="28"/>
        </w:rPr>
        <w:t>» создать папку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». Конечный путь к папке должен иметь вид – «</w:t>
      </w:r>
      <w:r w:rsidRPr="002609DB">
        <w:rPr>
          <w:rFonts w:ascii="Times New Roman" w:hAnsi="Times New Roman" w:cs="Times New Roman"/>
          <w:sz w:val="28"/>
          <w:szCs w:val="28"/>
        </w:rPr>
        <w:t>C:\</w:t>
      </w:r>
      <w:proofErr w:type="spellStart"/>
      <w:r w:rsidRPr="002609DB"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». В данной папке будут храниться загруженные изображения</w:t>
      </w:r>
      <w:r w:rsidRPr="002609DB">
        <w:rPr>
          <w:rFonts w:ascii="Times New Roman" w:hAnsi="Times New Roman" w:cs="Times New Roman"/>
          <w:sz w:val="28"/>
          <w:szCs w:val="28"/>
        </w:rPr>
        <w:t>.</w:t>
      </w:r>
    </w:p>
    <w:p w14:paraId="226F62C3" w14:textId="00442B27" w:rsidR="006C6323" w:rsidRDefault="006C6323" w:rsidP="002609DB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создана в среде </w:t>
      </w:r>
      <w:r w:rsidRPr="006C6323">
        <w:rPr>
          <w:rFonts w:ascii="Times New Roman" w:hAnsi="Times New Roman" w:cs="Times New Roman"/>
          <w:sz w:val="28"/>
          <w:szCs w:val="28"/>
        </w:rPr>
        <w:t xml:space="preserve">- </w:t>
      </w:r>
      <w:r w:rsidRPr="006C6323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6C6323">
        <w:rPr>
          <w:rFonts w:ascii="Times New Roman" w:hAnsi="Times New Roman" w:cs="Times New Roman"/>
          <w:sz w:val="28"/>
          <w:szCs w:val="28"/>
        </w:rPr>
        <w:t xml:space="preserve"> 2021.2.2</w:t>
      </w:r>
      <w:r w:rsidRPr="006C6323">
        <w:rPr>
          <w:rFonts w:ascii="Times New Roman" w:hAnsi="Times New Roman" w:cs="Times New Roman"/>
          <w:sz w:val="28"/>
          <w:szCs w:val="28"/>
        </w:rPr>
        <w:t>.</w:t>
      </w:r>
    </w:p>
    <w:p w14:paraId="523819B6" w14:textId="55123F4A" w:rsidR="006C6323" w:rsidRPr="002609DB" w:rsidRDefault="006C6323" w:rsidP="002609DB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программы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6C6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C6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609DB">
        <w:rPr>
          <w:rFonts w:ascii="Times New Roman" w:hAnsi="Times New Roman" w:cs="Times New Roman"/>
          <w:sz w:val="28"/>
          <w:szCs w:val="28"/>
        </w:rPr>
        <w:t>.</w:t>
      </w:r>
      <w:r w:rsidRPr="006C6323">
        <w:rPr>
          <w:rFonts w:ascii="Times New Roman" w:hAnsi="Times New Roman" w:cs="Times New Roman"/>
          <w:sz w:val="28"/>
          <w:szCs w:val="28"/>
        </w:rPr>
        <w:t>3</w:t>
      </w:r>
      <w:r w:rsidRPr="00260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2609DB">
        <w:rPr>
          <w:rFonts w:ascii="Times New Roman" w:hAnsi="Times New Roman" w:cs="Times New Roman"/>
          <w:sz w:val="28"/>
          <w:szCs w:val="28"/>
        </w:rPr>
        <w:t>из папки «</w:t>
      </w:r>
      <w:proofErr w:type="spellStart"/>
      <w:r w:rsidR="002609DB" w:rsidRPr="002609DB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="002609DB">
        <w:rPr>
          <w:rFonts w:ascii="Times New Roman" w:hAnsi="Times New Roman" w:cs="Times New Roman"/>
          <w:sz w:val="28"/>
          <w:szCs w:val="28"/>
        </w:rPr>
        <w:t>» переместить файл «</w:t>
      </w:r>
      <w:r w:rsidR="002609DB" w:rsidRPr="002609DB">
        <w:rPr>
          <w:rFonts w:ascii="Times New Roman" w:hAnsi="Times New Roman" w:cs="Times New Roman"/>
          <w:sz w:val="28"/>
          <w:szCs w:val="28"/>
        </w:rPr>
        <w:t>pixel_calc.py</w:t>
      </w:r>
      <w:r w:rsidR="002609DB">
        <w:rPr>
          <w:rFonts w:ascii="Times New Roman" w:hAnsi="Times New Roman" w:cs="Times New Roman"/>
          <w:sz w:val="28"/>
          <w:szCs w:val="28"/>
        </w:rPr>
        <w:t>» в одну папку с файлом «</w:t>
      </w:r>
      <w:r w:rsidR="002609DB" w:rsidRPr="002609DB">
        <w:rPr>
          <w:rFonts w:ascii="Times New Roman" w:hAnsi="Times New Roman" w:cs="Times New Roman"/>
          <w:sz w:val="28"/>
          <w:szCs w:val="28"/>
        </w:rPr>
        <w:t>app.py</w:t>
      </w:r>
      <w:r w:rsidR="002609DB">
        <w:rPr>
          <w:rFonts w:ascii="Times New Roman" w:hAnsi="Times New Roman" w:cs="Times New Roman"/>
          <w:sz w:val="28"/>
          <w:szCs w:val="28"/>
        </w:rPr>
        <w:t>».</w:t>
      </w:r>
    </w:p>
    <w:p w14:paraId="1A84C569" w14:textId="0EC6DA1D" w:rsidR="006C6323" w:rsidRDefault="006C6323" w:rsidP="002609DB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Поддерживаемые форматы файлов</w:t>
      </w:r>
      <w:r w:rsidRPr="006C6323">
        <w:rPr>
          <w:rFonts w:ascii="Times New Roman" w:hAnsi="Times New Roman" w:cs="Times New Roman"/>
          <w:sz w:val="28"/>
          <w:szCs w:val="28"/>
        </w:rPr>
        <w:t>: .</w:t>
      </w:r>
      <w:r w:rsidRPr="006C6323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6C6323">
        <w:rPr>
          <w:rFonts w:ascii="Times New Roman" w:hAnsi="Times New Roman" w:cs="Times New Roman"/>
          <w:sz w:val="28"/>
          <w:szCs w:val="28"/>
        </w:rPr>
        <w:t>, .</w:t>
      </w:r>
      <w:r w:rsidRPr="006C6323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6C6323">
        <w:rPr>
          <w:rFonts w:ascii="Times New Roman" w:hAnsi="Times New Roman" w:cs="Times New Roman"/>
          <w:sz w:val="28"/>
          <w:szCs w:val="28"/>
        </w:rPr>
        <w:t>.</w:t>
      </w:r>
    </w:p>
    <w:p w14:paraId="5DB1B356" w14:textId="1635DAE8" w:rsidR="002609DB" w:rsidRDefault="002609DB" w:rsidP="002609DB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Стартовая страница имеет вид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1BBAEB" w14:textId="59BB36A0" w:rsidR="002609DB" w:rsidRPr="002609DB" w:rsidRDefault="006B09BC" w:rsidP="002609DB">
      <w:pPr>
        <w:spacing w:before="240" w:after="24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2B782E" wp14:editId="4257FD8E">
            <wp:extent cx="5940425" cy="4054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D6D5" w14:textId="03C6E17C" w:rsidR="006C6323" w:rsidRPr="002609DB" w:rsidRDefault="002609DB" w:rsidP="006B09BC">
      <w:pPr>
        <w:jc w:val="center"/>
        <w:rPr>
          <w:rFonts w:ascii="Times New Roman" w:hAnsi="Times New Roman" w:cs="Times New Roman"/>
          <w:sz w:val="24"/>
          <w:szCs w:val="24"/>
        </w:rPr>
      </w:pPr>
      <w:r w:rsidRPr="002609DB">
        <w:rPr>
          <w:rFonts w:ascii="Times New Roman" w:hAnsi="Times New Roman" w:cs="Times New Roman"/>
          <w:sz w:val="24"/>
          <w:szCs w:val="24"/>
        </w:rPr>
        <w:t>Рис. 1 Стартовая страница</w:t>
      </w:r>
    </w:p>
    <w:p w14:paraId="1FFF5F30" w14:textId="66D3A804" w:rsidR="006C6323" w:rsidRDefault="006C6323" w:rsidP="006C6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18136" w14:textId="4626D3B3" w:rsidR="006B09BC" w:rsidRDefault="006B09BC" w:rsidP="006C6323">
      <w:pPr>
        <w:rPr>
          <w:rFonts w:ascii="Times New Roman" w:hAnsi="Times New Roman" w:cs="Times New Roman"/>
          <w:sz w:val="28"/>
          <w:szCs w:val="28"/>
        </w:rPr>
      </w:pPr>
    </w:p>
    <w:p w14:paraId="5A94671F" w14:textId="788F234A" w:rsidR="006B09BC" w:rsidRDefault="006B09BC" w:rsidP="006B09BC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кнопке «Выберите файл» выбираем интересующее нас изображение. После загрузки изображения на странице </w:t>
      </w:r>
      <w:r w:rsidR="008563E1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загруженного файла.</w:t>
      </w:r>
    </w:p>
    <w:p w14:paraId="001029D0" w14:textId="788C1A5E" w:rsidR="006B09BC" w:rsidRDefault="006B09BC" w:rsidP="006C63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6288FD" wp14:editId="75204832">
            <wp:extent cx="5940425" cy="3987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2FB9" w14:textId="38E93CE9" w:rsidR="006B09BC" w:rsidRDefault="006B09BC" w:rsidP="006B09BC">
      <w:pPr>
        <w:jc w:val="center"/>
        <w:rPr>
          <w:rFonts w:ascii="Times New Roman" w:hAnsi="Times New Roman" w:cs="Times New Roman"/>
          <w:sz w:val="24"/>
          <w:szCs w:val="24"/>
        </w:rPr>
      </w:pPr>
      <w:r w:rsidRPr="002609DB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60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609DB">
        <w:rPr>
          <w:rFonts w:ascii="Times New Roman" w:hAnsi="Times New Roman" w:cs="Times New Roman"/>
          <w:sz w:val="24"/>
          <w:szCs w:val="24"/>
        </w:rPr>
        <w:t>траница</w:t>
      </w:r>
      <w:r>
        <w:rPr>
          <w:rFonts w:ascii="Times New Roman" w:hAnsi="Times New Roman" w:cs="Times New Roman"/>
          <w:sz w:val="24"/>
          <w:szCs w:val="24"/>
        </w:rPr>
        <w:t xml:space="preserve"> после загрузки изображения</w:t>
      </w:r>
    </w:p>
    <w:p w14:paraId="66D27698" w14:textId="5C4CC8DE" w:rsidR="006B09BC" w:rsidRPr="008563E1" w:rsidRDefault="006B09BC" w:rsidP="008563E1">
      <w:pPr>
        <w:spacing w:before="240" w:after="24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63E1">
        <w:rPr>
          <w:rFonts w:ascii="Times New Roman" w:hAnsi="Times New Roman" w:cs="Times New Roman"/>
          <w:sz w:val="28"/>
          <w:szCs w:val="28"/>
        </w:rPr>
        <w:t>После нажатия на кнопку «Запуск программы расчёта!» программы вычисляет соотношение чёрных и белых пикселей и возвращает результат.</w:t>
      </w:r>
    </w:p>
    <w:p w14:paraId="08C2DA6C" w14:textId="08C08880" w:rsidR="006B09BC" w:rsidRPr="002609DB" w:rsidRDefault="006B09BC" w:rsidP="008563E1">
      <w:pPr>
        <w:spacing w:before="240"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41475A" wp14:editId="265A1C41">
            <wp:extent cx="5940425" cy="1170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9610" w14:textId="516AE1F8" w:rsidR="006B09BC" w:rsidRDefault="006B09BC" w:rsidP="008563E1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09DB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3а</w:t>
      </w:r>
      <w:r w:rsidRPr="00260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609DB">
        <w:rPr>
          <w:rFonts w:ascii="Times New Roman" w:hAnsi="Times New Roman" w:cs="Times New Roman"/>
          <w:sz w:val="24"/>
          <w:szCs w:val="24"/>
        </w:rPr>
        <w:t>траница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«результат» при числе белых пикселей больше, чем чёрных</w:t>
      </w:r>
    </w:p>
    <w:p w14:paraId="55F7D907" w14:textId="062AB7EE" w:rsidR="006B09BC" w:rsidRDefault="006B09BC" w:rsidP="008563E1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EDFE8" wp14:editId="1413060D">
            <wp:extent cx="5940425" cy="1059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6FA8" w14:textId="71CCE651" w:rsidR="006B09BC" w:rsidRDefault="006B09BC" w:rsidP="008563E1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09DB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260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609DB">
        <w:rPr>
          <w:rFonts w:ascii="Times New Roman" w:hAnsi="Times New Roman" w:cs="Times New Roman"/>
          <w:sz w:val="24"/>
          <w:szCs w:val="24"/>
        </w:rPr>
        <w:t>траница</w:t>
      </w:r>
      <w:r>
        <w:rPr>
          <w:rFonts w:ascii="Times New Roman" w:hAnsi="Times New Roman" w:cs="Times New Roman"/>
          <w:sz w:val="24"/>
          <w:szCs w:val="24"/>
        </w:rPr>
        <w:t xml:space="preserve"> «результат» при числе </w:t>
      </w:r>
      <w:r>
        <w:rPr>
          <w:rFonts w:ascii="Times New Roman" w:hAnsi="Times New Roman" w:cs="Times New Roman"/>
          <w:sz w:val="24"/>
          <w:szCs w:val="24"/>
        </w:rPr>
        <w:t>чёрных</w:t>
      </w:r>
      <w:r>
        <w:rPr>
          <w:rFonts w:ascii="Times New Roman" w:hAnsi="Times New Roman" w:cs="Times New Roman"/>
          <w:sz w:val="24"/>
          <w:szCs w:val="24"/>
        </w:rPr>
        <w:t xml:space="preserve"> пикселей больше, ч</w:t>
      </w:r>
      <w:r>
        <w:rPr>
          <w:rFonts w:ascii="Times New Roman" w:hAnsi="Times New Roman" w:cs="Times New Roman"/>
          <w:sz w:val="24"/>
          <w:szCs w:val="24"/>
        </w:rPr>
        <w:t>ем белых</w:t>
      </w:r>
    </w:p>
    <w:p w14:paraId="5CACB84C" w14:textId="24CB36B0" w:rsidR="006B09BC" w:rsidRDefault="006B09BC" w:rsidP="008563E1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DBE9A" wp14:editId="7C61E6FB">
            <wp:extent cx="5940425" cy="15386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968A" w14:textId="353CB866" w:rsidR="006B09BC" w:rsidRDefault="006B09BC" w:rsidP="008563E1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09DB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60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609DB">
        <w:rPr>
          <w:rFonts w:ascii="Times New Roman" w:hAnsi="Times New Roman" w:cs="Times New Roman"/>
          <w:sz w:val="24"/>
          <w:szCs w:val="24"/>
        </w:rPr>
        <w:t>траница</w:t>
      </w:r>
      <w:r>
        <w:rPr>
          <w:rFonts w:ascii="Times New Roman" w:hAnsi="Times New Roman" w:cs="Times New Roman"/>
          <w:sz w:val="24"/>
          <w:szCs w:val="24"/>
        </w:rPr>
        <w:t xml:space="preserve"> «результат» при числе чёрных пикселей больше, чем белых</w:t>
      </w:r>
    </w:p>
    <w:p w14:paraId="68BD937C" w14:textId="79E15CA3" w:rsidR="008563E1" w:rsidRDefault="008563E1" w:rsidP="008563E1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использования на странице «результат» имеется кнопка «Вернуться назад», которая возвращает нас на исходную страницу.</w:t>
      </w:r>
    </w:p>
    <w:p w14:paraId="757AE742" w14:textId="55ABE2DB" w:rsidR="008563E1" w:rsidRDefault="008563E1" w:rsidP="008563E1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3E1">
        <w:rPr>
          <w:rFonts w:ascii="Times New Roman" w:hAnsi="Times New Roman" w:cs="Times New Roman"/>
          <w:sz w:val="28"/>
          <w:szCs w:val="28"/>
        </w:rPr>
        <w:t xml:space="preserve">К сожалению, в первой версии программы не удалось реализовать подсчёт пикселей по </w:t>
      </w:r>
      <w:r w:rsidRPr="008563E1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8563E1">
        <w:rPr>
          <w:rFonts w:ascii="Times New Roman" w:hAnsi="Times New Roman" w:cs="Times New Roman"/>
          <w:sz w:val="28"/>
          <w:szCs w:val="28"/>
        </w:rPr>
        <w:t xml:space="preserve"> коду цвета. </w:t>
      </w:r>
      <w:r>
        <w:rPr>
          <w:rFonts w:ascii="Times New Roman" w:hAnsi="Times New Roman" w:cs="Times New Roman"/>
          <w:sz w:val="28"/>
          <w:szCs w:val="28"/>
        </w:rPr>
        <w:t>Введение каких-либо значений в поле «</w:t>
      </w:r>
      <w:r w:rsidRPr="008563E1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8563E1">
        <w:rPr>
          <w:rFonts w:ascii="Times New Roman" w:hAnsi="Times New Roman" w:cs="Times New Roman"/>
          <w:sz w:val="28"/>
          <w:szCs w:val="28"/>
        </w:rPr>
        <w:t xml:space="preserve"> код цвета</w:t>
      </w:r>
      <w:r w:rsidRPr="008563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 на стартовой странице, никак не меняет поведение программы.</w:t>
      </w:r>
    </w:p>
    <w:p w14:paraId="3E2ADF53" w14:textId="2E591B45" w:rsidR="008563E1" w:rsidRDefault="008563E1" w:rsidP="008563E1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файл не был загружен, то </w:t>
      </w:r>
      <w:r w:rsidR="00853B52">
        <w:rPr>
          <w:rFonts w:ascii="Times New Roman" w:hAnsi="Times New Roman" w:cs="Times New Roman"/>
          <w:sz w:val="28"/>
          <w:szCs w:val="28"/>
        </w:rPr>
        <w:t>при нажатии кнопки «Запуск программы расчёта!» происходит обновление страницы.</w:t>
      </w:r>
    </w:p>
    <w:p w14:paraId="7805F788" w14:textId="77777777" w:rsidR="00853B52" w:rsidRDefault="00853B52" w:rsidP="00853B52">
      <w:pPr>
        <w:spacing w:before="240" w:after="24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загрузке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имеющего русские буквы (кириллицу), или файла не соответствующего форматы на странице «результат» выдаётся сообщение об ошибке.</w:t>
      </w:r>
    </w:p>
    <w:p w14:paraId="3E98829A" w14:textId="6E4D3555" w:rsidR="00853B52" w:rsidRDefault="00853B52" w:rsidP="00853B52">
      <w:pPr>
        <w:spacing w:before="240" w:after="24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BEDC8E" wp14:editId="42FA169D">
            <wp:extent cx="5940425" cy="3458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03F026" w14:textId="67474F56" w:rsidR="00853B52" w:rsidRPr="00853B52" w:rsidRDefault="00853B52" w:rsidP="00853B52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3B52">
        <w:rPr>
          <w:rFonts w:ascii="Times New Roman" w:hAnsi="Times New Roman" w:cs="Times New Roman"/>
          <w:sz w:val="24"/>
          <w:szCs w:val="24"/>
        </w:rPr>
        <w:t>Рис. 4а Загрузка архива, содержащего изображение</w:t>
      </w:r>
    </w:p>
    <w:p w14:paraId="5D0F1179" w14:textId="073C4BFC" w:rsidR="00853B52" w:rsidRDefault="00853B52" w:rsidP="00853B52">
      <w:pPr>
        <w:spacing w:before="240" w:after="24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3BACF5" wp14:editId="78DBDC24">
            <wp:extent cx="5940425" cy="1041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01F8" w14:textId="5EB5AFFC" w:rsidR="008563E1" w:rsidRPr="00C72D1F" w:rsidRDefault="00853B52" w:rsidP="00853B52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2D1F">
        <w:rPr>
          <w:rFonts w:ascii="Times New Roman" w:hAnsi="Times New Roman" w:cs="Times New Roman"/>
          <w:sz w:val="24"/>
          <w:szCs w:val="24"/>
        </w:rPr>
        <w:t>Рис. 4б Результат запроса</w:t>
      </w:r>
    </w:p>
    <w:p w14:paraId="5752001A" w14:textId="1931D72C" w:rsidR="00C72D1F" w:rsidRPr="00C72D1F" w:rsidRDefault="00C72D1F" w:rsidP="00C72D1F">
      <w:pPr>
        <w:spacing w:before="240" w:after="24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мы ограничили допустимые форматы строкой</w:t>
      </w:r>
      <w:r w:rsidRPr="00C72D1F">
        <w:rPr>
          <w:rFonts w:ascii="Times New Roman" w:hAnsi="Times New Roman" w:cs="Times New Roman"/>
          <w:sz w:val="28"/>
          <w:szCs w:val="28"/>
        </w:rPr>
        <w:t>:</w:t>
      </w:r>
    </w:p>
    <w:p w14:paraId="31DC7CBD" w14:textId="28186AE2" w:rsidR="006B09BC" w:rsidRDefault="00C72D1F" w:rsidP="00C72D1F">
      <w:pPr>
        <w:spacing w:before="240" w:after="24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D1F">
        <w:rPr>
          <w:rFonts w:ascii="Times New Roman" w:hAnsi="Times New Roman" w:cs="Times New Roman"/>
          <w:sz w:val="28"/>
          <w:szCs w:val="28"/>
          <w:lang w:val="en-US"/>
        </w:rPr>
        <w:t>if str(</w:t>
      </w:r>
      <w:proofErr w:type="spellStart"/>
      <w:proofErr w:type="gramStart"/>
      <w:r w:rsidRPr="00C72D1F">
        <w:rPr>
          <w:rFonts w:ascii="Times New Roman" w:hAnsi="Times New Roman" w:cs="Times New Roman"/>
          <w:sz w:val="28"/>
          <w:szCs w:val="28"/>
          <w:lang w:val="en-US"/>
        </w:rPr>
        <w:t>im.format</w:t>
      </w:r>
      <w:proofErr w:type="spellEnd"/>
      <w:proofErr w:type="gramEnd"/>
      <w:r w:rsidRPr="00C72D1F">
        <w:rPr>
          <w:rFonts w:ascii="Times New Roman" w:hAnsi="Times New Roman" w:cs="Times New Roman"/>
          <w:sz w:val="28"/>
          <w:szCs w:val="28"/>
          <w:lang w:val="en-US"/>
        </w:rPr>
        <w:t>) in ['JPG', 'JPEG']:</w:t>
      </w:r>
      <w:r w:rsidR="00AB0D87" w:rsidRPr="00C72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C926E9" w14:textId="3101542A" w:rsidR="00C72D1F" w:rsidRDefault="00C72D1F" w:rsidP="00C72D1F">
      <w:pPr>
        <w:spacing w:before="240" w:after="24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может возникнуть такая ситуация, что мы пытаемся загрузить файл, который удовлетворяет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требованиям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предъявляемым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PIL</w:t>
      </w:r>
      <w:r w:rsidRPr="00C72D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не удовлетворяет нашему ограничению допустимых форматов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C72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E1A09E" w14:textId="7E927262" w:rsidR="00C72D1F" w:rsidRDefault="00406C7E" w:rsidP="00C72D1F">
      <w:pPr>
        <w:spacing w:before="240" w:after="24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B178E" wp14:editId="22F86981">
            <wp:extent cx="5208811" cy="34704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138" cy="34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2EB9" w14:textId="31EF6370" w:rsidR="00C72D1F" w:rsidRDefault="00C72D1F" w:rsidP="00C72D1F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2D1F">
        <w:rPr>
          <w:rFonts w:ascii="Times New Roman" w:hAnsi="Times New Roman" w:cs="Times New Roman"/>
          <w:sz w:val="24"/>
          <w:szCs w:val="24"/>
        </w:rPr>
        <w:t xml:space="preserve">Рис. 5а </w:t>
      </w:r>
      <w:r>
        <w:rPr>
          <w:rFonts w:ascii="Times New Roman" w:hAnsi="Times New Roman" w:cs="Times New Roman"/>
          <w:sz w:val="24"/>
          <w:szCs w:val="24"/>
        </w:rPr>
        <w:t>Загрузка изображения недопустимого формата</w:t>
      </w:r>
    </w:p>
    <w:p w14:paraId="47C6957B" w14:textId="564AD903" w:rsidR="00C72D1F" w:rsidRDefault="00C72D1F" w:rsidP="00C72D1F">
      <w:pPr>
        <w:spacing w:before="240" w:after="24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В этом случае программа сообщит только о неверном формате файла.</w:t>
      </w:r>
    </w:p>
    <w:p w14:paraId="10742561" w14:textId="1467B193" w:rsidR="00C72D1F" w:rsidRDefault="00C72D1F" w:rsidP="00406C7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041DBD" wp14:editId="798CF4F3">
            <wp:extent cx="5940425" cy="13347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161D" w14:textId="1B068D14" w:rsidR="00C72D1F" w:rsidRPr="00C72D1F" w:rsidRDefault="00C72D1F" w:rsidP="00C72D1F">
      <w:pPr>
        <w:spacing w:before="240"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2D1F">
        <w:rPr>
          <w:rFonts w:ascii="Times New Roman" w:hAnsi="Times New Roman" w:cs="Times New Roman"/>
          <w:sz w:val="24"/>
          <w:szCs w:val="24"/>
        </w:rPr>
        <w:t>Рис. 5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C72D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 об ошибке</w:t>
      </w:r>
    </w:p>
    <w:sectPr w:rsidR="00C72D1F" w:rsidRPr="00C72D1F" w:rsidSect="006B09BC">
      <w:footerReference w:type="default" r:id="rId15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B2D8B" w14:textId="77777777" w:rsidR="00BD579B" w:rsidRDefault="00BD579B" w:rsidP="002609DB">
      <w:pPr>
        <w:spacing w:after="0" w:line="240" w:lineRule="auto"/>
      </w:pPr>
      <w:r>
        <w:separator/>
      </w:r>
    </w:p>
  </w:endnote>
  <w:endnote w:type="continuationSeparator" w:id="0">
    <w:p w14:paraId="62AE622B" w14:textId="77777777" w:rsidR="00BD579B" w:rsidRDefault="00BD579B" w:rsidP="00260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796580"/>
      <w:docPartObj>
        <w:docPartGallery w:val="Page Numbers (Bottom of Page)"/>
        <w:docPartUnique/>
      </w:docPartObj>
    </w:sdtPr>
    <w:sdtContent>
      <w:p w14:paraId="3F80E90A" w14:textId="6D2697E4" w:rsidR="002609DB" w:rsidRDefault="002609D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6B698" w14:textId="77777777" w:rsidR="002609DB" w:rsidRDefault="002609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CADFF" w14:textId="77777777" w:rsidR="00BD579B" w:rsidRDefault="00BD579B" w:rsidP="002609DB">
      <w:pPr>
        <w:spacing w:after="0" w:line="240" w:lineRule="auto"/>
      </w:pPr>
      <w:r>
        <w:separator/>
      </w:r>
    </w:p>
  </w:footnote>
  <w:footnote w:type="continuationSeparator" w:id="0">
    <w:p w14:paraId="3E91C62E" w14:textId="77777777" w:rsidR="00BD579B" w:rsidRDefault="00BD579B" w:rsidP="00260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4E"/>
    <w:rsid w:val="002609DB"/>
    <w:rsid w:val="002A1C4E"/>
    <w:rsid w:val="002A39B1"/>
    <w:rsid w:val="002A6CA9"/>
    <w:rsid w:val="00406C7E"/>
    <w:rsid w:val="006B09BC"/>
    <w:rsid w:val="006C6323"/>
    <w:rsid w:val="00853B52"/>
    <w:rsid w:val="008563E1"/>
    <w:rsid w:val="00AB0D87"/>
    <w:rsid w:val="00BD579B"/>
    <w:rsid w:val="00C7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9759"/>
  <w15:chartTrackingRefBased/>
  <w15:docId w15:val="{712B6924-74F8-4057-9B48-CBCE5979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09DB"/>
  </w:style>
  <w:style w:type="paragraph" w:styleId="a5">
    <w:name w:val="footer"/>
    <w:basedOn w:val="a"/>
    <w:link w:val="a6"/>
    <w:uiPriority w:val="99"/>
    <w:unhideWhenUsed/>
    <w:rsid w:val="00260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09DB"/>
  </w:style>
  <w:style w:type="paragraph" w:styleId="HTML">
    <w:name w:val="HTML Preformatted"/>
    <w:basedOn w:val="a"/>
    <w:link w:val="HTML0"/>
    <w:uiPriority w:val="99"/>
    <w:semiHidden/>
    <w:unhideWhenUsed/>
    <w:rsid w:val="00853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B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Занкович</dc:creator>
  <cp:keywords/>
  <dc:description/>
  <cp:lastModifiedBy>Сергей Занкович</cp:lastModifiedBy>
  <cp:revision>4</cp:revision>
  <dcterms:created xsi:type="dcterms:W3CDTF">2021-09-19T08:20:00Z</dcterms:created>
  <dcterms:modified xsi:type="dcterms:W3CDTF">2021-09-19T10:49:00Z</dcterms:modified>
</cp:coreProperties>
</file>