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A7D" w:rsidRDefault="00D43A7D">
      <w:r>
        <w:t>0.Название сайта: Компьютерная техника</w:t>
      </w:r>
    </w:p>
    <w:p w:rsidR="009C4818" w:rsidRDefault="00963DF4">
      <w:r>
        <w:t>1.</w:t>
      </w:r>
      <w:r w:rsidR="00F02F1B">
        <w:t>Тема сайта: Компьютерная техника, аксессуары к ней, периферия</w:t>
      </w:r>
    </w:p>
    <w:p w:rsidR="00963DF4" w:rsidRDefault="00963DF4">
      <w:r>
        <w:t>2.Назначение сайта: Ознакомление пользователей с историей развития компьютерной техники, аксессуаров к ней и периферии до наших дней</w:t>
      </w:r>
    </w:p>
    <w:p w:rsidR="00963DF4" w:rsidRDefault="00963DF4">
      <w:r>
        <w:t>3.Шапка сайта: Логотип сайта, кнопка перехода на главную страницу сайта, поиск по сайту, форма регистрации/авторизации</w:t>
      </w:r>
      <w:r w:rsidR="00D43A7D">
        <w:t>, присутствует на каждой страницы</w:t>
      </w:r>
    </w:p>
    <w:p w:rsidR="00963DF4" w:rsidRDefault="00963DF4">
      <w:r>
        <w:t>4.Главная страница: Слева находится меню категорий и подкатегорий статей</w:t>
      </w:r>
      <w:r w:rsidR="00D43A7D">
        <w:t>, которое</w:t>
      </w:r>
      <w:r w:rsidR="007219B9">
        <w:t xml:space="preserve"> присутствует на каждой странице,</w:t>
      </w:r>
      <w:r>
        <w:t xml:space="preserve"> при переходе по которым появляются статьи</w:t>
      </w:r>
      <w:r w:rsidR="007219B9">
        <w:t>,</w:t>
      </w:r>
      <w:r>
        <w:t xml:space="preserve"> согласно выбранной категории или подкатегории. Справа находятся сами статьи</w:t>
      </w:r>
    </w:p>
    <w:p w:rsidR="00963DF4" w:rsidRDefault="00963DF4">
      <w:r>
        <w:t>5.Подвал сайта:</w:t>
      </w:r>
      <w:r w:rsidR="007219B9">
        <w:t xml:space="preserve"> Текущий год</w:t>
      </w:r>
      <w:r>
        <w:t>, Автор, Ссылки на соц. сети автора</w:t>
      </w:r>
      <w:r w:rsidR="00D43A7D">
        <w:t>, присутствует на каждой странице</w:t>
      </w:r>
    </w:p>
    <w:p w:rsidR="00963DF4" w:rsidRDefault="00963DF4">
      <w:r>
        <w:t xml:space="preserve">6.Статьи: Сверху статьи заголовок, под ним краткое описание статьи, возможность оставить комментарий и поставить </w:t>
      </w:r>
      <w:proofErr w:type="spellStart"/>
      <w:r>
        <w:t>лайк</w:t>
      </w:r>
      <w:proofErr w:type="spellEnd"/>
      <w:r>
        <w:t xml:space="preserve"> на статью, только в том случае если пользователь авторизирован, слева от комментария находится кнопка</w:t>
      </w:r>
      <w:r w:rsidR="007219B9">
        <w:t>,</w:t>
      </w:r>
      <w:r>
        <w:t xml:space="preserve"> которая </w:t>
      </w:r>
      <w:r w:rsidR="00D43A7D">
        <w:t>полностью разворачивает статью, тем самым дав пользователю более подробную информацию</w:t>
      </w:r>
    </w:p>
    <w:p w:rsidR="007219B9" w:rsidRPr="007219B9" w:rsidRDefault="00D43A7D">
      <w:r>
        <w:t xml:space="preserve">7.Бэкенд: </w:t>
      </w:r>
      <w:r w:rsidR="007219B9">
        <w:t>При регистрации пользователь вводит логин и пароль, котор</w:t>
      </w:r>
      <w:r w:rsidR="00543BA1">
        <w:t>ые записываются в базу данных</w:t>
      </w:r>
      <w:r w:rsidR="007219B9">
        <w:t>, а при авторизации л</w:t>
      </w:r>
      <w:r w:rsidR="00543BA1">
        <w:t>огин и пароль сверяется с базой данных</w:t>
      </w:r>
      <w:r w:rsidR="007219B9">
        <w:t xml:space="preserve">. Если такой логин и пароль существуют, то пользователь авторизирован, иначе выдаётся ошибка «Неверное имя пользователя и(или) </w:t>
      </w:r>
      <w:bookmarkStart w:id="0" w:name="_GoBack"/>
      <w:bookmarkEnd w:id="0"/>
      <w:r w:rsidR="007219B9">
        <w:t>пароль!!! После ошибки пользователь имеет право ввести всё заново»</w:t>
      </w:r>
    </w:p>
    <w:p w:rsidR="00D43A7D" w:rsidRDefault="00D43A7D">
      <w:r>
        <w:t>8.</w:t>
      </w:r>
      <w:r w:rsidR="007219B9">
        <w:t>Элементы,</w:t>
      </w:r>
      <w:r>
        <w:t xml:space="preserve"> присутствующие на каждой странице: Шапка сайта, Подвал сайта, Меню категорий, подкатегорий</w:t>
      </w:r>
    </w:p>
    <w:p w:rsidR="00D43A7D" w:rsidRDefault="00D43A7D">
      <w:r>
        <w:t>9.Стиль: ретро</w:t>
      </w:r>
    </w:p>
    <w:p w:rsidR="00D43A7D" w:rsidRPr="003B1817" w:rsidRDefault="00D43A7D">
      <w:r>
        <w:t>10.Цветовая схема:</w:t>
      </w:r>
      <w:r w:rsidR="003B1817">
        <w:rPr>
          <w:rFonts w:ascii="Verdana" w:hAnsi="Verdana"/>
          <w:color w:val="808080"/>
          <w:sz w:val="18"/>
          <w:szCs w:val="18"/>
          <w:shd w:val="clear" w:color="auto" w:fill="FFFFFF"/>
        </w:rPr>
        <w:t xml:space="preserve"> </w:t>
      </w:r>
      <w:r w:rsidR="003B1817" w:rsidRPr="003B1817">
        <w:rPr>
          <w:rFonts w:ascii="Verdana" w:hAnsi="Verdana"/>
          <w:sz w:val="18"/>
          <w:szCs w:val="18"/>
          <w:shd w:val="clear" w:color="auto" w:fill="FFFFFF"/>
        </w:rPr>
        <w:t xml:space="preserve">мягкий коричневый цвет, белый с оттенком серого, чёрный </w:t>
      </w:r>
    </w:p>
    <w:p w:rsidR="00D43A7D" w:rsidRDefault="00D43A7D">
      <w:r>
        <w:t xml:space="preserve">11.Ключевые слова: Компьютерная техника, ПК, История ПК, </w:t>
      </w:r>
      <w:r w:rsidR="007219B9">
        <w:t xml:space="preserve">Первый компьютер, Мышь, Первая компьютерная мышь, </w:t>
      </w:r>
      <w:r w:rsidR="003B1817">
        <w:t>д</w:t>
      </w:r>
      <w:r w:rsidR="007219B9">
        <w:t>ля чего нужна ОС,</w:t>
      </w:r>
    </w:p>
    <w:p w:rsidR="00D43A7D" w:rsidRDefault="00D43A7D"/>
    <w:p w:rsidR="00F02F1B" w:rsidRPr="00F02F1B" w:rsidRDefault="00F02F1B"/>
    <w:sectPr w:rsidR="00F02F1B" w:rsidRPr="00F02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96"/>
    <w:rsid w:val="003269E5"/>
    <w:rsid w:val="003B1817"/>
    <w:rsid w:val="00543BA1"/>
    <w:rsid w:val="007219B9"/>
    <w:rsid w:val="00912196"/>
    <w:rsid w:val="00963DF4"/>
    <w:rsid w:val="00D43A7D"/>
    <w:rsid w:val="00DC3FD0"/>
    <w:rsid w:val="00F0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DF861-C481-450A-AEAD-5C9156B3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</dc:creator>
  <cp:keywords/>
  <dc:description/>
  <cp:lastModifiedBy>Prep</cp:lastModifiedBy>
  <cp:revision>3</cp:revision>
  <dcterms:created xsi:type="dcterms:W3CDTF">2020-03-15T07:16:00Z</dcterms:created>
  <dcterms:modified xsi:type="dcterms:W3CDTF">2020-03-15T08:46:00Z</dcterms:modified>
</cp:coreProperties>
</file>