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widowControl w:val="0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vzzqkm1a77lk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Вебинар 4</w:t>
      </w:r>
    </w:p>
    <w:p w:rsidR="00000000" w:rsidDel="00000000" w:rsidP="00000000" w:rsidRDefault="00000000" w:rsidRPr="00000000" w14:paraId="00000002">
      <w:pPr>
        <w:pStyle w:val="Heading2"/>
        <w:spacing w:after="0" w:before="20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s2bgz2hfo90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Знакомство с СУБД</w:t>
      </w:r>
    </w:p>
    <w:p w:rsidR="00000000" w:rsidDel="00000000" w:rsidP="00000000" w:rsidRDefault="00000000" w:rsidRPr="00000000" w14:paraId="00000003">
      <w:pPr>
        <w:pStyle w:val="Heading3"/>
        <w:widowControl w:val="0"/>
        <w:numPr>
          <w:ilvl w:val="0"/>
          <w:numId w:val="6"/>
        </w:numPr>
        <w:spacing w:line="276" w:lineRule="auto"/>
        <w:ind w:left="1440" w:hanging="36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uvxcsruecj9m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Данные, информация, знания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Данные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структурированная совокупность символов, принадлежащих определенным множествам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Информация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данные, обработанные некоторым образом (программой или человеком)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Знания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данные, содержащие в себе свою интерпретацию или способ интерпретации</w:t>
      </w:r>
    </w:p>
    <w:p w:rsidR="00000000" w:rsidDel="00000000" w:rsidP="00000000" w:rsidRDefault="00000000" w:rsidRPr="00000000" w14:paraId="00000007">
      <w:pPr>
        <w:pStyle w:val="Heading3"/>
        <w:widowControl w:val="0"/>
        <w:numPr>
          <w:ilvl w:val="0"/>
          <w:numId w:val="6"/>
        </w:numPr>
        <w:spacing w:line="276" w:lineRule="auto"/>
        <w:ind w:left="1440" w:hanging="36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u6i4ery242li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БД, СУБД, их виды</w:t>
      </w:r>
    </w:p>
    <w:p w:rsidR="00000000" w:rsidDel="00000000" w:rsidP="00000000" w:rsidRDefault="00000000" w:rsidRPr="00000000" w14:paraId="0000000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Определение:</w:t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база данных. Содержит табличное представление данных.</w:t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Базы данных - термин база данных используется в самых разных областях, но мы будем считать базу данных набором сведений, хранящихся неким упорядоченным способом. Проще всего рассматривать базу данных как шкаф для хранения документов. </w:t>
      </w:r>
    </w:p>
    <w:p w:rsidR="00000000" w:rsidDel="00000000" w:rsidP="00000000" w:rsidRDefault="00000000" w:rsidRPr="00000000" w14:paraId="0000000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Определение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База данных - Контейнер (обычно файл или группа файлов) для хранения упорядоченных данных.</w:t>
      </w:r>
    </w:p>
    <w:p w:rsidR="00000000" w:rsidDel="00000000" w:rsidP="00000000" w:rsidRDefault="00000000" w:rsidRPr="00000000" w14:paraId="0000000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Пример из реальной жизни:</w:t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Шкаф — это просто физический объект для хранения данных, независимо от того, что это за данные и как они упорядочены. </w:t>
      </w:r>
    </w:p>
    <w:p w:rsidR="00000000" w:rsidDel="00000000" w:rsidP="00000000" w:rsidRDefault="00000000" w:rsidRPr="00000000" w14:paraId="0000001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СУБД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система управления базой данных. Представляет собой комплекс программ, которые позволяют управлять (манипулировать) данными.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776146" cy="363378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146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widowControl w:val="0"/>
        <w:numPr>
          <w:ilvl w:val="0"/>
          <w:numId w:val="6"/>
        </w:numPr>
        <w:ind w:left="1440" w:hanging="36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wo7r2gw4qhmo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Какие базы данных бывают?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329113" cy="3272004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272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Базы данных бывают: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Иерархическими. Данные представлены в виде древовидной структуры.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Сетевыми.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Функциональными.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Объектными (объектно-ориентированными). Данные представлены в виде объектов с атрибутами, методами и классами.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Объектно-реляционными. Реляционная БД с поддержкой ООП.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Реляционными. Основаны на реляционной модели.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Реляционные базы данных.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Данный тип БД является старейшим: здесь данные формируются в таблицы из строк и столбцов. В строках приводятся сведения об объектах (значения свойств), а в столбцах — сами свойства объектов (поля).</w:t>
      </w:r>
    </w:p>
    <w:p w:rsidR="00000000" w:rsidDel="00000000" w:rsidP="00000000" w:rsidRDefault="00000000" w:rsidRPr="00000000" w14:paraId="0000002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Суть данной модели БД заключается в том, что основанная на математической теории множеств она рассматривает таблицы как отдельные множества, объединенные по определенному признаку, как показано на рисунке</w:t>
      </w:r>
    </w:p>
    <w:p w:rsidR="00000000" w:rsidDel="00000000" w:rsidP="00000000" w:rsidRDefault="00000000" w:rsidRPr="00000000" w14:paraId="0000002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731200" cy="3009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удобства представления и хранения система хранения данных в рамках реляционной модели обычно представляет собой совокупность таблиц, взаимосвязанных между собой определенным образом.</w:t>
      </w:r>
    </w:p>
    <w:p w:rsidR="00000000" w:rsidDel="00000000" w:rsidP="00000000" w:rsidRDefault="00000000" w:rsidRPr="00000000" w14:paraId="0000002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представляет собой плоскую двумерную сетку, которая содержит определенный тип или типы структурированных данных, например фильмы,  группы крови, маршруты движения и т. д.</w:t>
      </w:r>
    </w:p>
    <w:p w:rsidR="00000000" w:rsidDel="00000000" w:rsidP="00000000" w:rsidRDefault="00000000" w:rsidRPr="00000000" w14:paraId="0000002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разбирать дальнейшее устройство любой таблицы, то она состоит из столбцов и строк.</w:t>
      </w:r>
    </w:p>
    <w:p w:rsidR="00000000" w:rsidDel="00000000" w:rsidP="00000000" w:rsidRDefault="00000000" w:rsidRPr="00000000" w14:paraId="0000002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Столбец таблицы представляет собой вертикальную область, выделенное свойство всех типологий, которые содержатся обычно в строках таблицы.</w:t>
      </w:r>
    </w:p>
    <w:p w:rsidR="00000000" w:rsidDel="00000000" w:rsidP="00000000" w:rsidRDefault="00000000" w:rsidRPr="00000000" w14:paraId="0000002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Строка таблицы представляет собой горизонтальную область, которая уникализирует типологию. Например, в строках таблицы могут содержаться фамилии, марки автомобилей, названия улиц и т. д.</w:t>
      </w:r>
    </w:p>
    <w:p w:rsidR="00000000" w:rsidDel="00000000" w:rsidP="00000000" w:rsidRDefault="00000000" w:rsidRPr="00000000" w14:paraId="0000002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Структурные элементы таблицы, из которых она состоит, взаимодействуют между собой, а также с другими структурными элементами других таблиц.</w:t>
      </w:r>
    </w:p>
    <w:p w:rsidR="00000000" w:rsidDel="00000000" w:rsidP="00000000" w:rsidRDefault="00000000" w:rsidRPr="00000000" w14:paraId="0000002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Принципы работы реляционных БД: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Данные представлены в виде отношений (таблиц) между строками и столбцами.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Всё наполнение БД представлено одним и только одним способом.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пересечение столбца и строки можно внести только одно значение.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операции выполняются только над целыми отношениями (таблицами), результатом этих операций является отношение (таблица).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widowControl w:val="0"/>
        <w:spacing w:line="276" w:lineRule="auto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bookmarkStart w:colFirst="0" w:colLast="0" w:name="_iiaof5maf1x8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4. Термины</w:t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Отношение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это связанные столбцы и строки. Проще говоря, таблица.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Строка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отдельная запись в таблице.</w:t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Кортеж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запись в таблице (полная строка).</w:t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Мощность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количество кортежей в таблице. Может иметь значение от 0 до бесконечности.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Столбец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одиночное поле таблицы. Все таблицы состоят из одного или нескольких столбцов.</w:t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Атрибут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столбец или поле в таблице.</w:t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Размерность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количество столбцов в таблице. Может иметь значение от 1 до бесконечности.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Ключевое поле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поле, которое содержит уникальное значение, которое не повторяется в пределах таблицы. Используется для связи таблиц в БД.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Ключевое слово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зарезервированное слово. Никогда не называйте таблицу или столбец таким словом. 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Тип данных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Тип разрешенных для хранения данных. Каждому столбцу таблицы присваивается тип, который разрешает хранить в нем только определенную информацию. 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(Structured Query Language)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это язык структурированных запросов, который был специально разработан для взаимодействия с базами данных.</w:t>
      </w:r>
    </w:p>
    <w:p w:rsidR="00000000" w:rsidDel="00000000" w:rsidP="00000000" w:rsidRDefault="00000000" w:rsidRPr="00000000" w14:paraId="0000003B">
      <w:pPr>
        <w:pStyle w:val="Heading3"/>
        <w:widowControl w:val="0"/>
        <w:numPr>
          <w:ilvl w:val="0"/>
          <w:numId w:val="6"/>
        </w:numPr>
        <w:spacing w:line="276" w:lineRule="auto"/>
        <w:ind w:left="1440" w:hanging="36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o94jqvt2un8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Установка MySQL:</w:t>
        <w:br w:type="textWrapping"/>
      </w:r>
    </w:p>
    <w:p w:rsidR="00000000" w:rsidDel="00000000" w:rsidP="00000000" w:rsidRDefault="00000000" w:rsidRPr="00000000" w14:paraId="0000003C">
      <w:pPr>
        <w:pStyle w:val="Heading3"/>
        <w:widowControl w:val="0"/>
        <w:spacing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vqakhuv1ynf5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Шаг 1:</w:t>
        <w:br w:type="textWrapping"/>
        <w:t xml:space="preserve">Перейти по ссылке, которую вам направили в телеграмм-канал, и выбрать пункт “Нет, спасибо, просто начните загрузку”.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5731200" cy="44323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widowControl w:val="0"/>
        <w:spacing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lo1hqlnv4rqo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Шаг 2:</w:t>
        <w:br w:type="textWrapping"/>
        <w:t xml:space="preserve">У вас начнется загрузка файла “mysql-installer-web-community-8.0.32.0.msi”.</w:t>
        <w:br w:type="textWrapping"/>
        <w:t xml:space="preserve">После его загрузки, нажмите на файл, и перейдите к дальнейшей установке.</w:t>
        <w:br w:type="textWrapping"/>
        <w:br w:type="textWrapping"/>
        <w:t xml:space="preserve">Шаг 3:</w:t>
        <w:br w:type="textWrapping"/>
        <w:t xml:space="preserve">В появившемся окне выберите вариант “Full”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5731200" cy="4330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Шаг 4:</w:t>
        <w:br w:type="textWrapping"/>
        <w:t xml:space="preserve">Выберите пункт “MySQL for Visual Studio”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343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widowControl w:val="0"/>
        <w:spacing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9w4awmnxkcv7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Шаг 5:</w:t>
        <w:br w:type="textWrapping"/>
        <w:t xml:space="preserve">У вас будет представлен перечень компонентов, доступных для загрузки. Чтобы начать загрузку, нажмите “Execute”.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5731200" cy="4343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widowControl w:val="0"/>
        <w:spacing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enxbfwqloehv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Шаг 6:</w:t>
        <w:br w:type="textWrapping"/>
        <w:t xml:space="preserve">После загрузки, нажимайте на кнопку “next”. Если во время установки вы видите окна, которые не представлены в данной методичке в шагах установки - значит все необходимое выбрано автоматически, и вам нужно нажать на “next”.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5731200" cy="4279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Шаг 7:</w:t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“Next”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305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Шаг 8:</w:t>
        <w:br w:type="textWrapping"/>
        <w:t xml:space="preserve">Вам нужно придумать пароль, который в дальнейшем потребуется ввести при запуске программы.</w:t>
        <w:br w:type="textWrapping"/>
        <w:t xml:space="preserve">!Запишите себе этот пароль, чтобы не забыть!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318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Шаг 9:</w:t>
        <w:br w:type="textWrapping"/>
        <w:t xml:space="preserve">У вас появится такое окно, здесь вам нужно поставить галочку возле MySQL Server, а затем нажать на Cancel.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305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Шаг 10:</w:t>
        <w:br w:type="textWrapping"/>
        <w:t xml:space="preserve">Продолжаете установку, нажимаете Finish. После этого у вас прошла установка. </w:t>
        <w:br w:type="textWrapping"/>
        <w:t xml:space="preserve">Для того, чтобы начать работать с MySQL, вам нужно зайти в пуск и выбрать MySQL 8.0 Command Line Client.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0475" cy="294322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Шаг 11:</w:t>
        <w:br w:type="textWrapping"/>
        <w:t xml:space="preserve">У вас откроется окно, в котором вы будете создавать свои базы данных. Вас попросят ввести пароль, который вы придумывали ранее.</w:t>
        <w:br w:type="textWrapping"/>
        <w:t xml:space="preserve">После ввода пароля у вас окно станет выглядеть как на приложенном ниже фото: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52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Courier New" w:cs="Courier New" w:eastAsia="Courier New" w:hAnsi="Courier New"/>
          <w:color w:val="ffffff"/>
          <w:shd w:fill="33333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Шаг 12:</w:t>
        <w:br w:type="textWrapping"/>
        <w:t xml:space="preserve">Теперь перейдем к настройке вашей самой первой БД.</w:t>
        <w:br w:type="textWrapping"/>
        <w:t xml:space="preserve">Повторите текст, написанный на картинке ниже: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ffffff"/>
          <w:shd w:fill="333333" w:val="clear"/>
          <w:rtl w:val="0"/>
        </w:rPr>
        <w:t xml:space="preserve">CREATE DATABASE testdb;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hd w:fill="333333" w:val="clear"/>
        </w:rPr>
        <w:drawing>
          <wp:inline distB="114300" distT="114300" distL="114300" distR="114300">
            <wp:extent cx="5731200" cy="3289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ffffff"/>
          <w:shd w:fill="333333" w:val="clear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 создали тестовую БД.</w:t>
      </w:r>
    </w:p>
    <w:p w:rsidR="00000000" w:rsidDel="00000000" w:rsidP="00000000" w:rsidRDefault="00000000" w:rsidRPr="00000000" w14:paraId="0000007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widowControl w:val="0"/>
        <w:spacing w:line="276" w:lineRule="auto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bookmarkStart w:colFirst="0" w:colLast="0" w:name="_mdnyxtmftp17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7A">
      <w:pPr>
        <w:pStyle w:val="Heading3"/>
        <w:widowControl w:val="0"/>
        <w:numPr>
          <w:ilvl w:val="0"/>
          <w:numId w:val="6"/>
        </w:numPr>
        <w:spacing w:line="276" w:lineRule="auto"/>
        <w:ind w:left="1440" w:hanging="36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y7a1vbmm2g5w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Правила наименования полей и таблиц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SQL, также, как и в С++ есть ряд правил подбора имён: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Регистр не имеет значения (Имя и имя - одно и то же)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Имя может состоять из латинских букв, нижнего подчёркивания и цифр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Имя должно начинаться с буквы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Имя таблицы должно быть уникальным в пределах БД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Имя поля должно быть уникальным в пределах отношения</w:t>
      </w:r>
    </w:p>
    <w:p w:rsidR="00000000" w:rsidDel="00000000" w:rsidP="00000000" w:rsidRDefault="00000000" w:rsidRPr="00000000" w14:paraId="00000081">
      <w:pPr>
        <w:pStyle w:val="Heading3"/>
        <w:widowControl w:val="0"/>
        <w:numPr>
          <w:ilvl w:val="0"/>
          <w:numId w:val="6"/>
        </w:numPr>
        <w:spacing w:before="0" w:beforeAutospacing="0" w:line="276" w:lineRule="auto"/>
        <w:ind w:left="1440" w:hanging="36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u2p25r5guokh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Типы данных</w:t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SQL существуют следующие типы данных: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(INTEGER) может содержать целочисленное значение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DECIMAL (NUMERIC) может содержать числа с плавающей точкой. В скобках указывается количество цифр и количество цифр после запятой. В качестве разделителя между дробной и целой частью выступает точка.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 может содержать данные в формате гггг-мм-дд.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VARCHAR может содержать до 255 символов. Значения указываются в кавычках, двойных или одинарных.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PRIMARY KEY AUTO_INCREMENT - особая запись ключевого поля, которая позволяет автоматически проставлять уникальные целочисленные ключи с шагом 1. Работает не везде.</w:t>
      </w:r>
    </w:p>
    <w:p w:rsidR="00000000" w:rsidDel="00000000" w:rsidP="00000000" w:rsidRDefault="00000000" w:rsidRPr="00000000" w14:paraId="00000088">
      <w:pPr>
        <w:pStyle w:val="Heading3"/>
        <w:widowControl w:val="0"/>
        <w:numPr>
          <w:ilvl w:val="0"/>
          <w:numId w:val="6"/>
        </w:numPr>
        <w:spacing w:after="0" w:afterAutospacing="0" w:line="276" w:lineRule="auto"/>
        <w:ind w:left="1440" w:hanging="36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cu43akwnjoui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Запросы:</w:t>
      </w:r>
    </w:p>
    <w:p w:rsidR="00000000" w:rsidDel="00000000" w:rsidP="00000000" w:rsidRDefault="00000000" w:rsidRPr="00000000" w14:paraId="00000089">
      <w:pPr>
        <w:pStyle w:val="Heading4"/>
        <w:numPr>
          <w:ilvl w:val="1"/>
          <w:numId w:val="6"/>
        </w:numPr>
        <w:spacing w:before="0" w:line="240" w:lineRule="auto"/>
        <w:ind w:left="2160" w:hanging="36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bookmarkStart w:colFirst="0" w:colLast="0" w:name="_nwpz4ktqrn6b" w:id="15"/>
      <w:bookmarkEnd w:id="15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Создание таблицы </w:t>
      </w:r>
    </w:p>
    <w:p w:rsidR="00000000" w:rsidDel="00000000" w:rsidP="00000000" w:rsidRDefault="00000000" w:rsidRPr="00000000" w14:paraId="0000008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Ключевое слово CREATE TABLE -&gt; далее указывается имя таблицы -&gt; в круглых скобках указывают имена и типы полей.</w:t>
      </w:r>
    </w:p>
    <w:p w:rsidR="00000000" w:rsidDel="00000000" w:rsidP="00000000" w:rsidRDefault="00000000" w:rsidRPr="00000000" w14:paraId="0000008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Пример:</w:t>
      </w:r>
    </w:p>
    <w:p w:rsidR="00000000" w:rsidDel="00000000" w:rsidP="00000000" w:rsidRDefault="00000000" w:rsidRPr="00000000" w14:paraId="0000008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имя(</w:t>
      </w:r>
    </w:p>
    <w:p w:rsidR="00000000" w:rsidDel="00000000" w:rsidP="00000000" w:rsidRDefault="00000000" w:rsidRPr="00000000" w14:paraId="0000008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имя_id INT PRIMARY KEY AUTO_INCREMENT,</w:t>
      </w:r>
    </w:p>
    <w:p w:rsidR="00000000" w:rsidDel="00000000" w:rsidP="00000000" w:rsidRDefault="00000000" w:rsidRPr="00000000" w14:paraId="0000008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имя_поля ТИП,</w:t>
      </w:r>
    </w:p>
    <w:p w:rsidR="00000000" w:rsidDel="00000000" w:rsidP="00000000" w:rsidRDefault="00000000" w:rsidRPr="00000000" w14:paraId="0000008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...</w:t>
      </w:r>
    </w:p>
    <w:p w:rsidR="00000000" w:rsidDel="00000000" w:rsidP="00000000" w:rsidRDefault="00000000" w:rsidRPr="00000000" w14:paraId="0000009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 </w:t>
      </w:r>
    </w:p>
    <w:p w:rsidR="00000000" w:rsidDel="00000000" w:rsidP="00000000" w:rsidRDefault="00000000" w:rsidRPr="00000000" w14:paraId="0000009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Обратите внимание, что в конце запроса ставится точка с запятой.</w:t>
      </w:r>
    </w:p>
    <w:p w:rsidR="00000000" w:rsidDel="00000000" w:rsidP="00000000" w:rsidRDefault="00000000" w:rsidRPr="00000000" w14:paraId="00000092">
      <w:pPr>
        <w:pStyle w:val="Heading4"/>
        <w:numPr>
          <w:ilvl w:val="1"/>
          <w:numId w:val="6"/>
        </w:numPr>
        <w:spacing w:before="0" w:line="240" w:lineRule="auto"/>
        <w:ind w:left="2160" w:hanging="36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bookmarkStart w:colFirst="0" w:colLast="0" w:name="_g22io6odwp9s" w:id="16"/>
      <w:bookmarkEnd w:id="16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Добавление записей</w:t>
      </w:r>
    </w:p>
    <w:p w:rsidR="00000000" w:rsidDel="00000000" w:rsidP="00000000" w:rsidRDefault="00000000" w:rsidRPr="00000000" w14:paraId="0000009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Ключевое слово INSERT INTO (INTO можно опустить) -&gt; далее указывается имя отношения -&gt; в скобках указываются поля, в которые добавляем данные -&gt; ключевое слово VALUES -&gt; в скобках указываются значения этих полей (количество полей и значений должно совпадать, типы данных значений должны соответствовать столбцам, новые значения нельзя задавать в поля с описанием PRIMARY KEY AUTO_INCREMENT)</w:t>
      </w:r>
    </w:p>
    <w:p w:rsidR="00000000" w:rsidDel="00000000" w:rsidP="00000000" w:rsidRDefault="00000000" w:rsidRPr="00000000" w14:paraId="0000009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Пример:</w:t>
      </w:r>
    </w:p>
    <w:p w:rsidR="00000000" w:rsidDel="00000000" w:rsidP="00000000" w:rsidRDefault="00000000" w:rsidRPr="00000000" w14:paraId="0000009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таблица(поле1, поле2)</w:t>
      </w:r>
    </w:p>
    <w:p w:rsidR="00000000" w:rsidDel="00000000" w:rsidP="00000000" w:rsidRDefault="00000000" w:rsidRPr="00000000" w14:paraId="0000009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VALUES (значение1, значение2);</w:t>
      </w:r>
    </w:p>
    <w:p w:rsidR="00000000" w:rsidDel="00000000" w:rsidP="00000000" w:rsidRDefault="00000000" w:rsidRPr="00000000" w14:paraId="0000009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numPr>
          <w:ilvl w:val="1"/>
          <w:numId w:val="6"/>
        </w:numPr>
        <w:spacing w:before="0" w:line="240" w:lineRule="auto"/>
        <w:ind w:left="2160" w:hanging="36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bookmarkStart w:colFirst="0" w:colLast="0" w:name="_pp5ysqwwxgix" w:id="17"/>
      <w:bookmarkEnd w:id="17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Вывод таблицы на экран</w:t>
      </w:r>
    </w:p>
    <w:p w:rsidR="00000000" w:rsidDel="00000000" w:rsidP="00000000" w:rsidRDefault="00000000" w:rsidRPr="00000000" w14:paraId="0000009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Ключевое слово SELECT -&gt; звёздочка (собирает таблицу) -&gt; ключевое слово FROM -&gt; название таблицы</w:t>
      </w:r>
    </w:p>
    <w:p w:rsidR="00000000" w:rsidDel="00000000" w:rsidP="00000000" w:rsidRDefault="00000000" w:rsidRPr="00000000" w14:paraId="0000009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Пример:</w:t>
      </w:r>
    </w:p>
    <w:p w:rsidR="00000000" w:rsidDel="00000000" w:rsidP="00000000" w:rsidRDefault="00000000" w:rsidRPr="00000000" w14:paraId="0000009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имя;</w:t>
      </w:r>
    </w:p>
    <w:p w:rsidR="00000000" w:rsidDel="00000000" w:rsidP="00000000" w:rsidRDefault="00000000" w:rsidRPr="00000000" w14:paraId="0000009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Можно выбрать конкретные столбцы. Для этого вместо звёздочки нужно указать названия столбцов:</w:t>
      </w:r>
    </w:p>
    <w:p w:rsidR="00000000" w:rsidDel="00000000" w:rsidP="00000000" w:rsidRDefault="00000000" w:rsidRPr="00000000" w14:paraId="000000A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имя_столбца FROM имя;</w:t>
      </w:r>
    </w:p>
    <w:p w:rsidR="00000000" w:rsidDel="00000000" w:rsidP="00000000" w:rsidRDefault="00000000" w:rsidRPr="00000000" w14:paraId="000000A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SQL можно добавлять столбцы при выводе таблицы на экран и задавать им имя. Чтобы это сделать нужно написать ключевое слово SELECT, далее написать формулу и добавить слово AS и название нового столбца:</w:t>
      </w:r>
    </w:p>
    <w:p w:rsidR="00000000" w:rsidDel="00000000" w:rsidP="00000000" w:rsidRDefault="00000000" w:rsidRPr="00000000" w14:paraId="000000A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имя_столбца1, имя_столбца2,</w:t>
      </w:r>
    </w:p>
    <w:p w:rsidR="00000000" w:rsidDel="00000000" w:rsidP="00000000" w:rsidRDefault="00000000" w:rsidRPr="00000000" w14:paraId="000000A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имя_столбца1+имя_столбца2 AS имя_столбца3</w:t>
      </w:r>
    </w:p>
    <w:p w:rsidR="00000000" w:rsidDel="00000000" w:rsidP="00000000" w:rsidRDefault="00000000" w:rsidRPr="00000000" w14:paraId="000000A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имя</w:t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3.png"/><Relationship Id="rId18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