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037" w:rsidRP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03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003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020037" w:rsidRP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03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0037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020037" w:rsidRP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03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0037">
        <w:rPr>
          <w:rFonts w:ascii="Cascadia Mono" w:hAnsi="Cascadia Mono" w:cs="Cascadia Mono"/>
          <w:color w:val="A31515"/>
          <w:sz w:val="19"/>
          <w:szCs w:val="19"/>
          <w:lang w:val="en-US"/>
        </w:rPr>
        <w:t>&lt;sql.h&gt;</w:t>
      </w:r>
    </w:p>
    <w:p w:rsidR="00020037" w:rsidRP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03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0037">
        <w:rPr>
          <w:rFonts w:ascii="Cascadia Mono" w:hAnsi="Cascadia Mono" w:cs="Cascadia Mono"/>
          <w:color w:val="A31515"/>
          <w:sz w:val="19"/>
          <w:szCs w:val="19"/>
          <w:lang w:val="en-US"/>
        </w:rPr>
        <w:t>&lt;sqlext.h&gt;</w:t>
      </w:r>
    </w:p>
    <w:p w:rsidR="00020037" w:rsidRP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0037" w:rsidRP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0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020037" w:rsidRP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02003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0037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SQLHENV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env; 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Определение дескриптора окружения</w:t>
      </w:r>
    </w:p>
    <w:p w:rsid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SQLHDBC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dbc; 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Определение дескриптора соединения</w:t>
      </w:r>
    </w:p>
    <w:p w:rsid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SQLHSTMT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stmt;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Определение дескриптора SQL-выражения</w:t>
      </w:r>
    </w:p>
    <w:p w:rsid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SQLRETURN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ret;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для хранения кодов возврата</w:t>
      </w:r>
    </w:p>
    <w:p w:rsid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0037" w:rsidRP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2003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Инициализация</w:t>
      </w:r>
      <w:r w:rsidRPr="0002003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окружения</w:t>
      </w:r>
    </w:p>
    <w:p w:rsidR="00020037" w:rsidRP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ret = SQLAllocHandle(</w:t>
      </w:r>
      <w:r w:rsidRPr="00020037">
        <w:rPr>
          <w:rFonts w:ascii="Cascadia Mono" w:hAnsi="Cascadia Mono" w:cs="Cascadia Mono"/>
          <w:color w:val="6F008A"/>
          <w:sz w:val="19"/>
          <w:szCs w:val="19"/>
          <w:lang w:val="en-US"/>
        </w:rPr>
        <w:t>SQL_HANDLE_ENV</w:t>
      </w: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0037">
        <w:rPr>
          <w:rFonts w:ascii="Cascadia Mono" w:hAnsi="Cascadia Mono" w:cs="Cascadia Mono"/>
          <w:color w:val="6F008A"/>
          <w:sz w:val="19"/>
          <w:szCs w:val="19"/>
          <w:lang w:val="en-US"/>
        </w:rPr>
        <w:t>SQL_NULL_HANDLE</w:t>
      </w: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>, &amp;env);</w:t>
      </w:r>
    </w:p>
    <w:p w:rsidR="00020037" w:rsidRP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ret = SQLSetEnvAttr(env, </w:t>
      </w:r>
      <w:r w:rsidRPr="00020037">
        <w:rPr>
          <w:rFonts w:ascii="Cascadia Mono" w:hAnsi="Cascadia Mono" w:cs="Cascadia Mono"/>
          <w:color w:val="6F008A"/>
          <w:sz w:val="19"/>
          <w:szCs w:val="19"/>
          <w:lang w:val="en-US"/>
        </w:rPr>
        <w:t>SQL_ATTR_ODBC_VERSION</w:t>
      </w: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020037">
        <w:rPr>
          <w:rFonts w:ascii="Cascadia Mono" w:hAnsi="Cascadia Mono" w:cs="Cascadia Mono"/>
          <w:color w:val="2B91AF"/>
          <w:sz w:val="19"/>
          <w:szCs w:val="19"/>
          <w:lang w:val="en-US"/>
        </w:rPr>
        <w:t>SQLPOINTER</w:t>
      </w: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020037">
        <w:rPr>
          <w:rFonts w:ascii="Cascadia Mono" w:hAnsi="Cascadia Mono" w:cs="Cascadia Mono"/>
          <w:color w:val="6F008A"/>
          <w:sz w:val="19"/>
          <w:szCs w:val="19"/>
          <w:lang w:val="en-US"/>
        </w:rPr>
        <w:t>SQL_OV_ODBC3</w:t>
      </w: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0037">
        <w:rPr>
          <w:rFonts w:ascii="Cascadia Mono" w:hAnsi="Cascadia Mono" w:cs="Cascadia Mono"/>
          <w:color w:val="6F008A"/>
          <w:sz w:val="19"/>
          <w:szCs w:val="19"/>
          <w:lang w:val="en-US"/>
        </w:rPr>
        <w:t>SQL_IS_INTEGER</w:t>
      </w: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0037" w:rsidRP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0037" w:rsidRP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003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Инициализация</w:t>
      </w:r>
      <w:r w:rsidRPr="0002003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соединения</w:t>
      </w:r>
    </w:p>
    <w:p w:rsidR="00020037" w:rsidRP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ret = SQLAllocHandle(</w:t>
      </w:r>
      <w:r w:rsidRPr="00020037">
        <w:rPr>
          <w:rFonts w:ascii="Cascadia Mono" w:hAnsi="Cascadia Mono" w:cs="Cascadia Mono"/>
          <w:color w:val="6F008A"/>
          <w:sz w:val="19"/>
          <w:szCs w:val="19"/>
          <w:lang w:val="en-US"/>
        </w:rPr>
        <w:t>SQL_HANDLE_DBC</w:t>
      </w: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>, env, &amp;dbc);</w:t>
      </w:r>
    </w:p>
    <w:p w:rsidR="00020037" w:rsidRP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ret = </w:t>
      </w:r>
      <w:r w:rsidRPr="00020037">
        <w:rPr>
          <w:rFonts w:ascii="Cascadia Mono" w:hAnsi="Cascadia Mono" w:cs="Cascadia Mono"/>
          <w:color w:val="6F008A"/>
          <w:sz w:val="19"/>
          <w:szCs w:val="19"/>
          <w:lang w:val="en-US"/>
        </w:rPr>
        <w:t>SQLDriverConnect</w:t>
      </w: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(dbc, </w:t>
      </w:r>
      <w:r w:rsidRPr="0002003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20037" w:rsidRP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</w:t>
      </w:r>
      <w:r w:rsidRPr="00020037">
        <w:rPr>
          <w:rFonts w:ascii="Cascadia Mono" w:hAnsi="Cascadia Mono" w:cs="Cascadia Mono"/>
          <w:color w:val="2B91AF"/>
          <w:sz w:val="19"/>
          <w:szCs w:val="19"/>
          <w:lang w:val="en-US"/>
        </w:rPr>
        <w:t>SQLWCHAR</w:t>
      </w: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020037">
        <w:rPr>
          <w:rFonts w:ascii="Cascadia Mono" w:hAnsi="Cascadia Mono" w:cs="Cascadia Mono"/>
          <w:color w:val="A31515"/>
          <w:sz w:val="19"/>
          <w:szCs w:val="19"/>
          <w:lang w:val="en-US"/>
        </w:rPr>
        <w:t>L"DRIVER={SQL Server};"</w:t>
      </w:r>
    </w:p>
    <w:p w:rsid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</w:rPr>
        <w:t>L"Server=DESKTOP-HDR7MIV;"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//ТУТ УКАЗАТЬ СЕРВЕР</w:t>
      </w:r>
    </w:p>
    <w:p w:rsid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</w:rPr>
        <w:t>L"Database=veb7new;"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//ТУТ УКАЗАТЬ НАЗВАНИЕ БАЗЫ ДАННЫХ</w:t>
      </w:r>
    </w:p>
    <w:p w:rsidR="00020037" w:rsidRP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20037">
        <w:rPr>
          <w:rFonts w:ascii="Cascadia Mono" w:hAnsi="Cascadia Mono" w:cs="Cascadia Mono"/>
          <w:color w:val="6F008A"/>
          <w:sz w:val="19"/>
          <w:szCs w:val="19"/>
          <w:lang w:val="en-US"/>
        </w:rPr>
        <w:t>SQL_NTS</w:t>
      </w: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003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02003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0037">
        <w:rPr>
          <w:rFonts w:ascii="Cascadia Mono" w:hAnsi="Cascadia Mono" w:cs="Cascadia Mono"/>
          <w:color w:val="6F008A"/>
          <w:sz w:val="19"/>
          <w:szCs w:val="19"/>
          <w:lang w:val="en-US"/>
        </w:rPr>
        <w:t>SQL_DRIVER_COMPLETE</w:t>
      </w: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0037" w:rsidRP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0037" w:rsidRP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003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02003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успешности</w:t>
      </w:r>
      <w:r w:rsidRPr="0002003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соединения</w:t>
      </w:r>
    </w:p>
    <w:p w:rsidR="00020037" w:rsidRP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003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(ret == </w:t>
      </w:r>
      <w:r w:rsidRPr="00020037">
        <w:rPr>
          <w:rFonts w:ascii="Cascadia Mono" w:hAnsi="Cascadia Mono" w:cs="Cascadia Mono"/>
          <w:color w:val="6F008A"/>
          <w:sz w:val="19"/>
          <w:szCs w:val="19"/>
          <w:lang w:val="en-US"/>
        </w:rPr>
        <w:t>SQL_SUCCESS</w:t>
      </w: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ret == </w:t>
      </w:r>
      <w:r w:rsidRPr="00020037">
        <w:rPr>
          <w:rFonts w:ascii="Cascadia Mono" w:hAnsi="Cascadia Mono" w:cs="Cascadia Mono"/>
          <w:color w:val="6F008A"/>
          <w:sz w:val="19"/>
          <w:szCs w:val="19"/>
          <w:lang w:val="en-US"/>
        </w:rPr>
        <w:t>SQL_SUCCESS_WITH_INFO</w:t>
      </w: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"Соединение с базой данных успешно установлено!"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:rsid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SQL-выражения</w:t>
      </w:r>
    </w:p>
    <w:p w:rsid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ret = SQLAllocHandle(</w:t>
      </w:r>
      <w:r>
        <w:rPr>
          <w:rFonts w:ascii="Cascadia Mono" w:hAnsi="Cascadia Mono" w:cs="Cascadia Mono"/>
          <w:color w:val="6F008A"/>
          <w:sz w:val="19"/>
          <w:szCs w:val="19"/>
        </w:rPr>
        <w:t>SQL_HANDLE_STMT</w:t>
      </w:r>
      <w:r>
        <w:rPr>
          <w:rFonts w:ascii="Cascadia Mono" w:hAnsi="Cascadia Mono" w:cs="Cascadia Mono"/>
          <w:color w:val="000000"/>
          <w:sz w:val="19"/>
          <w:szCs w:val="19"/>
        </w:rPr>
        <w:t>, dbc, &amp;stmt);</w:t>
      </w:r>
    </w:p>
    <w:p w:rsid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Выполнение SQL-запроса (ВЫ МОЖЕТЕ ИЗМЕНИТЬ ЗАПРОС)</w:t>
      </w:r>
    </w:p>
    <w:p w:rsidR="00020037" w:rsidRP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ret = </w:t>
      </w:r>
      <w:r w:rsidRPr="00020037">
        <w:rPr>
          <w:rFonts w:ascii="Cascadia Mono" w:hAnsi="Cascadia Mono" w:cs="Cascadia Mono"/>
          <w:color w:val="6F008A"/>
          <w:sz w:val="19"/>
          <w:szCs w:val="19"/>
          <w:lang w:val="en-US"/>
        </w:rPr>
        <w:t>SQLExecDirect</w:t>
      </w: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>(stmt, (</w:t>
      </w:r>
      <w:r w:rsidRPr="00020037">
        <w:rPr>
          <w:rFonts w:ascii="Cascadia Mono" w:hAnsi="Cascadia Mono" w:cs="Cascadia Mono"/>
          <w:color w:val="2B91AF"/>
          <w:sz w:val="19"/>
          <w:szCs w:val="19"/>
          <w:lang w:val="en-US"/>
        </w:rPr>
        <w:t>SQLWCHAR</w:t>
      </w: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020037">
        <w:rPr>
          <w:rFonts w:ascii="Cascadia Mono" w:hAnsi="Cascadia Mono" w:cs="Cascadia Mono"/>
          <w:color w:val="A31515"/>
          <w:sz w:val="19"/>
          <w:szCs w:val="19"/>
          <w:lang w:val="en-US"/>
        </w:rPr>
        <w:t>L"SELECT * FROM pers"</w:t>
      </w: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0037">
        <w:rPr>
          <w:rFonts w:ascii="Cascadia Mono" w:hAnsi="Cascadia Mono" w:cs="Cascadia Mono"/>
          <w:color w:val="6F008A"/>
          <w:sz w:val="19"/>
          <w:szCs w:val="19"/>
          <w:lang w:val="en-US"/>
        </w:rPr>
        <w:t>SQL_NTS</w:t>
      </w: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0037" w:rsidRP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0037" w:rsidRP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003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Обработка</w:t>
      </w:r>
      <w:r w:rsidRPr="0002003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результата</w:t>
      </w:r>
      <w:r w:rsidRPr="0002003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SQL-</w:t>
      </w:r>
      <w:r>
        <w:rPr>
          <w:rFonts w:ascii="Cascadia Mono" w:hAnsi="Cascadia Mono" w:cs="Cascadia Mono"/>
          <w:color w:val="008000"/>
          <w:sz w:val="19"/>
          <w:szCs w:val="19"/>
        </w:rPr>
        <w:t>запроса</w:t>
      </w:r>
    </w:p>
    <w:p w:rsidR="00020037" w:rsidRP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003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(ret == </w:t>
      </w:r>
      <w:r w:rsidRPr="00020037">
        <w:rPr>
          <w:rFonts w:ascii="Cascadia Mono" w:hAnsi="Cascadia Mono" w:cs="Cascadia Mono"/>
          <w:color w:val="6F008A"/>
          <w:sz w:val="19"/>
          <w:szCs w:val="19"/>
          <w:lang w:val="en-US"/>
        </w:rPr>
        <w:t>SQL_SUCCESS</w:t>
      </w: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ret == </w:t>
      </w:r>
      <w:r w:rsidRPr="00020037">
        <w:rPr>
          <w:rFonts w:ascii="Cascadia Mono" w:hAnsi="Cascadia Mono" w:cs="Cascadia Mono"/>
          <w:color w:val="6F008A"/>
          <w:sz w:val="19"/>
          <w:szCs w:val="19"/>
          <w:lang w:val="en-US"/>
        </w:rPr>
        <w:t>SQL_SUCCESS_WITH_INFO</w:t>
      </w: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SQLWCHAR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name[50];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Здесь порядок не важен, главное типы нужные указать</w:t>
      </w:r>
    </w:p>
    <w:p w:rsid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Извлечение данных из результата</w:t>
      </w:r>
    </w:p>
    <w:p w:rsid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(SQLFetch(stmt) == </w:t>
      </w:r>
      <w:r>
        <w:rPr>
          <w:rFonts w:ascii="Cascadia Mono" w:hAnsi="Cascadia Mono" w:cs="Cascadia Mono"/>
          <w:color w:val="6F008A"/>
          <w:sz w:val="19"/>
          <w:szCs w:val="19"/>
        </w:rPr>
        <w:t>SQL_SUCCESS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End"/>
    </w:p>
    <w:p w:rsid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//SQLGetData(откуда данные,</w:t>
      </w:r>
      <w:proofErr w:type="gramEnd"/>
    </w:p>
    <w:p w:rsid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//какой столбец,</w:t>
      </w:r>
    </w:p>
    <w:p w:rsid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//тип данных,</w:t>
      </w:r>
    </w:p>
    <w:p w:rsid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//где хранить результат,</w:t>
      </w:r>
    </w:p>
    <w:p w:rsid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//размер буфера для результата,</w:t>
      </w:r>
    </w:p>
    <w:p w:rsid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//куда записать длину данных (можно всегда NULL ставить));</w:t>
      </w:r>
    </w:p>
    <w:p w:rsidR="00020037" w:rsidRP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SQLGetData(stmt, 1, </w:t>
      </w:r>
      <w:r w:rsidRPr="00020037">
        <w:rPr>
          <w:rFonts w:ascii="Cascadia Mono" w:hAnsi="Cascadia Mono" w:cs="Cascadia Mono"/>
          <w:color w:val="6F008A"/>
          <w:sz w:val="19"/>
          <w:szCs w:val="19"/>
          <w:lang w:val="en-US"/>
        </w:rPr>
        <w:t>SQL_C_WCHAR</w:t>
      </w: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name, </w:t>
      </w:r>
      <w:r w:rsidRPr="00020037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(name), </w:t>
      </w:r>
      <w:r w:rsidRPr="0002003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0037" w:rsidRP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020037" w:rsidRP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//от ваших целей зависит сам вывод</w:t>
      </w:r>
    </w:p>
    <w:p w:rsidR="00020037" w:rsidRP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std::wcout </w:t>
      </w:r>
      <w:r w:rsidRPr="000200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name </w:t>
      </w:r>
      <w:r w:rsidRPr="000200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//DATE в SQL устроен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интереснее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чем строки или числа</w:t>
      </w:r>
    </w:p>
    <w:p w:rsid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//printf("Дата релиза: %d-%d-%d\n\n", ts.year, ts.month, ts.day);</w:t>
      </w:r>
    </w:p>
    <w:p w:rsid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выполнения SQL-запроса!"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:rsid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Освобождение ресурсов</w:t>
      </w:r>
    </w:p>
    <w:p w:rsid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SQLFreeHandle(</w:t>
      </w:r>
      <w:r>
        <w:rPr>
          <w:rFonts w:ascii="Cascadia Mono" w:hAnsi="Cascadia Mono" w:cs="Cascadia Mono"/>
          <w:color w:val="6F008A"/>
          <w:sz w:val="19"/>
          <w:szCs w:val="19"/>
        </w:rPr>
        <w:t>SQL_HANDLE_STMT</w:t>
      </w:r>
      <w:r>
        <w:rPr>
          <w:rFonts w:ascii="Cascadia Mono" w:hAnsi="Cascadia Mono" w:cs="Cascadia Mono"/>
          <w:color w:val="000000"/>
          <w:sz w:val="19"/>
          <w:szCs w:val="19"/>
        </w:rPr>
        <w:t>, stmt);</w:t>
      </w:r>
    </w:p>
    <w:p w:rsidR="00020037" w:rsidRP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>SQLDisconnect(dbc);</w:t>
      </w:r>
    </w:p>
    <w:p w:rsidR="00020037" w:rsidRP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SQLFreeHandle(</w:t>
      </w:r>
      <w:r w:rsidRPr="00020037">
        <w:rPr>
          <w:rFonts w:ascii="Cascadia Mono" w:hAnsi="Cascadia Mono" w:cs="Cascadia Mono"/>
          <w:color w:val="6F008A"/>
          <w:sz w:val="19"/>
          <w:szCs w:val="19"/>
          <w:lang w:val="en-US"/>
        </w:rPr>
        <w:t>SQL_HANDLE_DBC</w:t>
      </w: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>, dbc);</w:t>
      </w:r>
    </w:p>
    <w:p w:rsidR="00020037" w:rsidRP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SQLFreeHandle(</w:t>
      </w:r>
      <w:r w:rsidRPr="00020037">
        <w:rPr>
          <w:rFonts w:ascii="Cascadia Mono" w:hAnsi="Cascadia Mono" w:cs="Cascadia Mono"/>
          <w:color w:val="6F008A"/>
          <w:sz w:val="19"/>
          <w:szCs w:val="19"/>
          <w:lang w:val="en-US"/>
        </w:rPr>
        <w:t>SQL_HANDLE_ENV</w:t>
      </w: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>, env);</w:t>
      </w:r>
    </w:p>
    <w:p w:rsid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подключения к базе данных!"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:rsid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20037" w:rsidRDefault="00020037" w:rsidP="0002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14B7" w:rsidRDefault="00E314B7"/>
    <w:sectPr w:rsidR="00E314B7" w:rsidSect="002C52E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020037"/>
    <w:rsid w:val="00020037"/>
    <w:rsid w:val="00E31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2271</Characters>
  <Application>Microsoft Office Word</Application>
  <DocSecurity>0</DocSecurity>
  <Lines>18</Lines>
  <Paragraphs>5</Paragraphs>
  <ScaleCrop>false</ScaleCrop>
  <Company>Reanimator Extreme Edition</Company>
  <LinksUpToDate>false</LinksUpToDate>
  <CharactersWithSpaces>2664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2</cp:revision>
  <dcterms:created xsi:type="dcterms:W3CDTF">2023-05-12T08:37:00Z</dcterms:created>
  <dcterms:modified xsi:type="dcterms:W3CDTF">2023-05-12T08:37:00Z</dcterms:modified>
</cp:coreProperties>
</file>