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Задание:</w:t>
      </w:r>
      <w:r w:rsidDel="00000000" w:rsidR="00000000" w:rsidRPr="00000000">
        <w:rPr>
          <w:color w:val="434343"/>
          <w:rtl w:val="0"/>
        </w:rPr>
        <w:t xml:space="preserve"> Создать интерактивное приложение "Тест по вселенной Гарри Поттер" с использованием Qt Widgets, включая QPushButton, QRadioButton, QLabel, главное окно и файлы ресурсов.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Цель задания:</w:t>
      </w:r>
      <w:r w:rsidDel="00000000" w:rsidR="00000000" w:rsidRPr="00000000">
        <w:rPr>
          <w:color w:val="434343"/>
          <w:rtl w:val="0"/>
        </w:rPr>
        <w:t xml:space="preserve"> Научить студентов работать с основными элементами пользовательского интерфейса и файловой системой проекта в Qt.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Описание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Главное окно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Создайте главное окно приложения с заголовком "Тест по вселенной Гарри Поттер".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Добавьте фоновое изображение с магической атмосферой (используя файлы ресурсов “Qt Resource Files”)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Разместите на главном окне элементы управления для отображения вопросов и вариантов ответов.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Вопросы и ответы: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Создайте несколько вопросов по вселенной Гарри Поттер, каждый с несколькими вариантами ответов. (Огромным плюсом будет если вопросы и ответы будут подгружаться из файлов ресурсов)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каждого вопроса, используйте QLabel для отображения текста вопроса и QRadioButton для вариантов ответов.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Выделите один из вариантов как правильный ответ.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Добавьте QPushButton "Далее", который будет переходить к следующему вопросу.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Добавьте QPushButton "Завершить тест", который будет завершать тест и показывать результаты.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Логика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Реализуйте логику теста, которая будет подсчитывать правильные ответы и отображать результаты после завершения теста.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Обеспечьте переход к следующему вопросу при нажатии кнопки "Далее".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После завершения теста, отобразите общее количество правильных ответов.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Дополнительные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Обратите внимание на аккуратное оформление и структуру кода.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Добавьте комментарии к коду для объяснения ключевых моментов.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Внешний вид и дизайн интерфейса - 20 баллов.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Корректная логика теста и подсчет результатов - 20 баллов.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Использование QPushButton, QRadioButton, QLabel - 20 баллов.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Общая структура и чистота кода - 20 баллов.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Использование хотя бы одного файла ресурсов - 20 баллов.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Максимальное количество  - 100 баллов.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Минимальное количество баллов, чтобы преподаватель смог зачесть вашу работу — 50 баллов.</w:t>
      </w:r>
    </w:p>
    <w:p w:rsidR="00000000" w:rsidDel="00000000" w:rsidP="00000000" w:rsidRDefault="00000000" w:rsidRPr="00000000" w14:paraId="0000001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