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Домашнее задание.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С помощью контейнера QSet создайте перечень месяцев года. Посчитайте и выведите сколько месяцев вы внесли, а затем выведите названия месяцев, указав, к какому сезону они относятся.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Создайте программу с помощью контейнер QMap, указывающую, сколько людей стоит в очереди на кассе. Изначально в очереди стояло 5 человек, выведите в консоль это значение. Спустя некоторое время открыли вторую кассу, и 2 человека ушли в другую очередь. Выведите в консоль новое число людей в очереди в первой кассе.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