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1362" w14:textId="73078AAE" w:rsidR="00CE2179" w:rsidRPr="00C86E60" w:rsidRDefault="00C86E60" w:rsidP="00C86E60">
      <w:pPr>
        <w:jc w:val="center"/>
        <w:rPr>
          <w:b/>
          <w:bCs/>
          <w:sz w:val="32"/>
          <w:szCs w:val="32"/>
          <w:lang w:val="en-US"/>
        </w:rPr>
      </w:pPr>
      <w:r w:rsidRPr="00C86E60">
        <w:rPr>
          <w:b/>
          <w:bCs/>
          <w:sz w:val="32"/>
          <w:szCs w:val="32"/>
        </w:rPr>
        <w:t xml:space="preserve">Баг-репорт программы </w:t>
      </w:r>
      <w:r>
        <w:rPr>
          <w:b/>
          <w:bCs/>
          <w:sz w:val="32"/>
          <w:szCs w:val="32"/>
          <w:lang w:val="ru-RU"/>
        </w:rPr>
        <w:t>«</w:t>
      </w:r>
      <w:proofErr w:type="spellStart"/>
      <w:r w:rsidRPr="00C86E60">
        <w:rPr>
          <w:b/>
          <w:bCs/>
          <w:sz w:val="32"/>
          <w:szCs w:val="32"/>
        </w:rPr>
        <w:t>calqlatr</w:t>
      </w:r>
      <w:proofErr w:type="spellEnd"/>
      <w:r>
        <w:rPr>
          <w:b/>
          <w:bCs/>
          <w:sz w:val="32"/>
          <w:szCs w:val="32"/>
          <w:lang w:val="ru-RU"/>
        </w:rPr>
        <w:t>»</w:t>
      </w:r>
      <w:r>
        <w:rPr>
          <w:b/>
          <w:bCs/>
          <w:sz w:val="32"/>
          <w:szCs w:val="32"/>
          <w:lang w:val="en-US"/>
        </w:rPr>
        <w:t>:</w:t>
      </w:r>
    </w:p>
    <w:p w14:paraId="367127C0" w14:textId="77777777" w:rsidR="00C86E60" w:rsidRDefault="00C86E60"/>
    <w:tbl>
      <w:tblPr>
        <w:tblpPr w:leftFromText="180" w:rightFromText="180" w:topFromText="180" w:bottomFromText="180" w:vertAnchor="text" w:tblpX="705"/>
        <w:tblW w:w="7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790"/>
      </w:tblGrid>
      <w:tr w:rsidR="00C86E60" w14:paraId="47D0A05D" w14:textId="77777777" w:rsidTr="00A91A7E">
        <w:tc>
          <w:tcPr>
            <w:tcW w:w="2070" w:type="dxa"/>
          </w:tcPr>
          <w:p w14:paraId="36878710" w14:textId="77777777" w:rsidR="00C86E60" w:rsidRDefault="00C86E60" w:rsidP="00A91A7E">
            <w:pPr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5790" w:type="dxa"/>
          </w:tcPr>
          <w:p w14:paraId="085534A0" w14:textId="77777777" w:rsidR="00C86E60" w:rsidRDefault="00C86E60" w:rsidP="00A91A7E">
            <w:pPr>
              <w:rPr>
                <w:b/>
              </w:rPr>
            </w:pPr>
            <w:r>
              <w:rPr>
                <w:b/>
              </w:rPr>
              <w:t>Что содержит</w:t>
            </w:r>
          </w:p>
        </w:tc>
      </w:tr>
      <w:tr w:rsidR="00C86E60" w14:paraId="72A81B8D" w14:textId="77777777" w:rsidTr="00A91A7E">
        <w:tc>
          <w:tcPr>
            <w:tcW w:w="2070" w:type="dxa"/>
          </w:tcPr>
          <w:p w14:paraId="29A4D924" w14:textId="77777777" w:rsidR="00C86E60" w:rsidRDefault="00C86E60" w:rsidP="00A91A7E">
            <w:r>
              <w:t>Заголовок</w:t>
            </w:r>
          </w:p>
        </w:tc>
        <w:tc>
          <w:tcPr>
            <w:tcW w:w="5790" w:type="dxa"/>
          </w:tcPr>
          <w:p w14:paraId="342B0D40" w14:textId="1E82FE69" w:rsidR="00C86E60" w:rsidRDefault="00960E26" w:rsidP="00A91A7E">
            <w:r>
              <w:rPr>
                <w:lang w:val="ru-RU"/>
              </w:rPr>
              <w:t>Операции сложения и вычитания дают неверный результат</w:t>
            </w:r>
            <w:r w:rsidR="00C86E60">
              <w:t>.</w:t>
            </w:r>
          </w:p>
        </w:tc>
      </w:tr>
      <w:tr w:rsidR="00C86E60" w14:paraId="39783EB7" w14:textId="77777777" w:rsidTr="00A91A7E">
        <w:tc>
          <w:tcPr>
            <w:tcW w:w="2070" w:type="dxa"/>
          </w:tcPr>
          <w:p w14:paraId="3635DF1E" w14:textId="77777777" w:rsidR="00C86E60" w:rsidRDefault="00C86E60" w:rsidP="00A91A7E">
            <w:r>
              <w:t>Окружение</w:t>
            </w:r>
          </w:p>
        </w:tc>
        <w:tc>
          <w:tcPr>
            <w:tcW w:w="5790" w:type="dxa"/>
          </w:tcPr>
          <w:p w14:paraId="4BBD5525" w14:textId="47899AA0" w:rsidR="00C86E60" w:rsidRDefault="00960E26" w:rsidP="00A91A7E">
            <w:r>
              <w:rPr>
                <w:lang w:val="ru-RU"/>
              </w:rPr>
              <w:t xml:space="preserve">Компиляция, запуск и тестирование в </w:t>
            </w:r>
            <w:r w:rsidRPr="00960E26">
              <w:rPr>
                <w:lang w:val="en-US"/>
              </w:rPr>
              <w:t>Qt</w:t>
            </w:r>
            <w:r w:rsidRPr="00960E26">
              <w:rPr>
                <w:lang w:val="ru-RU"/>
              </w:rPr>
              <w:t xml:space="preserve"> </w:t>
            </w:r>
            <w:r w:rsidRPr="00960E26">
              <w:rPr>
                <w:lang w:val="en-US"/>
              </w:rPr>
              <w:t>Creator</w:t>
            </w:r>
            <w:r w:rsidRPr="00960E26">
              <w:rPr>
                <w:lang w:val="ru-RU"/>
              </w:rPr>
              <w:t xml:space="preserve"> 11.0.2 (</w:t>
            </w:r>
            <w:r w:rsidRPr="00960E26">
              <w:rPr>
                <w:lang w:val="en-US"/>
              </w:rPr>
              <w:t>Community</w:t>
            </w:r>
            <w:r w:rsidRPr="00960E26">
              <w:rPr>
                <w:lang w:val="ru-RU"/>
              </w:rPr>
              <w:t>)</w:t>
            </w:r>
            <w:r w:rsidR="00C86E60">
              <w:t>.</w:t>
            </w:r>
          </w:p>
        </w:tc>
      </w:tr>
      <w:tr w:rsidR="00C86E60" w14:paraId="6CAB3686" w14:textId="77777777" w:rsidTr="00A91A7E">
        <w:tc>
          <w:tcPr>
            <w:tcW w:w="2070" w:type="dxa"/>
          </w:tcPr>
          <w:p w14:paraId="550AB6E4" w14:textId="77777777" w:rsidR="00C86E60" w:rsidRDefault="00C86E60" w:rsidP="00A91A7E">
            <w:r>
              <w:t>Шаги воспроизведения</w:t>
            </w:r>
          </w:p>
        </w:tc>
        <w:tc>
          <w:tcPr>
            <w:tcW w:w="5790" w:type="dxa"/>
          </w:tcPr>
          <w:p w14:paraId="17171C73" w14:textId="0EA623FF" w:rsidR="00960E26" w:rsidRPr="00960E26" w:rsidRDefault="00960E26" w:rsidP="00960E26">
            <w:pPr>
              <w:rPr>
                <w:lang w:val="en-US"/>
              </w:rPr>
            </w:pPr>
            <w:r>
              <w:rPr>
                <w:lang w:val="ru-RU"/>
              </w:rPr>
              <w:t xml:space="preserve">Нажаты кнопки: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>]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+</w:t>
            </w:r>
            <w:r>
              <w:rPr>
                <w:lang w:val="en-US"/>
              </w:rPr>
              <w:t>]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]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=</w:t>
            </w:r>
            <w:r>
              <w:rPr>
                <w:lang w:val="en-US"/>
              </w:rPr>
              <w:t xml:space="preserve">]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>]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-</w:t>
            </w:r>
            <w:r>
              <w:rPr>
                <w:lang w:val="en-US"/>
              </w:rPr>
              <w:t>]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]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</w:t>
            </w:r>
            <w:r>
              <w:rPr>
                <w:lang w:val="ru-RU"/>
              </w:rPr>
              <w:t>=</w:t>
            </w:r>
            <w:r>
              <w:rPr>
                <w:lang w:val="en-US"/>
              </w:rPr>
              <w:t>]</w:t>
            </w:r>
          </w:p>
        </w:tc>
      </w:tr>
      <w:tr w:rsidR="00C86E60" w14:paraId="55EA557E" w14:textId="77777777" w:rsidTr="00A91A7E">
        <w:tc>
          <w:tcPr>
            <w:tcW w:w="2070" w:type="dxa"/>
          </w:tcPr>
          <w:p w14:paraId="7F57AF35" w14:textId="77777777" w:rsidR="00C86E60" w:rsidRDefault="00C86E60" w:rsidP="00A91A7E">
            <w:r>
              <w:t>Фактический результат</w:t>
            </w:r>
          </w:p>
        </w:tc>
        <w:tc>
          <w:tcPr>
            <w:tcW w:w="5790" w:type="dxa"/>
          </w:tcPr>
          <w:p w14:paraId="0B6C84C9" w14:textId="77777777" w:rsidR="00C86E60" w:rsidRDefault="00960E26" w:rsidP="00960E26">
            <w:pPr>
              <w:rPr>
                <w:lang w:val="ru-RU"/>
              </w:rPr>
            </w:pPr>
            <w:r>
              <w:rPr>
                <w:lang w:val="ru-RU"/>
              </w:rPr>
              <w:t>3 + 2 =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-1</w:t>
            </w:r>
          </w:p>
          <w:p w14:paraId="61E98042" w14:textId="25522A7E" w:rsidR="00960E26" w:rsidRPr="00960E26" w:rsidRDefault="00960E26" w:rsidP="00960E26">
            <w:pPr>
              <w:rPr>
                <w:lang w:val="en-US"/>
              </w:rPr>
            </w:pPr>
            <w:r>
              <w:rPr>
                <w:lang w:val="ru-RU"/>
              </w:rPr>
              <w:t>3 - 2 = 5</w:t>
            </w:r>
          </w:p>
        </w:tc>
      </w:tr>
      <w:tr w:rsidR="00C86E60" w14:paraId="5581B8C1" w14:textId="77777777" w:rsidTr="00A91A7E">
        <w:tc>
          <w:tcPr>
            <w:tcW w:w="2070" w:type="dxa"/>
          </w:tcPr>
          <w:p w14:paraId="19DEA3BC" w14:textId="77777777" w:rsidR="00C86E60" w:rsidRDefault="00C86E60" w:rsidP="00A91A7E">
            <w:r>
              <w:t>Ожидаемый результат</w:t>
            </w:r>
          </w:p>
        </w:tc>
        <w:tc>
          <w:tcPr>
            <w:tcW w:w="5790" w:type="dxa"/>
          </w:tcPr>
          <w:p w14:paraId="6B6A30C5" w14:textId="5693B676" w:rsidR="00960E26" w:rsidRDefault="00960E26" w:rsidP="00960E26">
            <w:pPr>
              <w:rPr>
                <w:lang w:val="ru-RU"/>
              </w:rPr>
            </w:pPr>
            <w:r>
              <w:rPr>
                <w:lang w:val="ru-RU"/>
              </w:rPr>
              <w:t>3 + 2 =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5</w:t>
            </w:r>
          </w:p>
          <w:p w14:paraId="0D3C186D" w14:textId="4FEC723C" w:rsidR="00C86E60" w:rsidRDefault="00960E26" w:rsidP="00960E26">
            <w:r>
              <w:rPr>
                <w:lang w:val="ru-RU"/>
              </w:rPr>
              <w:t xml:space="preserve">3 - 2 = </w:t>
            </w:r>
            <w:r>
              <w:rPr>
                <w:lang w:val="ru-RU"/>
              </w:rPr>
              <w:t>1</w:t>
            </w:r>
          </w:p>
        </w:tc>
      </w:tr>
      <w:tr w:rsidR="00C86E60" w14:paraId="791F129C" w14:textId="77777777" w:rsidTr="00A91A7E">
        <w:tc>
          <w:tcPr>
            <w:tcW w:w="2070" w:type="dxa"/>
          </w:tcPr>
          <w:p w14:paraId="6C99B5ED" w14:textId="77777777" w:rsidR="00C86E60" w:rsidRDefault="00C86E60" w:rsidP="00A91A7E">
            <w:r>
              <w:t>Вложения</w:t>
            </w:r>
          </w:p>
        </w:tc>
        <w:tc>
          <w:tcPr>
            <w:tcW w:w="5790" w:type="dxa"/>
          </w:tcPr>
          <w:p w14:paraId="5FE541ED" w14:textId="0698A88C" w:rsidR="00C86E60" w:rsidRPr="00960E26" w:rsidRDefault="00960E26" w:rsidP="00A91A7E">
            <w:pPr>
              <w:rPr>
                <w:lang w:val="ru-RU"/>
              </w:rPr>
            </w:pPr>
            <w:r>
              <w:rPr>
                <w:lang w:val="ru-RU"/>
              </w:rPr>
              <w:t>см. ниже</w:t>
            </w:r>
          </w:p>
        </w:tc>
      </w:tr>
    </w:tbl>
    <w:p w14:paraId="04BBDFDB" w14:textId="77777777" w:rsidR="00C86E60" w:rsidRDefault="00C86E60"/>
    <w:p w14:paraId="1AFCABB5" w14:textId="77777777" w:rsidR="00C86E60" w:rsidRDefault="00C86E60"/>
    <w:p w14:paraId="3121B760" w14:textId="77777777" w:rsidR="00C86E60" w:rsidRDefault="00C86E60"/>
    <w:p w14:paraId="7CD9B80F" w14:textId="77777777" w:rsidR="00C86E60" w:rsidRDefault="00C86E60"/>
    <w:p w14:paraId="3CE4C9A9" w14:textId="77777777" w:rsidR="00C86E60" w:rsidRDefault="00C86E60"/>
    <w:p w14:paraId="4FA0B0E0" w14:textId="77777777" w:rsidR="00C86E60" w:rsidRDefault="00C86E60"/>
    <w:p w14:paraId="58696212" w14:textId="77777777" w:rsidR="00C86E60" w:rsidRDefault="00C86E60"/>
    <w:p w14:paraId="160E387D" w14:textId="77777777" w:rsidR="00C86E60" w:rsidRDefault="00C86E60"/>
    <w:p w14:paraId="3A6C8D3F" w14:textId="77777777" w:rsidR="00C86E60" w:rsidRDefault="00C86E60"/>
    <w:p w14:paraId="776BE9EC" w14:textId="77777777" w:rsidR="00C86E60" w:rsidRDefault="00C86E60"/>
    <w:p w14:paraId="6BC8EB8A" w14:textId="77777777" w:rsidR="00C86E60" w:rsidRDefault="00C86E60"/>
    <w:p w14:paraId="54DCA3A5" w14:textId="77777777" w:rsidR="00C661B4" w:rsidRDefault="00C661B4"/>
    <w:p w14:paraId="75B444E7" w14:textId="77777777" w:rsidR="00960E26" w:rsidRDefault="00960E26">
      <w:pPr>
        <w:rPr>
          <w:b/>
          <w:bCs/>
          <w:u w:val="single"/>
          <w:lang w:val="ru-RU"/>
        </w:rPr>
      </w:pPr>
    </w:p>
    <w:p w14:paraId="31BFDF63" w14:textId="77777777" w:rsidR="00960E26" w:rsidRDefault="00960E26" w:rsidP="00960E26">
      <w:pPr>
        <w:jc w:val="center"/>
        <w:rPr>
          <w:b/>
          <w:bCs/>
          <w:u w:val="single"/>
          <w:lang w:val="ru-RU"/>
        </w:rPr>
      </w:pPr>
    </w:p>
    <w:p w14:paraId="6DA930BC" w14:textId="2986C1A7" w:rsidR="00C661B4" w:rsidRPr="00C661B4" w:rsidRDefault="00960E26" w:rsidP="00960E26">
      <w:pPr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Источник</w:t>
      </w:r>
      <w:r w:rsidR="00C661B4" w:rsidRPr="00C661B4">
        <w:rPr>
          <w:b/>
          <w:bCs/>
          <w:u w:val="single"/>
          <w:lang w:val="ru-RU"/>
        </w:rPr>
        <w:t xml:space="preserve"> баг</w:t>
      </w:r>
      <w:r>
        <w:rPr>
          <w:b/>
          <w:bCs/>
          <w:u w:val="single"/>
          <w:lang w:val="ru-RU"/>
        </w:rPr>
        <w:t>ов</w:t>
      </w:r>
      <w:r w:rsidR="00C661B4" w:rsidRPr="00C661B4">
        <w:rPr>
          <w:b/>
          <w:bCs/>
          <w:u w:val="single"/>
          <w:lang w:val="ru-RU"/>
        </w:rPr>
        <w:t>:</w:t>
      </w:r>
    </w:p>
    <w:p w14:paraId="21031A44" w14:textId="240DC766" w:rsidR="00C86E60" w:rsidRDefault="00C661B4" w:rsidP="00960E26">
      <w:pPr>
        <w:pStyle w:val="a3"/>
        <w:numPr>
          <w:ilvl w:val="0"/>
          <w:numId w:val="1"/>
        </w:numPr>
        <w:rPr>
          <w:lang w:val="ru-RU"/>
        </w:rPr>
      </w:pPr>
      <w:r w:rsidRPr="00960E26">
        <w:rPr>
          <w:lang w:val="ru-RU"/>
        </w:rPr>
        <w:t>В файле «</w:t>
      </w:r>
      <w:r>
        <w:t>calculator.js</w:t>
      </w:r>
      <w:r w:rsidRPr="00960E26">
        <w:rPr>
          <w:lang w:val="ru-RU"/>
        </w:rPr>
        <w:t>» по строке 53, при операции сложения, происходит вычитание</w:t>
      </w:r>
      <w:r w:rsidR="00960E26">
        <w:rPr>
          <w:lang w:val="ru-RU"/>
        </w:rPr>
        <w:t>, причем</w:t>
      </w:r>
      <w:r w:rsidRPr="00960E26">
        <w:rPr>
          <w:lang w:val="ru-RU"/>
        </w:rPr>
        <w:t xml:space="preserve"> второго значения</w:t>
      </w:r>
      <w:r w:rsidR="00960E26" w:rsidRPr="00960E26">
        <w:rPr>
          <w:lang w:val="ru-RU"/>
        </w:rPr>
        <w:t xml:space="preserve"> из первого.</w:t>
      </w:r>
    </w:p>
    <w:p w14:paraId="3C504601" w14:textId="078D4FF8" w:rsidR="00C661B4" w:rsidRPr="00960E26" w:rsidRDefault="00960E26" w:rsidP="00960E26">
      <w:pPr>
        <w:pStyle w:val="a3"/>
        <w:numPr>
          <w:ilvl w:val="0"/>
          <w:numId w:val="1"/>
        </w:numPr>
      </w:pPr>
      <w:r w:rsidRPr="00960E26">
        <w:rPr>
          <w:lang w:val="ru-RU"/>
        </w:rPr>
        <w:t>По строке 55, при операции вычитание, происходит сложение.</w:t>
      </w:r>
    </w:p>
    <w:p w14:paraId="25F7A734" w14:textId="77777777" w:rsidR="00960E26" w:rsidRDefault="00960E26" w:rsidP="00960E26"/>
    <w:p w14:paraId="4D4678EF" w14:textId="0C95CA18" w:rsidR="00C86E60" w:rsidRDefault="00C661B4" w:rsidP="00C86E60">
      <w:pPr>
        <w:jc w:val="center"/>
      </w:pPr>
      <w:r>
        <w:rPr>
          <w:noProof/>
        </w:rPr>
        <w:drawing>
          <wp:inline distT="0" distB="0" distL="0" distR="0" wp14:anchorId="3510E960" wp14:editId="36DB5472">
            <wp:extent cx="5819775" cy="6156070"/>
            <wp:effectExtent l="0" t="0" r="0" b="0"/>
            <wp:docPr id="6655946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86" cy="615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E60" w:rsidSect="00960E26">
      <w:pgSz w:w="11906" w:h="16838"/>
      <w:pgMar w:top="284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317"/>
    <w:multiLevelType w:val="hybridMultilevel"/>
    <w:tmpl w:val="B76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35"/>
    <w:rsid w:val="00073435"/>
    <w:rsid w:val="00960E26"/>
    <w:rsid w:val="00C661B4"/>
    <w:rsid w:val="00C86E60"/>
    <w:rsid w:val="00C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1F26"/>
  <w15:chartTrackingRefBased/>
  <w15:docId w15:val="{5BCD56B1-BFAE-440E-BCDC-4A40B2B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6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Покидько</dc:creator>
  <cp:keywords/>
  <dc:description/>
  <cp:lastModifiedBy>Сергей Покидько</cp:lastModifiedBy>
  <cp:revision>3</cp:revision>
  <dcterms:created xsi:type="dcterms:W3CDTF">2023-10-13T22:08:00Z</dcterms:created>
  <dcterms:modified xsi:type="dcterms:W3CDTF">2023-10-13T22:37:00Z</dcterms:modified>
</cp:coreProperties>
</file>