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AF" w:rsidRDefault="00034AAF" w:rsidP="00034AAF">
      <w:pPr>
        <w:rPr>
          <w:shd w:val="clear" w:color="auto" w:fill="FFE599"/>
        </w:rPr>
      </w:pPr>
      <w:r w:rsidRPr="00034AAF">
        <w:rPr>
          <w:shd w:val="clear" w:color="auto" w:fill="FFE599"/>
        </w:rPr>
        <w:t>Указатели и полиморфизм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"Creature"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"Dragon"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>Добавим существ</w:t>
      </w: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"Creature"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"Dragon"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Goblin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Goblin(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"Goblin"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Ork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Ork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m_name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Ork</w:t>
      </w:r>
      <w:proofErr w:type="spellEnd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creatures =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[3];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creatures[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creatures[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Goblin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creatures[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=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Ork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creatures[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]-&gt;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++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creatures[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creatures;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>Виртуальные методы</w:t>
      </w: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"Creature"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"Dragon"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dragon_ptr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&amp;dragon;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Вызывается</w:t>
      </w:r>
      <w:r w:rsidRPr="00034AA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Creature::</w:t>
      </w:r>
      <w:proofErr w:type="spellStart"/>
      <w:r w:rsidRPr="00034AAF">
        <w:rPr>
          <w:rFonts w:ascii="Cascadia Mono" w:hAnsi="Cascadia Mono" w:cs="Cascadia Mono"/>
          <w:color w:val="008000"/>
          <w:sz w:val="19"/>
          <w:szCs w:val="19"/>
          <w:lang w:val="en-US"/>
        </w:rPr>
        <w:t>get_</w:t>
      </w:r>
      <w:proofErr w:type="gramStart"/>
      <w:r w:rsidRPr="00034AAF">
        <w:rPr>
          <w:rFonts w:ascii="Cascadia Mono" w:hAnsi="Cascadia Mono" w:cs="Cascadia Mono"/>
          <w:color w:val="008000"/>
          <w:sz w:val="19"/>
          <w:szCs w:val="19"/>
          <w:lang w:val="en-US"/>
        </w:rPr>
        <w:t>name</w:t>
      </w:r>
      <w:proofErr w:type="spellEnd"/>
      <w:r w:rsidRPr="00034AAF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dragon_ptr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lastRenderedPageBreak/>
        <w:t>Виртуальный деструктор</w:t>
      </w:r>
    </w:p>
    <w:p w:rsidR="00034AAF" w:rsidRDefault="00034AAF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"Creature CONSTRUCTOR\n"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"Creature DESTRUCTOR\n"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"Dragon CONSTRUCTOR\n"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4AAF">
        <w:rPr>
          <w:rFonts w:ascii="Cascadia Mono" w:hAnsi="Cascadia Mono" w:cs="Cascadia Mono"/>
          <w:color w:val="A31515"/>
          <w:sz w:val="19"/>
          <w:szCs w:val="19"/>
          <w:lang w:val="en-US"/>
        </w:rPr>
        <w:t>"Dragon DESTRUCTOR\n"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34AAF" w:rsidRP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creature = </w:t>
      </w:r>
      <w:r w:rsidRPr="00034AA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4AAF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AA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034AAF" w:rsidP="00034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Default="00233C3A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>Корректно:</w:t>
      </w:r>
    </w:p>
    <w:p w:rsidR="00233C3A" w:rsidRDefault="00233C3A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Creature(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"Creature CONSTRUCTOR\n"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~Creature()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"Creature DESTRUCTOR\n"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Dragon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Creature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"Dragon CONSTRUCTOR\n"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Dragon(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"Dragon DESTRUCTOR\n"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034AAF">
      <w:pPr>
        <w:rPr>
          <w:rFonts w:ascii="Cascadia Mono" w:hAnsi="Cascadia Mono" w:cs="Cascadia Mono"/>
          <w:color w:val="000000"/>
          <w:sz w:val="19"/>
          <w:szCs w:val="19"/>
        </w:rPr>
      </w:pPr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>Чисто виртуальные ф-</w:t>
      </w:r>
      <w:proofErr w:type="spellStart"/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>ии</w:t>
      </w:r>
      <w:proofErr w:type="spellEnd"/>
      <w:r w:rsidRPr="00FF528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и абстрактные классы</w:t>
      </w:r>
    </w:p>
    <w:p w:rsidR="00233C3A" w:rsidRDefault="00233C3A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C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BinaryOperation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BinaryOperation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calculate() = 0;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m_left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IsEqual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BinaryOperation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m_left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calculate()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m_left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IsMore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2B91AF"/>
          <w:sz w:val="19"/>
          <w:szCs w:val="19"/>
          <w:lang w:val="en-US"/>
        </w:rPr>
        <w:t>BinaryOperation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IsMore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m_left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3C3A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calculate() </w:t>
      </w:r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C3A" w:rsidRP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C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m_left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m_rigth</w:t>
      </w:r>
      <w:proofErr w:type="spellEnd"/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C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233C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C3A" w:rsidRDefault="00233C3A" w:rsidP="00034AA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34AAF" w:rsidRPr="00034AAF" w:rsidRDefault="00034AAF" w:rsidP="00034AAF">
      <w:pPr>
        <w:rPr>
          <w:shd w:val="clear" w:color="auto" w:fill="FFE599"/>
        </w:rPr>
      </w:pPr>
    </w:p>
    <w:p w:rsidR="00BA0FA0" w:rsidRDefault="00BA0FA0" w:rsidP="00275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hd w:val="clear" w:color="auto" w:fill="FFE599"/>
        </w:rPr>
      </w:pPr>
    </w:p>
    <w:p w:rsidR="00BA0FA0" w:rsidRDefault="00BA0FA0" w:rsidP="002759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hd w:val="clear" w:color="auto" w:fill="FFE599"/>
        </w:rPr>
      </w:pPr>
    </w:p>
    <w:p w:rsidR="007F6157" w:rsidRDefault="007F6157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Arial" w:hAnsi="Arial" w:cs="Arial"/>
          <w:color w:val="111111"/>
          <w:shd w:val="clear" w:color="auto" w:fill="FFE599"/>
        </w:rPr>
        <w:t>2 - РАБОТА С ПРОИЗВОДНЫМИ КЛАССАМИ ПРИ ПОМОЩИ УКАЗАТЕЛЯ</w:t>
      </w:r>
    </w:p>
    <w:p w:rsidR="007F6157" w:rsidRDefault="007F6157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7F6157" w:rsidRDefault="007F6157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F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7594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0FA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//задаем класс х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//модификатор доступа - i доступна только этому классу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доступа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seti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7594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"class X : "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наследование, задали класс у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 } </w:t>
      </w:r>
      <w:r>
        <w:rPr>
          <w:rFonts w:ascii="Cascadia Mono" w:hAnsi="Cascadia Mono" w:cs="Cascadia Mono"/>
          <w:color w:val="008000"/>
          <w:sz w:val="19"/>
          <w:szCs w:val="19"/>
        </w:rPr>
        <w:t>// переопределение базовой функции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&amp;x;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базовый класс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Y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x.seti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y.seti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-&gt;print();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X: 10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&amp;y;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px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-&gt;print();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Y: 15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11EFE" w:rsidRPr="00BA0FA0" w:rsidRDefault="0027594D" w:rsidP="002759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594D" w:rsidRPr="00BA0FA0" w:rsidRDefault="0027594D" w:rsidP="002759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Pr="00BA0FA0" w:rsidRDefault="0027594D" w:rsidP="002759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Pr="00BA0FA0" w:rsidRDefault="007F6157" w:rsidP="0027594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Arial" w:hAnsi="Arial" w:cs="Arial"/>
          <w:color w:val="111111"/>
          <w:shd w:val="clear" w:color="auto" w:fill="FFE599"/>
          <w:lang w:val="en-US"/>
        </w:rPr>
        <w:t xml:space="preserve">3 - </w:t>
      </w:r>
      <w:r>
        <w:rPr>
          <w:rFonts w:ascii="Arial" w:hAnsi="Arial" w:cs="Arial"/>
          <w:color w:val="111111"/>
          <w:shd w:val="clear" w:color="auto" w:fill="FFE599"/>
        </w:rPr>
        <w:t>КЛЮЧЕВОЕ</w:t>
      </w:r>
      <w:r w:rsidRPr="00BA0FA0">
        <w:rPr>
          <w:rFonts w:ascii="Arial" w:hAnsi="Arial" w:cs="Arial"/>
          <w:color w:val="111111"/>
          <w:shd w:val="clear" w:color="auto" w:fill="FFE599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E599"/>
        </w:rPr>
        <w:t>СЛОВО</w:t>
      </w:r>
      <w:r w:rsidRPr="00BA0FA0">
        <w:rPr>
          <w:rFonts w:ascii="Arial" w:hAnsi="Arial" w:cs="Arial"/>
          <w:color w:val="111111"/>
          <w:shd w:val="clear" w:color="auto" w:fill="FFE599"/>
          <w:lang w:val="en-US"/>
        </w:rPr>
        <w:t xml:space="preserve"> VIRTUAL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&lt; </w:t>
      </w:r>
      <w:proofErr w:type="spellStart"/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FA0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7594D" w:rsidRPr="00BA0FA0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f() 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виртуальную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ию</w:t>
      </w:r>
      <w:proofErr w:type="spellEnd"/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"base\n"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унаследованный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f() </w:t>
      </w:r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'override' </w:t>
      </w:r>
      <w:r>
        <w:rPr>
          <w:rFonts w:ascii="Cascadia Mono" w:hAnsi="Cascadia Mono" w:cs="Cascadia Mono"/>
          <w:color w:val="008000"/>
          <w:sz w:val="19"/>
          <w:szCs w:val="19"/>
        </w:rPr>
        <w:t>здесь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опционально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594D">
        <w:rPr>
          <w:rFonts w:ascii="Cascadia Mono" w:hAnsi="Cascadia Mono" w:cs="Cascadia Mono"/>
          <w:color w:val="A31515"/>
          <w:sz w:val="19"/>
          <w:szCs w:val="19"/>
          <w:lang w:val="en-US"/>
        </w:rPr>
        <w:t>"derived \n"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594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virtual-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ссылке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br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b</w:t>
      </w:r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br</w:t>
      </w:r>
      <w:proofErr w:type="spell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Base&amp;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dr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</w:t>
      </w:r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dr</w:t>
      </w:r>
      <w:proofErr w:type="spell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также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Base&amp;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br.f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напечатается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"base"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dr.f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напечатается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"derived"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-функции через указатель: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bp</w:t>
      </w:r>
      <w:proofErr w:type="spell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&amp;b;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bp</w:t>
      </w:r>
      <w:proofErr w:type="spell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Base*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594D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&amp;d;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тип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>dp</w:t>
      </w:r>
      <w:proofErr w:type="spellEnd"/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также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Base*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bp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-&gt;f();     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напечатается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"base"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proofErr w:type="gramEnd"/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-&gt;f();       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напечатается</w:t>
      </w:r>
      <w:r w:rsidRPr="0027594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"derived"</w:t>
      </w:r>
    </w:p>
    <w:p w:rsidR="0027594D" w:rsidRP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594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невиртуальной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функции: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br.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::f();  </w:t>
      </w:r>
      <w:r>
        <w:rPr>
          <w:rFonts w:ascii="Cascadia Mono" w:hAnsi="Cascadia Mono" w:cs="Cascadia Mono"/>
          <w:color w:val="008000"/>
          <w:sz w:val="19"/>
          <w:szCs w:val="19"/>
        </w:rPr>
        <w:t>// напечатается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27594D" w:rsidRDefault="0027594D" w:rsidP="002759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dr.</w:t>
      </w:r>
      <w:r>
        <w:rPr>
          <w:rFonts w:ascii="Cascadia Mono" w:hAnsi="Cascadia Mono" w:cs="Cascadia Mono"/>
          <w:color w:val="2B91AF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::f();  </w:t>
      </w:r>
      <w:r>
        <w:rPr>
          <w:rFonts w:ascii="Cascadia Mono" w:hAnsi="Cascadia Mono" w:cs="Cascadia Mono"/>
          <w:color w:val="008000"/>
          <w:sz w:val="19"/>
          <w:szCs w:val="19"/>
        </w:rPr>
        <w:t>// напечатается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27594D" w:rsidRDefault="0027594D" w:rsidP="002759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3751" w:rsidRDefault="00493751" w:rsidP="0027594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93751" w:rsidRDefault="00493751" w:rsidP="0027594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93751" w:rsidRDefault="007F6157" w:rsidP="0027594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hAnsi="Arial" w:cs="Arial"/>
          <w:color w:val="111111"/>
          <w:shd w:val="clear" w:color="auto" w:fill="FFE599"/>
        </w:rPr>
        <w:lastRenderedPageBreak/>
        <w:t>4 - ВИРТУАЛЬНЫЙ ДЕСТРУКТОР</w:t>
      </w:r>
    </w:p>
    <w:p w:rsidR="00493751" w:rsidRPr="00BA0FA0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FA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9375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A0FA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93751" w:rsidRPr="00BA0FA0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751" w:rsidRPr="00BA0FA0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93751" w:rsidRPr="00BA0FA0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Вспомогательный класс</w:t>
      </w:r>
    </w:p>
    <w:p w:rsid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</w:p>
    <w:p w:rsid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"Object::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ctor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"Object::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dtor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49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"Base::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ctor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~Base()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"Base::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dtor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= 0;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Производный</w:t>
      </w:r>
      <w:r w:rsidRPr="0049375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Derived(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"Derived::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ctor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Derived(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"Derived::</w:t>
      </w:r>
      <w:proofErr w:type="spellStart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dtor</w:t>
      </w:r>
      <w:proofErr w:type="spellEnd"/>
      <w:r w:rsidRPr="00493751">
        <w:rPr>
          <w:rFonts w:ascii="Cascadia Mono" w:hAnsi="Cascadia Mono" w:cs="Cascadia Mono"/>
          <w:color w:val="A31515"/>
          <w:sz w:val="19"/>
          <w:szCs w:val="19"/>
          <w:lang w:val="en-US"/>
        </w:rPr>
        <w:t>()"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{}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Base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3751">
        <w:rPr>
          <w:rFonts w:ascii="Cascadia Mono" w:hAnsi="Cascadia Mono" w:cs="Cascadia Mono"/>
          <w:color w:val="2B91AF"/>
          <w:sz w:val="19"/>
          <w:szCs w:val="19"/>
          <w:lang w:val="en-US"/>
        </w:rPr>
        <w:t>Derived</w:t>
      </w: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93751" w:rsidRPr="00493751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9375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93751" w:rsidRPr="00BA0FA0" w:rsidRDefault="00493751" w:rsidP="004937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37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93751" w:rsidRDefault="00493751" w:rsidP="004937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412C" w:rsidRDefault="0092412C" w:rsidP="004937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412C" w:rsidRDefault="0092412C" w:rsidP="0049375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Arial" w:hAnsi="Arial" w:cs="Arial"/>
          <w:color w:val="111111"/>
          <w:shd w:val="clear" w:color="auto" w:fill="FFE599"/>
        </w:rPr>
        <w:t>6 - АБСТРАКТНЫЕ КЛАССЫ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showFigureType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BA0FA0" w:rsidRDefault="0092412C" w:rsidP="00924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412C" w:rsidRPr="00BA0FA0" w:rsidRDefault="0092412C" w:rsidP="00924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Pr="00BA0FA0" w:rsidRDefault="0092412C" w:rsidP="00924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///</w:t>
      </w:r>
    </w:p>
    <w:p w:rsidR="0092412C" w:rsidRPr="00BA0FA0" w:rsidRDefault="0092412C" w:rsidP="0092412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0F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FA0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абстрактный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BA0F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фигуры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виртуальные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showFigureType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 = 0;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наследованный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Rectangle(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) : width(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переопределяет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поведение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height;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переопределяет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поведение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* 2 + height * 2;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showFigureType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"Rectangle"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Figure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наследованный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24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Circle(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) : radius(</w:t>
      </w:r>
      <w:r w:rsidRPr="009241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getSquare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переопределяет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поведение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* radius * 3.14;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BA0FA0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getPerimeter</w:t>
      </w:r>
      <w:proofErr w:type="spellEnd"/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виртуальная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переопределяет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поведение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др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ф</w:t>
      </w:r>
      <w:r w:rsidRPr="00BA0FA0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FA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3.14 * radius;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showFigureType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"Circle"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24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(30, 50);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2412C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circle(30);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 square: "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rect.getSquare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A31515"/>
          <w:sz w:val="19"/>
          <w:szCs w:val="19"/>
          <w:lang w:val="en-US"/>
        </w:rPr>
        <w:t>"Circle square: "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circle.getSquare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241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2412C" w:rsidRP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2412C" w:rsidRDefault="0092412C" w:rsidP="00924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4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2412C" w:rsidRPr="0092412C" w:rsidRDefault="0092412C" w:rsidP="0092412C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sectPr w:rsidR="0092412C" w:rsidRPr="00924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DD0"/>
    <w:multiLevelType w:val="hybridMultilevel"/>
    <w:tmpl w:val="EB3CE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9764B"/>
    <w:multiLevelType w:val="hybridMultilevel"/>
    <w:tmpl w:val="E1889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7594D"/>
    <w:rsid w:val="00034AAF"/>
    <w:rsid w:val="00233C3A"/>
    <w:rsid w:val="0027594D"/>
    <w:rsid w:val="00493751"/>
    <w:rsid w:val="007F6157"/>
    <w:rsid w:val="0092412C"/>
    <w:rsid w:val="00A11EFE"/>
    <w:rsid w:val="00BA0FA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B085"/>
  <w15:docId w15:val="{85CCAA9E-3E85-4977-829F-B32D326C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Богданова Мария Маратовна</cp:lastModifiedBy>
  <cp:revision>7</cp:revision>
  <dcterms:created xsi:type="dcterms:W3CDTF">2023-01-29T19:46:00Z</dcterms:created>
  <dcterms:modified xsi:type="dcterms:W3CDTF">2023-02-10T11:52:00Z</dcterms:modified>
</cp:coreProperties>
</file>