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38" w:rsidRDefault="00465E38" w:rsidP="00465E38">
      <w:bookmarkStart w:id="0" w:name="_GoBack"/>
      <w:r>
        <w:t xml:space="preserve">Первые прообразы вакцин появились еще в древности. Тогда люди не знали ни о бактериях, ни о вирусах, а основывали свои профилактические мероприятия на наблюдениях. </w:t>
      </w:r>
      <w:r>
        <w:t>А современные в</w:t>
      </w:r>
      <w:r>
        <w:t xml:space="preserve">акцины появились только три столетия назад. На тот момент в Европе бушевала натуральная оспа, но простые доярки зачастую ей не болели. Все дело в коровьей оспе, которая передавалась им во время доения </w:t>
      </w:r>
      <w:proofErr w:type="spellStart"/>
      <w:r>
        <w:t>коров</w:t>
      </w:r>
      <w:proofErr w:type="spellEnd"/>
      <w:r>
        <w:t xml:space="preserve">. Доярки болели в легкой форме и к натуральной оспе были уже не восприимчивы. </w:t>
      </w:r>
      <w:r>
        <w:t>Один английский врач</w:t>
      </w:r>
      <w:r>
        <w:t xml:space="preserve"> создал препарат на основе выделений из </w:t>
      </w:r>
      <w:r>
        <w:t>воспалений</w:t>
      </w:r>
      <w:r>
        <w:t xml:space="preserve"> на руках доярок и вколол его</w:t>
      </w:r>
      <w:r>
        <w:t xml:space="preserve"> одному</w:t>
      </w:r>
      <w:r>
        <w:t xml:space="preserve"> мальчик</w:t>
      </w:r>
      <w:r>
        <w:t>у</w:t>
      </w:r>
      <w:r>
        <w:t xml:space="preserve">. Спустя некоторое время он использовал препарат на основе натуральной оспы, но мальчик не заболел. Так началась история профилактических прививок. </w:t>
      </w:r>
      <w:r>
        <w:t>Кстати, с</w:t>
      </w:r>
      <w:r>
        <w:t xml:space="preserve">амо слово вакцина происходит от латинского </w:t>
      </w:r>
      <w:proofErr w:type="spellStart"/>
      <w:r>
        <w:t>vaccinus</w:t>
      </w:r>
      <w:proofErr w:type="spellEnd"/>
      <w:r>
        <w:t xml:space="preserve"> — коровий.</w:t>
      </w:r>
    </w:p>
    <w:p w:rsidR="00465E38" w:rsidRDefault="00465E38" w:rsidP="00465E38"/>
    <w:p w:rsidR="00465E38" w:rsidRDefault="00465E38" w:rsidP="00465E38">
      <w:r>
        <w:t xml:space="preserve">Конечно, не все с радостью побежали делать себе прививки на основе гнойников доярок. Также нередки были случаи ошибок при приготовлении препаратов. Поэтому со временем были разработаны методики позволяющие подтвердить безопасность вакцин и вообще всех лекарств перед </w:t>
      </w:r>
      <w:proofErr w:type="gramStart"/>
      <w:r>
        <w:t>тем</w:t>
      </w:r>
      <w:proofErr w:type="gramEnd"/>
      <w:r>
        <w:t xml:space="preserve"> как они попадут в больницы и аптеки.</w:t>
      </w:r>
    </w:p>
    <w:p w:rsidR="00465E38" w:rsidRDefault="00465E38" w:rsidP="00465E38"/>
    <w:p w:rsidR="00465E38" w:rsidRDefault="00465E38" w:rsidP="00465E38">
      <w:r>
        <w:t xml:space="preserve">Современные вакцины, в отличие от </w:t>
      </w:r>
      <w:r>
        <w:t xml:space="preserve">старых </w:t>
      </w:r>
      <w:r>
        <w:t>вакцин, проходят несколько стадий проверки. Сначала их испытывают на животных, обычно это мыши или крысы: не убьет ли состав препарата, достаточна ли дозировка антигенов и т</w:t>
      </w:r>
      <w:r>
        <w:t>.</w:t>
      </w:r>
      <w:r>
        <w:t>д. После того как пройден этап с животными лекарство доводят до ума и начинаются проверки на людях. К этому моменту вакцина на 99% безопасна и испытания проводят для выявления побочных реакций именно у людей, так как обмен веществ у мышей и людей отличается.</w:t>
      </w:r>
    </w:p>
    <w:p w:rsidR="00465E38" w:rsidRDefault="00465E38" w:rsidP="00465E38"/>
    <w:p w:rsidR="00465E38" w:rsidRDefault="00465E38" w:rsidP="00465E38">
      <w:r>
        <w:t>Если опасных побочных реакций для человека не выявлено начинают проверять эффективность прививки. Испытания проводят на многотысячной группе людей, которых делят на две группы: контрольную и экспериментальную. Первая группа получает вместо вакцины пустышку-плацебо. Вторая получает уже саму прививку. О том в какой группе находится испытуемый знает только организатор. Это нужно для того, чтоб сравнить насколько хорошо работает препарат и избежать подтасовок. Например, если в контрольной группе заболело гриппом столько же людей, сколько и в экспериментальной, испытываемую вакцину можно считать бесполезной.</w:t>
      </w:r>
    </w:p>
    <w:p w:rsidR="00465E38" w:rsidRDefault="00465E38" w:rsidP="00465E38"/>
    <w:p w:rsidR="00465E38" w:rsidRDefault="00465E38" w:rsidP="00465E38">
      <w:r>
        <w:t xml:space="preserve">В конечном итоге все вакцины, которые используются для профилактики, эффективны и безопасны. А вот эффективность вакцин от одного заболевания относительно друг друга может отличаться. Вакцина, которая содержит четыре антигена называется </w:t>
      </w:r>
      <w:proofErr w:type="gramStart"/>
      <w:r>
        <w:t>четырехвалентной</w:t>
      </w:r>
      <w:proofErr w:type="gramEnd"/>
      <w:r>
        <w:t xml:space="preserve"> и она гораздо более эффективная, чем трехвалентная, просто потому что может защитить от большего количества штаммов.</w:t>
      </w:r>
    </w:p>
    <w:p w:rsidR="00465E38" w:rsidRDefault="00465E38" w:rsidP="00465E38"/>
    <w:p w:rsidR="00465E38" w:rsidRDefault="00465E38" w:rsidP="00465E38">
      <w:r>
        <w:t>Для того чтобы люди знали от чего и когда вакцинироваться был составлен Национальный календарь профилактических прививок. В нем указан возраст, заболевание от которого нужно привиться и количество нужных инъекций.</w:t>
      </w:r>
    </w:p>
    <w:p w:rsidR="00465E38" w:rsidRDefault="00465E38" w:rsidP="00465E38"/>
    <w:p w:rsidR="00465E38" w:rsidRDefault="00465E38" w:rsidP="00465E38">
      <w:r>
        <w:t>Аргументы против</w:t>
      </w:r>
    </w:p>
    <w:p w:rsidR="00465E38" w:rsidRDefault="00465E38" w:rsidP="00465E38"/>
    <w:p w:rsidR="00465E38" w:rsidRDefault="00465E38" w:rsidP="00465E38"/>
    <w:p w:rsidR="00465E38" w:rsidRDefault="00465E38" w:rsidP="00465E38"/>
    <w:p w:rsidR="00465E38" w:rsidRDefault="00465E38" w:rsidP="00465E38">
      <w:proofErr w:type="gramStart"/>
      <w:r>
        <w:t>Конечно</w:t>
      </w:r>
      <w:proofErr w:type="gramEnd"/>
      <w:r>
        <w:t xml:space="preserve"> и в</w:t>
      </w:r>
      <w:r>
        <w:t xml:space="preserve"> былые</w:t>
      </w:r>
      <w:r>
        <w:t xml:space="preserve"> времена и сегодня есть люди, которых научное сообщество не смогло убедить в безопасности вакцинации.</w:t>
      </w:r>
    </w:p>
    <w:p w:rsidR="00465E38" w:rsidRDefault="00465E38" w:rsidP="00465E38"/>
    <w:p w:rsidR="00465E38" w:rsidRDefault="00465E38" w:rsidP="00465E38">
      <w:r>
        <w:t xml:space="preserve">Так как большую часть вакцин вводят в детском возрасте появилось мнение, что организм не способен выдержать такое вторжение. На самом же деле организм в реальном времени сражается с тысячами </w:t>
      </w:r>
      <w:proofErr w:type="gramStart"/>
      <w:r>
        <w:t>вирусов</w:t>
      </w:r>
      <w:proofErr w:type="gramEnd"/>
      <w:r>
        <w:t xml:space="preserve"> и вакцинация не мешает работе иммунной системы.</w:t>
      </w:r>
    </w:p>
    <w:p w:rsidR="00465E38" w:rsidRDefault="00465E38" w:rsidP="00465E38"/>
    <w:p w:rsidR="00465E38" w:rsidRDefault="00465E38" w:rsidP="00465E38">
      <w:r>
        <w:t xml:space="preserve">Другой не менее редкий тезис — у вакцин много опасных побочных эффектов. Это тоже неверно. </w:t>
      </w:r>
      <w:proofErr w:type="gramStart"/>
      <w:r>
        <w:t>Изменения</w:t>
      </w:r>
      <w:proofErr w:type="gramEnd"/>
      <w:r>
        <w:t xml:space="preserve"> которые происходят после вакцинации можно разделить на два типа: поствакцинальные реакции и поствакцинальные осложнения. </w:t>
      </w:r>
      <w:proofErr w:type="gramStart"/>
      <w:r>
        <w:t>Поствакцинальные реакции это покраснение</w:t>
      </w:r>
      <w:proofErr w:type="gramEnd"/>
      <w:r>
        <w:t xml:space="preserve"> в месте укола, небольшой зуд, легкое повышение температуры. Они проходят через 2-3 дня без </w:t>
      </w:r>
      <w:proofErr w:type="gramStart"/>
      <w:r>
        <w:t>какого либо</w:t>
      </w:r>
      <w:proofErr w:type="gramEnd"/>
      <w:r>
        <w:t xml:space="preserve"> вмешательства и совершенно не опасны для жизни. </w:t>
      </w:r>
      <w:proofErr w:type="gramStart"/>
      <w:r>
        <w:t>Поствакцинальные осложнения это</w:t>
      </w:r>
      <w:proofErr w:type="gramEnd"/>
      <w:r>
        <w:t xml:space="preserve"> судороги, анафилактический шок или паралич, которые возникают крайне редко. И вероятность получить осложнение гораздо ниже, чем вероятность летального исхода от самого заболевания.</w:t>
      </w:r>
    </w:p>
    <w:p w:rsidR="00465E38" w:rsidRDefault="00465E38" w:rsidP="00465E38"/>
    <w:p w:rsidR="00465E38" w:rsidRDefault="00465E38" w:rsidP="00465E38">
      <w:r>
        <w:t>Практика показывает, что т</w:t>
      </w:r>
      <w:r>
        <w:t>яжёлые или долгосрочные побочные эффекты встречаются крайне редко. Шанс столкнуться с серьезной неблагоприятной реакцией организма на введение вакцины составляет 1 к миллиону</w:t>
      </w:r>
      <w:r>
        <w:t>.</w:t>
      </w:r>
      <w:r>
        <w:t xml:space="preserve"> Вакцины могут вызывать легкие побочные эффекты, такие как субфебрильная температура и боль или покраснение в месте инъекции. Такие проявления, как правило, проходят сами в течение нескольких дней</w:t>
      </w:r>
      <w:r>
        <w:t>.</w:t>
      </w:r>
    </w:p>
    <w:p w:rsidR="00465E38" w:rsidRDefault="00465E38" w:rsidP="00465E38"/>
    <w:p w:rsidR="00465E38" w:rsidRDefault="00465E38" w:rsidP="00465E38">
      <w:r>
        <w:t xml:space="preserve">Многие </w:t>
      </w:r>
      <w:proofErr w:type="spellStart"/>
      <w:r>
        <w:t>анти</w:t>
      </w:r>
      <w:r>
        <w:t>прививочники</w:t>
      </w:r>
      <w:proofErr w:type="spellEnd"/>
      <w:r>
        <w:t xml:space="preserve"> считают, что эти самые осложнения вызываются консервантами, которые содержатся во всех вакцинах. Они нужны для того, чтобы вакцина доехала до своего потенциального получателя и не потеряла своих свойств. В качестве консервантов используют алюминий или </w:t>
      </w:r>
      <w:proofErr w:type="spellStart"/>
      <w:r>
        <w:t>тиомерсал</w:t>
      </w:r>
      <w:proofErr w:type="spellEnd"/>
      <w:r>
        <w:t>. Но содержание консервантов в вакцинах ничтожно мало, например алюминия с грудным молоком ребенок может получать гораздо больше, чем из прививки.</w:t>
      </w:r>
    </w:p>
    <w:p w:rsidR="00465E38" w:rsidRDefault="00465E38" w:rsidP="00465E38"/>
    <w:p w:rsidR="00465E38" w:rsidRDefault="00465E38" w:rsidP="00465E38">
      <w:r>
        <w:t>К чему приводит массовый отказ от вакцинации</w:t>
      </w:r>
    </w:p>
    <w:p w:rsidR="00465E38" w:rsidRDefault="00465E38" w:rsidP="00465E38"/>
    <w:p w:rsidR="00465E38" w:rsidRDefault="00465E38" w:rsidP="00465E38">
      <w:r>
        <w:t xml:space="preserve">Когда вакцинация происходит массово, некоторые болезни исчезают из поля зрения простых людей и больше не кажутся </w:t>
      </w:r>
      <w:proofErr w:type="gramStart"/>
      <w:r>
        <w:t>чем то</w:t>
      </w:r>
      <w:proofErr w:type="gramEnd"/>
      <w:r>
        <w:t xml:space="preserve"> опасным. Это заставляет людей думать, что прививки не так уж и важны.</w:t>
      </w:r>
    </w:p>
    <w:p w:rsidR="00465E38" w:rsidRDefault="00465E38" w:rsidP="00465E38"/>
    <w:p w:rsidR="00465E38" w:rsidRDefault="00465E38" w:rsidP="00465E38">
      <w:proofErr w:type="gramStart"/>
      <w:r>
        <w:t>Например</w:t>
      </w:r>
      <w:proofErr w:type="gramEnd"/>
      <w:r>
        <w:t xml:space="preserve"> в России и странах СНГ в 90-е годы произошла вспышка дифтерии, в результате погибло около 5 тысяч человек, а всего заболело 150-200 тысяч. Связано это с общим развалом системы здравоохранения и общей незаинтересованностью государства в массовой вакцинации на тот момент.</w:t>
      </w:r>
    </w:p>
    <w:p w:rsidR="00465E38" w:rsidRDefault="00465E38" w:rsidP="00465E38"/>
    <w:p w:rsidR="00465E38" w:rsidRDefault="00465E38" w:rsidP="00465E38">
      <w:r>
        <w:t>В 2000 году в Нидерландах в религиозной общине, которая не приемлет вакцинацию в целом произошла вспышка кори. Это событие можно назвать экспериментом в реальных условиях: большинство населения Нидерландов было привито и это позволило сохранить множество жизней и показать эффективность вакцинации.</w:t>
      </w:r>
    </w:p>
    <w:p w:rsidR="00465E38" w:rsidRDefault="00465E38" w:rsidP="00465E38"/>
    <w:p w:rsidR="00465E38" w:rsidRDefault="00465E38" w:rsidP="00465E38">
      <w:r>
        <w:t xml:space="preserve">Тоже самое произошло и в 2005 году в США в штате Индиана. В сообществе </w:t>
      </w:r>
      <w:proofErr w:type="spellStart"/>
      <w:r>
        <w:t>анти</w:t>
      </w:r>
      <w:r>
        <w:t>прививочников</w:t>
      </w:r>
      <w:proofErr w:type="spellEnd"/>
      <w:r>
        <w:t xml:space="preserve"> произошла вспышка кори, которая не распространилась за пределы этого общества, благодаря всеобщей иммунизации.</w:t>
      </w:r>
    </w:p>
    <w:p w:rsidR="00465E38" w:rsidRDefault="00465E38" w:rsidP="00465E38"/>
    <w:p w:rsidR="00DF5D74" w:rsidRDefault="00465E38" w:rsidP="00465E38">
      <w:r>
        <w:t>Массовая иммунизация позволяет обезопасить не только самого себя, но защитить тех людей, которые не могут быть привиты по медицинским показаниям. Всеобщая вакцинация формирует социальный иммунитет и дае</w:t>
      </w:r>
      <w:bookmarkEnd w:id="0"/>
      <w:r>
        <w:t>т шанс однажды избавить мир от самых страшных болезней.</w:t>
      </w:r>
    </w:p>
    <w:sectPr w:rsidR="00DF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38"/>
    <w:rsid w:val="00465E38"/>
    <w:rsid w:val="00D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0252"/>
  <w15:chartTrackingRefBased/>
  <w15:docId w15:val="{73FF068C-8F52-44FB-B1B8-9C26406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2021-03-30T17:18:00Z</dcterms:created>
  <dcterms:modified xsi:type="dcterms:W3CDTF">2021-03-30T17:27:00Z</dcterms:modified>
</cp:coreProperties>
</file>