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6D184" w14:textId="1845EFDE" w:rsidR="008A3A15" w:rsidRDefault="001F103B" w:rsidP="001F103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SUBJ_ID SUBJ_NAME SEMESTR HOUR from SUBJECT</w:t>
      </w:r>
      <w:r w:rsidR="00055062">
        <w:rPr>
          <w:lang w:val="en-US"/>
        </w:rPr>
        <w:t>;</w:t>
      </w:r>
    </w:p>
    <w:p w14:paraId="219D03C8" w14:textId="05DD5D03" w:rsidR="001F103B" w:rsidRDefault="001F103B" w:rsidP="001F103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* from EXAM_MARKS w</w:t>
      </w:r>
      <w:r w:rsidR="00055062">
        <w:rPr>
          <w:lang w:val="en-US"/>
        </w:rPr>
        <w:t>here SUBJ_ID = 12;</w:t>
      </w:r>
    </w:p>
    <w:p w14:paraId="51E45A49" w14:textId="25D1A7B8" w:rsidR="00055062" w:rsidRDefault="00055062" w:rsidP="001F103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KURS SURNAME NAME STIPEND from STUDENT;</w:t>
      </w:r>
    </w:p>
    <w:p w14:paraId="09E83BB8" w14:textId="2DC966E6" w:rsidR="00055062" w:rsidRDefault="00055062" w:rsidP="001F103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SUBJ_NAME </w:t>
      </w:r>
      <w:r w:rsidR="00AD6ADB">
        <w:rPr>
          <w:lang w:val="en-US"/>
        </w:rPr>
        <w:t>HOUR from SUBJECT where SEMESTR = 4;</w:t>
      </w:r>
    </w:p>
    <w:p w14:paraId="3B8E3C39" w14:textId="18F37D39" w:rsidR="00AD6ADB" w:rsidRDefault="00AD6ADB" w:rsidP="001F103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DISTINCT MARK from EXAM_MARK;</w:t>
      </w:r>
    </w:p>
    <w:p w14:paraId="77E7F6C9" w14:textId="53CDB3BE" w:rsidR="00AD6ADB" w:rsidRDefault="00AD6ADB" w:rsidP="001F103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SURNAME from STUDENT where KURS &gt;= 3;</w:t>
      </w:r>
    </w:p>
    <w:p w14:paraId="50BD93B3" w14:textId="374C5756" w:rsidR="00AD6ADB" w:rsidRDefault="00D01821" w:rsidP="001F103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SURNAME NAME KURS from STUDENT where STIPEND &gt; 140;</w:t>
      </w:r>
    </w:p>
    <w:p w14:paraId="72B790EC" w14:textId="72A5BB78" w:rsidR="00D01821" w:rsidRDefault="00D01821" w:rsidP="001F103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SUBJ_NAME from SUBJECT where HOUR &gt; 30;</w:t>
      </w:r>
    </w:p>
    <w:p w14:paraId="6E908E63" w14:textId="3F387C02" w:rsidR="00D01821" w:rsidRDefault="00D01821" w:rsidP="001F103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UNIT_NAME from UNIVERSITY where RATING &gt; 300;</w:t>
      </w:r>
    </w:p>
    <w:p w14:paraId="3E2D8DF1" w14:textId="41E1EC26" w:rsidR="00D01821" w:rsidRPr="001F103B" w:rsidRDefault="00D01821" w:rsidP="001F103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SURNAME NAME KURS from STUDENT where STIPEND &lt; 100 CITY = ‘</w:t>
      </w:r>
      <w:r w:rsidR="00D063C7">
        <w:t>Воронеж</w:t>
      </w:r>
      <w:r w:rsidR="00D063C7">
        <w:rPr>
          <w:lang w:val="en-US"/>
        </w:rPr>
        <w:t>’;</w:t>
      </w:r>
    </w:p>
    <w:sectPr w:rsidR="00D01821" w:rsidRPr="001F10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765AC6"/>
    <w:multiLevelType w:val="hybridMultilevel"/>
    <w:tmpl w:val="7ED409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5686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03B"/>
    <w:rsid w:val="00055062"/>
    <w:rsid w:val="001F103B"/>
    <w:rsid w:val="008A3A15"/>
    <w:rsid w:val="00AD6ADB"/>
    <w:rsid w:val="00D01821"/>
    <w:rsid w:val="00D0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58DEF"/>
  <w15:chartTrackingRefBased/>
  <w15:docId w15:val="{F8F6B0FA-FF56-497F-BCED-11A05F355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10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Г</dc:creator>
  <cp:keywords/>
  <dc:description/>
  <cp:lastModifiedBy>Сергей Г</cp:lastModifiedBy>
  <cp:revision>1</cp:revision>
  <dcterms:created xsi:type="dcterms:W3CDTF">2023-11-20T06:32:00Z</dcterms:created>
  <dcterms:modified xsi:type="dcterms:W3CDTF">2023-11-20T07:15:00Z</dcterms:modified>
</cp:coreProperties>
</file>