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D8BF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01AE11E6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0DF1576F" w14:textId="77777777" w:rsidR="00DF682F" w:rsidRDefault="00DF682F" w:rsidP="00DF682F"/>
    <w:p w14:paraId="7EB3FD9D" w14:textId="77777777" w:rsidR="007D088F" w:rsidRPr="007D088F" w:rsidRDefault="007D088F" w:rsidP="00DF682F"/>
    <w:p w14:paraId="5A155B08" w14:textId="77777777" w:rsidR="00DF682F" w:rsidRPr="007D088F" w:rsidRDefault="00DF682F" w:rsidP="00DF682F"/>
    <w:p w14:paraId="00522A6F" w14:textId="77777777" w:rsidR="00DF682F" w:rsidRPr="007D088F" w:rsidRDefault="00DF682F" w:rsidP="00DF682F"/>
    <w:p w14:paraId="6B32A6B5" w14:textId="77777777" w:rsidR="00DF682F" w:rsidRPr="007D088F" w:rsidRDefault="00DF682F" w:rsidP="00DF682F"/>
    <w:p w14:paraId="11326B6A" w14:textId="77777777" w:rsidR="00DF682F" w:rsidRPr="007D088F" w:rsidRDefault="00DF682F" w:rsidP="00DF682F"/>
    <w:p w14:paraId="564F7488" w14:textId="77777777" w:rsidR="00DF682F" w:rsidRPr="007D088F" w:rsidRDefault="00DF682F" w:rsidP="00DF682F"/>
    <w:p w14:paraId="413679FF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6BB6C0DC" w14:textId="77777777">
        <w:tc>
          <w:tcPr>
            <w:tcW w:w="2237" w:type="dxa"/>
          </w:tcPr>
          <w:p w14:paraId="61F2F763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4109834E" w14:textId="3AAB9B1E" w:rsidR="00DF682F" w:rsidRPr="007D088F" w:rsidRDefault="003B567D" w:rsidP="00E0332F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46EAB2" wp14:editId="04B6318C">
                  <wp:simplePos x="0" y="0"/>
                  <wp:positionH relativeFrom="column">
                    <wp:posOffset>540489</wp:posOffset>
                  </wp:positionH>
                  <wp:positionV relativeFrom="paragraph">
                    <wp:posOffset>-7465</wp:posOffset>
                  </wp:positionV>
                  <wp:extent cx="1245870" cy="457200"/>
                  <wp:effectExtent l="0" t="0" r="0" b="0"/>
                  <wp:wrapNone/>
                  <wp:docPr id="2" name="Рисунок 2" descr="sin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FF2838" w14:textId="100F32F0" w:rsidR="00DF682F" w:rsidRPr="007D088F" w:rsidRDefault="00DF682F" w:rsidP="00E0332F">
            <w:pPr>
              <w:jc w:val="right"/>
            </w:pPr>
          </w:p>
        </w:tc>
      </w:tr>
      <w:tr w:rsidR="00DF682F" w:rsidRPr="007D088F" w14:paraId="7753B2C2" w14:textId="77777777">
        <w:trPr>
          <w:trHeight w:val="648"/>
        </w:trPr>
        <w:tc>
          <w:tcPr>
            <w:tcW w:w="2237" w:type="dxa"/>
          </w:tcPr>
          <w:p w14:paraId="5D11B3ED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0B307C9E" w14:textId="131FB55D" w:rsidR="00DF682F" w:rsidRPr="007D088F" w:rsidRDefault="00DF682F" w:rsidP="00E0332F">
            <w:pPr>
              <w:jc w:val="right"/>
            </w:pPr>
          </w:p>
          <w:p w14:paraId="5E2973FE" w14:textId="761A558A" w:rsidR="00DF682F" w:rsidRPr="007D088F" w:rsidRDefault="00DF682F" w:rsidP="00A24724">
            <w:pPr>
              <w:jc w:val="right"/>
            </w:pPr>
            <w:r w:rsidRPr="007D088F">
              <w:t>"</w:t>
            </w:r>
            <w:r w:rsidR="003B567D">
              <w:t>5</w:t>
            </w:r>
            <w:r w:rsidRPr="007D088F">
              <w:t>"</w:t>
            </w:r>
            <w:r w:rsidR="003B567D">
              <w:t xml:space="preserve"> марта </w:t>
            </w:r>
            <w:r w:rsidRPr="007D088F">
              <w:t>20</w:t>
            </w:r>
            <w:r w:rsidR="00702D98">
              <w:t>20</w:t>
            </w:r>
            <w:r w:rsidR="00E73ACC">
              <w:t>г</w:t>
            </w:r>
            <w:r w:rsidRPr="007D088F">
              <w:t xml:space="preserve">.   </w:t>
            </w:r>
          </w:p>
        </w:tc>
      </w:tr>
    </w:tbl>
    <w:p w14:paraId="60FDB45C" w14:textId="77777777" w:rsidR="00DF682F" w:rsidRPr="007D088F" w:rsidRDefault="00DF682F" w:rsidP="00DF682F"/>
    <w:p w14:paraId="7FFD1F3C" w14:textId="77777777" w:rsidR="00DF682F" w:rsidRPr="007D088F" w:rsidRDefault="00DF682F" w:rsidP="00DF682F"/>
    <w:p w14:paraId="2CA43DA1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33DD14A4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436DB889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634D3B41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24E72480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52700DF4" w14:textId="154BFFEA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1FA57A98" w14:textId="77777777" w:rsidR="00702D98" w:rsidRDefault="00702D98" w:rsidP="00DF682F">
      <w:pPr>
        <w:ind w:left="-142" w:right="-143"/>
        <w:jc w:val="center"/>
        <w:rPr>
          <w:sz w:val="28"/>
          <w:u w:val="single"/>
        </w:rPr>
      </w:pPr>
    </w:p>
    <w:p w14:paraId="2FD4201C" w14:textId="77777777" w:rsidR="00DF682F" w:rsidRDefault="00DF682F" w:rsidP="00DF682F"/>
    <w:p w14:paraId="77E09D2C" w14:textId="5D4C8009" w:rsidR="0021059D" w:rsidRPr="00912E3C" w:rsidRDefault="00702D98" w:rsidP="00702D98">
      <w:pPr>
        <w:jc w:val="center"/>
        <w:rPr>
          <w:u w:val="single"/>
        </w:rPr>
      </w:pPr>
      <w:r w:rsidRPr="00912E3C">
        <w:rPr>
          <w:u w:val="single"/>
        </w:rPr>
        <w:t>Вариант №_</w:t>
      </w:r>
      <w:r w:rsidR="0039089F" w:rsidRPr="00912E3C">
        <w:rPr>
          <w:b/>
          <w:bCs/>
          <w:u w:val="single"/>
        </w:rPr>
        <w:t>2</w:t>
      </w:r>
    </w:p>
    <w:p w14:paraId="6F00EBE0" w14:textId="77777777" w:rsidR="00DF682F" w:rsidRPr="007D088F" w:rsidRDefault="00DF682F" w:rsidP="00DF682F"/>
    <w:p w14:paraId="1165E797" w14:textId="77777777"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0D723F09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72E8F211" w14:textId="77777777" w:rsidR="00DF682F" w:rsidRPr="007D088F" w:rsidRDefault="00DF682F" w:rsidP="00DF682F">
      <w:pPr>
        <w:jc w:val="center"/>
      </w:pPr>
    </w:p>
    <w:p w14:paraId="6D9B600C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7CC09F85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04B4B891" w14:textId="77777777" w:rsidR="00DF682F" w:rsidRPr="007D088F" w:rsidRDefault="00DF682F" w:rsidP="00DF682F">
      <w:pPr>
        <w:jc w:val="center"/>
      </w:pPr>
    </w:p>
    <w:p w14:paraId="241940E9" w14:textId="42889975" w:rsidR="00DF682F" w:rsidRPr="00912E3C" w:rsidRDefault="00AA676D" w:rsidP="00DF682F">
      <w:pPr>
        <w:jc w:val="center"/>
        <w:rPr>
          <w:u w:val="single"/>
        </w:rPr>
      </w:pPr>
      <w:r>
        <w:rPr>
          <w:u w:val="single"/>
          <w:lang w:val="en-US"/>
        </w:rPr>
        <w:t>5</w:t>
      </w:r>
    </w:p>
    <w:p w14:paraId="77DBE0E4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494F7826" w14:textId="77777777" w:rsidR="00DF682F" w:rsidRPr="007D088F" w:rsidRDefault="00DF682F" w:rsidP="00DF682F"/>
    <w:p w14:paraId="08C1243F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F83663A" w14:textId="77777777">
        <w:tc>
          <w:tcPr>
            <w:tcW w:w="3155" w:type="dxa"/>
          </w:tcPr>
          <w:p w14:paraId="74984193" w14:textId="1C6F4E92" w:rsidR="00DF682F" w:rsidRPr="007D088F" w:rsidRDefault="00585090" w:rsidP="00E0332F">
            <w:pPr>
              <w:jc w:val="right"/>
            </w:pPr>
            <w:r>
              <w:t>ИСПОЛНИТЕЛ</w:t>
            </w:r>
            <w:r w:rsidR="00CE6344">
              <w:t>Ь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1018A98E" w14:textId="77777777" w:rsidR="00DF682F" w:rsidRPr="007D088F" w:rsidRDefault="00DF682F" w:rsidP="00E0332F">
            <w:pPr>
              <w:jc w:val="right"/>
            </w:pPr>
          </w:p>
          <w:p w14:paraId="1D2D5786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4A692391" w14:textId="77777777">
        <w:tc>
          <w:tcPr>
            <w:tcW w:w="3155" w:type="dxa"/>
          </w:tcPr>
          <w:p w14:paraId="1EF5A1E7" w14:textId="4E1727A8" w:rsidR="00DF682F" w:rsidRPr="00094D43" w:rsidRDefault="00DF682F" w:rsidP="00E0332F">
            <w:pPr>
              <w:jc w:val="right"/>
              <w:rPr>
                <w:color w:val="000000" w:themeColor="text1"/>
              </w:rPr>
            </w:pPr>
            <w:r w:rsidRPr="00094D43">
              <w:rPr>
                <w:color w:val="000000" w:themeColor="text1"/>
              </w:rPr>
              <w:t>студент группы ИУ5-</w:t>
            </w:r>
            <w:r w:rsidR="00D85620" w:rsidRPr="00094D43">
              <w:rPr>
                <w:color w:val="000000" w:themeColor="text1"/>
              </w:rPr>
              <w:t>41Б</w:t>
            </w:r>
          </w:p>
        </w:tc>
        <w:tc>
          <w:tcPr>
            <w:tcW w:w="3155" w:type="dxa"/>
          </w:tcPr>
          <w:p w14:paraId="5050E4DF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55399C71" w14:textId="77777777">
        <w:trPr>
          <w:trHeight w:val="670"/>
        </w:trPr>
        <w:tc>
          <w:tcPr>
            <w:tcW w:w="3155" w:type="dxa"/>
          </w:tcPr>
          <w:p w14:paraId="3E864260" w14:textId="7C7CC223" w:rsidR="00DF682F" w:rsidRPr="00094D43" w:rsidRDefault="0039089F" w:rsidP="00E0332F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Алехин С.С</w:t>
            </w:r>
            <w:r w:rsidR="00A35652" w:rsidRPr="00094D43">
              <w:rPr>
                <w:color w:val="000000" w:themeColor="text1"/>
                <w:lang w:val="en-US"/>
              </w:rPr>
              <w:t>.</w:t>
            </w:r>
            <w:r w:rsidR="00585090" w:rsidRPr="00094D43">
              <w:rPr>
                <w:color w:val="000000" w:themeColor="text1"/>
              </w:rPr>
              <w:t xml:space="preserve"> </w:t>
            </w:r>
            <w:r w:rsidR="00DF682F" w:rsidRPr="00094D43">
              <w:rPr>
                <w:color w:val="000000" w:themeColor="text1"/>
              </w:rPr>
              <w:t xml:space="preserve"> </w:t>
            </w:r>
          </w:p>
        </w:tc>
        <w:tc>
          <w:tcPr>
            <w:tcW w:w="3155" w:type="dxa"/>
          </w:tcPr>
          <w:p w14:paraId="3FAD2867" w14:textId="77777777" w:rsidR="00DF682F" w:rsidRPr="007D088F" w:rsidRDefault="00DF682F" w:rsidP="00E0332F">
            <w:pPr>
              <w:jc w:val="right"/>
            </w:pPr>
          </w:p>
          <w:p w14:paraId="70F3D4DA" w14:textId="4C20F080" w:rsidR="00DF682F" w:rsidRPr="007D088F" w:rsidRDefault="00DF682F" w:rsidP="00A24724">
            <w:pPr>
              <w:jc w:val="right"/>
            </w:pPr>
            <w:r w:rsidRPr="007D088F">
              <w:t>"__"_____________20</w:t>
            </w:r>
            <w:r w:rsidR="00CE6344">
              <w:t>20</w:t>
            </w:r>
            <w:r w:rsidRPr="007D088F">
              <w:t xml:space="preserve"> г.   </w:t>
            </w:r>
          </w:p>
        </w:tc>
      </w:tr>
    </w:tbl>
    <w:p w14:paraId="1E336E99" w14:textId="77777777" w:rsidR="00DF682F" w:rsidRPr="007D088F" w:rsidRDefault="00DF682F" w:rsidP="00DF682F">
      <w:pPr>
        <w:jc w:val="right"/>
      </w:pPr>
    </w:p>
    <w:p w14:paraId="3626AB5D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0488E914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13625306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3E17CDD8" w14:textId="61A3245F" w:rsidR="0021059D" w:rsidRDefault="00DF682F" w:rsidP="0021059D">
      <w:pPr>
        <w:jc w:val="center"/>
      </w:pPr>
      <w:r w:rsidRPr="007D088F">
        <w:t>Москва – 20</w:t>
      </w:r>
      <w:r w:rsidR="00CE6344">
        <w:t>20</w:t>
      </w:r>
    </w:p>
    <w:p w14:paraId="3240A7F1" w14:textId="77777777" w:rsidR="0021059D" w:rsidRPr="0021059D" w:rsidRDefault="0021059D" w:rsidP="0021059D">
      <w:pPr>
        <w:jc w:val="center"/>
      </w:pPr>
    </w:p>
    <w:p w14:paraId="7577A589" w14:textId="5196DDF7" w:rsidR="00DF682F" w:rsidRPr="007D088F" w:rsidRDefault="00D85620" w:rsidP="00DF68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DF682F" w:rsidRPr="007D088F">
        <w:rPr>
          <w:b/>
          <w:bCs/>
          <w:sz w:val="28"/>
          <w:szCs w:val="28"/>
        </w:rPr>
        <w:t>СОДЕРЖАНИЕ</w:t>
      </w:r>
    </w:p>
    <w:p w14:paraId="0A166292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7D040CD" w14:textId="4080D35C" w:rsidR="00365B4C" w:rsidRPr="007D6BC8" w:rsidRDefault="00DF682F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353227715" w:history="1">
        <w:r w:rsidR="00365B4C" w:rsidRPr="005F5BD9">
          <w:rPr>
            <w:rStyle w:val="ae"/>
          </w:rPr>
          <w:t>1. НАИМЕНОВАНИЕ</w:t>
        </w:r>
        <w:r w:rsidR="00365B4C">
          <w:rPr>
            <w:webHidden/>
          </w:rPr>
          <w:tab/>
        </w:r>
        <w:r w:rsidR="00365B4C">
          <w:rPr>
            <w:webHidden/>
          </w:rPr>
          <w:fldChar w:fldCharType="begin"/>
        </w:r>
        <w:r w:rsidR="00365B4C">
          <w:rPr>
            <w:webHidden/>
          </w:rPr>
          <w:instrText xml:space="preserve"> PAGEREF _Toc353227715 \h </w:instrText>
        </w:r>
        <w:r w:rsidR="00365B4C">
          <w:rPr>
            <w:webHidden/>
          </w:rPr>
        </w:r>
        <w:r w:rsidR="00365B4C">
          <w:rPr>
            <w:webHidden/>
          </w:rPr>
          <w:fldChar w:fldCharType="separate"/>
        </w:r>
        <w:r w:rsidR="00DA4EB7">
          <w:rPr>
            <w:webHidden/>
          </w:rPr>
          <w:t>3</w:t>
        </w:r>
        <w:r w:rsidR="00365B4C">
          <w:rPr>
            <w:webHidden/>
          </w:rPr>
          <w:fldChar w:fldCharType="end"/>
        </w:r>
      </w:hyperlink>
    </w:p>
    <w:p w14:paraId="2B52B012" w14:textId="77B4035D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16" w:history="1">
        <w:r w:rsidR="00365B4C" w:rsidRPr="005F5BD9">
          <w:rPr>
            <w:rStyle w:val="ae"/>
          </w:rPr>
          <w:t>2. ОСНОВАНИЕ ДЛЯ РАЗРАБОТКИ</w:t>
        </w:r>
        <w:r w:rsidR="00365B4C">
          <w:rPr>
            <w:webHidden/>
          </w:rPr>
          <w:tab/>
        </w:r>
        <w:r w:rsidR="00365B4C">
          <w:rPr>
            <w:webHidden/>
          </w:rPr>
          <w:fldChar w:fldCharType="begin"/>
        </w:r>
        <w:r w:rsidR="00365B4C">
          <w:rPr>
            <w:webHidden/>
          </w:rPr>
          <w:instrText xml:space="preserve"> PAGEREF _Toc353227716 \h </w:instrText>
        </w:r>
        <w:r w:rsidR="00365B4C">
          <w:rPr>
            <w:webHidden/>
          </w:rPr>
        </w:r>
        <w:r w:rsidR="00365B4C">
          <w:rPr>
            <w:webHidden/>
          </w:rPr>
          <w:fldChar w:fldCharType="separate"/>
        </w:r>
        <w:r w:rsidR="00DA4EB7">
          <w:rPr>
            <w:webHidden/>
          </w:rPr>
          <w:t>3</w:t>
        </w:r>
        <w:r w:rsidR="00365B4C">
          <w:rPr>
            <w:webHidden/>
          </w:rPr>
          <w:fldChar w:fldCharType="end"/>
        </w:r>
      </w:hyperlink>
    </w:p>
    <w:p w14:paraId="1E3973D7" w14:textId="0F90714A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17" w:history="1">
        <w:r w:rsidR="00365B4C" w:rsidRPr="005F5BD9">
          <w:rPr>
            <w:rStyle w:val="ae"/>
          </w:rPr>
          <w:t>3. НАЗНАЧЕНИЕ РАЗРАБОТКИ</w:t>
        </w:r>
        <w:r w:rsidR="00365B4C">
          <w:rPr>
            <w:webHidden/>
          </w:rPr>
          <w:tab/>
        </w:r>
        <w:r w:rsidR="00365B4C">
          <w:rPr>
            <w:webHidden/>
          </w:rPr>
          <w:fldChar w:fldCharType="begin"/>
        </w:r>
        <w:r w:rsidR="00365B4C">
          <w:rPr>
            <w:webHidden/>
          </w:rPr>
          <w:instrText xml:space="preserve"> PAGEREF _Toc353227717 \h </w:instrText>
        </w:r>
        <w:r w:rsidR="00365B4C">
          <w:rPr>
            <w:webHidden/>
          </w:rPr>
        </w:r>
        <w:r w:rsidR="00365B4C">
          <w:rPr>
            <w:webHidden/>
          </w:rPr>
          <w:fldChar w:fldCharType="separate"/>
        </w:r>
        <w:r w:rsidR="00DA4EB7">
          <w:rPr>
            <w:webHidden/>
          </w:rPr>
          <w:t>3</w:t>
        </w:r>
        <w:r w:rsidR="00365B4C">
          <w:rPr>
            <w:webHidden/>
          </w:rPr>
          <w:fldChar w:fldCharType="end"/>
        </w:r>
      </w:hyperlink>
    </w:p>
    <w:p w14:paraId="1D1DB5A8" w14:textId="255FD84B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18" w:history="1">
        <w:r w:rsidR="00365B4C" w:rsidRPr="005F5BD9">
          <w:rPr>
            <w:rStyle w:val="ae"/>
          </w:rPr>
          <w:t>4. ИСПОЛНИТЕЛЬ</w:t>
        </w:r>
        <w:r w:rsidR="00365B4C">
          <w:rPr>
            <w:webHidden/>
          </w:rPr>
          <w:tab/>
        </w:r>
        <w:r w:rsidR="00365B4C">
          <w:rPr>
            <w:webHidden/>
          </w:rPr>
          <w:fldChar w:fldCharType="begin"/>
        </w:r>
        <w:r w:rsidR="00365B4C">
          <w:rPr>
            <w:webHidden/>
          </w:rPr>
          <w:instrText xml:space="preserve"> PAGEREF _Toc353227718 \h </w:instrText>
        </w:r>
        <w:r w:rsidR="00365B4C">
          <w:rPr>
            <w:webHidden/>
          </w:rPr>
        </w:r>
        <w:r w:rsidR="00365B4C">
          <w:rPr>
            <w:webHidden/>
          </w:rPr>
          <w:fldChar w:fldCharType="separate"/>
        </w:r>
        <w:r w:rsidR="00DA4EB7">
          <w:rPr>
            <w:webHidden/>
          </w:rPr>
          <w:t>3</w:t>
        </w:r>
        <w:r w:rsidR="00365B4C">
          <w:rPr>
            <w:webHidden/>
          </w:rPr>
          <w:fldChar w:fldCharType="end"/>
        </w:r>
      </w:hyperlink>
    </w:p>
    <w:p w14:paraId="17CEAA80" w14:textId="47E1FCF3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19" w:history="1">
        <w:r w:rsidR="00365B4C" w:rsidRPr="005F5BD9">
          <w:rPr>
            <w:rStyle w:val="ae"/>
          </w:rPr>
          <w:t>5. ТЕХНИЧЕСКИЕ ТРЕБОВАНИЯ</w:t>
        </w:r>
        <w:r w:rsidR="00365B4C">
          <w:rPr>
            <w:webHidden/>
          </w:rPr>
          <w:tab/>
        </w:r>
        <w:r w:rsidR="00365B4C">
          <w:rPr>
            <w:webHidden/>
          </w:rPr>
          <w:fldChar w:fldCharType="begin"/>
        </w:r>
        <w:r w:rsidR="00365B4C">
          <w:rPr>
            <w:webHidden/>
          </w:rPr>
          <w:instrText xml:space="preserve"> PAGEREF _Toc353227719 \h </w:instrText>
        </w:r>
        <w:r w:rsidR="00365B4C">
          <w:rPr>
            <w:webHidden/>
          </w:rPr>
        </w:r>
        <w:r w:rsidR="00365B4C">
          <w:rPr>
            <w:webHidden/>
          </w:rPr>
          <w:fldChar w:fldCharType="separate"/>
        </w:r>
        <w:r w:rsidR="00DA4EB7">
          <w:rPr>
            <w:webHidden/>
          </w:rPr>
          <w:t>3</w:t>
        </w:r>
        <w:r w:rsidR="00365B4C">
          <w:rPr>
            <w:webHidden/>
          </w:rPr>
          <w:fldChar w:fldCharType="end"/>
        </w:r>
      </w:hyperlink>
    </w:p>
    <w:p w14:paraId="6E6FBA60" w14:textId="18A673C5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0" w:history="1">
        <w:r w:rsidR="00365B4C" w:rsidRPr="005F5BD9">
          <w:rPr>
            <w:rStyle w:val="ae"/>
            <w:noProof/>
          </w:rPr>
          <w:t>5.1. Требования к функциональным характеристикам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_Toc353227720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14:paraId="4F4DF8D3" w14:textId="4A7AC042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1" w:history="1">
        <w:r w:rsidR="00365B4C" w:rsidRPr="005F5BD9">
          <w:rPr>
            <w:rStyle w:val="ae"/>
            <w:noProof/>
          </w:rPr>
          <w:t>5.2. Требования к программному обеспечению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_Toc353227721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7D4F8B8B" w14:textId="2FBF8884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2" w:history="1">
        <w:r w:rsidR="00365B4C" w:rsidRPr="005F5BD9">
          <w:rPr>
            <w:rStyle w:val="ae"/>
            <w:noProof/>
          </w:rPr>
          <w:t>5.3. Требования к условиям эксплуатации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_Toc353227722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6FA94BFA" w14:textId="2ACF6141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3" w:history="1">
        <w:r w:rsidR="00365B4C" w:rsidRPr="005F5BD9">
          <w:rPr>
            <w:rStyle w:val="ae"/>
            <w:noProof/>
          </w:rPr>
          <w:t>5.4. Требования к информационному обеспечению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_Toc353227723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4CD4B905" w14:textId="634CD663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4" w:history="1">
        <w:r w:rsidR="00365B4C" w:rsidRPr="005F5BD9">
          <w:rPr>
            <w:rStyle w:val="ae"/>
            <w:noProof/>
          </w:rPr>
          <w:t>5.5. Требования к надежности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_Toc353227724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17CAD0C2" w14:textId="702C53F7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5" w:history="1">
        <w:r w:rsidR="00365B4C" w:rsidRPr="005F5BD9">
          <w:rPr>
            <w:rStyle w:val="ae"/>
            <w:noProof/>
          </w:rPr>
          <w:t>5.6. Требования к составу и характеристикам технических средств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_Toc353227725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5AB75115" w14:textId="1F1904A5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6" w:history="1">
        <w:r w:rsidR="00365B4C" w:rsidRPr="005F5BD9">
          <w:rPr>
            <w:rStyle w:val="ae"/>
            <w:noProof/>
          </w:rPr>
          <w:t>5.7. Требования к программной совместимости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_Toc353227726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45AE6BB8" w14:textId="692761BE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27" w:history="1">
        <w:r w:rsidR="00365B4C" w:rsidRPr="005F5BD9">
          <w:rPr>
            <w:rStyle w:val="ae"/>
          </w:rPr>
          <w:t>6. ТРЕБОВАНИЯ К ПРОГРАММНОЙ ДОКУМЕНТАЦИИ</w:t>
        </w:r>
        <w:r w:rsidR="00365B4C">
          <w:rPr>
            <w:webHidden/>
          </w:rPr>
          <w:tab/>
        </w:r>
        <w:r w:rsidR="00365B4C">
          <w:rPr>
            <w:webHidden/>
          </w:rPr>
          <w:fldChar w:fldCharType="begin"/>
        </w:r>
        <w:r w:rsidR="00365B4C">
          <w:rPr>
            <w:webHidden/>
          </w:rPr>
          <w:instrText xml:space="preserve"> PAGEREF _Toc353227727 \h </w:instrText>
        </w:r>
        <w:r w:rsidR="00365B4C">
          <w:rPr>
            <w:webHidden/>
          </w:rPr>
        </w:r>
        <w:r w:rsidR="00365B4C">
          <w:rPr>
            <w:webHidden/>
          </w:rPr>
          <w:fldChar w:fldCharType="separate"/>
        </w:r>
        <w:r w:rsidR="00DA4EB7">
          <w:rPr>
            <w:webHidden/>
          </w:rPr>
          <w:t>5</w:t>
        </w:r>
        <w:r w:rsidR="00365B4C">
          <w:rPr>
            <w:webHidden/>
          </w:rPr>
          <w:fldChar w:fldCharType="end"/>
        </w:r>
      </w:hyperlink>
    </w:p>
    <w:p w14:paraId="4F674A8F" w14:textId="1E9F8F0B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8" w:history="1">
        <w:r w:rsidR="00365B4C" w:rsidRPr="005F5BD9">
          <w:rPr>
            <w:rStyle w:val="ae"/>
            <w:noProof/>
          </w:rPr>
          <w:t>6.1.  Разрабатываемые технические и эксплуатационные документы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_Toc353227728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48A42C30" w14:textId="1BF4F225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29" w:history="1">
        <w:r w:rsidR="00365B4C" w:rsidRPr="005F5BD9">
          <w:rPr>
            <w:rStyle w:val="ae"/>
          </w:rPr>
          <w:t>7. ТЕХНИКО-ЭКОНОМИЧЕСКИЕ ПОКАЗАТЕЛИ</w:t>
        </w:r>
        <w:r w:rsidR="00365B4C">
          <w:rPr>
            <w:webHidden/>
          </w:rPr>
          <w:tab/>
        </w:r>
        <w:r w:rsidR="00365B4C">
          <w:rPr>
            <w:webHidden/>
          </w:rPr>
          <w:fldChar w:fldCharType="begin"/>
        </w:r>
        <w:r w:rsidR="00365B4C">
          <w:rPr>
            <w:webHidden/>
          </w:rPr>
          <w:instrText xml:space="preserve"> PAGEREF _Toc353227729 \h </w:instrText>
        </w:r>
        <w:r w:rsidR="00365B4C">
          <w:rPr>
            <w:webHidden/>
          </w:rPr>
        </w:r>
        <w:r w:rsidR="00365B4C">
          <w:rPr>
            <w:webHidden/>
          </w:rPr>
          <w:fldChar w:fldCharType="separate"/>
        </w:r>
        <w:r w:rsidR="00DA4EB7">
          <w:rPr>
            <w:webHidden/>
          </w:rPr>
          <w:t>5</w:t>
        </w:r>
        <w:r w:rsidR="00365B4C">
          <w:rPr>
            <w:webHidden/>
          </w:rPr>
          <w:fldChar w:fldCharType="end"/>
        </w:r>
      </w:hyperlink>
    </w:p>
    <w:p w14:paraId="5D3FF7EA" w14:textId="00DAB033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30" w:history="1">
        <w:r w:rsidR="00365B4C" w:rsidRPr="005F5BD9">
          <w:rPr>
            <w:rStyle w:val="ae"/>
          </w:rPr>
          <w:t>8. СТАДИИ И ЭТАПЫ РАЗРАБОТКИ</w:t>
        </w:r>
        <w:r w:rsidR="00365B4C">
          <w:rPr>
            <w:webHidden/>
          </w:rPr>
          <w:tab/>
        </w:r>
        <w:r w:rsidR="00365B4C">
          <w:rPr>
            <w:webHidden/>
          </w:rPr>
          <w:fldChar w:fldCharType="begin"/>
        </w:r>
        <w:r w:rsidR="00365B4C">
          <w:rPr>
            <w:webHidden/>
          </w:rPr>
          <w:instrText xml:space="preserve"> PAGEREF _Toc353227730 \h </w:instrText>
        </w:r>
        <w:r w:rsidR="00365B4C">
          <w:rPr>
            <w:webHidden/>
          </w:rPr>
        </w:r>
        <w:r w:rsidR="00365B4C">
          <w:rPr>
            <w:webHidden/>
          </w:rPr>
          <w:fldChar w:fldCharType="separate"/>
        </w:r>
        <w:r w:rsidR="00DA4EB7">
          <w:rPr>
            <w:webHidden/>
          </w:rPr>
          <w:t>5</w:t>
        </w:r>
        <w:r w:rsidR="00365B4C">
          <w:rPr>
            <w:webHidden/>
          </w:rPr>
          <w:fldChar w:fldCharType="end"/>
        </w:r>
      </w:hyperlink>
    </w:p>
    <w:p w14:paraId="7A16BAF9" w14:textId="647033B1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1" w:history="1">
        <w:r w:rsidR="00365B4C" w:rsidRPr="005F5BD9">
          <w:rPr>
            <w:rStyle w:val="ae"/>
            <w:noProof/>
          </w:rPr>
          <w:t>8.1. Сроки выполнения отдельных этапов работ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_Toc353227731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A4EB7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550FE308" w14:textId="5007EDEC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32" w:history="1">
        <w:r w:rsidR="00365B4C" w:rsidRPr="005F5BD9">
          <w:rPr>
            <w:rStyle w:val="ae"/>
          </w:rPr>
          <w:t>9. ПОРЯДОК КОНТРОЛЯ И ПРИЁМКИ ЗАДАНИЯ</w:t>
        </w:r>
        <w:r w:rsidR="00365B4C">
          <w:rPr>
            <w:webHidden/>
          </w:rPr>
          <w:tab/>
        </w:r>
        <w:r w:rsidR="00094D43">
          <w:rPr>
            <w:webHidden/>
          </w:rPr>
          <w:t>5</w:t>
        </w:r>
      </w:hyperlink>
    </w:p>
    <w:p w14:paraId="5D859E6B" w14:textId="2564FBB3" w:rsidR="00365B4C" w:rsidRPr="007D6BC8" w:rsidRDefault="001414E8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3" w:history="1">
        <w:r w:rsidR="00365B4C" w:rsidRPr="005F5BD9">
          <w:rPr>
            <w:rStyle w:val="ae"/>
            <w:noProof/>
          </w:rPr>
          <w:t>9.1. Требования к сдаче ПО и условия приёмки</w:t>
        </w:r>
        <w:r w:rsidR="00365B4C">
          <w:rPr>
            <w:noProof/>
            <w:webHidden/>
          </w:rPr>
          <w:tab/>
        </w:r>
        <w:r w:rsidR="00094D43">
          <w:rPr>
            <w:noProof/>
            <w:webHidden/>
          </w:rPr>
          <w:t>5</w:t>
        </w:r>
      </w:hyperlink>
    </w:p>
    <w:p w14:paraId="6A1B5A04" w14:textId="7C87936B" w:rsidR="00365B4C" w:rsidRPr="007D6BC8" w:rsidRDefault="001414E8" w:rsidP="00094D43">
      <w:pPr>
        <w:pStyle w:val="11"/>
        <w:rPr>
          <w:rFonts w:ascii="Calibri" w:hAnsi="Calibri"/>
          <w:sz w:val="22"/>
          <w:szCs w:val="22"/>
          <w:lang w:val="en-US" w:eastAsia="en-US"/>
        </w:rPr>
      </w:pPr>
      <w:hyperlink w:anchor="_Toc353227734" w:history="1">
        <w:r w:rsidR="00365B4C" w:rsidRPr="005F5BD9">
          <w:rPr>
            <w:rStyle w:val="ae"/>
          </w:rPr>
          <w:t>10. ДОПОЛНИТЕЛЬНЫЕ ТРЕБОВАНИЯ</w:t>
        </w:r>
        <w:r w:rsidR="00365B4C">
          <w:rPr>
            <w:webHidden/>
          </w:rPr>
          <w:tab/>
        </w:r>
        <w:r w:rsidR="00094D43">
          <w:rPr>
            <w:webHidden/>
          </w:rPr>
          <w:t>5</w:t>
        </w:r>
      </w:hyperlink>
    </w:p>
    <w:p w14:paraId="365941EA" w14:textId="77777777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19428E8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96235F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7BE3B8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7FE4CE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1D865B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5C2579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BA66A2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A44675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D3E2FF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5C377D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6D8594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E5D62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557C7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A93F8E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9C1A24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47BFD4C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3B1359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618154" w14:textId="23CE2646" w:rsidR="00382380" w:rsidRDefault="00D8562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>
        <w:rPr>
          <w:sz w:val="32"/>
          <w:szCs w:val="32"/>
        </w:rPr>
        <w:br/>
      </w:r>
    </w:p>
    <w:p w14:paraId="57AB3214" w14:textId="77777777"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DAD1CCE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353227715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5536E81F" w14:textId="77777777"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proofErr w:type="spellStart"/>
      <w:r w:rsidR="00AB567F" w:rsidRPr="008D3311">
        <w:rPr>
          <w:lang w:val="en-US"/>
        </w:rPr>
        <w:t>TSRProject</w:t>
      </w:r>
      <w:proofErr w:type="spellEnd"/>
      <w:r w:rsidR="00AB567F" w:rsidRPr="008D3311">
        <w:t>.</w:t>
      </w:r>
    </w:p>
    <w:p w14:paraId="3673CC92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7" w:name="_Toc246044323"/>
      <w:bookmarkStart w:id="8" w:name="_Toc246044451"/>
      <w:bookmarkStart w:id="9" w:name="_Toc246045424"/>
      <w:bookmarkStart w:id="10" w:name="_Toc246046108"/>
      <w:bookmarkStart w:id="11" w:name="_Toc348778921"/>
      <w:bookmarkStart w:id="12" w:name="_Toc353111722"/>
      <w:bookmarkStart w:id="13" w:name="_Toc35322771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37BD8AE" w14:textId="77777777"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1134444F" w14:textId="77777777" w:rsidR="00DF682F" w:rsidRPr="005B209E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4" w:name="_Toc246044324"/>
      <w:bookmarkStart w:id="15" w:name="_Toc246044452"/>
      <w:bookmarkStart w:id="16" w:name="_Toc246045425"/>
      <w:bookmarkStart w:id="17" w:name="_Toc246046109"/>
      <w:bookmarkStart w:id="18" w:name="_Toc348778922"/>
      <w:bookmarkStart w:id="19" w:name="_Toc353111723"/>
      <w:bookmarkStart w:id="20" w:name="_Toc35322771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D2D4DEA" w14:textId="77777777" w:rsidR="00DF682F" w:rsidRPr="007D088F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192FA2">
        <w:rPr>
          <w:rFonts w:ascii="Times New Roman" w:hAnsi="Times New Roman"/>
        </w:rPr>
        <w:t xml:space="preserve">ФИО студента, индекс группы и номер варианта КР, </w:t>
      </w:r>
      <w:r>
        <w:rPr>
          <w:rFonts w:ascii="Times New Roman" w:hAnsi="Times New Roman"/>
        </w:rPr>
        <w:t>модифицировать русскую букву по клавише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6E12BADC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1" w:name="_Toc246044325"/>
      <w:bookmarkStart w:id="22" w:name="_Toc246044453"/>
      <w:bookmarkStart w:id="23" w:name="_Toc246045426"/>
      <w:bookmarkStart w:id="24" w:name="_Toc246046110"/>
      <w:bookmarkStart w:id="25" w:name="_Toc348778923"/>
      <w:bookmarkStart w:id="26" w:name="_Toc353111724"/>
      <w:bookmarkStart w:id="27" w:name="_Toc35322771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5F97743E" w14:textId="7E874DD4" w:rsidR="00DF682F" w:rsidRPr="00094D43" w:rsidRDefault="00DF682F" w:rsidP="00DF682F">
      <w:pPr>
        <w:ind w:firstLine="720"/>
        <w:jc w:val="both"/>
        <w:rPr>
          <w:color w:val="000000" w:themeColor="text1"/>
        </w:rPr>
      </w:pPr>
      <w:r w:rsidRPr="00094D43">
        <w:rPr>
          <w:color w:val="000000" w:themeColor="text1"/>
        </w:rPr>
        <w:t>Студент группы ИУ5-</w:t>
      </w:r>
      <w:r w:rsidR="00D85620" w:rsidRPr="00094D43">
        <w:rPr>
          <w:color w:val="000000" w:themeColor="text1"/>
        </w:rPr>
        <w:t>41Б</w:t>
      </w:r>
      <w:r w:rsidRPr="00094D43">
        <w:rPr>
          <w:color w:val="000000" w:themeColor="text1"/>
        </w:rPr>
        <w:t xml:space="preserve"> МГТУ им. Н.Э. Баумана </w:t>
      </w:r>
      <w:r w:rsidR="0039089F">
        <w:rPr>
          <w:color w:val="000000" w:themeColor="text1"/>
        </w:rPr>
        <w:t>Алехин С.С.</w:t>
      </w:r>
    </w:p>
    <w:p w14:paraId="50536522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8" w:name="_Toc246044326"/>
      <w:bookmarkStart w:id="29" w:name="_Toc246044454"/>
      <w:bookmarkStart w:id="30" w:name="_Toc246045427"/>
      <w:bookmarkStart w:id="31" w:name="_Toc246046111"/>
      <w:bookmarkStart w:id="32" w:name="_Toc348778924"/>
      <w:bookmarkStart w:id="33" w:name="_Toc353111725"/>
      <w:bookmarkStart w:id="34" w:name="_Toc35322771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A5BB7CC" w14:textId="77777777" w:rsidR="00DF682F" w:rsidRPr="007144D6" w:rsidRDefault="00DF682F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5" w:name="_Toc246044327"/>
      <w:bookmarkStart w:id="36" w:name="_Toc246044455"/>
      <w:bookmarkStart w:id="37" w:name="_Toc246045428"/>
      <w:bookmarkStart w:id="38" w:name="_Toc246046112"/>
      <w:bookmarkStart w:id="39" w:name="_Toc348778925"/>
      <w:bookmarkStart w:id="40" w:name="_Toc353111726"/>
      <w:bookmarkStart w:id="41" w:name="_Toc35322772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1BA6DCE9" w14:textId="77777777"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6B759B47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совокупность </w:t>
      </w:r>
      <w:r w:rsidRPr="007144D6">
        <w:rPr>
          <w:b/>
        </w:rPr>
        <w:t>функций</w:t>
      </w:r>
      <w:r w:rsidRPr="00D53F29">
        <w:t xml:space="preserve"> заданных вариантом</w:t>
      </w:r>
      <w:r w:rsidR="00372289">
        <w:t>.</w:t>
      </w:r>
    </w:p>
    <w:p w14:paraId="19D2DB52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14:paraId="49349B40" w14:textId="77777777"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14:paraId="0234C484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14:paraId="3D639C66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3173C17C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тело)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</w:p>
    <w:p w14:paraId="40D28704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старый обработчик данного прерывания;</w:t>
      </w:r>
    </w:p>
    <w:p w14:paraId="67927D8A" w14:textId="77777777"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14:paraId="79E71635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Программа 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314BF1DB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14:paraId="498A291D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ТЗ.</w:t>
      </w:r>
    </w:p>
    <w:p w14:paraId="54580D1C" w14:textId="350DB853" w:rsidR="00852028" w:rsidRDefault="0037228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lastRenderedPageBreak/>
        <w:t xml:space="preserve">Должна </w:t>
      </w:r>
      <w:r w:rsidR="00AA676D">
        <w:t xml:space="preserve">быть реализована возможность выгружать резидент следующим способом – по нажатию сочетания клавиш </w:t>
      </w:r>
      <w:r w:rsidR="00AA676D">
        <w:rPr>
          <w:lang w:val="en-US"/>
        </w:rPr>
        <w:t>Ctrl</w:t>
      </w:r>
      <w:r w:rsidR="00AA676D" w:rsidRPr="00AA676D">
        <w:t>+</w:t>
      </w:r>
      <w:r w:rsidR="00AA676D">
        <w:rPr>
          <w:lang w:val="en-US"/>
        </w:rPr>
        <w:t>u</w:t>
      </w:r>
      <w:r w:rsidR="00AA676D" w:rsidRPr="00AA676D">
        <w:t>/</w:t>
      </w:r>
      <w:r w:rsidR="00AA676D">
        <w:rPr>
          <w:lang w:val="en-US"/>
        </w:rPr>
        <w:t>U</w:t>
      </w:r>
      <w:r w:rsidR="00AA676D" w:rsidRPr="003B567D">
        <w:t xml:space="preserve">. </w:t>
      </w:r>
    </w:p>
    <w:p w14:paraId="50FBC144" w14:textId="08B612AA" w:rsidR="007144D6" w:rsidRDefault="009A58D0" w:rsidP="009A58D0">
      <w:pPr>
        <w:pStyle w:val="af1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="00D85620">
        <w:rPr>
          <w:b/>
          <w:color w:val="000000" w:themeColor="text1"/>
          <w:lang w:val="en-US"/>
        </w:rPr>
        <w:t>F</w:t>
      </w:r>
      <w:r w:rsidR="0039089F">
        <w:rPr>
          <w:b/>
          <w:color w:val="000000" w:themeColor="text1"/>
        </w:rPr>
        <w:t>8</w:t>
      </w:r>
      <w:r w:rsidRPr="00852028">
        <w:t xml:space="preserve">) вывести через </w:t>
      </w:r>
      <w:r w:rsidR="0039089F">
        <w:t>5</w:t>
      </w:r>
      <w:r w:rsidR="00D85620" w:rsidRPr="00D85620">
        <w:t xml:space="preserve"> </w:t>
      </w:r>
      <w:r w:rsidR="00D85620">
        <w:t xml:space="preserve">секунды </w:t>
      </w:r>
      <w:r w:rsidR="00D85620" w:rsidRPr="00D85620">
        <w:rPr>
          <w:color w:val="000000" w:themeColor="text1"/>
        </w:rPr>
        <w:t>в верхней части экрана</w:t>
      </w:r>
      <w:r w:rsidRPr="00D85620">
        <w:rPr>
          <w:color w:val="000000" w:themeColor="text1"/>
        </w:rPr>
        <w:t xml:space="preserve"> текстовое сообщение, содержащее: ФИО студент</w:t>
      </w:r>
      <w:r w:rsidRPr="00852028">
        <w:t>а, индекс группы и номер варианта КР.</w:t>
      </w:r>
    </w:p>
    <w:p w14:paraId="65321C3A" w14:textId="60898A9A" w:rsidR="00852028" w:rsidRDefault="009A58D0" w:rsidP="00852028">
      <w:pPr>
        <w:pStyle w:val="af1"/>
        <w:numPr>
          <w:ilvl w:val="0"/>
          <w:numId w:val="2"/>
        </w:numPr>
        <w:ind w:left="1418" w:hanging="709"/>
      </w:pPr>
      <w:r>
        <w:t xml:space="preserve">При нажатии заданной </w:t>
      </w:r>
      <w:r w:rsidRPr="00D85620">
        <w:rPr>
          <w:color w:val="000000" w:themeColor="text1"/>
        </w:rPr>
        <w:t>клавиши (</w:t>
      </w:r>
      <w:r w:rsidR="00D85620" w:rsidRPr="00D85620">
        <w:rPr>
          <w:b/>
          <w:color w:val="000000" w:themeColor="text1"/>
          <w:lang w:val="en-US"/>
        </w:rPr>
        <w:t>F</w:t>
      </w:r>
      <w:r w:rsidR="0039089F">
        <w:rPr>
          <w:b/>
          <w:color w:val="000000" w:themeColor="text1"/>
        </w:rPr>
        <w:t>9</w:t>
      </w:r>
      <w:r w:rsidRPr="00D85620">
        <w:rPr>
          <w:color w:val="000000" w:themeColor="text1"/>
        </w:rPr>
        <w:t xml:space="preserve">) </w:t>
      </w:r>
      <w:r>
        <w:t xml:space="preserve">модифицировать изображение заданной русской буквы </w:t>
      </w:r>
      <w:r w:rsidR="00D85620">
        <w:t>«</w:t>
      </w:r>
      <w:r w:rsidR="0039089F">
        <w:t>Ъ</w:t>
      </w:r>
      <w:r w:rsidR="00D85620">
        <w:t>»</w:t>
      </w:r>
      <w:r>
        <w:t xml:space="preserve"> из обычного шрифта в курсив и обратно в обычный шрифт при повторном нажатии клавиши.</w:t>
      </w:r>
    </w:p>
    <w:p w14:paraId="4E71C4B2" w14:textId="15D8A25E" w:rsidR="00852028" w:rsidRDefault="009A58D0" w:rsidP="00852028">
      <w:pPr>
        <w:pStyle w:val="af1"/>
        <w:numPr>
          <w:ilvl w:val="0"/>
          <w:numId w:val="2"/>
        </w:numPr>
        <w:ind w:left="1418" w:hanging="709"/>
      </w:pPr>
      <w:r>
        <w:t xml:space="preserve">При нажатии заданной </w:t>
      </w:r>
      <w:r w:rsidRPr="00D85620">
        <w:rPr>
          <w:color w:val="000000" w:themeColor="text1"/>
        </w:rPr>
        <w:t>клавиши (</w:t>
      </w:r>
      <w:r w:rsidRPr="00D85620">
        <w:rPr>
          <w:b/>
          <w:color w:val="000000" w:themeColor="text1"/>
        </w:rPr>
        <w:t>F</w:t>
      </w:r>
      <w:r w:rsidR="0039089F">
        <w:rPr>
          <w:b/>
          <w:color w:val="000000" w:themeColor="text1"/>
        </w:rPr>
        <w:t>1</w:t>
      </w:r>
      <w:r w:rsidRPr="00D85620">
        <w:rPr>
          <w:color w:val="000000" w:themeColor="text1"/>
        </w:rPr>
        <w:t xml:space="preserve">) </w:t>
      </w:r>
      <w:r>
        <w:t xml:space="preserve">включить режим русификации клавиатуры для заданного множества русских букв </w:t>
      </w:r>
      <w:r w:rsidR="00D85620">
        <w:t>«</w:t>
      </w:r>
      <w:r w:rsidR="0039089F">
        <w:t>ЕЖЗИК</w:t>
      </w:r>
      <w:r w:rsidR="00D85620">
        <w:t>»</w:t>
      </w:r>
      <w:r>
        <w:t xml:space="preserve"> и выключить его при повторном нажатии функциональной клавиши.</w:t>
      </w:r>
    </w:p>
    <w:p w14:paraId="7D93C284" w14:textId="6135B02F" w:rsidR="00852028" w:rsidRDefault="009A58D0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При нажатии заданной </w:t>
      </w:r>
      <w:r w:rsidRPr="00D85620">
        <w:rPr>
          <w:color w:val="000000" w:themeColor="text1"/>
        </w:rPr>
        <w:t>клавиши (</w:t>
      </w:r>
      <w:r w:rsidRPr="00D85620">
        <w:rPr>
          <w:b/>
          <w:color w:val="000000" w:themeColor="text1"/>
        </w:rPr>
        <w:t>F</w:t>
      </w:r>
      <w:r w:rsidR="0039089F">
        <w:rPr>
          <w:b/>
          <w:color w:val="000000" w:themeColor="text1"/>
        </w:rPr>
        <w:t>2</w:t>
      </w:r>
      <w:r w:rsidRPr="00D85620">
        <w:rPr>
          <w:color w:val="000000" w:themeColor="text1"/>
        </w:rPr>
        <w:t>) обеспечить</w:t>
      </w:r>
      <w:r w:rsidR="003C4CEB" w:rsidRPr="00D85620">
        <w:rPr>
          <w:color w:val="000000" w:themeColor="text1"/>
        </w:rPr>
        <w:t xml:space="preserve"> ограничение ввода </w:t>
      </w:r>
      <w:r w:rsidR="0039089F">
        <w:rPr>
          <w:color w:val="000000" w:themeColor="text1"/>
        </w:rPr>
        <w:t>прописных русских</w:t>
      </w:r>
      <w:r w:rsidR="003C4CEB" w:rsidRPr="00D85620">
        <w:rPr>
          <w:color w:val="000000" w:themeColor="text1"/>
        </w:rPr>
        <w:t xml:space="preserve"> букв</w:t>
      </w:r>
      <w:r w:rsidRPr="00D85620">
        <w:rPr>
          <w:color w:val="000000" w:themeColor="text1"/>
        </w:rPr>
        <w:t>. При повторном нажатии клавиши (</w:t>
      </w:r>
      <w:r w:rsidRPr="00D85620">
        <w:rPr>
          <w:b/>
          <w:color w:val="000000" w:themeColor="text1"/>
        </w:rPr>
        <w:t>F</w:t>
      </w:r>
      <w:r w:rsidR="0039089F">
        <w:rPr>
          <w:b/>
          <w:color w:val="000000" w:themeColor="text1"/>
        </w:rPr>
        <w:t>2</w:t>
      </w:r>
      <w:r w:rsidRPr="00D85620">
        <w:rPr>
          <w:color w:val="000000" w:themeColor="text1"/>
        </w:rPr>
        <w:t xml:space="preserve">) </w:t>
      </w:r>
      <w:r>
        <w:t>обычный режим ввода восстанавливается.</w:t>
      </w:r>
    </w:p>
    <w:p w14:paraId="42307B89" w14:textId="77777777" w:rsidR="007144D6" w:rsidRPr="007144D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2" w:name="_Toc246044459"/>
    <w:p w14:paraId="59000DAF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3" w:name="_Toc246045432"/>
      <w:bookmarkStart w:id="44" w:name="_Toc246046113"/>
      <w:bookmarkStart w:id="45" w:name="_Toc348778926"/>
      <w:bookmarkStart w:id="46" w:name="_Toc353111727"/>
      <w:bookmarkStart w:id="47" w:name="_Toc353227721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3"/>
      <w:bookmarkEnd w:id="44"/>
      <w:bookmarkEnd w:id="45"/>
      <w:bookmarkEnd w:id="46"/>
      <w:bookmarkEnd w:id="47"/>
    </w:p>
    <w:bookmarkEnd w:id="42"/>
    <w:p w14:paraId="7219E762" w14:textId="77777777"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14:paraId="66CEA19F" w14:textId="77777777"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14:paraId="201B36E4" w14:textId="77777777" w:rsidR="00DF682F" w:rsidRPr="007D088F" w:rsidRDefault="00DF682F" w:rsidP="00DF682F">
      <w:pPr>
        <w:pStyle w:val="a8"/>
        <w:tabs>
          <w:tab w:val="clear" w:pos="3740"/>
        </w:tabs>
      </w:pPr>
    </w:p>
    <w:p w14:paraId="4F159268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8" w:name="_Toc246045434"/>
      <w:bookmarkStart w:id="49" w:name="_Toc246046115"/>
      <w:bookmarkStart w:id="50" w:name="_Toc348778927"/>
      <w:bookmarkStart w:id="51" w:name="_Toc353111728"/>
      <w:bookmarkStart w:id="52" w:name="_Toc353227722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3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8"/>
      <w:bookmarkEnd w:id="49"/>
      <w:bookmarkEnd w:id="50"/>
      <w:bookmarkEnd w:id="51"/>
      <w:bookmarkEnd w:id="52"/>
      <w:bookmarkEnd w:id="53"/>
    </w:p>
    <w:p w14:paraId="099E87DC" w14:textId="77777777"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4" w:name="_Toc246044333"/>
      <w:bookmarkStart w:id="55" w:name="_Toc246044463"/>
      <w:bookmarkStart w:id="56" w:name="_Toc246045436"/>
      <w:bookmarkStart w:id="57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и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4"/>
    <w:bookmarkEnd w:id="55"/>
    <w:bookmarkEnd w:id="56"/>
    <w:bookmarkEnd w:id="57"/>
    <w:p w14:paraId="21CEC1DD" w14:textId="77777777"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13F004F1" w14:textId="77777777" w:rsidR="00DF682F" w:rsidRPr="007D088F" w:rsidRDefault="00DF682F" w:rsidP="00DF682F"/>
    <w:p w14:paraId="79FA5A3A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8" w:name="_Toc246045437"/>
      <w:bookmarkStart w:id="59" w:name="_Toc246046118"/>
      <w:bookmarkStart w:id="60" w:name="_Toc348778928"/>
      <w:bookmarkStart w:id="61" w:name="_Toc353111729"/>
      <w:bookmarkStart w:id="62" w:name="_Toc353227723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3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8"/>
      <w:bookmarkEnd w:id="59"/>
      <w:bookmarkEnd w:id="60"/>
      <w:bookmarkEnd w:id="61"/>
      <w:bookmarkEnd w:id="62"/>
      <w:bookmarkEnd w:id="63"/>
    </w:p>
    <w:p w14:paraId="14646A9E" w14:textId="77777777" w:rsidR="00DF682F" w:rsidRPr="00094D43" w:rsidRDefault="00AA52F0" w:rsidP="00AA52F0">
      <w:pPr>
        <w:pStyle w:val="af1"/>
        <w:numPr>
          <w:ilvl w:val="0"/>
          <w:numId w:val="9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Резидентная программа</w:t>
      </w:r>
      <w:r w:rsidR="00DF682F" w:rsidRPr="00094D43">
        <w:rPr>
          <w:sz w:val="23"/>
          <w:szCs w:val="23"/>
        </w:rPr>
        <w:t xml:space="preserve"> должна быть реализована на языке </w:t>
      </w:r>
      <w:r w:rsidRPr="00094D43">
        <w:rPr>
          <w:sz w:val="23"/>
          <w:szCs w:val="23"/>
        </w:rPr>
        <w:t>Ассемблера</w:t>
      </w:r>
      <w:r w:rsidR="00DF682F" w:rsidRPr="00094D43">
        <w:rPr>
          <w:sz w:val="23"/>
          <w:szCs w:val="23"/>
        </w:rPr>
        <w:t xml:space="preserve"> </w:t>
      </w:r>
      <w:r w:rsidRPr="00094D43">
        <w:rPr>
          <w:sz w:val="23"/>
          <w:szCs w:val="23"/>
        </w:rPr>
        <w:t xml:space="preserve">в любом текстовом редакторе с использованием компилятора </w:t>
      </w:r>
      <w:r w:rsidRPr="00094D43">
        <w:rPr>
          <w:sz w:val="23"/>
          <w:szCs w:val="23"/>
          <w:lang w:val="en-US"/>
        </w:rPr>
        <w:t>TASM</w:t>
      </w:r>
      <w:r w:rsidRPr="00094D43">
        <w:rPr>
          <w:sz w:val="23"/>
          <w:szCs w:val="23"/>
        </w:rPr>
        <w:t xml:space="preserve"> (версии 3.0 или выше).</w:t>
      </w:r>
    </w:p>
    <w:p w14:paraId="6B5AF980" w14:textId="77777777" w:rsidR="00DF682F" w:rsidRPr="00094D43" w:rsidRDefault="00AA52F0" w:rsidP="00AA52F0">
      <w:pPr>
        <w:pStyle w:val="af1"/>
        <w:numPr>
          <w:ilvl w:val="0"/>
          <w:numId w:val="9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Резидентная программа должна быть оформлена в формате *.</w:t>
      </w:r>
      <w:r w:rsidRPr="00094D43">
        <w:rPr>
          <w:sz w:val="23"/>
          <w:szCs w:val="23"/>
          <w:lang w:val="en-US"/>
        </w:rPr>
        <w:t>com</w:t>
      </w:r>
      <w:r w:rsidRPr="00094D43">
        <w:rPr>
          <w:sz w:val="23"/>
          <w:szCs w:val="23"/>
        </w:rPr>
        <w:t xml:space="preserve"> файла.</w:t>
      </w:r>
    </w:p>
    <w:p w14:paraId="1C2295FE" w14:textId="77777777" w:rsidR="00DF682F" w:rsidRPr="00094D43" w:rsidRDefault="00DF682F" w:rsidP="00AA52F0">
      <w:pPr>
        <w:pStyle w:val="af1"/>
        <w:numPr>
          <w:ilvl w:val="0"/>
          <w:numId w:val="9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Вывод и ввод данных в/из программы должен выполняться на русском языке в консольном режиме.</w:t>
      </w:r>
    </w:p>
    <w:p w14:paraId="48E8ECB5" w14:textId="41BCED1D" w:rsidR="009A58D0" w:rsidRPr="00094D43" w:rsidRDefault="00DF682F" w:rsidP="00A35652">
      <w:pPr>
        <w:pStyle w:val="af1"/>
        <w:numPr>
          <w:ilvl w:val="0"/>
          <w:numId w:val="9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Комментарии в исходном тексте программ должны быть на русском языке.</w:t>
      </w:r>
    </w:p>
    <w:p w14:paraId="2ACDC39B" w14:textId="77777777" w:rsidR="009A58D0" w:rsidRPr="007D088F" w:rsidRDefault="009A58D0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2D5E1B5" w14:textId="77777777" w:rsidR="00DF682F" w:rsidRPr="007D088F" w:rsidRDefault="00DF682F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4" w:name="_Toc246045438"/>
      <w:bookmarkStart w:id="65" w:name="_Toc246046119"/>
      <w:bookmarkStart w:id="66" w:name="_Toc348778929"/>
      <w:bookmarkStart w:id="67" w:name="_Toc353111730"/>
      <w:bookmarkStart w:id="68" w:name="_Toc35322772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69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4"/>
      <w:bookmarkEnd w:id="65"/>
      <w:bookmarkEnd w:id="66"/>
      <w:bookmarkEnd w:id="67"/>
      <w:bookmarkEnd w:id="68"/>
      <w:bookmarkEnd w:id="69"/>
    </w:p>
    <w:p w14:paraId="5240B2C5" w14:textId="77777777" w:rsidR="00DF682F" w:rsidRPr="00094D43" w:rsidRDefault="00556ED9" w:rsidP="00AA52F0">
      <w:pPr>
        <w:pStyle w:val="af1"/>
        <w:numPr>
          <w:ilvl w:val="0"/>
          <w:numId w:val="10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Резидентная программа</w:t>
      </w:r>
      <w:r w:rsidR="00DF682F" w:rsidRPr="00094D43">
        <w:rPr>
          <w:sz w:val="23"/>
          <w:szCs w:val="23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17171D7D" w14:textId="77777777" w:rsidR="00DF682F" w:rsidRPr="00094D43" w:rsidRDefault="00DF682F" w:rsidP="00AA52F0">
      <w:pPr>
        <w:pStyle w:val="af1"/>
        <w:numPr>
          <w:ilvl w:val="0"/>
          <w:numId w:val="10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 w:rsidRPr="00094D43">
        <w:rPr>
          <w:sz w:val="23"/>
          <w:szCs w:val="23"/>
        </w:rPr>
        <w:t>данная резидентная программа</w:t>
      </w:r>
      <w:r w:rsidRPr="00094D43">
        <w:rPr>
          <w:sz w:val="23"/>
          <w:szCs w:val="23"/>
        </w:rPr>
        <w:t>.</w:t>
      </w:r>
    </w:p>
    <w:p w14:paraId="6CD309CB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</w:rPr>
      </w:pPr>
    </w:p>
    <w:p w14:paraId="772B923A" w14:textId="77777777" w:rsidR="00DF682F" w:rsidRPr="00F6513C" w:rsidRDefault="00DF682F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0" w:name="_Toc246045439"/>
      <w:bookmarkStart w:id="71" w:name="_Toc246046120"/>
      <w:bookmarkStart w:id="72" w:name="_Toc348778930"/>
      <w:bookmarkStart w:id="73" w:name="_Toc353111731"/>
      <w:bookmarkStart w:id="74" w:name="_Toc35322772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5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0"/>
      <w:bookmarkEnd w:id="71"/>
      <w:bookmarkEnd w:id="72"/>
      <w:bookmarkEnd w:id="73"/>
      <w:bookmarkEnd w:id="74"/>
      <w:bookmarkEnd w:id="75"/>
    </w:p>
    <w:p w14:paraId="5D95A10C" w14:textId="77777777" w:rsidR="00DF682F" w:rsidRPr="00094D43" w:rsidRDefault="00DF682F" w:rsidP="00F6513C">
      <w:pPr>
        <w:ind w:firstLine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Данная</w:t>
      </w:r>
      <w:r w:rsidR="00F6513C" w:rsidRPr="00094D43">
        <w:rPr>
          <w:sz w:val="23"/>
          <w:szCs w:val="23"/>
        </w:rPr>
        <w:t xml:space="preserve"> резидентная программа</w:t>
      </w:r>
      <w:r w:rsidRPr="00094D43">
        <w:rPr>
          <w:sz w:val="23"/>
          <w:szCs w:val="23"/>
        </w:rPr>
        <w:t xml:space="preserve"> должна использоваться на компьютерах следующей конфигурации:</w:t>
      </w:r>
    </w:p>
    <w:p w14:paraId="50502B71" w14:textId="77777777" w:rsidR="00DF682F" w:rsidRPr="00094D43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3"/>
          <w:szCs w:val="23"/>
        </w:rPr>
      </w:pPr>
      <w:r w:rsidRPr="00094D43">
        <w:rPr>
          <w:rFonts w:ascii="Times New Roman" w:hAnsi="Times New Roman" w:cs="Times New Roman"/>
          <w:b w:val="0"/>
          <w:sz w:val="23"/>
          <w:szCs w:val="23"/>
        </w:rPr>
        <w:t>IBM-совмест</w:t>
      </w:r>
      <w:r w:rsidR="00D035F9" w:rsidRPr="00094D43">
        <w:rPr>
          <w:rFonts w:ascii="Times New Roman" w:hAnsi="Times New Roman" w:cs="Times New Roman"/>
          <w:b w:val="0"/>
          <w:sz w:val="23"/>
          <w:szCs w:val="23"/>
        </w:rPr>
        <w:t>имый компьютер с процессором 80</w:t>
      </w:r>
      <w:r w:rsidRPr="00094D43">
        <w:rPr>
          <w:rFonts w:ascii="Times New Roman" w:hAnsi="Times New Roman" w:cs="Times New Roman"/>
          <w:b w:val="0"/>
          <w:sz w:val="23"/>
          <w:szCs w:val="23"/>
        </w:rPr>
        <w:t>86 и выше;</w:t>
      </w:r>
    </w:p>
    <w:p w14:paraId="2E9F5EFA" w14:textId="77777777" w:rsidR="00DF682F" w:rsidRPr="00094D43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3"/>
          <w:szCs w:val="23"/>
        </w:rPr>
      </w:pPr>
      <w:r w:rsidRPr="00094D43">
        <w:rPr>
          <w:rFonts w:ascii="Times New Roman" w:hAnsi="Times New Roman" w:cs="Times New Roman"/>
          <w:b w:val="0"/>
          <w:sz w:val="23"/>
          <w:szCs w:val="23"/>
        </w:rPr>
        <w:t>Не менее 3 К</w:t>
      </w:r>
      <w:r w:rsidR="00DF682F" w:rsidRPr="00094D43">
        <w:rPr>
          <w:rFonts w:ascii="Times New Roman" w:hAnsi="Times New Roman" w:cs="Times New Roman"/>
          <w:b w:val="0"/>
          <w:sz w:val="23"/>
          <w:szCs w:val="23"/>
        </w:rPr>
        <w:t>байт свободной оперативной памяти;</w:t>
      </w:r>
    </w:p>
    <w:p w14:paraId="330B56E4" w14:textId="77777777" w:rsidR="00DF682F" w:rsidRPr="00094D43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3"/>
          <w:szCs w:val="23"/>
        </w:rPr>
      </w:pPr>
      <w:r w:rsidRPr="00094D43">
        <w:rPr>
          <w:rFonts w:ascii="Times New Roman" w:hAnsi="Times New Roman" w:cs="Times New Roman"/>
          <w:b w:val="0"/>
          <w:sz w:val="23"/>
          <w:szCs w:val="23"/>
        </w:rPr>
        <w:t>VGA-совместимый видеоадаптер и монитор;</w:t>
      </w:r>
    </w:p>
    <w:p w14:paraId="551139E6" w14:textId="77777777" w:rsidR="00B82FCD" w:rsidRPr="00094D43" w:rsidRDefault="00B82FCD" w:rsidP="00B82FCD">
      <w:pPr>
        <w:numPr>
          <w:ilvl w:val="0"/>
          <w:numId w:val="4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lastRenderedPageBreak/>
        <w:t>Не менее 3 Кб свободного дискового пространства</w:t>
      </w:r>
      <w:r w:rsidR="00F12A2B" w:rsidRPr="00094D43">
        <w:rPr>
          <w:sz w:val="23"/>
          <w:szCs w:val="23"/>
        </w:rPr>
        <w:t>;</w:t>
      </w:r>
    </w:p>
    <w:p w14:paraId="10E71AED" w14:textId="77777777" w:rsidR="00DF682F" w:rsidRPr="00094D43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3"/>
          <w:szCs w:val="23"/>
        </w:rPr>
      </w:pPr>
      <w:r w:rsidRPr="00094D43">
        <w:rPr>
          <w:rFonts w:ascii="Times New Roman" w:hAnsi="Times New Roman" w:cs="Times New Roman"/>
          <w:b w:val="0"/>
          <w:sz w:val="23"/>
          <w:szCs w:val="23"/>
        </w:rPr>
        <w:t>Стандартная клавиатура;</w:t>
      </w:r>
    </w:p>
    <w:p w14:paraId="0D00BEEE" w14:textId="77777777" w:rsidR="00F6513C" w:rsidRPr="00F6513C" w:rsidRDefault="00F6513C" w:rsidP="00F6513C"/>
    <w:p w14:paraId="70A97937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6" w:name="_Toc246045440"/>
      <w:bookmarkStart w:id="77" w:name="_Toc246046121"/>
      <w:bookmarkStart w:id="78" w:name="_Toc348778931"/>
      <w:bookmarkStart w:id="79" w:name="_Toc353111732"/>
      <w:bookmarkStart w:id="80" w:name="_Toc35322772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6"/>
      <w:bookmarkEnd w:id="77"/>
      <w:bookmarkEnd w:id="78"/>
      <w:bookmarkEnd w:id="79"/>
      <w:bookmarkEnd w:id="80"/>
    </w:p>
    <w:p w14:paraId="309C1B22" w14:textId="77777777" w:rsidR="00DF682F" w:rsidRPr="00094D43" w:rsidRDefault="00556ED9" w:rsidP="00745DF6">
      <w:pPr>
        <w:pStyle w:val="af1"/>
        <w:numPr>
          <w:ilvl w:val="0"/>
          <w:numId w:val="7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Резидентная программа</w:t>
      </w:r>
      <w:r w:rsidR="00DF682F" w:rsidRPr="00094D43">
        <w:rPr>
          <w:sz w:val="23"/>
          <w:szCs w:val="23"/>
        </w:rPr>
        <w:t xml:space="preserve"> должна </w:t>
      </w:r>
      <w:r w:rsidR="009D4264" w:rsidRPr="00094D43">
        <w:rPr>
          <w:sz w:val="23"/>
          <w:szCs w:val="23"/>
        </w:rPr>
        <w:t>быть оформлена</w:t>
      </w:r>
      <w:r w:rsidR="00DF682F" w:rsidRPr="00094D43">
        <w:rPr>
          <w:sz w:val="23"/>
          <w:szCs w:val="23"/>
        </w:rPr>
        <w:t xml:space="preserve"> в виде *.</w:t>
      </w:r>
      <w:r w:rsidR="00745DF6" w:rsidRPr="00094D43">
        <w:rPr>
          <w:sz w:val="23"/>
          <w:szCs w:val="23"/>
          <w:lang w:val="en-US"/>
        </w:rPr>
        <w:t>com</w:t>
      </w:r>
      <w:r w:rsidRPr="00094D43">
        <w:rPr>
          <w:sz w:val="23"/>
          <w:szCs w:val="23"/>
        </w:rPr>
        <w:t xml:space="preserve"> </w:t>
      </w:r>
      <w:r w:rsidR="00DF682F" w:rsidRPr="00094D43">
        <w:rPr>
          <w:sz w:val="23"/>
          <w:szCs w:val="23"/>
        </w:rPr>
        <w:t>файла;</w:t>
      </w:r>
    </w:p>
    <w:p w14:paraId="6FC9AD68" w14:textId="77777777" w:rsidR="00DF682F" w:rsidRPr="00094D43" w:rsidRDefault="00DF682F" w:rsidP="00745DF6">
      <w:pPr>
        <w:pStyle w:val="af1"/>
        <w:numPr>
          <w:ilvl w:val="0"/>
          <w:numId w:val="7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Компьютер должен быть оснащен русской таблицей символов знакогенератора.</w:t>
      </w:r>
    </w:p>
    <w:p w14:paraId="270E689E" w14:textId="77777777" w:rsidR="00745DF6" w:rsidRPr="00094D43" w:rsidRDefault="00DF682F" w:rsidP="00CE580C">
      <w:pPr>
        <w:pStyle w:val="af1"/>
        <w:numPr>
          <w:ilvl w:val="0"/>
          <w:numId w:val="7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Все тексты, комментарии и ввод/вывод информации должны осуществляться на русском языке.</w:t>
      </w:r>
    </w:p>
    <w:p w14:paraId="6ED0365C" w14:textId="77777777" w:rsidR="00DF682F" w:rsidRPr="007D088F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1" w:name="_Toc246045445"/>
      <w:bookmarkStart w:id="82" w:name="_Toc246046126"/>
      <w:bookmarkStart w:id="83" w:name="_Toc348778934"/>
      <w:bookmarkStart w:id="84" w:name="_Toc353111735"/>
      <w:bookmarkStart w:id="85" w:name="_Toc35322772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1"/>
      <w:bookmarkEnd w:id="82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3"/>
      <w:bookmarkEnd w:id="84"/>
      <w:bookmarkEnd w:id="85"/>
    </w:p>
    <w:p w14:paraId="44C253C5" w14:textId="77777777" w:rsidR="00DF682F" w:rsidRPr="00F6513C" w:rsidRDefault="00DF682F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6" w:name="_Toc348778935"/>
      <w:bookmarkStart w:id="87" w:name="_Toc353111736"/>
      <w:bookmarkStart w:id="88" w:name="_Toc353227728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6"/>
      <w:bookmarkEnd w:id="87"/>
      <w:bookmarkEnd w:id="88"/>
    </w:p>
    <w:p w14:paraId="6E147937" w14:textId="77777777" w:rsidR="00F6513C" w:rsidRPr="00094D43" w:rsidRDefault="00F6513C" w:rsidP="00F6513C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Техническое задание на разработку программы резидента.</w:t>
      </w:r>
    </w:p>
    <w:p w14:paraId="227B2C37" w14:textId="77777777" w:rsidR="00F6513C" w:rsidRPr="00094D43" w:rsidRDefault="00F6513C" w:rsidP="00F6513C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Описание применения ПО.</w:t>
      </w:r>
    </w:p>
    <w:p w14:paraId="6A5C0FEC" w14:textId="77777777" w:rsidR="00F6513C" w:rsidRPr="00094D43" w:rsidRDefault="00F6513C" w:rsidP="00F6513C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Техническое описание программы ПО.</w:t>
      </w:r>
    </w:p>
    <w:p w14:paraId="68DBB7AF" w14:textId="77777777" w:rsidR="00F6513C" w:rsidRPr="00094D43" w:rsidRDefault="00F6513C" w:rsidP="00F6513C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Текст программы в виде листинга, выдаваемого Ассемблером.</w:t>
      </w:r>
    </w:p>
    <w:p w14:paraId="5022A471" w14:textId="77777777" w:rsidR="00F6513C" w:rsidRPr="00094D43" w:rsidRDefault="00F6513C" w:rsidP="00F6513C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Руководство системного программиста.</w:t>
      </w:r>
    </w:p>
    <w:p w14:paraId="5C0B6428" w14:textId="77777777" w:rsidR="00F6513C" w:rsidRPr="00094D43" w:rsidRDefault="00F6513C" w:rsidP="00F6513C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Руководство пользователя.</w:t>
      </w:r>
    </w:p>
    <w:p w14:paraId="3C0E3BF5" w14:textId="77777777" w:rsidR="00F6513C" w:rsidRPr="00094D43" w:rsidRDefault="00F6513C" w:rsidP="00F6513C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Программа и методика испытаний.</w:t>
      </w:r>
    </w:p>
    <w:p w14:paraId="091EEF4A" w14:textId="77777777" w:rsidR="00F6513C" w:rsidRPr="00094D43" w:rsidRDefault="00F6513C" w:rsidP="00F6513C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r w:rsidRPr="00094D43">
        <w:rPr>
          <w:sz w:val="23"/>
          <w:szCs w:val="23"/>
        </w:rPr>
        <w:t>3 листа формата А</w:t>
      </w:r>
      <w:r w:rsidR="008A2F83" w:rsidRPr="00094D43">
        <w:rPr>
          <w:sz w:val="23"/>
          <w:szCs w:val="23"/>
        </w:rPr>
        <w:t>4</w:t>
      </w:r>
      <w:r w:rsidRPr="00094D43">
        <w:rPr>
          <w:sz w:val="23"/>
          <w:szCs w:val="23"/>
        </w:rPr>
        <w:t>, поясняющих конструкцию и работу программы.</w:t>
      </w:r>
    </w:p>
    <w:p w14:paraId="02CE8FBA" w14:textId="77777777" w:rsidR="00DF682F" w:rsidRPr="00094D43" w:rsidRDefault="009A58D0" w:rsidP="00E0332F">
      <w:pPr>
        <w:pStyle w:val="af1"/>
        <w:numPr>
          <w:ilvl w:val="0"/>
          <w:numId w:val="5"/>
        </w:numPr>
        <w:ind w:left="1418" w:hanging="709"/>
        <w:jc w:val="both"/>
        <w:rPr>
          <w:sz w:val="23"/>
          <w:szCs w:val="23"/>
        </w:rPr>
      </w:pPr>
      <w:proofErr w:type="spellStart"/>
      <w:r w:rsidRPr="00094D43">
        <w:rPr>
          <w:sz w:val="23"/>
          <w:szCs w:val="23"/>
        </w:rPr>
        <w:t>Флеш</w:t>
      </w:r>
      <w:proofErr w:type="spellEnd"/>
      <w:r w:rsidRPr="00094D43">
        <w:rPr>
          <w:sz w:val="23"/>
          <w:szCs w:val="23"/>
        </w:rPr>
        <w:t>-память</w:t>
      </w:r>
      <w:r w:rsidR="00556ED9" w:rsidRPr="00094D43">
        <w:rPr>
          <w:sz w:val="23"/>
          <w:szCs w:val="23"/>
        </w:rPr>
        <w:t xml:space="preserve"> (или CD</w:t>
      </w:r>
      <w:r w:rsidR="00F6513C" w:rsidRPr="00094D43">
        <w:rPr>
          <w:sz w:val="23"/>
          <w:szCs w:val="23"/>
        </w:rPr>
        <w:t xml:space="preserve">) с исходными текстами, документацией и резидентной программой готовой к выполнению, откомпилированная для режима </w:t>
      </w:r>
      <w:r w:rsidR="00556ED9" w:rsidRPr="00094D43">
        <w:rPr>
          <w:sz w:val="23"/>
          <w:szCs w:val="23"/>
          <w:lang w:val="en-US"/>
        </w:rPr>
        <w:t>DOS</w:t>
      </w:r>
      <w:r w:rsidR="00F6513C" w:rsidRPr="00094D43">
        <w:rPr>
          <w:sz w:val="23"/>
          <w:szCs w:val="23"/>
        </w:rPr>
        <w:t xml:space="preserve">. </w:t>
      </w:r>
    </w:p>
    <w:p w14:paraId="496C7BA1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9" w:name="_Toc348778936"/>
      <w:bookmarkStart w:id="90" w:name="_Toc353111737"/>
      <w:bookmarkStart w:id="91" w:name="_Toc35322772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89"/>
      <w:bookmarkEnd w:id="90"/>
      <w:bookmarkEnd w:id="91"/>
    </w:p>
    <w:p w14:paraId="61CFBE02" w14:textId="77777777" w:rsidR="00DF682F" w:rsidRPr="00094D43" w:rsidRDefault="00DF682F" w:rsidP="00F6513C">
      <w:pPr>
        <w:pStyle w:val="a8"/>
        <w:tabs>
          <w:tab w:val="clear" w:pos="3740"/>
        </w:tabs>
        <w:rPr>
          <w:sz w:val="23"/>
          <w:szCs w:val="23"/>
        </w:rPr>
      </w:pPr>
      <w:r w:rsidRPr="00094D43">
        <w:rPr>
          <w:sz w:val="23"/>
          <w:szCs w:val="23"/>
        </w:rPr>
        <w:t xml:space="preserve">Требования по данным показателям при выполнении </w:t>
      </w:r>
      <w:r w:rsidR="006444BE" w:rsidRPr="00094D43">
        <w:rPr>
          <w:sz w:val="23"/>
          <w:szCs w:val="23"/>
        </w:rPr>
        <w:t>КР по СП</w:t>
      </w:r>
      <w:r w:rsidR="00F6513C" w:rsidRPr="00094D43">
        <w:rPr>
          <w:sz w:val="23"/>
          <w:szCs w:val="23"/>
        </w:rPr>
        <w:t xml:space="preserve"> не </w:t>
      </w:r>
      <w:r w:rsidRPr="00094D43">
        <w:rPr>
          <w:sz w:val="23"/>
          <w:szCs w:val="23"/>
        </w:rPr>
        <w:t>предъявляются.</w:t>
      </w:r>
    </w:p>
    <w:p w14:paraId="79B9407E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2" w:name="_Toc246045446"/>
      <w:bookmarkStart w:id="93" w:name="_Toc246046127"/>
      <w:bookmarkStart w:id="94" w:name="_Toc348778937"/>
      <w:bookmarkStart w:id="95" w:name="_Toc353111738"/>
      <w:bookmarkStart w:id="96" w:name="_Toc35322773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2"/>
      <w:bookmarkEnd w:id="93"/>
      <w:bookmarkEnd w:id="94"/>
      <w:bookmarkEnd w:id="95"/>
      <w:bookmarkEnd w:id="96"/>
    </w:p>
    <w:p w14:paraId="52EC25F2" w14:textId="77777777" w:rsidR="00DF682F" w:rsidRPr="00556ED9" w:rsidRDefault="00DF682F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7" w:name="_Toc246045447"/>
      <w:bookmarkStart w:id="98" w:name="_Toc246046128"/>
      <w:bookmarkStart w:id="99" w:name="_Toc348778938"/>
      <w:bookmarkStart w:id="100" w:name="_Toc353111739"/>
      <w:bookmarkStart w:id="101" w:name="_Toc353227731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7"/>
      <w:bookmarkEnd w:id="98"/>
      <w:bookmarkEnd w:id="99"/>
      <w:bookmarkEnd w:id="100"/>
      <w:bookmarkEnd w:id="101"/>
    </w:p>
    <w:p w14:paraId="48789EA3" w14:textId="77777777" w:rsidR="00F6513C" w:rsidRPr="00D85620" w:rsidRDefault="00F6513C" w:rsidP="00F6513C">
      <w:pPr>
        <w:pStyle w:val="af1"/>
        <w:numPr>
          <w:ilvl w:val="0"/>
          <w:numId w:val="6"/>
        </w:numPr>
        <w:ind w:left="1418" w:hanging="709"/>
        <w:jc w:val="both"/>
        <w:rPr>
          <w:sz w:val="23"/>
          <w:szCs w:val="23"/>
        </w:rPr>
      </w:pPr>
      <w:r w:rsidRPr="00D85620">
        <w:rPr>
          <w:sz w:val="23"/>
          <w:szCs w:val="23"/>
        </w:rPr>
        <w:t>Получение и уточнение задания</w:t>
      </w:r>
      <w:r w:rsidR="008E0C01" w:rsidRPr="00D85620">
        <w:rPr>
          <w:sz w:val="23"/>
          <w:szCs w:val="23"/>
        </w:rPr>
        <w:t xml:space="preserve"> – </w:t>
      </w:r>
      <w:r w:rsidRPr="00D85620">
        <w:rPr>
          <w:sz w:val="23"/>
          <w:szCs w:val="23"/>
        </w:rPr>
        <w:t>5 неделя 4-го семестра</w:t>
      </w:r>
    </w:p>
    <w:p w14:paraId="566AB85E" w14:textId="77777777" w:rsidR="00F6513C" w:rsidRPr="00D85620" w:rsidRDefault="008E0C01" w:rsidP="00F6513C">
      <w:pPr>
        <w:pStyle w:val="af1"/>
        <w:numPr>
          <w:ilvl w:val="0"/>
          <w:numId w:val="6"/>
        </w:numPr>
        <w:ind w:left="1418" w:hanging="709"/>
        <w:jc w:val="both"/>
        <w:rPr>
          <w:sz w:val="23"/>
          <w:szCs w:val="23"/>
        </w:rPr>
      </w:pPr>
      <w:r w:rsidRPr="00D85620">
        <w:rPr>
          <w:sz w:val="23"/>
          <w:szCs w:val="23"/>
        </w:rPr>
        <w:t>Разработка ТЗ на КР в виде ДЗ</w:t>
      </w:r>
      <w:r w:rsidR="00F6513C" w:rsidRPr="00D85620">
        <w:rPr>
          <w:sz w:val="23"/>
          <w:szCs w:val="23"/>
        </w:rPr>
        <w:t xml:space="preserve"> </w:t>
      </w:r>
      <w:r w:rsidRPr="00D85620">
        <w:rPr>
          <w:sz w:val="23"/>
          <w:szCs w:val="23"/>
        </w:rPr>
        <w:t>–</w:t>
      </w:r>
      <w:r w:rsidR="00F6513C" w:rsidRPr="00D85620">
        <w:rPr>
          <w:sz w:val="23"/>
          <w:szCs w:val="23"/>
        </w:rPr>
        <w:t xml:space="preserve"> 6-7 неделя 4-го семестра</w:t>
      </w:r>
    </w:p>
    <w:p w14:paraId="572FD03A" w14:textId="77777777" w:rsidR="00F6513C" w:rsidRPr="00D85620" w:rsidRDefault="00F6513C" w:rsidP="00F6513C">
      <w:pPr>
        <w:pStyle w:val="af1"/>
        <w:numPr>
          <w:ilvl w:val="0"/>
          <w:numId w:val="6"/>
        </w:numPr>
        <w:ind w:left="1418" w:hanging="709"/>
        <w:jc w:val="both"/>
        <w:rPr>
          <w:sz w:val="23"/>
          <w:szCs w:val="23"/>
        </w:rPr>
      </w:pPr>
      <w:r w:rsidRPr="00D85620">
        <w:rPr>
          <w:sz w:val="23"/>
          <w:szCs w:val="23"/>
        </w:rPr>
        <w:t>Разработка программ и проектирование</w:t>
      </w:r>
      <w:r w:rsidR="008E0C01" w:rsidRPr="00D85620">
        <w:rPr>
          <w:sz w:val="23"/>
          <w:szCs w:val="23"/>
        </w:rPr>
        <w:t xml:space="preserve"> –</w:t>
      </w:r>
      <w:r w:rsidRPr="00D85620">
        <w:rPr>
          <w:sz w:val="23"/>
          <w:szCs w:val="23"/>
        </w:rPr>
        <w:t xml:space="preserve"> 1-6 недели 4-го семестра;</w:t>
      </w:r>
    </w:p>
    <w:p w14:paraId="6054385B" w14:textId="77777777" w:rsidR="00F6513C" w:rsidRPr="00D85620" w:rsidRDefault="00F6513C" w:rsidP="00F6513C">
      <w:pPr>
        <w:pStyle w:val="af1"/>
        <w:numPr>
          <w:ilvl w:val="0"/>
          <w:numId w:val="6"/>
        </w:numPr>
        <w:ind w:left="1418" w:hanging="709"/>
        <w:jc w:val="both"/>
        <w:rPr>
          <w:sz w:val="23"/>
          <w:szCs w:val="23"/>
        </w:rPr>
      </w:pPr>
      <w:r w:rsidRPr="00D85620">
        <w:rPr>
          <w:sz w:val="23"/>
          <w:szCs w:val="23"/>
        </w:rPr>
        <w:t>Кодирование и отладка</w:t>
      </w:r>
      <w:r w:rsidR="008E0C01" w:rsidRPr="00D85620">
        <w:rPr>
          <w:sz w:val="23"/>
          <w:szCs w:val="23"/>
        </w:rPr>
        <w:t xml:space="preserve"> –</w:t>
      </w:r>
      <w:r w:rsidRPr="00D85620">
        <w:rPr>
          <w:sz w:val="23"/>
          <w:szCs w:val="23"/>
        </w:rPr>
        <w:t xml:space="preserve"> 7-11 недели 4-го семестра;</w:t>
      </w:r>
    </w:p>
    <w:p w14:paraId="1A02DB7E" w14:textId="77777777" w:rsidR="00F6513C" w:rsidRPr="00D85620" w:rsidRDefault="00F6513C" w:rsidP="00F6513C">
      <w:pPr>
        <w:pStyle w:val="af1"/>
        <w:numPr>
          <w:ilvl w:val="0"/>
          <w:numId w:val="6"/>
        </w:numPr>
        <w:ind w:left="1418" w:hanging="709"/>
        <w:jc w:val="both"/>
        <w:rPr>
          <w:sz w:val="23"/>
          <w:szCs w:val="23"/>
        </w:rPr>
      </w:pPr>
      <w:r w:rsidRPr="00D85620">
        <w:rPr>
          <w:sz w:val="23"/>
          <w:szCs w:val="23"/>
        </w:rPr>
        <w:t>Разработка документации</w:t>
      </w:r>
      <w:r w:rsidR="008E0C01" w:rsidRPr="00D85620">
        <w:rPr>
          <w:sz w:val="23"/>
          <w:szCs w:val="23"/>
        </w:rPr>
        <w:t xml:space="preserve"> –</w:t>
      </w:r>
      <w:r w:rsidRPr="00D85620">
        <w:rPr>
          <w:sz w:val="23"/>
          <w:szCs w:val="23"/>
        </w:rPr>
        <w:t xml:space="preserve"> 11-12 недели 4-го семестра;</w:t>
      </w:r>
    </w:p>
    <w:p w14:paraId="7AAB41D8" w14:textId="77777777" w:rsidR="008D3311" w:rsidRPr="00D85620" w:rsidRDefault="00F6513C" w:rsidP="00085CAA">
      <w:pPr>
        <w:pStyle w:val="af1"/>
        <w:numPr>
          <w:ilvl w:val="0"/>
          <w:numId w:val="6"/>
        </w:numPr>
        <w:ind w:left="1418" w:hanging="709"/>
        <w:jc w:val="both"/>
        <w:rPr>
          <w:sz w:val="23"/>
          <w:szCs w:val="23"/>
        </w:rPr>
      </w:pPr>
      <w:r w:rsidRPr="00D85620">
        <w:rPr>
          <w:sz w:val="23"/>
          <w:szCs w:val="23"/>
        </w:rPr>
        <w:t>Защита и проведение испытаний</w:t>
      </w:r>
      <w:r w:rsidR="008E0C01" w:rsidRPr="00D85620">
        <w:rPr>
          <w:sz w:val="23"/>
          <w:szCs w:val="23"/>
        </w:rPr>
        <w:t xml:space="preserve"> –</w:t>
      </w:r>
      <w:r w:rsidRPr="00D85620">
        <w:rPr>
          <w:sz w:val="23"/>
          <w:szCs w:val="23"/>
        </w:rPr>
        <w:t xml:space="preserve"> 13-14 недели 4-го семестра.</w:t>
      </w:r>
    </w:p>
    <w:p w14:paraId="1709E9D7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2" w:name="_Toc246045448"/>
      <w:bookmarkStart w:id="103" w:name="_Toc246046129"/>
      <w:bookmarkStart w:id="104" w:name="_Toc348778939"/>
      <w:bookmarkStart w:id="105" w:name="_Toc353111740"/>
      <w:bookmarkStart w:id="106" w:name="_Toc35322773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2"/>
      <w:bookmarkEnd w:id="103"/>
      <w:bookmarkEnd w:id="104"/>
      <w:bookmarkEnd w:id="105"/>
      <w:bookmarkEnd w:id="106"/>
    </w:p>
    <w:p w14:paraId="725CA602" w14:textId="77777777" w:rsidR="00DF682F" w:rsidRPr="007D088F" w:rsidRDefault="00DF682F" w:rsidP="00DF682F">
      <w:pPr>
        <w:rPr>
          <w:sz w:val="16"/>
          <w:szCs w:val="16"/>
        </w:rPr>
      </w:pPr>
    </w:p>
    <w:p w14:paraId="675990D0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7" w:name="_Toc246045449"/>
      <w:bookmarkStart w:id="108" w:name="_Toc246046130"/>
      <w:bookmarkStart w:id="109" w:name="_Toc348778940"/>
      <w:bookmarkStart w:id="110" w:name="_Toc353111741"/>
      <w:bookmarkStart w:id="111" w:name="_Toc353227733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7"/>
      <w:bookmarkEnd w:id="108"/>
      <w:bookmarkEnd w:id="109"/>
      <w:bookmarkEnd w:id="110"/>
      <w:bookmarkEnd w:id="111"/>
    </w:p>
    <w:p w14:paraId="72155F97" w14:textId="77777777" w:rsidR="00DF682F" w:rsidRPr="00094D43" w:rsidRDefault="00DF682F" w:rsidP="00777BE4">
      <w:pPr>
        <w:pStyle w:val="af1"/>
        <w:numPr>
          <w:ilvl w:val="0"/>
          <w:numId w:val="11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39011081" w14:textId="77777777" w:rsidR="00DF682F" w:rsidRPr="00094D43" w:rsidRDefault="00DF682F" w:rsidP="00777BE4">
      <w:pPr>
        <w:pStyle w:val="af1"/>
        <w:numPr>
          <w:ilvl w:val="0"/>
          <w:numId w:val="11"/>
        </w:numPr>
        <w:ind w:left="1418" w:hanging="709"/>
        <w:rPr>
          <w:sz w:val="23"/>
          <w:szCs w:val="23"/>
        </w:rPr>
      </w:pPr>
      <w:r w:rsidRPr="00094D43">
        <w:rPr>
          <w:sz w:val="23"/>
          <w:szCs w:val="23"/>
        </w:rPr>
        <w:t>Для проверки и тестирования в комплекте программного продукта предоставляются файлы проекта</w:t>
      </w:r>
      <w:r w:rsidR="008D3311" w:rsidRPr="00094D43">
        <w:rPr>
          <w:sz w:val="23"/>
          <w:szCs w:val="23"/>
        </w:rPr>
        <w:t xml:space="preserve">, готового к сборке в </w:t>
      </w:r>
      <w:r w:rsidR="008D3311" w:rsidRPr="00094D43">
        <w:rPr>
          <w:sz w:val="23"/>
          <w:szCs w:val="23"/>
          <w:lang w:val="en-US"/>
        </w:rPr>
        <w:t>Turbo</w:t>
      </w:r>
      <w:r w:rsidR="008D3311" w:rsidRPr="00094D43">
        <w:rPr>
          <w:sz w:val="23"/>
          <w:szCs w:val="23"/>
        </w:rPr>
        <w:t xml:space="preserve"> </w:t>
      </w:r>
      <w:r w:rsidR="008D3311" w:rsidRPr="00094D43">
        <w:rPr>
          <w:sz w:val="23"/>
          <w:szCs w:val="23"/>
          <w:lang w:val="en-US"/>
        </w:rPr>
        <w:t>Assembler</w:t>
      </w:r>
      <w:r w:rsidRPr="00094D43">
        <w:rPr>
          <w:sz w:val="23"/>
          <w:szCs w:val="23"/>
        </w:rPr>
        <w:t>.</w:t>
      </w:r>
    </w:p>
    <w:p w14:paraId="78E2E706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2" w:name="_Toc246045450"/>
      <w:bookmarkStart w:id="113" w:name="_Toc246046131"/>
      <w:bookmarkStart w:id="114" w:name="_Toc348778941"/>
      <w:bookmarkStart w:id="115" w:name="_Toc353111742"/>
      <w:bookmarkStart w:id="116" w:name="_Toc35322773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2"/>
      <w:bookmarkEnd w:id="113"/>
      <w:bookmarkEnd w:id="114"/>
      <w:bookmarkEnd w:id="115"/>
      <w:bookmarkEnd w:id="116"/>
    </w:p>
    <w:p w14:paraId="55C794C8" w14:textId="4B7DDB02" w:rsidR="006447FF" w:rsidRPr="00094D43" w:rsidRDefault="00DF682F" w:rsidP="00094D43">
      <w:pPr>
        <w:pStyle w:val="a8"/>
        <w:widowControl w:val="0"/>
        <w:tabs>
          <w:tab w:val="clear" w:pos="3740"/>
        </w:tabs>
        <w:rPr>
          <w:sz w:val="23"/>
          <w:szCs w:val="23"/>
        </w:rPr>
      </w:pPr>
      <w:r w:rsidRPr="00094D43">
        <w:rPr>
          <w:sz w:val="23"/>
          <w:szCs w:val="23"/>
        </w:rPr>
        <w:t>Данное техническое задание может уточняться в установленном порядке.</w:t>
      </w:r>
    </w:p>
    <w:sectPr w:rsidR="006447FF" w:rsidRPr="00094D43" w:rsidSect="00A247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1134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0DF58" w14:textId="77777777" w:rsidR="001414E8" w:rsidRDefault="001414E8" w:rsidP="00DF682F">
      <w:r>
        <w:separator/>
      </w:r>
    </w:p>
  </w:endnote>
  <w:endnote w:type="continuationSeparator" w:id="0">
    <w:p w14:paraId="6CCF7F8B" w14:textId="77777777" w:rsidR="001414E8" w:rsidRDefault="001414E8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00410" w14:textId="77777777" w:rsidR="00A56B4B" w:rsidRDefault="00A56B4B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27E8D2E6" w14:textId="77777777" w:rsidR="00A56B4B" w:rsidRDefault="00A56B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76266" w14:textId="77777777" w:rsidR="00A56B4B" w:rsidRDefault="00A56B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6F4E1" w14:textId="77777777" w:rsidR="001414E8" w:rsidRDefault="001414E8" w:rsidP="00DF682F">
      <w:r>
        <w:separator/>
      </w:r>
    </w:p>
  </w:footnote>
  <w:footnote w:type="continuationSeparator" w:id="0">
    <w:p w14:paraId="55F41A0B" w14:textId="77777777" w:rsidR="001414E8" w:rsidRDefault="001414E8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08520" w14:textId="77777777" w:rsidR="00A56B4B" w:rsidRDefault="00A56B4B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550187C" w14:textId="77777777" w:rsidR="00A56B4B" w:rsidRDefault="00A56B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E958A" w14:textId="77777777" w:rsidR="00A56B4B" w:rsidRPr="00644A0A" w:rsidRDefault="00A56B4B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9A58D0">
      <w:rPr>
        <w:rStyle w:val="a7"/>
        <w:noProof/>
        <w:sz w:val="22"/>
        <w:szCs w:val="22"/>
      </w:rPr>
      <w:t>6</w:t>
    </w:r>
    <w:r w:rsidRPr="00644A0A">
      <w:rPr>
        <w:rStyle w:val="a7"/>
        <w:sz w:val="22"/>
        <w:szCs w:val="22"/>
      </w:rPr>
      <w:fldChar w:fldCharType="end"/>
    </w:r>
  </w:p>
  <w:p w14:paraId="38FBA9DF" w14:textId="77777777" w:rsidR="00A56B4B" w:rsidRDefault="00A56B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5FBE9" w14:textId="77777777" w:rsidR="00A24724" w:rsidRDefault="00A2472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75CA"/>
    <w:rsid w:val="00085CAA"/>
    <w:rsid w:val="00094D43"/>
    <w:rsid w:val="000C6DB0"/>
    <w:rsid w:val="000D2751"/>
    <w:rsid w:val="001374D8"/>
    <w:rsid w:val="001414E8"/>
    <w:rsid w:val="0015457F"/>
    <w:rsid w:val="00164FB7"/>
    <w:rsid w:val="001823EE"/>
    <w:rsid w:val="00192FA2"/>
    <w:rsid w:val="001A3C31"/>
    <w:rsid w:val="001F216B"/>
    <w:rsid w:val="0021059D"/>
    <w:rsid w:val="00237BD5"/>
    <w:rsid w:val="002941B7"/>
    <w:rsid w:val="002B0449"/>
    <w:rsid w:val="002C1612"/>
    <w:rsid w:val="00365B4C"/>
    <w:rsid w:val="00372289"/>
    <w:rsid w:val="00382380"/>
    <w:rsid w:val="0039089F"/>
    <w:rsid w:val="003B567D"/>
    <w:rsid w:val="003C4CEB"/>
    <w:rsid w:val="004514B9"/>
    <w:rsid w:val="00483611"/>
    <w:rsid w:val="004F61F0"/>
    <w:rsid w:val="00516E8E"/>
    <w:rsid w:val="005236FA"/>
    <w:rsid w:val="00554032"/>
    <w:rsid w:val="00556ED9"/>
    <w:rsid w:val="00585090"/>
    <w:rsid w:val="005A088B"/>
    <w:rsid w:val="005B209E"/>
    <w:rsid w:val="005D0996"/>
    <w:rsid w:val="005D4E6C"/>
    <w:rsid w:val="006444BE"/>
    <w:rsid w:val="006447FF"/>
    <w:rsid w:val="006A7FBB"/>
    <w:rsid w:val="00702D98"/>
    <w:rsid w:val="007144D6"/>
    <w:rsid w:val="007266F9"/>
    <w:rsid w:val="00745DF6"/>
    <w:rsid w:val="00763C35"/>
    <w:rsid w:val="00777BE4"/>
    <w:rsid w:val="007C7A6E"/>
    <w:rsid w:val="007D088F"/>
    <w:rsid w:val="007D6BC8"/>
    <w:rsid w:val="007F26E9"/>
    <w:rsid w:val="00852028"/>
    <w:rsid w:val="0086739F"/>
    <w:rsid w:val="00881869"/>
    <w:rsid w:val="00893F5A"/>
    <w:rsid w:val="008A2F83"/>
    <w:rsid w:val="008D3311"/>
    <w:rsid w:val="008E0C01"/>
    <w:rsid w:val="00912E3C"/>
    <w:rsid w:val="00967C0A"/>
    <w:rsid w:val="00986BF0"/>
    <w:rsid w:val="009A52EF"/>
    <w:rsid w:val="009A58D0"/>
    <w:rsid w:val="009C28BE"/>
    <w:rsid w:val="009D4264"/>
    <w:rsid w:val="00A24724"/>
    <w:rsid w:val="00A35652"/>
    <w:rsid w:val="00A56B4B"/>
    <w:rsid w:val="00A71880"/>
    <w:rsid w:val="00AA52F0"/>
    <w:rsid w:val="00AA676D"/>
    <w:rsid w:val="00AB4B25"/>
    <w:rsid w:val="00AB567F"/>
    <w:rsid w:val="00AF14F5"/>
    <w:rsid w:val="00B126B7"/>
    <w:rsid w:val="00B37699"/>
    <w:rsid w:val="00B82FCD"/>
    <w:rsid w:val="00B87EA2"/>
    <w:rsid w:val="00B94CE6"/>
    <w:rsid w:val="00BE1A8E"/>
    <w:rsid w:val="00BE1FEB"/>
    <w:rsid w:val="00BF63DB"/>
    <w:rsid w:val="00BF727D"/>
    <w:rsid w:val="00C61143"/>
    <w:rsid w:val="00CA7260"/>
    <w:rsid w:val="00CE580C"/>
    <w:rsid w:val="00CE6344"/>
    <w:rsid w:val="00D035F9"/>
    <w:rsid w:val="00D24D52"/>
    <w:rsid w:val="00D304ED"/>
    <w:rsid w:val="00D31CC9"/>
    <w:rsid w:val="00D42842"/>
    <w:rsid w:val="00D44691"/>
    <w:rsid w:val="00D76B3F"/>
    <w:rsid w:val="00D85620"/>
    <w:rsid w:val="00DA09B0"/>
    <w:rsid w:val="00DA4EB7"/>
    <w:rsid w:val="00DE06D1"/>
    <w:rsid w:val="00DF682F"/>
    <w:rsid w:val="00E0332F"/>
    <w:rsid w:val="00E11C45"/>
    <w:rsid w:val="00E234EB"/>
    <w:rsid w:val="00E3751A"/>
    <w:rsid w:val="00E64351"/>
    <w:rsid w:val="00E73ACC"/>
    <w:rsid w:val="00ED1429"/>
    <w:rsid w:val="00EE3EC5"/>
    <w:rsid w:val="00F00DBE"/>
    <w:rsid w:val="00F053B7"/>
    <w:rsid w:val="00F12A2B"/>
    <w:rsid w:val="00F1730C"/>
    <w:rsid w:val="00F6513C"/>
    <w:rsid w:val="00F714C4"/>
    <w:rsid w:val="00F730DB"/>
    <w:rsid w:val="00F8487B"/>
    <w:rsid w:val="00F8719A"/>
    <w:rsid w:val="00F90354"/>
    <w:rsid w:val="00F954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9FA26"/>
  <w15:docId w15:val="{713678E1-6CD4-4B20-8C2B-CE747326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uiPriority w:val="99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uiPriority w:val="99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094D43"/>
    <w:pPr>
      <w:tabs>
        <w:tab w:val="right" w:leader="dot" w:pos="9639"/>
      </w:tabs>
      <w:ind w:right="-567"/>
    </w:pPr>
    <w:rPr>
      <w:noProof/>
    </w:r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A24724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247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9818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alekhin sergey</cp:lastModifiedBy>
  <cp:revision>10</cp:revision>
  <cp:lastPrinted>2020-02-24T15:11:00Z</cp:lastPrinted>
  <dcterms:created xsi:type="dcterms:W3CDTF">2020-02-26T07:10:00Z</dcterms:created>
  <dcterms:modified xsi:type="dcterms:W3CDTF">2020-04-20T09:52:00Z</dcterms:modified>
</cp:coreProperties>
</file>