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8EB6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Московский государственный технический университет им. Н.Э. Баумана</w:t>
      </w:r>
    </w:p>
    <w:p w14:paraId="5277D773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«Информатика и системы управления»</w:t>
      </w:r>
    </w:p>
    <w:p w14:paraId="5A912FDE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«Системы обработки информации и управления»</w:t>
      </w:r>
    </w:p>
    <w:p w14:paraId="0EE6305E" w14:textId="77777777" w:rsidR="00EA7090" w:rsidRDefault="00EA7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A3C06" w14:textId="77777777" w:rsidR="00EA7090" w:rsidRDefault="00EA70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D7CA8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4015E2" wp14:editId="42946EE5">
            <wp:extent cx="1412385" cy="1678245"/>
            <wp:effectExtent l="0" t="0" r="0" b="0"/>
            <wp:docPr id="6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385" cy="167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427FF" w14:textId="77777777" w:rsidR="00EA7090" w:rsidRDefault="00EA7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F6237" w14:textId="0A391E4E" w:rsidR="00EA7090" w:rsidRPr="00553F49" w:rsidRDefault="008B5F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1B6067" w:rsidRPr="00553F49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6C7A621" w14:textId="77777777" w:rsidR="0068455E" w:rsidRPr="00193A18" w:rsidRDefault="006845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«Методы машинного обучения»</w:t>
      </w:r>
    </w:p>
    <w:p w14:paraId="443D2B23" w14:textId="39C6959E" w:rsidR="00EA7090" w:rsidRDefault="008B5F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553F49">
        <w:rPr>
          <w:rFonts w:ascii="Times New Roman" w:eastAsia="Times New Roman" w:hAnsi="Times New Roman" w:cs="Times New Roman"/>
          <w:b/>
          <w:sz w:val="28"/>
          <w:szCs w:val="28"/>
        </w:rPr>
        <w:t>Обработка признаков (часть 1)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9ACADCF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94E511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24BB95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D0716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0"/>
        <w:id w:val="274914408"/>
      </w:sdtPr>
      <w:sdtContent>
        <w:p w14:paraId="1F45CD88" w14:textId="77777777" w:rsidR="00EA7090" w:rsidRDefault="008B5F9E">
          <w:pPr>
            <w:spacing w:after="240" w:line="276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ИСПОЛНИТЕЛЬ:</w:t>
          </w:r>
        </w:p>
      </w:sdtContent>
    </w:sdt>
    <w:p w14:paraId="53EA9B85" w14:textId="77777777" w:rsidR="00EA7090" w:rsidRDefault="008A073B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Алехин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D113C" w14:textId="77777777" w:rsidR="00EA7090" w:rsidRDefault="003937A7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ИУ5-</w:t>
      </w:r>
      <w:r w:rsidR="00193A18" w:rsidRPr="005903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8A073B">
        <w:rPr>
          <w:rFonts w:ascii="Times New Roman" w:eastAsia="Times New Roman" w:hAnsi="Times New Roman" w:cs="Times New Roman"/>
          <w:sz w:val="24"/>
          <w:szCs w:val="24"/>
        </w:rPr>
        <w:t>3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М</w:t>
      </w:r>
    </w:p>
    <w:p w14:paraId="0F6B156C" w14:textId="77777777" w:rsidR="00EA7090" w:rsidRDefault="008B5F9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1A2195EC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812F5E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1"/>
        <w:id w:val="-433986202"/>
      </w:sdtPr>
      <w:sdtContent>
        <w:p w14:paraId="1802D835" w14:textId="77777777" w:rsidR="00EA7090" w:rsidRDefault="008B5F9E">
          <w:pPr>
            <w:spacing w:after="240" w:line="276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ПРОВЕРИЛ:</w:t>
          </w:r>
        </w:p>
      </w:sdtContent>
    </w:sdt>
    <w:p w14:paraId="402D1F6D" w14:textId="77777777" w:rsidR="00EA7090" w:rsidRDefault="008C68CD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Балашов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1B7EF4" w14:textId="77777777" w:rsidR="00EA7090" w:rsidRDefault="008B5F9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1FE20EC4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E5D2A8D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3649A7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44AC3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7A4CC11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8358EFA" w14:textId="77777777" w:rsidR="00B477CE" w:rsidRDefault="00B477C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BAEEC0" w14:textId="77777777" w:rsidR="00B477CE" w:rsidRDefault="00B477C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662519" w14:textId="77777777" w:rsidR="00775194" w:rsidRDefault="00775194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AA18C2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849ACC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337985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BC9D55C" w14:textId="77777777" w:rsidR="00EA7090" w:rsidRDefault="008B5F9E">
      <w:pPr>
        <w:tabs>
          <w:tab w:val="left" w:pos="402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90AEF6E" w14:textId="77777777" w:rsidR="00EA7090" w:rsidRPr="005903FA" w:rsidRDefault="008B5F9E">
      <w:pPr>
        <w:pBdr>
          <w:bottom w:val="single" w:sz="12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193A18" w:rsidRPr="005903FA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39033F7" w14:textId="77777777" w:rsidR="00193A18" w:rsidRDefault="00BE6738" w:rsidP="004A6003">
      <w:pPr>
        <w:pStyle w:val="ab"/>
        <w:spacing w:line="360" w:lineRule="auto"/>
      </w:pPr>
      <w:r>
        <w:rPr>
          <w:rFonts w:ascii="TimesNewRomanPS" w:hAnsi="TimesNewRomanPS"/>
          <w:b/>
          <w:bCs/>
          <w:sz w:val="32"/>
          <w:szCs w:val="32"/>
        </w:rPr>
        <w:lastRenderedPageBreak/>
        <w:t>Задание</w:t>
      </w:r>
    </w:p>
    <w:p w14:paraId="15117834" w14:textId="77777777" w:rsidR="00CC3784" w:rsidRPr="005A0747" w:rsidRDefault="00CC3784" w:rsidP="003C5235">
      <w:pPr>
        <w:pStyle w:val="a0"/>
      </w:pPr>
      <w:r w:rsidRPr="005A0747">
        <w:t>Выбрать набор данных (</w:t>
      </w:r>
      <w:proofErr w:type="spellStart"/>
      <w:r w:rsidRPr="005A0747">
        <w:t>датасет</w:t>
      </w:r>
      <w:proofErr w:type="spellEnd"/>
      <w:r w:rsidRPr="005A0747">
        <w:t xml:space="preserve">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Просьба не использовать </w:t>
      </w:r>
      <w:proofErr w:type="spellStart"/>
      <w:r w:rsidRPr="005A0747">
        <w:t>датасет</w:t>
      </w:r>
      <w:proofErr w:type="spellEnd"/>
      <w:r w:rsidRPr="005A0747">
        <w:t>, на котором данная задача решалась в лекции.</w:t>
      </w:r>
    </w:p>
    <w:p w14:paraId="5A3D2A85" w14:textId="77777777" w:rsidR="00CC3784" w:rsidRPr="005A0747" w:rsidRDefault="00CC3784" w:rsidP="003C5235">
      <w:pPr>
        <w:pStyle w:val="a0"/>
      </w:pPr>
      <w:r w:rsidRPr="005A0747">
        <w:t xml:space="preserve">Для выбранного </w:t>
      </w:r>
      <w:proofErr w:type="spellStart"/>
      <w:r w:rsidRPr="005A0747">
        <w:t>датасета</w:t>
      </w:r>
      <w:proofErr w:type="spellEnd"/>
      <w:r w:rsidRPr="005A0747">
        <w:t xml:space="preserve"> (</w:t>
      </w:r>
      <w:proofErr w:type="spellStart"/>
      <w:r w:rsidRPr="005A0747">
        <w:t>датасетов</w:t>
      </w:r>
      <w:proofErr w:type="spellEnd"/>
      <w:r w:rsidRPr="005A0747">
        <w:t>) на основе материалов лекций решить следующие задачи:</w:t>
      </w:r>
    </w:p>
    <w:p w14:paraId="77952307" w14:textId="77777777" w:rsidR="00CC3784" w:rsidRPr="005A0747" w:rsidRDefault="00CC3784" w:rsidP="003C5235">
      <w:pPr>
        <w:pStyle w:val="a0"/>
        <w:numPr>
          <w:ilvl w:val="0"/>
          <w:numId w:val="16"/>
        </w:numPr>
      </w:pPr>
      <w:r w:rsidRPr="005A0747">
        <w:t>устранение пропусков в данных;</w:t>
      </w:r>
    </w:p>
    <w:p w14:paraId="2F6DC745" w14:textId="77777777" w:rsidR="00CC3784" w:rsidRPr="005A0747" w:rsidRDefault="00CC3784" w:rsidP="003C5235">
      <w:pPr>
        <w:pStyle w:val="a0"/>
        <w:numPr>
          <w:ilvl w:val="0"/>
          <w:numId w:val="16"/>
        </w:numPr>
      </w:pPr>
      <w:r w:rsidRPr="005A0747">
        <w:t>кодирование категориальных признаков;</w:t>
      </w:r>
    </w:p>
    <w:p w14:paraId="48654CCC" w14:textId="68E31138" w:rsidR="00EE161E" w:rsidRPr="003B0D13" w:rsidRDefault="00CC3784" w:rsidP="003C5235">
      <w:pPr>
        <w:pStyle w:val="a0"/>
        <w:numPr>
          <w:ilvl w:val="0"/>
          <w:numId w:val="16"/>
        </w:numPr>
      </w:pPr>
      <w:r w:rsidRPr="005A0747">
        <w:t>нормализация числовых признаков.</w:t>
      </w:r>
    </w:p>
    <w:sectPr w:rsidR="00EE161E" w:rsidRPr="003B0D1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AEE"/>
    <w:multiLevelType w:val="hybridMultilevel"/>
    <w:tmpl w:val="84FAE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D55D0"/>
    <w:multiLevelType w:val="multilevel"/>
    <w:tmpl w:val="B3B84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1B66E9"/>
    <w:multiLevelType w:val="hybridMultilevel"/>
    <w:tmpl w:val="D0EEC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06F3"/>
    <w:multiLevelType w:val="hybridMultilevel"/>
    <w:tmpl w:val="A192F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A39DC"/>
    <w:multiLevelType w:val="hybridMultilevel"/>
    <w:tmpl w:val="4E208C54"/>
    <w:lvl w:ilvl="0" w:tplc="31865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FAF344A"/>
    <w:multiLevelType w:val="hybridMultilevel"/>
    <w:tmpl w:val="9C700300"/>
    <w:lvl w:ilvl="0" w:tplc="644C2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22B57"/>
    <w:multiLevelType w:val="hybridMultilevel"/>
    <w:tmpl w:val="E17863F6"/>
    <w:lvl w:ilvl="0" w:tplc="72D4B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21DC5"/>
    <w:multiLevelType w:val="hybridMultilevel"/>
    <w:tmpl w:val="8BC69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D4A82"/>
    <w:multiLevelType w:val="hybridMultilevel"/>
    <w:tmpl w:val="3EBE4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7123E"/>
    <w:multiLevelType w:val="hybridMultilevel"/>
    <w:tmpl w:val="0F7EA6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87F42CA"/>
    <w:multiLevelType w:val="multilevel"/>
    <w:tmpl w:val="E71A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0C20CD"/>
    <w:multiLevelType w:val="hybridMultilevel"/>
    <w:tmpl w:val="0A3E4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639D2"/>
    <w:multiLevelType w:val="hybridMultilevel"/>
    <w:tmpl w:val="EC366AB6"/>
    <w:lvl w:ilvl="0" w:tplc="2C7CEAD4">
      <w:start w:val="1"/>
      <w:numFmt w:val="decimal"/>
      <w:pStyle w:val="a0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9D252C5"/>
    <w:multiLevelType w:val="hybridMultilevel"/>
    <w:tmpl w:val="D8A61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4D34C3"/>
    <w:multiLevelType w:val="multilevel"/>
    <w:tmpl w:val="A10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74661">
    <w:abstractNumId w:val="1"/>
  </w:num>
  <w:num w:numId="2" w16cid:durableId="1829830995">
    <w:abstractNumId w:val="5"/>
  </w:num>
  <w:num w:numId="3" w16cid:durableId="698777583">
    <w:abstractNumId w:val="9"/>
  </w:num>
  <w:num w:numId="4" w16cid:durableId="1933081708">
    <w:abstractNumId w:val="12"/>
  </w:num>
  <w:num w:numId="5" w16cid:durableId="267078371">
    <w:abstractNumId w:val="15"/>
  </w:num>
  <w:num w:numId="6" w16cid:durableId="1536891903">
    <w:abstractNumId w:val="11"/>
  </w:num>
  <w:num w:numId="7" w16cid:durableId="397292024">
    <w:abstractNumId w:val="11"/>
  </w:num>
  <w:num w:numId="8" w16cid:durableId="1307320403">
    <w:abstractNumId w:val="3"/>
  </w:num>
  <w:num w:numId="9" w16cid:durableId="574052999">
    <w:abstractNumId w:val="8"/>
  </w:num>
  <w:num w:numId="10" w16cid:durableId="1582133866">
    <w:abstractNumId w:val="2"/>
  </w:num>
  <w:num w:numId="11" w16cid:durableId="419059661">
    <w:abstractNumId w:val="0"/>
  </w:num>
  <w:num w:numId="12" w16cid:durableId="791903136">
    <w:abstractNumId w:val="14"/>
  </w:num>
  <w:num w:numId="13" w16cid:durableId="716198534">
    <w:abstractNumId w:val="4"/>
  </w:num>
  <w:num w:numId="14" w16cid:durableId="1129468558">
    <w:abstractNumId w:val="6"/>
  </w:num>
  <w:num w:numId="15" w16cid:durableId="1401170430">
    <w:abstractNumId w:val="7"/>
  </w:num>
  <w:num w:numId="16" w16cid:durableId="2083020164">
    <w:abstractNumId w:val="10"/>
  </w:num>
  <w:num w:numId="17" w16cid:durableId="17559284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90"/>
    <w:rsid w:val="00012BCC"/>
    <w:rsid w:val="00021F22"/>
    <w:rsid w:val="00060F01"/>
    <w:rsid w:val="001900B2"/>
    <w:rsid w:val="00193A18"/>
    <w:rsid w:val="001958C2"/>
    <w:rsid w:val="001B241E"/>
    <w:rsid w:val="001B6067"/>
    <w:rsid w:val="001E3BA8"/>
    <w:rsid w:val="00245244"/>
    <w:rsid w:val="00316C46"/>
    <w:rsid w:val="003661E6"/>
    <w:rsid w:val="00383817"/>
    <w:rsid w:val="003937A7"/>
    <w:rsid w:val="003B0D13"/>
    <w:rsid w:val="003B65B3"/>
    <w:rsid w:val="003C5235"/>
    <w:rsid w:val="004007B7"/>
    <w:rsid w:val="004315CD"/>
    <w:rsid w:val="00441DEF"/>
    <w:rsid w:val="00454B8A"/>
    <w:rsid w:val="00465E96"/>
    <w:rsid w:val="004A6003"/>
    <w:rsid w:val="00553C74"/>
    <w:rsid w:val="00553F49"/>
    <w:rsid w:val="005903FA"/>
    <w:rsid w:val="005D2D21"/>
    <w:rsid w:val="006046D4"/>
    <w:rsid w:val="00627954"/>
    <w:rsid w:val="006553B3"/>
    <w:rsid w:val="00671B3E"/>
    <w:rsid w:val="0068455E"/>
    <w:rsid w:val="00692F4F"/>
    <w:rsid w:val="00722AA9"/>
    <w:rsid w:val="00731F0E"/>
    <w:rsid w:val="00775194"/>
    <w:rsid w:val="007D082E"/>
    <w:rsid w:val="00804D8A"/>
    <w:rsid w:val="00833A97"/>
    <w:rsid w:val="00864AB9"/>
    <w:rsid w:val="008A073B"/>
    <w:rsid w:val="008A4F0C"/>
    <w:rsid w:val="008B5F9E"/>
    <w:rsid w:val="008C68CD"/>
    <w:rsid w:val="008C6B6B"/>
    <w:rsid w:val="009364C3"/>
    <w:rsid w:val="00943B9B"/>
    <w:rsid w:val="0096001D"/>
    <w:rsid w:val="00983765"/>
    <w:rsid w:val="009A57F2"/>
    <w:rsid w:val="00A1235F"/>
    <w:rsid w:val="00A44BEC"/>
    <w:rsid w:val="00A45BD4"/>
    <w:rsid w:val="00A95C6F"/>
    <w:rsid w:val="00B477CE"/>
    <w:rsid w:val="00B53068"/>
    <w:rsid w:val="00BE5326"/>
    <w:rsid w:val="00BE6738"/>
    <w:rsid w:val="00BF47A0"/>
    <w:rsid w:val="00BF7FB2"/>
    <w:rsid w:val="00C15764"/>
    <w:rsid w:val="00C45B20"/>
    <w:rsid w:val="00C734E1"/>
    <w:rsid w:val="00CC3784"/>
    <w:rsid w:val="00CD217E"/>
    <w:rsid w:val="00CE3D2D"/>
    <w:rsid w:val="00D72793"/>
    <w:rsid w:val="00DD6A5E"/>
    <w:rsid w:val="00E126C4"/>
    <w:rsid w:val="00EA7090"/>
    <w:rsid w:val="00EA71E2"/>
    <w:rsid w:val="00EC453E"/>
    <w:rsid w:val="00ED139E"/>
    <w:rsid w:val="00EE161E"/>
    <w:rsid w:val="00F53696"/>
    <w:rsid w:val="00FE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810F"/>
  <w15:docId w15:val="{D7199880-A85E-4FC1-9E52-D81EF0A8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75687"/>
  </w:style>
  <w:style w:type="paragraph" w:styleId="1">
    <w:name w:val="heading 1"/>
    <w:basedOn w:val="a1"/>
    <w:next w:val="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1"/>
    <w:next w:val="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1"/>
    <w:next w:val="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1"/>
    <w:link w:val="a7"/>
    <w:uiPriority w:val="99"/>
    <w:unhideWhenUsed/>
    <w:rsid w:val="003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374B49"/>
  </w:style>
  <w:style w:type="paragraph" w:styleId="a8">
    <w:name w:val="footer"/>
    <w:basedOn w:val="a1"/>
    <w:link w:val="a9"/>
    <w:uiPriority w:val="99"/>
    <w:unhideWhenUsed/>
    <w:rsid w:val="003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374B49"/>
  </w:style>
  <w:style w:type="paragraph" w:styleId="aa">
    <w:name w:val="List Paragraph"/>
    <w:basedOn w:val="a1"/>
    <w:uiPriority w:val="34"/>
    <w:qFormat/>
    <w:rsid w:val="00374B49"/>
    <w:pPr>
      <w:ind w:left="720"/>
      <w:contextualSpacing/>
    </w:pPr>
  </w:style>
  <w:style w:type="paragraph" w:styleId="ab">
    <w:name w:val="Normal (Web)"/>
    <w:basedOn w:val="a1"/>
    <w:uiPriority w:val="99"/>
    <w:semiHidden/>
    <w:unhideWhenUsed/>
    <w:rsid w:val="003C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1"/>
    <w:next w:val="a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Balloon Text"/>
    <w:basedOn w:val="a1"/>
    <w:link w:val="ae"/>
    <w:uiPriority w:val="99"/>
    <w:semiHidden/>
    <w:unhideWhenUsed/>
    <w:rsid w:val="00393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3937A7"/>
    <w:rPr>
      <w:rFonts w:ascii="Tahoma" w:hAnsi="Tahoma" w:cs="Tahoma"/>
      <w:sz w:val="16"/>
      <w:szCs w:val="16"/>
    </w:rPr>
  </w:style>
  <w:style w:type="paragraph" w:customStyle="1" w:styleId="a">
    <w:name w:val="_Ненумерованный_список"/>
    <w:basedOn w:val="a1"/>
    <w:link w:val="af"/>
    <w:qFormat/>
    <w:rsid w:val="00EC453E"/>
    <w:pPr>
      <w:numPr>
        <w:numId w:val="2"/>
      </w:numPr>
      <w:spacing w:after="0" w:line="360" w:lineRule="auto"/>
      <w:ind w:left="1066" w:hanging="35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_Ненумерованный_список Знак"/>
    <w:link w:val="a"/>
    <w:rsid w:val="00EC453E"/>
    <w:rPr>
      <w:rFonts w:ascii="Times New Roman" w:eastAsia="Times New Roman" w:hAnsi="Times New Roman" w:cs="Times New Roman"/>
      <w:sz w:val="24"/>
      <w:szCs w:val="24"/>
    </w:rPr>
  </w:style>
  <w:style w:type="paragraph" w:customStyle="1" w:styleId="a0">
    <w:name w:val="осн ВКР"/>
    <w:basedOn w:val="a1"/>
    <w:link w:val="af0"/>
    <w:autoRedefine/>
    <w:qFormat/>
    <w:rsid w:val="003C5235"/>
    <w:pPr>
      <w:numPr>
        <w:numId w:val="17"/>
      </w:numPr>
      <w:spacing w:after="120" w:line="360" w:lineRule="auto"/>
      <w:ind w:left="0" w:right="-1" w:firstLine="0"/>
      <w:jc w:val="both"/>
    </w:pPr>
    <w:rPr>
      <w:rFonts w:ascii="Times New Roman" w:eastAsia="Times New Roman" w:hAnsi="Times New Roman" w:cstheme="minorBidi"/>
      <w:sz w:val="28"/>
      <w:szCs w:val="24"/>
      <w:lang w:eastAsia="en-US"/>
    </w:rPr>
  </w:style>
  <w:style w:type="character" w:customStyle="1" w:styleId="af0">
    <w:name w:val="осн ВКР Знак"/>
    <w:link w:val="a0"/>
    <w:rsid w:val="003C5235"/>
    <w:rPr>
      <w:rFonts w:ascii="Times New Roman" w:eastAsia="Times New Roman" w:hAnsi="Times New Roman" w:cstheme="minorBidi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3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qv+FjPvacb3L7PYed+4QzoV1g==">AMUW2mXVaRGcffzdWEjvEysbm/4yiN1A7V5IBlrdF777ymebjhGqbytyWAItjfViQf0W+SoRQnyiX8llYzrhSwvz7PIgEhyROydPybffmb5h4FQG8ZHVR7FSmyULvNRi2DjolhM/g2HJzjXxGVPFFzlf80ELJc41k/fcmDu+SIUlewbRqcMucsiNXNBPYzW1i/2b77qph87G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34073C-F3B5-1644-B725-0EBBDEF1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Korolyova</dc:creator>
  <cp:lastModifiedBy>Alekhin Sergey Sergeevich</cp:lastModifiedBy>
  <cp:revision>49</cp:revision>
  <dcterms:created xsi:type="dcterms:W3CDTF">2022-11-23T07:41:00Z</dcterms:created>
  <dcterms:modified xsi:type="dcterms:W3CDTF">2023-06-20T19:36:00Z</dcterms:modified>
</cp:coreProperties>
</file>