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EDBA" w14:textId="77777777" w:rsidR="003316B0" w:rsidRPr="00634621" w:rsidRDefault="003316B0" w:rsidP="003316B0">
      <w:pPr>
        <w:pStyle w:val="11"/>
        <w:rPr>
          <w:rFonts w:cs="Times New Roman"/>
          <w:szCs w:val="24"/>
        </w:rPr>
      </w:pPr>
      <w:bookmarkStart w:id="0" w:name="_Toc138791953"/>
      <w:bookmarkStart w:id="1" w:name="_Toc138792060"/>
      <w:bookmarkStart w:id="2" w:name="_Toc138792177"/>
      <w:bookmarkStart w:id="3" w:name="_Toc138792204"/>
      <w:bookmarkStart w:id="4" w:name="_Toc156250623"/>
      <w:r w:rsidRPr="00634621">
        <w:rPr>
          <w:rFonts w:cs="Times New Roman"/>
          <w:szCs w:val="24"/>
        </w:rPr>
        <w:t>Приложение</w:t>
      </w:r>
      <w:bookmarkEnd w:id="0"/>
      <w:bookmarkEnd w:id="1"/>
      <w:bookmarkEnd w:id="2"/>
      <w:bookmarkEnd w:id="3"/>
      <w:bookmarkEnd w:id="4"/>
    </w:p>
    <w:p w14:paraId="77627972" w14:textId="64AEBFC8" w:rsidR="003316B0" w:rsidRPr="00634621" w:rsidRDefault="003316B0" w:rsidP="00FC2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634621">
        <w:rPr>
          <w:rFonts w:ascii="Times New Roman" w:hAnsi="Times New Roman" w:cs="Times New Roman"/>
          <w:sz w:val="24"/>
          <w:szCs w:val="24"/>
        </w:rPr>
        <w:t>База данных университета</w:t>
      </w:r>
    </w:p>
    <w:p w14:paraId="17DA1542" w14:textId="026CDACF" w:rsidR="003316B0" w:rsidRPr="00634621" w:rsidRDefault="004903A3" w:rsidP="003316B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12EF19" wp14:editId="6C1ABEC2">
            <wp:extent cx="5940425" cy="3282950"/>
            <wp:effectExtent l="0" t="0" r="3175" b="0"/>
            <wp:docPr id="112205553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5553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4EC8" w14:textId="77777777" w:rsidR="003316B0" w:rsidRPr="00634621" w:rsidRDefault="003316B0" w:rsidP="003316B0">
      <w:pPr>
        <w:rPr>
          <w:rFonts w:ascii="Times New Roman" w:hAnsi="Times New Roman" w:cs="Times New Roman"/>
          <w:sz w:val="24"/>
          <w:szCs w:val="24"/>
        </w:rPr>
      </w:pPr>
      <w:r w:rsidRPr="00634621">
        <w:rPr>
          <w:rFonts w:ascii="Times New Roman" w:hAnsi="Times New Roman" w:cs="Times New Roman"/>
          <w:sz w:val="24"/>
          <w:szCs w:val="24"/>
        </w:rPr>
        <w:t xml:space="preserve">В качестве учебной базы данных рассмотрим близкую каждому из нас область – базу данных, хранящую информацию о студентах и преподавателях вуза, а также оценках студентов за дисциплины. </w:t>
      </w:r>
    </w:p>
    <w:p w14:paraId="36D12546" w14:textId="63941AE9" w:rsidR="003316B0" w:rsidRPr="00634621" w:rsidRDefault="003316B0" w:rsidP="003316B0">
      <w:pPr>
        <w:rPr>
          <w:rFonts w:ascii="Times New Roman" w:hAnsi="Times New Roman" w:cs="Times New Roman"/>
          <w:sz w:val="24"/>
          <w:szCs w:val="24"/>
        </w:rPr>
      </w:pPr>
      <w:r w:rsidRPr="00634621">
        <w:rPr>
          <w:rFonts w:ascii="Times New Roman" w:hAnsi="Times New Roman" w:cs="Times New Roman"/>
          <w:sz w:val="24"/>
          <w:szCs w:val="24"/>
        </w:rPr>
        <w:t xml:space="preserve">Рассматриваемый вуз состоит из структурных подразделений – институтов и кафедр. Каждое подразделение является выпускающим и к нему могут быть прикреплены группы. </w:t>
      </w:r>
      <w:r w:rsidR="00B06D64" w:rsidRPr="00634621">
        <w:rPr>
          <w:rFonts w:ascii="Times New Roman" w:hAnsi="Times New Roman" w:cs="Times New Roman"/>
          <w:sz w:val="24"/>
          <w:szCs w:val="24"/>
        </w:rPr>
        <w:t xml:space="preserve">Структурные подразделения обладают полным и сокращенным названием. </w:t>
      </w:r>
    </w:p>
    <w:p w14:paraId="108FC75F" w14:textId="77777777" w:rsidR="003316B0" w:rsidRPr="00634621" w:rsidRDefault="003316B0" w:rsidP="003316B0">
      <w:pPr>
        <w:rPr>
          <w:rFonts w:ascii="Times New Roman" w:hAnsi="Times New Roman" w:cs="Times New Roman"/>
          <w:sz w:val="24"/>
          <w:szCs w:val="24"/>
        </w:rPr>
      </w:pPr>
      <w:r w:rsidRPr="00634621">
        <w:rPr>
          <w:rFonts w:ascii="Times New Roman" w:hAnsi="Times New Roman" w:cs="Times New Roman"/>
          <w:sz w:val="24"/>
          <w:szCs w:val="24"/>
        </w:rPr>
        <w:t xml:space="preserve">В каждой группе обучаются студенты. Один студент может быть прикреплен только к одной группе. У каждого студента есть свой студенческий билет с уникальным номером. </w:t>
      </w:r>
    </w:p>
    <w:p w14:paraId="76E0524A" w14:textId="222ECB37" w:rsidR="003316B0" w:rsidRPr="00634621" w:rsidRDefault="003316B0" w:rsidP="003316B0">
      <w:pPr>
        <w:rPr>
          <w:rFonts w:ascii="Times New Roman" w:hAnsi="Times New Roman" w:cs="Times New Roman"/>
          <w:sz w:val="24"/>
          <w:szCs w:val="24"/>
        </w:rPr>
      </w:pPr>
      <w:r w:rsidRPr="00634621">
        <w:rPr>
          <w:rFonts w:ascii="Times New Roman" w:hAnsi="Times New Roman" w:cs="Times New Roman"/>
          <w:sz w:val="24"/>
          <w:szCs w:val="24"/>
        </w:rPr>
        <w:t xml:space="preserve">В структурных подразделениях могут работать преподаватели. </w:t>
      </w:r>
      <w:r w:rsidR="00B06D64" w:rsidRPr="00634621">
        <w:rPr>
          <w:rFonts w:ascii="Times New Roman" w:hAnsi="Times New Roman" w:cs="Times New Roman"/>
          <w:sz w:val="24"/>
          <w:szCs w:val="24"/>
        </w:rPr>
        <w:t>В</w:t>
      </w:r>
      <w:r w:rsidRPr="00634621">
        <w:rPr>
          <w:rFonts w:ascii="Times New Roman" w:hAnsi="Times New Roman" w:cs="Times New Roman"/>
          <w:sz w:val="24"/>
          <w:szCs w:val="24"/>
        </w:rPr>
        <w:t xml:space="preserve">озможен случай, когда преподавателя приглашают извне и он не прикреплен ни к одному из подразделений. </w:t>
      </w:r>
    </w:p>
    <w:p w14:paraId="34E8F47B" w14:textId="1E5E423D" w:rsidR="00B06D64" w:rsidRPr="00634621" w:rsidRDefault="003316B0" w:rsidP="003316B0">
      <w:pPr>
        <w:rPr>
          <w:rFonts w:ascii="Times New Roman" w:hAnsi="Times New Roman" w:cs="Times New Roman"/>
          <w:sz w:val="24"/>
          <w:szCs w:val="24"/>
        </w:rPr>
      </w:pPr>
      <w:r w:rsidRPr="00634621">
        <w:rPr>
          <w:rFonts w:ascii="Times New Roman" w:hAnsi="Times New Roman" w:cs="Times New Roman"/>
          <w:sz w:val="24"/>
          <w:szCs w:val="24"/>
        </w:rPr>
        <w:t>Во время обучения студенты изучают дисциплины. За каждую пройденную дисциплину им выставляется оценка от 2 до 5. За каждой дисциплиной закреплен</w:t>
      </w:r>
      <w:r w:rsidR="00B06D64" w:rsidRPr="00634621">
        <w:rPr>
          <w:rFonts w:ascii="Times New Roman" w:hAnsi="Times New Roman" w:cs="Times New Roman"/>
          <w:sz w:val="24"/>
          <w:szCs w:val="24"/>
        </w:rPr>
        <w:t xml:space="preserve"> </w:t>
      </w:r>
      <w:r w:rsidR="00B06D64" w:rsidRPr="00634621">
        <w:rPr>
          <w:rFonts w:ascii="Times New Roman" w:hAnsi="Times New Roman" w:cs="Times New Roman"/>
          <w:b/>
          <w:bCs/>
          <w:sz w:val="24"/>
          <w:szCs w:val="24"/>
        </w:rPr>
        <w:t>только</w:t>
      </w:r>
      <w:r w:rsidRPr="00634621">
        <w:rPr>
          <w:rFonts w:ascii="Times New Roman" w:hAnsi="Times New Roman" w:cs="Times New Roman"/>
          <w:b/>
          <w:bCs/>
          <w:sz w:val="24"/>
          <w:szCs w:val="24"/>
        </w:rPr>
        <w:t xml:space="preserve"> один</w:t>
      </w:r>
      <w:r w:rsidRPr="00634621">
        <w:rPr>
          <w:rFonts w:ascii="Times New Roman" w:hAnsi="Times New Roman" w:cs="Times New Roman"/>
          <w:sz w:val="24"/>
          <w:szCs w:val="24"/>
        </w:rPr>
        <w:t xml:space="preserve"> преподаватель. </w:t>
      </w:r>
      <w:r w:rsidR="00B06D64" w:rsidRPr="00634621">
        <w:rPr>
          <w:rFonts w:ascii="Times New Roman" w:hAnsi="Times New Roman" w:cs="Times New Roman"/>
          <w:sz w:val="24"/>
          <w:szCs w:val="24"/>
        </w:rPr>
        <w:t xml:space="preserve">Одна дисциплина изучается </w:t>
      </w:r>
      <w:r w:rsidR="00B06D64" w:rsidRPr="00634621">
        <w:rPr>
          <w:rFonts w:ascii="Times New Roman" w:hAnsi="Times New Roman" w:cs="Times New Roman"/>
          <w:b/>
          <w:bCs/>
          <w:sz w:val="24"/>
          <w:szCs w:val="24"/>
        </w:rPr>
        <w:t>только один</w:t>
      </w:r>
      <w:r w:rsidR="00B06D64" w:rsidRPr="00634621">
        <w:rPr>
          <w:rFonts w:ascii="Times New Roman" w:hAnsi="Times New Roman" w:cs="Times New Roman"/>
          <w:sz w:val="24"/>
          <w:szCs w:val="24"/>
        </w:rPr>
        <w:t xml:space="preserve"> семестр. </w:t>
      </w:r>
    </w:p>
    <w:p w14:paraId="2534C6AA" w14:textId="77777777" w:rsidR="00A235FA" w:rsidRDefault="00A235FA">
      <w:pPr>
        <w:rPr>
          <w:rFonts w:ascii="Times New Roman" w:hAnsi="Times New Roman" w:cs="Times New Roman"/>
          <w:sz w:val="24"/>
          <w:szCs w:val="24"/>
        </w:rPr>
      </w:pPr>
    </w:p>
    <w:p w14:paraId="25193A8B" w14:textId="7453D501" w:rsidR="00634621" w:rsidRDefault="00634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1F6B9E" w14:textId="45F9245F" w:rsidR="00634621" w:rsidRPr="00634621" w:rsidRDefault="00BA2125" w:rsidP="00B317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F52D34" wp14:editId="70E78B76">
            <wp:extent cx="9079382" cy="4247075"/>
            <wp:effectExtent l="0" t="3175" r="4445" b="4445"/>
            <wp:docPr id="125386812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6812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07179" cy="426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621" w:rsidRPr="00634621" w:rsidSect="002A2E9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4E56F" w14:textId="77777777" w:rsidR="002A2E99" w:rsidRDefault="002A2E99">
      <w:pPr>
        <w:spacing w:after="0" w:line="240" w:lineRule="auto"/>
      </w:pPr>
      <w:r>
        <w:separator/>
      </w:r>
    </w:p>
  </w:endnote>
  <w:endnote w:type="continuationSeparator" w:id="0">
    <w:p w14:paraId="21C2C54E" w14:textId="77777777" w:rsidR="002A2E99" w:rsidRDefault="002A2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4FE5" w14:textId="77777777" w:rsidR="00A54678" w:rsidRDefault="00A5467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AEAFB" w14:textId="77777777" w:rsidR="002A2E99" w:rsidRDefault="002A2E99">
      <w:pPr>
        <w:spacing w:after="0" w:line="240" w:lineRule="auto"/>
      </w:pPr>
      <w:r>
        <w:separator/>
      </w:r>
    </w:p>
  </w:footnote>
  <w:footnote w:type="continuationSeparator" w:id="0">
    <w:p w14:paraId="51F21BD6" w14:textId="77777777" w:rsidR="002A2E99" w:rsidRDefault="002A2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3879"/>
    <w:multiLevelType w:val="multilevel"/>
    <w:tmpl w:val="05BA1C8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 w16cid:durableId="153356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22"/>
    <w:rsid w:val="00024E9F"/>
    <w:rsid w:val="00062791"/>
    <w:rsid w:val="00286BA9"/>
    <w:rsid w:val="002A2E99"/>
    <w:rsid w:val="003316B0"/>
    <w:rsid w:val="00464832"/>
    <w:rsid w:val="004903A3"/>
    <w:rsid w:val="00554813"/>
    <w:rsid w:val="00556656"/>
    <w:rsid w:val="0057743C"/>
    <w:rsid w:val="00634621"/>
    <w:rsid w:val="008B7AF4"/>
    <w:rsid w:val="009706EE"/>
    <w:rsid w:val="00A01F45"/>
    <w:rsid w:val="00A235FA"/>
    <w:rsid w:val="00A54678"/>
    <w:rsid w:val="00AD0BBA"/>
    <w:rsid w:val="00AE0038"/>
    <w:rsid w:val="00B06D64"/>
    <w:rsid w:val="00B317F1"/>
    <w:rsid w:val="00B50C22"/>
    <w:rsid w:val="00BA2125"/>
    <w:rsid w:val="00C27B3B"/>
    <w:rsid w:val="00E164FF"/>
    <w:rsid w:val="00E8417D"/>
    <w:rsid w:val="00EF7320"/>
    <w:rsid w:val="00F85089"/>
    <w:rsid w:val="00FC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890C"/>
  <w15:chartTrackingRefBased/>
  <w15:docId w15:val="{24A81F12-D2EE-414A-B90D-0E7A5609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0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85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0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0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0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0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0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0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0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2"/>
    <w:basedOn w:val="20"/>
    <w:link w:val="22"/>
    <w:autoRedefine/>
    <w:qFormat/>
    <w:rsid w:val="00F85089"/>
    <w:pPr>
      <w:numPr>
        <w:ilvl w:val="1"/>
        <w:numId w:val="1"/>
      </w:numPr>
      <w:spacing w:before="120" w:after="120" w:line="240" w:lineRule="auto"/>
      <w:ind w:left="794" w:hanging="227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22">
    <w:name w:val="З2 Знак"/>
    <w:basedOn w:val="a0"/>
    <w:link w:val="2"/>
    <w:rsid w:val="00F85089"/>
    <w:rPr>
      <w:rFonts w:ascii="Times New Roman" w:eastAsiaTheme="majorEastAsia" w:hAnsi="Times New Roman" w:cs="Times New Roman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F8508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SQLanswer">
    <w:name w:val="SQL answer"/>
    <w:basedOn w:val="a"/>
    <w:next w:val="a"/>
    <w:link w:val="SQLanswer0"/>
    <w:autoRedefine/>
    <w:qFormat/>
    <w:rsid w:val="00AE0038"/>
    <w:pPr>
      <w:framePr w:wrap="around" w:vAnchor="text" w:hAnchor="text" w:y="1"/>
      <w:spacing w:after="0" w:line="240" w:lineRule="auto"/>
      <w:jc w:val="both"/>
    </w:pPr>
    <w:rPr>
      <w:rFonts w:ascii="Courier New" w:hAnsi="Courier New" w:cs="Courier New"/>
      <w:noProof/>
      <w:sz w:val="16"/>
      <w:szCs w:val="14"/>
    </w:rPr>
  </w:style>
  <w:style w:type="character" w:customStyle="1" w:styleId="SQLanswer0">
    <w:name w:val="SQL answer Знак"/>
    <w:basedOn w:val="a0"/>
    <w:link w:val="SQLanswer"/>
    <w:rsid w:val="00AE0038"/>
    <w:rPr>
      <w:rFonts w:ascii="Courier New" w:hAnsi="Courier New" w:cs="Courier New"/>
      <w:noProof/>
      <w:sz w:val="16"/>
      <w:szCs w:val="14"/>
    </w:rPr>
  </w:style>
  <w:style w:type="character" w:customStyle="1" w:styleId="10">
    <w:name w:val="Заголовок 1 Знак"/>
    <w:basedOn w:val="a0"/>
    <w:link w:val="1"/>
    <w:uiPriority w:val="9"/>
    <w:rsid w:val="00B50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B50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0C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0C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0C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0C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0C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0C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0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0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0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0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"/>
    <w:next w:val="a"/>
    <w:link w:val="24"/>
    <w:uiPriority w:val="29"/>
    <w:qFormat/>
    <w:rsid w:val="00B50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B50C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0C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0C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0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0C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50C22"/>
    <w:rPr>
      <w:b/>
      <w:bCs/>
      <w:smallCaps/>
      <w:color w:val="0F4761" w:themeColor="accent1" w:themeShade="BF"/>
      <w:spacing w:val="5"/>
    </w:rPr>
  </w:style>
  <w:style w:type="paragraph" w:customStyle="1" w:styleId="11">
    <w:name w:val="З1"/>
    <w:basedOn w:val="1"/>
    <w:next w:val="a"/>
    <w:link w:val="12"/>
    <w:autoRedefine/>
    <w:qFormat/>
    <w:rsid w:val="003316B0"/>
    <w:pPr>
      <w:spacing w:before="240" w:after="120" w:line="240" w:lineRule="auto"/>
      <w:ind w:left="680" w:hanging="340"/>
      <w:jc w:val="both"/>
    </w:pPr>
    <w:rPr>
      <w:rFonts w:ascii="Times New Roman" w:hAnsi="Times New Roman"/>
      <w:b/>
      <w:kern w:val="0"/>
      <w:sz w:val="24"/>
      <w:szCs w:val="32"/>
      <w14:ligatures w14:val="none"/>
    </w:rPr>
  </w:style>
  <w:style w:type="character" w:customStyle="1" w:styleId="12">
    <w:name w:val="З1 Знак"/>
    <w:basedOn w:val="10"/>
    <w:link w:val="11"/>
    <w:rsid w:val="003316B0"/>
    <w:rPr>
      <w:rFonts w:ascii="Times New Roman" w:eastAsiaTheme="majorEastAsia" w:hAnsi="Times New Roman" w:cstheme="majorBidi"/>
      <w:b/>
      <w:color w:val="0F4761" w:themeColor="accent1" w:themeShade="BF"/>
      <w:kern w:val="0"/>
      <w:sz w:val="24"/>
      <w:szCs w:val="32"/>
      <w14:ligatures w14:val="none"/>
    </w:rPr>
  </w:style>
  <w:style w:type="paragraph" w:styleId="ac">
    <w:name w:val="footer"/>
    <w:basedOn w:val="a"/>
    <w:link w:val="ad"/>
    <w:uiPriority w:val="99"/>
    <w:unhideWhenUsed/>
    <w:rsid w:val="003316B0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ad">
    <w:name w:val="Нижний колонтитул Знак"/>
    <w:basedOn w:val="a0"/>
    <w:link w:val="ac"/>
    <w:uiPriority w:val="99"/>
    <w:rsid w:val="003316B0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Балабаев</dc:creator>
  <cp:keywords/>
  <dc:description/>
  <cp:lastModifiedBy>Сергей Балабаев</cp:lastModifiedBy>
  <cp:revision>14</cp:revision>
  <cp:lastPrinted>2024-02-04T15:25:00Z</cp:lastPrinted>
  <dcterms:created xsi:type="dcterms:W3CDTF">2024-01-15T19:45:00Z</dcterms:created>
  <dcterms:modified xsi:type="dcterms:W3CDTF">2024-02-05T19:22:00Z</dcterms:modified>
</cp:coreProperties>
</file>