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548" w:rsidRDefault="003554A0">
      <w:r>
        <w:t xml:space="preserve">Здесь содержится информация о тестах и результатах умножения матриц, записанных разным </w:t>
      </w:r>
      <w:r w:rsidR="00D147BB">
        <w:t>способом</w:t>
      </w:r>
      <w:r>
        <w:t>.</w:t>
      </w:r>
    </w:p>
    <w:p w:rsidR="003554A0" w:rsidRDefault="003554A0">
      <w:r>
        <w:t xml:space="preserve">Тесты: </w:t>
      </w:r>
    </w:p>
    <w:p w:rsidR="003554A0" w:rsidRDefault="003554A0">
      <w:r>
        <w:t>1) (перемножаются одинаковые матрицы 10х10)</w:t>
      </w:r>
    </w:p>
    <w:p w:rsidR="003554A0" w:rsidRDefault="003554A0">
      <w:r>
        <w:rPr>
          <w:noProof/>
        </w:rPr>
        <w:drawing>
          <wp:inline distT="0" distB="0" distL="0" distR="0" wp14:anchorId="5873EE03" wp14:editId="0498AFAC">
            <wp:extent cx="2400300" cy="1828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A0" w:rsidRPr="003554A0" w:rsidRDefault="003554A0" w:rsidP="003554A0">
      <w:pPr>
        <w:spacing w:line="240" w:lineRule="auto"/>
      </w:pPr>
      <w:r>
        <w:t xml:space="preserve">Результат: вектор </w:t>
      </w:r>
      <w:proofErr w:type="gramStart"/>
      <w:r>
        <w:t>векторов(</w:t>
      </w:r>
      <w:proofErr w:type="gramEnd"/>
      <w:r>
        <w:t>ВВ)</w:t>
      </w:r>
      <w:r w:rsidRPr="003554A0">
        <w:t>/</w:t>
      </w:r>
      <w:r>
        <w:t>покоординатное хранение разреженной матрицы(ПХРМ)/вектор элементов(ВЭ)</w:t>
      </w:r>
    </w:p>
    <w:p w:rsidR="003554A0" w:rsidRDefault="003554A0" w:rsidP="003554A0">
      <w:pPr>
        <w:spacing w:line="240" w:lineRule="auto"/>
      </w:pPr>
      <w:r>
        <w:rPr>
          <w:noProof/>
        </w:rPr>
        <w:drawing>
          <wp:inline distT="0" distB="0" distL="0" distR="0" wp14:anchorId="57D690EB" wp14:editId="5935304E">
            <wp:extent cx="1533525" cy="5876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02" w:rsidRDefault="00971202" w:rsidP="003554A0">
      <w:pPr>
        <w:spacing w:line="240" w:lineRule="auto"/>
      </w:pPr>
      <w:r>
        <w:t>2)</w:t>
      </w:r>
    </w:p>
    <w:p w:rsidR="00971202" w:rsidRDefault="00971202" w:rsidP="003554A0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2126037E" wp14:editId="232A0B12">
            <wp:extent cx="2476500" cy="1800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02" w:rsidRDefault="00971202" w:rsidP="003554A0">
      <w:pPr>
        <w:spacing w:line="240" w:lineRule="auto"/>
      </w:pPr>
      <w:r>
        <w:t>Результат</w:t>
      </w:r>
      <w:r w:rsidR="00A741D6">
        <w:t>:</w:t>
      </w:r>
      <w:bookmarkStart w:id="0" w:name="_GoBack"/>
      <w:bookmarkEnd w:id="0"/>
    </w:p>
    <w:p w:rsidR="00971202" w:rsidRDefault="00971202" w:rsidP="003554A0">
      <w:pPr>
        <w:spacing w:line="240" w:lineRule="auto"/>
      </w:pPr>
      <w:r>
        <w:rPr>
          <w:noProof/>
        </w:rPr>
        <w:drawing>
          <wp:inline distT="0" distB="0" distL="0" distR="0" wp14:anchorId="41994CAE" wp14:editId="20A8D71B">
            <wp:extent cx="2552700" cy="5848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02" w:rsidRDefault="00971202" w:rsidP="003554A0">
      <w:pPr>
        <w:spacing w:line="240" w:lineRule="auto"/>
      </w:pPr>
      <w:r>
        <w:t>3) (перемножаются одинаковые матрицы 3х3)</w:t>
      </w:r>
    </w:p>
    <w:p w:rsidR="00971202" w:rsidRDefault="00971202" w:rsidP="003554A0">
      <w:pPr>
        <w:spacing w:line="240" w:lineRule="auto"/>
      </w:pPr>
      <w:r>
        <w:rPr>
          <w:noProof/>
        </w:rPr>
        <w:drawing>
          <wp:inline distT="0" distB="0" distL="0" distR="0" wp14:anchorId="1D5956D3" wp14:editId="178BC126">
            <wp:extent cx="1638604" cy="1270379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3637" cy="135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02" w:rsidRDefault="00971202" w:rsidP="003554A0">
      <w:pPr>
        <w:spacing w:line="240" w:lineRule="auto"/>
      </w:pPr>
      <w:r>
        <w:lastRenderedPageBreak/>
        <w:t>Результат:</w:t>
      </w:r>
    </w:p>
    <w:p w:rsidR="00971202" w:rsidRDefault="00971202" w:rsidP="003554A0">
      <w:pPr>
        <w:spacing w:line="240" w:lineRule="auto"/>
      </w:pPr>
      <w:r>
        <w:rPr>
          <w:noProof/>
        </w:rPr>
        <w:drawing>
          <wp:inline distT="0" distB="0" distL="0" distR="0" wp14:anchorId="0B76B786" wp14:editId="7E4121DC">
            <wp:extent cx="1533525" cy="2628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02" w:rsidRDefault="00971202" w:rsidP="003554A0">
      <w:pPr>
        <w:spacing w:line="240" w:lineRule="auto"/>
      </w:pPr>
      <w:r>
        <w:t>4) (перемножаются одинаковые матрицы 2х2)</w:t>
      </w:r>
    </w:p>
    <w:p w:rsidR="00BC5C19" w:rsidRDefault="00BC5C19" w:rsidP="003554A0">
      <w:pPr>
        <w:spacing w:line="240" w:lineRule="auto"/>
      </w:pPr>
      <w:r>
        <w:rPr>
          <w:noProof/>
        </w:rPr>
        <w:drawing>
          <wp:inline distT="0" distB="0" distL="0" distR="0" wp14:anchorId="2F7EEE12" wp14:editId="261A3D9F">
            <wp:extent cx="1748332" cy="1157346"/>
            <wp:effectExtent l="0" t="0" r="444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7189" cy="124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C19" w:rsidRDefault="00BC5C19" w:rsidP="003554A0">
      <w:pPr>
        <w:spacing w:line="240" w:lineRule="auto"/>
      </w:pPr>
      <w:r>
        <w:t>Результат:</w:t>
      </w:r>
    </w:p>
    <w:p w:rsidR="00971202" w:rsidRDefault="00BC5C19" w:rsidP="003554A0">
      <w:pPr>
        <w:spacing w:line="240" w:lineRule="auto"/>
      </w:pPr>
      <w:r>
        <w:rPr>
          <w:noProof/>
        </w:rPr>
        <w:drawing>
          <wp:inline distT="0" distB="0" distL="0" distR="0" wp14:anchorId="2B4B16F0" wp14:editId="27A122B6">
            <wp:extent cx="1790476" cy="2152381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C19" w:rsidRDefault="00BC5C19" w:rsidP="003554A0">
      <w:pPr>
        <w:spacing w:line="240" w:lineRule="auto"/>
      </w:pPr>
      <w:r>
        <w:t>5) (перемножаются одинаковые матрицы 25х25)</w:t>
      </w:r>
    </w:p>
    <w:p w:rsidR="00BC5C19" w:rsidRDefault="00BC5C19" w:rsidP="00BC5C19">
      <w:pPr>
        <w:spacing w:line="240" w:lineRule="auto"/>
      </w:pPr>
      <w:r>
        <w:rPr>
          <w:noProof/>
        </w:rPr>
        <w:drawing>
          <wp:inline distT="0" distB="0" distL="0" distR="0" wp14:anchorId="518B6F6F" wp14:editId="3C13C775">
            <wp:extent cx="3876675" cy="2436164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4325" cy="244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C19" w:rsidRDefault="00BC5C19" w:rsidP="00BC5C19">
      <w:pPr>
        <w:spacing w:line="240" w:lineRule="auto"/>
      </w:pPr>
      <w:r>
        <w:lastRenderedPageBreak/>
        <w:t xml:space="preserve">   Результат:</w:t>
      </w:r>
    </w:p>
    <w:p w:rsidR="00BC5C19" w:rsidRDefault="00BC5C19" w:rsidP="00BC5C19">
      <w:pPr>
        <w:spacing w:line="240" w:lineRule="auto"/>
      </w:pPr>
      <w:r>
        <w:rPr>
          <w:noProof/>
        </w:rPr>
        <w:drawing>
          <wp:inline distT="0" distB="0" distL="0" distR="0" wp14:anchorId="40CE57D5" wp14:editId="3B9AEC85">
            <wp:extent cx="6645910" cy="299720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C19" w:rsidRDefault="00BC5C19" w:rsidP="00BC5C19">
      <w:pPr>
        <w:spacing w:line="240" w:lineRule="auto"/>
      </w:pPr>
      <w:r>
        <w:rPr>
          <w:noProof/>
        </w:rPr>
        <w:drawing>
          <wp:inline distT="0" distB="0" distL="0" distR="0" wp14:anchorId="2C0F2E56" wp14:editId="54803E88">
            <wp:extent cx="6645910" cy="3042920"/>
            <wp:effectExtent l="0" t="0" r="254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C19" w:rsidRDefault="00BC5C19" w:rsidP="00BC5C19">
      <w:pPr>
        <w:spacing w:line="240" w:lineRule="auto"/>
      </w:pPr>
      <w:r>
        <w:rPr>
          <w:noProof/>
        </w:rPr>
        <w:drawing>
          <wp:inline distT="0" distB="0" distL="0" distR="0" wp14:anchorId="5112DFE5" wp14:editId="17B5AF9F">
            <wp:extent cx="6645910" cy="303149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13D" w:rsidRDefault="006C5275" w:rsidP="00987879">
      <w:pPr>
        <w:spacing w:line="240" w:lineRule="auto"/>
      </w:pPr>
      <w:r>
        <w:lastRenderedPageBreak/>
        <w:t xml:space="preserve">6) </w:t>
      </w:r>
      <w:r>
        <w:t xml:space="preserve">(перемножаются одинаковые матрицы </w:t>
      </w:r>
      <w:r>
        <w:t>30</w:t>
      </w:r>
      <w:r>
        <w:t>х</w:t>
      </w:r>
      <w:r>
        <w:t>30</w:t>
      </w:r>
      <w:r>
        <w:t>)</w:t>
      </w:r>
    </w:p>
    <w:p w:rsidR="00987879" w:rsidRDefault="006C5275" w:rsidP="00987879">
      <w:pPr>
        <w:spacing w:line="240" w:lineRule="auto"/>
      </w:pPr>
      <w:r>
        <w:rPr>
          <w:noProof/>
        </w:rPr>
        <w:drawing>
          <wp:inline distT="0" distB="0" distL="0" distR="0" wp14:anchorId="4CC836F9" wp14:editId="551C8866">
            <wp:extent cx="5352819" cy="4103827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2819" cy="410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75" w:rsidRDefault="006C5275" w:rsidP="00987879">
      <w:pPr>
        <w:spacing w:line="240" w:lineRule="auto"/>
      </w:pPr>
      <w:r>
        <w:t>Результат:</w:t>
      </w:r>
    </w:p>
    <w:p w:rsidR="006C5275" w:rsidRDefault="006C5275" w:rsidP="00987879">
      <w:pPr>
        <w:spacing w:line="240" w:lineRule="auto"/>
      </w:pPr>
      <w:r>
        <w:rPr>
          <w:noProof/>
        </w:rPr>
        <w:drawing>
          <wp:inline distT="0" distB="0" distL="0" distR="0" wp14:anchorId="6025137C" wp14:editId="67BB3286">
            <wp:extent cx="5705475" cy="49625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75" w:rsidRDefault="006C5275" w:rsidP="00987879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6FC61967" wp14:editId="25668A35">
            <wp:extent cx="5479084" cy="480686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9142" cy="487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75" w:rsidRPr="006C5275" w:rsidRDefault="006C5275" w:rsidP="00987879">
      <w:pPr>
        <w:spacing w:line="240" w:lineRule="auto"/>
      </w:pPr>
      <w:r>
        <w:rPr>
          <w:noProof/>
        </w:rPr>
        <w:drawing>
          <wp:inline distT="0" distB="0" distL="0" distR="0" wp14:anchorId="64216116" wp14:editId="36261A46">
            <wp:extent cx="5478780" cy="4815802"/>
            <wp:effectExtent l="0" t="0" r="762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7327" cy="496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879" w:rsidRDefault="006C5275" w:rsidP="00987879">
      <w:pPr>
        <w:spacing w:line="240" w:lineRule="auto"/>
      </w:pPr>
      <w:r>
        <w:lastRenderedPageBreak/>
        <w:t xml:space="preserve">7) </w:t>
      </w:r>
      <w:r>
        <w:t xml:space="preserve">(перемножаются одинаковые матрицы </w:t>
      </w:r>
      <w:r>
        <w:t>40</w:t>
      </w:r>
      <w:r>
        <w:t>х</w:t>
      </w:r>
      <w:r>
        <w:t>40</w:t>
      </w:r>
      <w:r>
        <w:t>)</w:t>
      </w:r>
    </w:p>
    <w:p w:rsidR="00987879" w:rsidRDefault="006C5275" w:rsidP="00987879">
      <w:pPr>
        <w:spacing w:line="240" w:lineRule="auto"/>
      </w:pPr>
      <w:r>
        <w:rPr>
          <w:noProof/>
        </w:rPr>
        <w:drawing>
          <wp:inline distT="0" distB="0" distL="0" distR="0" wp14:anchorId="359D83FA" wp14:editId="56BF0E6F">
            <wp:extent cx="5808268" cy="4460256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3201" cy="450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75" w:rsidRDefault="006C5275" w:rsidP="00987879">
      <w:pPr>
        <w:spacing w:line="240" w:lineRule="auto"/>
      </w:pPr>
      <w:r>
        <w:t>Результат:</w:t>
      </w:r>
    </w:p>
    <w:p w:rsidR="006C5275" w:rsidRDefault="00174058" w:rsidP="00987879">
      <w:pPr>
        <w:spacing w:line="240" w:lineRule="auto"/>
      </w:pPr>
      <w:r>
        <w:rPr>
          <w:noProof/>
        </w:rPr>
        <w:drawing>
          <wp:inline distT="0" distB="0" distL="0" distR="0" wp14:anchorId="3BF39E99" wp14:editId="47851CA0">
            <wp:extent cx="6645910" cy="4666615"/>
            <wp:effectExtent l="0" t="0" r="254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879" w:rsidRDefault="006C5275" w:rsidP="00987879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1FAEBA50" wp14:editId="4AED4B64">
            <wp:extent cx="6645910" cy="4658360"/>
            <wp:effectExtent l="0" t="0" r="254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75" w:rsidRDefault="006C5275" w:rsidP="00987879">
      <w:pPr>
        <w:spacing w:line="240" w:lineRule="auto"/>
      </w:pPr>
      <w:r>
        <w:rPr>
          <w:noProof/>
        </w:rPr>
        <w:drawing>
          <wp:inline distT="0" distB="0" distL="0" distR="0" wp14:anchorId="77B27158" wp14:editId="0A478524">
            <wp:extent cx="6645910" cy="4715510"/>
            <wp:effectExtent l="0" t="0" r="254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75" w:rsidRDefault="006C5275" w:rsidP="00987879">
      <w:pPr>
        <w:spacing w:line="240" w:lineRule="auto"/>
      </w:pPr>
    </w:p>
    <w:p w:rsidR="00987879" w:rsidRDefault="006C5275" w:rsidP="00987879">
      <w:pPr>
        <w:spacing w:line="240" w:lineRule="auto"/>
      </w:pPr>
      <w:r>
        <w:lastRenderedPageBreak/>
        <w:t xml:space="preserve">8) </w:t>
      </w:r>
      <w:r w:rsidR="0078266D">
        <w:t xml:space="preserve">(перемножаются одинаковые матрицы </w:t>
      </w:r>
      <w:r w:rsidR="0078266D">
        <w:t>4</w:t>
      </w:r>
      <w:r w:rsidR="0078266D">
        <w:t>5х</w:t>
      </w:r>
      <w:r w:rsidR="0078266D">
        <w:t>4</w:t>
      </w:r>
      <w:r w:rsidR="0078266D">
        <w:t>5)</w:t>
      </w:r>
    </w:p>
    <w:p w:rsidR="00987879" w:rsidRDefault="0078266D" w:rsidP="00987879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55CCE91D" wp14:editId="3CF7DC4B">
            <wp:extent cx="5574182" cy="4294879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8287" cy="432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6D" w:rsidRDefault="0078266D" w:rsidP="00987879">
      <w:pPr>
        <w:spacing w:line="240" w:lineRule="auto"/>
      </w:pPr>
      <w:r>
        <w:t>Результат:</w:t>
      </w:r>
    </w:p>
    <w:p w:rsidR="0078266D" w:rsidRDefault="0078266D" w:rsidP="00987879">
      <w:pPr>
        <w:spacing w:line="240" w:lineRule="auto"/>
      </w:pPr>
      <w:r>
        <w:rPr>
          <w:noProof/>
        </w:rPr>
        <w:drawing>
          <wp:inline distT="0" distB="0" distL="0" distR="0" wp14:anchorId="4B6BBC99" wp14:editId="638868B0">
            <wp:extent cx="6645910" cy="4685665"/>
            <wp:effectExtent l="0" t="0" r="254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6D" w:rsidRDefault="0078266D" w:rsidP="00987879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345AE3C9" wp14:editId="5C73CFD6">
            <wp:extent cx="6645910" cy="4634230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6D" w:rsidRDefault="0078266D" w:rsidP="00987879">
      <w:pPr>
        <w:spacing w:line="240" w:lineRule="auto"/>
      </w:pPr>
      <w:r>
        <w:rPr>
          <w:noProof/>
        </w:rPr>
        <w:drawing>
          <wp:inline distT="0" distB="0" distL="0" distR="0" wp14:anchorId="190C4BFB" wp14:editId="317A1790">
            <wp:extent cx="6645910" cy="4689475"/>
            <wp:effectExtent l="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6D" w:rsidRDefault="0078266D" w:rsidP="00987879">
      <w:pPr>
        <w:spacing w:line="240" w:lineRule="auto"/>
      </w:pPr>
    </w:p>
    <w:p w:rsidR="0078266D" w:rsidRDefault="0078266D" w:rsidP="00987879">
      <w:pPr>
        <w:spacing w:line="240" w:lineRule="auto"/>
      </w:pPr>
      <w:r>
        <w:lastRenderedPageBreak/>
        <w:t>Сравнение времени работы</w:t>
      </w:r>
      <w:r w:rsidR="00E633CE">
        <w:t xml:space="preserve"> умножения</w:t>
      </w:r>
      <w:r>
        <w:t xml:space="preserve"> разных </w:t>
      </w:r>
      <w:r w:rsidR="00E633CE">
        <w:t>СХ матриц</w:t>
      </w:r>
      <w:r>
        <w:t>:</w:t>
      </w:r>
    </w:p>
    <w:p w:rsidR="0078266D" w:rsidRPr="0078266D" w:rsidRDefault="0078266D" w:rsidP="00987879">
      <w:pPr>
        <w:spacing w:line="240" w:lineRule="auto"/>
      </w:pPr>
      <w:r>
        <w:rPr>
          <w:noProof/>
        </w:rPr>
        <w:drawing>
          <wp:inline distT="0" distB="0" distL="0" distR="0">
            <wp:extent cx="6744335" cy="9370771"/>
            <wp:effectExtent l="0" t="0" r="18415" b="1905"/>
            <wp:docPr id="26" name="Диаграмма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sectPr w:rsidR="0078266D" w:rsidRPr="0078266D" w:rsidSect="003554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A0"/>
    <w:rsid w:val="00174058"/>
    <w:rsid w:val="001E3788"/>
    <w:rsid w:val="003554A0"/>
    <w:rsid w:val="006C5275"/>
    <w:rsid w:val="006E6548"/>
    <w:rsid w:val="0078266D"/>
    <w:rsid w:val="0092213D"/>
    <w:rsid w:val="00971202"/>
    <w:rsid w:val="00987879"/>
    <w:rsid w:val="00A741D6"/>
    <w:rsid w:val="00BC5C19"/>
    <w:rsid w:val="00D147BB"/>
    <w:rsid w:val="00E6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4BEA6"/>
  <w15:chartTrackingRefBased/>
  <w15:docId w15:val="{95036071-0F44-4C64-A18B-EE55CEC93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chart" Target="charts/chart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 времени работы</a:t>
            </a:r>
            <a:r>
              <a:rPr lang="ru-RU" baseline="0"/>
              <a:t> умножения разных СХ матриц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022392867495461"/>
          <c:y val="5.0267669580538049E-2"/>
          <c:w val="0.87704703280605134"/>
          <c:h val="0.82466839439337203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ВВ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Лист1!$A$2:$A$8</c:f>
              <c:strCache>
                <c:ptCount val="7"/>
                <c:pt idx="0">
                  <c:v>  матрица 2х2</c:v>
                </c:pt>
                <c:pt idx="1">
                  <c:v>  матрица 3х3</c:v>
                </c:pt>
                <c:pt idx="2">
                  <c:v>  матрица 10х10  </c:v>
                </c:pt>
                <c:pt idx="3">
                  <c:v>  матрица 25х25  </c:v>
                </c:pt>
                <c:pt idx="4">
                  <c:v>  матрица 30х30  </c:v>
                </c:pt>
                <c:pt idx="5">
                  <c:v>  матрица 40х40  </c:v>
                </c:pt>
                <c:pt idx="6">
                  <c:v>  матрица 45х45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3.1</c:v>
                </c:pt>
                <c:pt idx="1">
                  <c:v>4</c:v>
                </c:pt>
                <c:pt idx="2">
                  <c:v>21.3</c:v>
                </c:pt>
                <c:pt idx="3">
                  <c:v>231.8</c:v>
                </c:pt>
                <c:pt idx="4">
                  <c:v>385</c:v>
                </c:pt>
                <c:pt idx="5">
                  <c:v>407.1</c:v>
                </c:pt>
                <c:pt idx="6">
                  <c:v>601.6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8D-4B7C-88A0-13A6C295C6D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ПХРМ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Лист1!$A$2:$A$8</c:f>
              <c:strCache>
                <c:ptCount val="7"/>
                <c:pt idx="0">
                  <c:v>  матрица 2х2</c:v>
                </c:pt>
                <c:pt idx="1">
                  <c:v>  матрица 3х3</c:v>
                </c:pt>
                <c:pt idx="2">
                  <c:v>  матрица 10х10  </c:v>
                </c:pt>
                <c:pt idx="3">
                  <c:v>  матрица 25х25  </c:v>
                </c:pt>
                <c:pt idx="4">
                  <c:v>  матрица 30х30  </c:v>
                </c:pt>
                <c:pt idx="5">
                  <c:v>  матрица 40х40  </c:v>
                </c:pt>
                <c:pt idx="6">
                  <c:v>  матрица 45х45</c:v>
                </c:pt>
              </c:strCache>
            </c:str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5.2</c:v>
                </c:pt>
                <c:pt idx="1">
                  <c:v>5.7</c:v>
                </c:pt>
                <c:pt idx="2">
                  <c:v>34.299999999999997</c:v>
                </c:pt>
                <c:pt idx="3">
                  <c:v>63.5</c:v>
                </c:pt>
                <c:pt idx="4">
                  <c:v>407.1</c:v>
                </c:pt>
                <c:pt idx="5">
                  <c:v>633</c:v>
                </c:pt>
                <c:pt idx="6">
                  <c:v>965.1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38D-4B7C-88A0-13A6C295C6D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ВЭ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Лист1!$A$2:$A$8</c:f>
              <c:strCache>
                <c:ptCount val="7"/>
                <c:pt idx="0">
                  <c:v>  матрица 2х2</c:v>
                </c:pt>
                <c:pt idx="1">
                  <c:v>  матрица 3х3</c:v>
                </c:pt>
                <c:pt idx="2">
                  <c:v>  матрица 10х10  </c:v>
                </c:pt>
                <c:pt idx="3">
                  <c:v>  матрица 25х25  </c:v>
                </c:pt>
                <c:pt idx="4">
                  <c:v>  матрица 30х30  </c:v>
                </c:pt>
                <c:pt idx="5">
                  <c:v>  матрица 40х40  </c:v>
                </c:pt>
                <c:pt idx="6">
                  <c:v>  матрица 45х45</c:v>
                </c:pt>
              </c:strCache>
            </c:str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3.2</c:v>
                </c:pt>
                <c:pt idx="1">
                  <c:v>3.1</c:v>
                </c:pt>
                <c:pt idx="2">
                  <c:v>7.1</c:v>
                </c:pt>
                <c:pt idx="3">
                  <c:v>32.299999999999997</c:v>
                </c:pt>
                <c:pt idx="4">
                  <c:v>81.900000000000006</c:v>
                </c:pt>
                <c:pt idx="5">
                  <c:v>88.7</c:v>
                </c:pt>
                <c:pt idx="6">
                  <c:v>122.1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38D-4B7C-88A0-13A6C295C6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4819120"/>
        <c:axId val="469930608"/>
      </c:lineChart>
      <c:catAx>
        <c:axId val="474819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/>
                  <a:t>Размеры</a:t>
                </a:r>
                <a:r>
                  <a:rPr lang="ru-RU" sz="1400" baseline="0"/>
                  <a:t> умножаемых матриц</a:t>
                </a:r>
              </a:p>
            </c:rich>
          </c:tx>
          <c:layout>
            <c:manualLayout>
              <c:xMode val="edge"/>
              <c:yMode val="edge"/>
              <c:x val="0.33157338714639767"/>
              <c:y val="0.923995178586006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9930608"/>
        <c:crosses val="autoZero"/>
        <c:auto val="1"/>
        <c:lblAlgn val="ctr"/>
        <c:lblOffset val="100"/>
        <c:noMultiLvlLbl val="0"/>
      </c:catAx>
      <c:valAx>
        <c:axId val="469930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noFill/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/>
                  <a:t>Время выполнения (мкс)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4819120"/>
        <c:crosses val="autoZero"/>
        <c:crossBetween val="between"/>
        <c:majorUnit val="1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2023-11-13T21:30:00Z</dcterms:created>
  <dcterms:modified xsi:type="dcterms:W3CDTF">2023-11-14T01:48:00Z</dcterms:modified>
</cp:coreProperties>
</file>