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C312" w14:textId="77777777" w:rsidR="00D21A24" w:rsidRDefault="00D21A24" w:rsidP="00D21A24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TLS/SSL Connection</w:t>
      </w:r>
    </w:p>
    <w:p w14:paraId="37D15B42" w14:textId="77777777" w:rsidR="00D21A24" w:rsidRDefault="00D21A2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155BD1" w14:textId="2A5905FD" w:rsidR="0009090C" w:rsidRPr="00D21A24" w:rsidRDefault="000909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Включаємо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підритмку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TLS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браузері.</w:t>
      </w:r>
      <w:r w:rsidR="00D21A2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21A24">
        <w:rPr>
          <w:rFonts w:ascii="Times New Roman" w:hAnsi="Times New Roman" w:cs="Times New Roman"/>
          <w:sz w:val="28"/>
          <w:szCs w:val="28"/>
          <w:lang w:val="en-US"/>
        </w:rPr>
        <w:t>TLS 1.3</w:t>
      </w:r>
      <w:r w:rsidR="00D21A2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E3D236D" w14:textId="6E575D5A" w:rsidR="00E26077" w:rsidRDefault="00774657" w:rsidP="0009090C">
      <w:pPr>
        <w:jc w:val="center"/>
      </w:pPr>
      <w:r w:rsidRPr="00774657">
        <w:rPr>
          <w:noProof/>
        </w:rPr>
        <w:drawing>
          <wp:inline distT="0" distB="0" distL="0" distR="0" wp14:anchorId="55F2CAB3" wp14:editId="42C18C9C">
            <wp:extent cx="5940425" cy="105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959" w14:textId="6F3C5D8C" w:rsidR="0009090C" w:rsidRPr="0009090C" w:rsidRDefault="0009090C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14:paraId="35FFA948" w14:textId="2FDC0538" w:rsidR="000374D8" w:rsidRPr="0009090C" w:rsidRDefault="000909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Далі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openssl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створюємо сертифікат .</w:t>
      </w:r>
    </w:p>
    <w:p w14:paraId="59141349" w14:textId="3AEB96CD" w:rsidR="000439A2" w:rsidRDefault="000439A2">
      <w:r w:rsidRPr="000439A2">
        <w:rPr>
          <w:noProof/>
        </w:rPr>
        <w:drawing>
          <wp:inline distT="0" distB="0" distL="0" distR="0" wp14:anchorId="1D505754" wp14:editId="466746AA">
            <wp:extent cx="5940425" cy="1188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7D7" w14:textId="2F9C572F" w:rsidR="000439A2" w:rsidRDefault="000439A2">
      <w:r w:rsidRPr="000439A2">
        <w:rPr>
          <w:noProof/>
        </w:rPr>
        <w:drawing>
          <wp:inline distT="0" distB="0" distL="0" distR="0" wp14:anchorId="1E4A9707" wp14:editId="69E86D3E">
            <wp:extent cx="5940425" cy="1273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70A" w14:textId="75AD7B8B" w:rsidR="00927A2C" w:rsidRDefault="00927A2C">
      <w:r w:rsidRPr="00927A2C">
        <w:rPr>
          <w:noProof/>
        </w:rPr>
        <w:drawing>
          <wp:inline distT="0" distB="0" distL="0" distR="0" wp14:anchorId="3172B4AF" wp14:editId="2E1BCEC1">
            <wp:extent cx="5940425" cy="1478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83C7" w14:textId="26C10DFC" w:rsidR="00B0526D" w:rsidRDefault="00B0526D">
      <w:r w:rsidRPr="00B0526D">
        <w:rPr>
          <w:noProof/>
        </w:rPr>
        <w:drawing>
          <wp:inline distT="0" distB="0" distL="0" distR="0" wp14:anchorId="0FCF615D" wp14:editId="113E1073">
            <wp:extent cx="5940425" cy="353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1D0" w14:textId="58855FF1" w:rsidR="0009090C" w:rsidRDefault="0009090C">
      <w:pPr>
        <w:rPr>
          <w:rFonts w:ascii="Times New Roman" w:hAnsi="Times New Roman" w:cs="Times New Roman"/>
          <w:sz w:val="28"/>
          <w:szCs w:val="28"/>
        </w:rPr>
      </w:pPr>
    </w:p>
    <w:p w14:paraId="0FBE8A6D" w14:textId="1BD14454" w:rsidR="0009090C" w:rsidRDefault="0009090C">
      <w:pPr>
        <w:rPr>
          <w:rFonts w:ascii="Times New Roman" w:hAnsi="Times New Roman" w:cs="Times New Roman"/>
          <w:sz w:val="28"/>
          <w:szCs w:val="28"/>
        </w:rPr>
      </w:pPr>
    </w:p>
    <w:p w14:paraId="4636FDFE" w14:textId="46BACAF2" w:rsidR="0009090C" w:rsidRDefault="0009090C">
      <w:pPr>
        <w:rPr>
          <w:rFonts w:ascii="Times New Roman" w:hAnsi="Times New Roman" w:cs="Times New Roman"/>
          <w:sz w:val="28"/>
          <w:szCs w:val="28"/>
        </w:rPr>
      </w:pPr>
    </w:p>
    <w:p w14:paraId="07087F4F" w14:textId="6C08A18F" w:rsidR="0009090C" w:rsidRDefault="0009090C">
      <w:pPr>
        <w:rPr>
          <w:rFonts w:ascii="Times New Roman" w:hAnsi="Times New Roman" w:cs="Times New Roman"/>
          <w:sz w:val="28"/>
          <w:szCs w:val="28"/>
        </w:rPr>
      </w:pPr>
    </w:p>
    <w:p w14:paraId="0F89215F" w14:textId="1AD20112" w:rsidR="0009090C" w:rsidRDefault="0009090C">
      <w:pPr>
        <w:rPr>
          <w:rFonts w:ascii="Times New Roman" w:hAnsi="Times New Roman" w:cs="Times New Roman"/>
          <w:sz w:val="28"/>
          <w:szCs w:val="28"/>
        </w:rPr>
      </w:pPr>
    </w:p>
    <w:p w14:paraId="057FD4ED" w14:textId="486B17DD" w:rsidR="0009090C" w:rsidRPr="0009090C" w:rsidRDefault="000909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Далі імпортуємо  його до довірених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сетрифікатів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B0717" w14:textId="4F7F5166" w:rsidR="00B0526D" w:rsidRDefault="00B0526D" w:rsidP="0009090C">
      <w:pPr>
        <w:jc w:val="center"/>
      </w:pPr>
      <w:r w:rsidRPr="00B0526D">
        <w:rPr>
          <w:noProof/>
        </w:rPr>
        <w:drawing>
          <wp:inline distT="0" distB="0" distL="0" distR="0" wp14:anchorId="4C09ED5E" wp14:editId="1313D5F7">
            <wp:extent cx="4819650" cy="4676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522" cy="467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745" w14:textId="2FF5FA56" w:rsidR="0009090C" w:rsidRPr="0009090C" w:rsidRDefault="0009090C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1.2</w:t>
      </w:r>
    </w:p>
    <w:p w14:paraId="3E051623" w14:textId="071A94F3" w:rsidR="006F163B" w:rsidRDefault="006F163B" w:rsidP="0009090C">
      <w:pPr>
        <w:jc w:val="center"/>
      </w:pPr>
      <w:r w:rsidRPr="006F163B">
        <w:drawing>
          <wp:inline distT="0" distB="0" distL="0" distR="0" wp14:anchorId="1EB476BF" wp14:editId="639931DB">
            <wp:extent cx="5619750" cy="3473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155" cy="34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E175" w14:textId="1E9A2E4E" w:rsidR="0009090C" w:rsidRDefault="0009090C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1.3</w:t>
      </w:r>
    </w:p>
    <w:p w14:paraId="1BEF2820" w14:textId="13327AA5" w:rsidR="0009090C" w:rsidRDefault="0009090C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 ми побачимо зо браузер все одно ідентифікує наш сертифікат як ненадійних адже ми видали його самі собі(а не автоматична якась програма).</w:t>
      </w:r>
    </w:p>
    <w:p w14:paraId="1297BC59" w14:textId="33048E4F" w:rsidR="00D21A24" w:rsidRPr="0009090C" w:rsidRDefault="00D21A24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Сертифікат:</w:t>
      </w:r>
    </w:p>
    <w:p w14:paraId="000958D1" w14:textId="1FC1307D" w:rsidR="00B0526D" w:rsidRDefault="00B0526D" w:rsidP="0009090C">
      <w:pPr>
        <w:jc w:val="center"/>
      </w:pPr>
      <w:r w:rsidRPr="00B0526D">
        <w:rPr>
          <w:noProof/>
        </w:rPr>
        <w:drawing>
          <wp:inline distT="0" distB="0" distL="0" distR="0" wp14:anchorId="2C0A4DB0" wp14:editId="22532118">
            <wp:extent cx="3924848" cy="488700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F97C" w14:textId="53407BE3" w:rsidR="0009090C" w:rsidRPr="0009090C" w:rsidRDefault="00D37966" w:rsidP="000909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1.4</w:t>
      </w:r>
    </w:p>
    <w:p w14:paraId="7AD6AB79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A1006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F1B8F9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98CB6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DD6C5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E1C0CE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49F72A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F62DF7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76AA1" w14:textId="77777777" w:rsidR="00D21A24" w:rsidRDefault="00D21A24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DC0347" w14:textId="78768784" w:rsidR="00CE432F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667748" w14:textId="44E0B36F" w:rsidR="00CE432F" w:rsidRP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2</w:t>
      </w:r>
      <w:r w:rsidR="000909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(використання звичайної командної строки)</w:t>
      </w:r>
    </w:p>
    <w:p w14:paraId="1E9071A7" w14:textId="77777777" w:rsidR="00773C67" w:rsidRDefault="00CE432F" w:rsidP="00773C67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3C67">
        <w:rPr>
          <w:rFonts w:ascii="Times New Roman" w:hAnsi="Times New Roman" w:cs="Times New Roman"/>
          <w:sz w:val="28"/>
          <w:szCs w:val="28"/>
        </w:rPr>
        <w:t>1)</w:t>
      </w:r>
      <w:r w:rsidR="00773C67">
        <w:rPr>
          <w:rFonts w:ascii="Times New Roman" w:hAnsi="Times New Roman" w:cs="Times New Roman"/>
          <w:sz w:val="28"/>
          <w:szCs w:val="28"/>
          <w:lang w:val="uk-UA"/>
        </w:rPr>
        <w:t>Для того щоб створити сертифікат нам потрібно відкрити консоль та вписати</w:t>
      </w:r>
      <w:r w:rsidR="00773C67">
        <w:rPr>
          <w:rFonts w:ascii="Times New Roman" w:hAnsi="Times New Roman" w:cs="Times New Roman"/>
          <w:sz w:val="28"/>
          <w:szCs w:val="28"/>
        </w:rPr>
        <w:t xml:space="preserve"> </w:t>
      </w:r>
      <w:r w:rsidR="00773C67">
        <w:rPr>
          <w:rFonts w:ascii="Times New Roman" w:hAnsi="Times New Roman" w:cs="Times New Roman"/>
          <w:sz w:val="28"/>
          <w:szCs w:val="28"/>
          <w:lang w:val="uk-UA"/>
        </w:rPr>
        <w:t xml:space="preserve">команду для створення сертифікату. Після чого з’явиться вікно де треба ввести пароль та його підтвердити. </w:t>
      </w:r>
    </w:p>
    <w:p w14:paraId="7639D327" w14:textId="2664CBF1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B65547B" w14:textId="592EA428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D2DF7" wp14:editId="4B36102C">
            <wp:extent cx="5048250" cy="262746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090" cy="26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6B52" w14:textId="7AC3EFE7" w:rsidR="006357CC" w:rsidRPr="006357CC" w:rsidRDefault="006357CC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2.1</w:t>
      </w:r>
    </w:p>
    <w:p w14:paraId="6966AE79" w14:textId="1BE28B69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потрібно ввести пароль.</w:t>
      </w:r>
    </w:p>
    <w:p w14:paraId="23405637" w14:textId="098D8301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F20F3" wp14:editId="36898CA8">
            <wp:extent cx="5134452" cy="2686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403" cy="27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430" w14:textId="2C81631C" w:rsidR="006357CC" w:rsidRDefault="006357CC" w:rsidP="006357C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2.2</w:t>
      </w:r>
    </w:p>
    <w:p w14:paraId="4130B2ED" w14:textId="77777777" w:rsidR="00773C67" w:rsidRDefault="00773C67" w:rsidP="006357CC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109E86" w14:textId="77777777" w:rsidR="00773C67" w:rsidRDefault="00773C67" w:rsidP="006357CC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E194BF" w14:textId="77777777" w:rsidR="00773C67" w:rsidRDefault="00773C67" w:rsidP="006357CC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6D4D49" w14:textId="449E3845" w:rsidR="00CE432F" w:rsidRPr="00D8759A" w:rsidRDefault="00CE432F" w:rsidP="006357CC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3) Після цього ми можемо бачити що в каталозі проекту був створений</w:t>
      </w:r>
      <w:r w:rsidR="006357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сертифікат.</w:t>
      </w:r>
      <w:r w:rsidR="006357CC" w:rsidRPr="006357C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6961DD4" w14:textId="1759551E" w:rsidR="00CE432F" w:rsidRDefault="006357CC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DE29D3" wp14:editId="04B10D56">
            <wp:extent cx="3838575" cy="12457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827" cy="12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EDC1" w14:textId="45C187BE" w:rsidR="006A35BC" w:rsidRDefault="006357CC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2.3</w:t>
      </w:r>
    </w:p>
    <w:p w14:paraId="25F55724" w14:textId="36CE1AAF" w:rsidR="00CE432F" w:rsidRPr="006A35BC" w:rsidRDefault="00CE432F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потрібно відкрити спеціальну утиліту </w:t>
      </w:r>
      <w:r>
        <w:rPr>
          <w:rFonts w:ascii="Times New Roman" w:hAnsi="Times New Roman" w:cs="Times New Roman"/>
          <w:sz w:val="28"/>
          <w:szCs w:val="28"/>
        </w:rPr>
        <w:t xml:space="preserve">MMC.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виконати такі дії:</w:t>
      </w:r>
    </w:p>
    <w:p w14:paraId="7926B47C" w14:textId="7777777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F8644" wp14:editId="74515683">
            <wp:extent cx="5032591" cy="3143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5785" cy="315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016A" w14:textId="2C65502D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564C5741" w14:textId="77777777" w:rsidR="00CE432F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78041D" w14:textId="6F70D29A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943AE2" wp14:editId="20A3C0A7">
            <wp:extent cx="3695700" cy="34881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597" cy="34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7A18" w14:textId="0A6350E4" w:rsidR="00CE432F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0CC5E9" w14:textId="3580DBF2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011314C" w14:textId="7777777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9698F" wp14:editId="1163793B">
            <wp:extent cx="4374515" cy="42596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303" cy="426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62E" w14:textId="25720B05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Рисю 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64376E0B" w14:textId="7777777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5753C" w14:textId="7777777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2E7DAA" wp14:editId="465361A0">
            <wp:extent cx="3876675" cy="38113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051" cy="38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6573" w14:textId="60BC672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35BC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213C0C5" w14:textId="6C742DC1" w:rsidR="00CE432F" w:rsidRPr="00D8759A" w:rsidRDefault="006A35BC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="00CE432F">
        <w:rPr>
          <w:rFonts w:ascii="Times New Roman" w:hAnsi="Times New Roman" w:cs="Times New Roman"/>
          <w:sz w:val="28"/>
          <w:szCs w:val="28"/>
          <w:lang w:val="uk-UA"/>
        </w:rPr>
        <w:t>Після цього ми можемо побачити в сертифікатах наш сертифікат який ми створили.</w:t>
      </w:r>
    </w:p>
    <w:p w14:paraId="5AD73728" w14:textId="400C38A7" w:rsidR="00CE432F" w:rsidRDefault="00CE432F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75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C9719" wp14:editId="111D5D13">
            <wp:extent cx="5940425" cy="3438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3C1B" w14:textId="42E9E287" w:rsidR="006A35BC" w:rsidRDefault="006A35BC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2.8</w:t>
      </w:r>
    </w:p>
    <w:p w14:paraId="21A437F3" w14:textId="77777777" w:rsidR="006A35BC" w:rsidRPr="006A35BC" w:rsidRDefault="006A35BC" w:rsidP="00CE432F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6BE176" w14:textId="35C3B2AB" w:rsidR="00CE432F" w:rsidRPr="00D8759A" w:rsidRDefault="006A35BC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6) </w:t>
      </w:r>
      <w:r w:rsidR="00CE432F">
        <w:rPr>
          <w:rFonts w:ascii="Times New Roman" w:hAnsi="Times New Roman" w:cs="Times New Roman"/>
          <w:sz w:val="28"/>
          <w:szCs w:val="28"/>
          <w:lang w:val="uk-UA"/>
        </w:rPr>
        <w:t xml:space="preserve">Далі відкриємо Диспетчер служб </w:t>
      </w:r>
      <w:r w:rsidR="00CE432F">
        <w:rPr>
          <w:rFonts w:ascii="Times New Roman" w:hAnsi="Times New Roman" w:cs="Times New Roman"/>
          <w:sz w:val="28"/>
          <w:szCs w:val="28"/>
        </w:rPr>
        <w:t xml:space="preserve">IIS </w:t>
      </w:r>
      <w:r w:rsidR="00CE432F">
        <w:rPr>
          <w:rFonts w:ascii="Times New Roman" w:hAnsi="Times New Roman" w:cs="Times New Roman"/>
          <w:sz w:val="28"/>
          <w:szCs w:val="28"/>
          <w:lang w:val="uk-UA"/>
        </w:rPr>
        <w:t>щоб прив’язати наш сертифікат до нашого сайту. Для цього треба зробити наступні дії</w:t>
      </w:r>
    </w:p>
    <w:p w14:paraId="7EB51CDE" w14:textId="2FAA0E9B" w:rsidR="00CE432F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1A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854DB" wp14:editId="3F2C1CD1">
            <wp:extent cx="5940425" cy="13474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2AE6" w14:textId="4167B725" w:rsidR="006A35BC" w:rsidRPr="006A35BC" w:rsidRDefault="006A35BC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2.9</w:t>
      </w:r>
    </w:p>
    <w:p w14:paraId="052168EA" w14:textId="34033620" w:rsidR="00CE432F" w:rsidRDefault="00CE432F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6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A4DCD" wp14:editId="15677D14">
            <wp:extent cx="5940425" cy="517969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4316" w14:textId="6F54B084" w:rsidR="006A35BC" w:rsidRPr="006A35BC" w:rsidRDefault="006A35BC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2.10</w:t>
      </w:r>
    </w:p>
    <w:p w14:paraId="6989ADC1" w14:textId="77777777" w:rsidR="00773C67" w:rsidRDefault="00773C67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CF5868" w14:textId="77777777" w:rsidR="00773C67" w:rsidRDefault="00773C67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6C7F4E" w14:textId="77777777" w:rsidR="00773C67" w:rsidRDefault="00773C67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637264" w14:textId="77777777" w:rsidR="00773C67" w:rsidRDefault="00773C67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C27AA6" w14:textId="495CBA4A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Тут ми бачимо що ми зв’язали їх.</w:t>
      </w:r>
    </w:p>
    <w:p w14:paraId="58E8217F" w14:textId="77777777" w:rsidR="00CE432F" w:rsidRDefault="00CE432F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78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6264F" wp14:editId="3E686776">
            <wp:extent cx="5940425" cy="1457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F441" w14:textId="77777777" w:rsidR="00CE432F" w:rsidRPr="00D8759A" w:rsidRDefault="00CE432F" w:rsidP="00CE432F">
      <w:pPr>
        <w:pStyle w:val="a3"/>
        <w:tabs>
          <w:tab w:val="left" w:pos="1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результатів:</w:t>
      </w:r>
    </w:p>
    <w:p w14:paraId="607D5E59" w14:textId="77777777" w:rsidR="006A35BC" w:rsidRDefault="00CE432F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6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5EDA3" wp14:editId="5B30EA32">
            <wp:extent cx="4921451" cy="11715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6785" cy="118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013" w14:textId="49B71FC8" w:rsidR="00CE432F" w:rsidRDefault="006A35BC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2.11</w:t>
      </w:r>
    </w:p>
    <w:p w14:paraId="114B1AF8" w14:textId="750B6E21" w:rsidR="006A35BC" w:rsidRDefault="006A35BC" w:rsidP="006A35B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Сертифікат:</w:t>
      </w:r>
    </w:p>
    <w:p w14:paraId="5518F299" w14:textId="528CDCA7" w:rsidR="00CE432F" w:rsidRDefault="00CE432F" w:rsidP="006357CC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14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105D7" wp14:editId="42BFF534">
            <wp:extent cx="5543550" cy="46529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5928" cy="465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B8E1" w14:textId="53282112" w:rsidR="00CE432F" w:rsidRPr="00773C67" w:rsidRDefault="006A35BC" w:rsidP="00773C67">
      <w:pPr>
        <w:pStyle w:val="a3"/>
        <w:tabs>
          <w:tab w:val="left" w:pos="16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2.12</w:t>
      </w:r>
    </w:p>
    <w:sectPr w:rsidR="00CE432F" w:rsidRPr="0077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18"/>
    <w:rsid w:val="000374D8"/>
    <w:rsid w:val="000439A2"/>
    <w:rsid w:val="0009090C"/>
    <w:rsid w:val="006357CC"/>
    <w:rsid w:val="006A35BC"/>
    <w:rsid w:val="006F163B"/>
    <w:rsid w:val="00773C67"/>
    <w:rsid w:val="00774657"/>
    <w:rsid w:val="00927A2C"/>
    <w:rsid w:val="00982F18"/>
    <w:rsid w:val="00B0526D"/>
    <w:rsid w:val="00CE432F"/>
    <w:rsid w:val="00D21A24"/>
    <w:rsid w:val="00D37966"/>
    <w:rsid w:val="00E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89D8"/>
  <w15:chartTrackingRefBased/>
  <w15:docId w15:val="{EAA20423-964A-40E6-91B6-08D70A0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E432F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CE432F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2022-02-22T10:31:00Z</dcterms:created>
  <dcterms:modified xsi:type="dcterms:W3CDTF">2022-02-22T14:37:00Z</dcterms:modified>
</cp:coreProperties>
</file>