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91" w:rsidRDefault="001A5091" w:rsidP="001A5091">
      <w:pPr>
        <w:pStyle w:val="a3"/>
        <w:rPr>
          <w:u w:val="single"/>
        </w:rPr>
      </w:pPr>
      <w:r w:rsidRPr="00D574BD">
        <w:rPr>
          <w:u w:val="single"/>
        </w:rPr>
        <w:t xml:space="preserve">Краткая аннотация к тексту ниже: </w:t>
      </w:r>
    </w:p>
    <w:p w:rsidR="00D574BD" w:rsidRPr="00D574BD" w:rsidRDefault="00D574BD" w:rsidP="001A5091">
      <w:pPr>
        <w:pStyle w:val="a3"/>
        <w:rPr>
          <w:u w:val="single"/>
        </w:rPr>
      </w:pPr>
    </w:p>
    <w:p w:rsidR="00BE4428" w:rsidRDefault="00DB59B2" w:rsidP="001A5091">
      <w:pPr>
        <w:pStyle w:val="a3"/>
        <w:numPr>
          <w:ilvl w:val="0"/>
          <w:numId w:val="3"/>
        </w:numPr>
      </w:pPr>
      <w:r>
        <w:t>Большой опыт в</w:t>
      </w:r>
      <w:r w:rsidR="001B1E93">
        <w:t xml:space="preserve"> продажах, связанных </w:t>
      </w:r>
      <w:r>
        <w:t>с применением экспертных знаний в области технологий</w:t>
      </w:r>
      <w:r w:rsidR="001B1E93">
        <w:t xml:space="preserve"> </w:t>
      </w:r>
      <w:r>
        <w:t xml:space="preserve">обработки больших </w:t>
      </w:r>
      <w:r w:rsidR="001B1E93">
        <w:t>данных</w:t>
      </w:r>
      <w:r>
        <w:t>.</w:t>
      </w:r>
    </w:p>
    <w:p w:rsidR="001A5091" w:rsidRPr="009B5416" w:rsidRDefault="00DB59B2" w:rsidP="001A5091">
      <w:pPr>
        <w:pStyle w:val="a3"/>
        <w:numPr>
          <w:ilvl w:val="0"/>
          <w:numId w:val="3"/>
        </w:numPr>
      </w:pPr>
      <w:r>
        <w:t>К</w:t>
      </w:r>
      <w:r w:rsidR="001A5091">
        <w:t xml:space="preserve">оординировал создание системы </w:t>
      </w:r>
      <w:r w:rsidR="00624EC6" w:rsidRPr="00624EC6">
        <w:t>управления продажами</w:t>
      </w:r>
      <w:r w:rsidR="00624EC6">
        <w:t xml:space="preserve"> портфеля продуктов</w:t>
      </w:r>
      <w:r w:rsidR="004A508C">
        <w:t xml:space="preserve"> </w:t>
      </w:r>
      <w:r w:rsidR="004A508C" w:rsidRPr="004A508C">
        <w:t>на базе те</w:t>
      </w:r>
      <w:r w:rsidR="004A508C">
        <w:t>х</w:t>
      </w:r>
      <w:r w:rsidR="004A508C" w:rsidRPr="004A508C">
        <w:t>нол</w:t>
      </w:r>
      <w:r w:rsidR="004A508C">
        <w:t>о</w:t>
      </w:r>
      <w:r w:rsidR="004A508C" w:rsidRPr="004A508C">
        <w:t xml:space="preserve">гий </w:t>
      </w:r>
      <w:r w:rsidR="004A508C">
        <w:rPr>
          <w:lang w:val="en-US"/>
        </w:rPr>
        <w:t>Microsoft</w:t>
      </w:r>
    </w:p>
    <w:p w:rsidR="009B5416" w:rsidRDefault="00EA0008" w:rsidP="001A5091">
      <w:pPr>
        <w:pStyle w:val="a3"/>
        <w:numPr>
          <w:ilvl w:val="0"/>
          <w:numId w:val="3"/>
        </w:numPr>
      </w:pPr>
      <w:r>
        <w:t>Участвовал в проектах по созданию систем с искусственным интеллектом для крупных компаний и гос. органов.</w:t>
      </w:r>
    </w:p>
    <w:p w:rsidR="00624EC6" w:rsidRDefault="004A508C" w:rsidP="001A5091">
      <w:pPr>
        <w:pStyle w:val="a3"/>
        <w:numPr>
          <w:ilvl w:val="0"/>
          <w:numId w:val="3"/>
        </w:numPr>
      </w:pPr>
      <w:r>
        <w:t>И</w:t>
      </w:r>
      <w:r w:rsidR="00624EC6">
        <w:t xml:space="preserve">мею </w:t>
      </w:r>
      <w:r w:rsidR="009B5416">
        <w:t xml:space="preserve">личный </w:t>
      </w:r>
      <w:r w:rsidR="00624EC6" w:rsidRPr="00624EC6">
        <w:t xml:space="preserve">практический </w:t>
      </w:r>
      <w:r w:rsidR="00624EC6">
        <w:t xml:space="preserve">опыт создания решений </w:t>
      </w:r>
      <w:r>
        <w:t xml:space="preserve">для </w:t>
      </w:r>
      <w:r w:rsidRPr="004A508C">
        <w:t>человеко-</w:t>
      </w:r>
      <w:r>
        <w:t xml:space="preserve">машинных </w:t>
      </w:r>
      <w:r w:rsidRPr="004A508C">
        <w:t>коммуника</w:t>
      </w:r>
      <w:r>
        <w:t>ций</w:t>
      </w:r>
      <w:r w:rsidRPr="004A508C">
        <w:t xml:space="preserve"> </w:t>
      </w:r>
      <w:r w:rsidR="00624EC6">
        <w:t xml:space="preserve">на базе технологий </w:t>
      </w:r>
      <w:r w:rsidR="00624EC6">
        <w:rPr>
          <w:lang w:val="en-US"/>
        </w:rPr>
        <w:t>Microsoft</w:t>
      </w:r>
      <w:r w:rsidR="00624EC6" w:rsidRPr="00624EC6">
        <w:t xml:space="preserve"> (</w:t>
      </w:r>
      <w:r w:rsidR="00624EC6">
        <w:rPr>
          <w:lang w:val="en-US"/>
        </w:rPr>
        <w:t>Text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Speech</w:t>
      </w:r>
      <w:r w:rsidR="00624EC6">
        <w:t xml:space="preserve">, </w:t>
      </w:r>
      <w:r w:rsidR="00624EC6">
        <w:rPr>
          <w:lang w:val="en-US"/>
        </w:rPr>
        <w:t>Speech</w:t>
      </w:r>
      <w:r w:rsidR="00624EC6" w:rsidRPr="00624EC6">
        <w:t>-</w:t>
      </w:r>
      <w:r w:rsidR="00624EC6">
        <w:rPr>
          <w:lang w:val="en-US"/>
        </w:rPr>
        <w:t>to</w:t>
      </w:r>
      <w:r w:rsidR="00624EC6" w:rsidRPr="00624EC6">
        <w:t>-</w:t>
      </w:r>
      <w:r w:rsidR="00624EC6">
        <w:rPr>
          <w:lang w:val="en-US"/>
        </w:rPr>
        <w:t>Text</w:t>
      </w:r>
      <w:r w:rsidR="00624EC6" w:rsidRPr="00624EC6">
        <w:t xml:space="preserve">, </w:t>
      </w:r>
      <w:r>
        <w:rPr>
          <w:lang w:val="en-US"/>
        </w:rPr>
        <w:t>Translator</w:t>
      </w:r>
      <w:r w:rsidRPr="004A508C">
        <w:t>,</w:t>
      </w:r>
      <w:r>
        <w:t xml:space="preserve"> </w:t>
      </w:r>
      <w:r>
        <w:rPr>
          <w:lang w:val="en-US"/>
        </w:rPr>
        <w:t>Luis</w:t>
      </w:r>
      <w:r w:rsidRPr="004A508C">
        <w:t xml:space="preserve">, </w:t>
      </w:r>
      <w:r>
        <w:rPr>
          <w:lang w:val="en-US"/>
        </w:rPr>
        <w:t>chat</w:t>
      </w:r>
      <w:r w:rsidRPr="004A508C">
        <w:t>-</w:t>
      </w:r>
      <w:r>
        <w:rPr>
          <w:lang w:val="en-US"/>
        </w:rPr>
        <w:t>bot</w:t>
      </w:r>
      <w:r w:rsidRPr="004A508C">
        <w:t xml:space="preserve"> </w:t>
      </w:r>
      <w:r>
        <w:rPr>
          <w:lang w:val="en-US"/>
        </w:rPr>
        <w:t>framework</w:t>
      </w:r>
      <w:r>
        <w:t>)</w:t>
      </w:r>
      <w:r w:rsidR="00DB59B2">
        <w:t xml:space="preserve">. </w:t>
      </w:r>
    </w:p>
    <w:p w:rsidR="001A5091" w:rsidRDefault="00EA0008" w:rsidP="00EA0008">
      <w:pPr>
        <w:pStyle w:val="a3"/>
        <w:numPr>
          <w:ilvl w:val="0"/>
          <w:numId w:val="3"/>
        </w:numPr>
      </w:pPr>
      <w:r>
        <w:t>На текущий момент инициировал и в</w:t>
      </w:r>
      <w:r w:rsidR="00DB59B2">
        <w:t xml:space="preserve">еду </w:t>
      </w:r>
      <w:r w:rsidR="001B1E93">
        <w:t>разработку импортозамещающего решения для сервера</w:t>
      </w:r>
      <w:r w:rsidR="002A1376">
        <w:t xml:space="preserve"> </w:t>
      </w:r>
      <w:r w:rsidR="002A1376">
        <w:rPr>
          <w:lang w:val="en-US"/>
        </w:rPr>
        <w:t>self</w:t>
      </w:r>
      <w:r w:rsidR="002A1376">
        <w:t>-</w:t>
      </w:r>
      <w:r w:rsidR="002A1376">
        <w:rPr>
          <w:lang w:val="en-US"/>
        </w:rPr>
        <w:t>service</w:t>
      </w:r>
      <w:r w:rsidR="001B1E93">
        <w:t xml:space="preserve"> аналитики на базе </w:t>
      </w:r>
      <w:proofErr w:type="spellStart"/>
      <w:r w:rsidR="001B1E93" w:rsidRPr="001B1E93">
        <w:t>open-source</w:t>
      </w:r>
      <w:proofErr w:type="spellEnd"/>
      <w:r w:rsidR="001B1E93">
        <w:t xml:space="preserve"> стека </w:t>
      </w:r>
      <w:r w:rsidR="001B1E93">
        <w:rPr>
          <w:lang w:val="en-US"/>
        </w:rPr>
        <w:t>Apache</w:t>
      </w:r>
      <w:r w:rsidR="001B1E93" w:rsidRPr="001B1E93">
        <w:t xml:space="preserve">, </w:t>
      </w:r>
      <w:r>
        <w:t xml:space="preserve">а также </w:t>
      </w:r>
      <w:proofErr w:type="spellStart"/>
      <w:r w:rsidR="001B1E93">
        <w:rPr>
          <w:lang w:val="en-US"/>
        </w:rPr>
        <w:t>Kubernates</w:t>
      </w:r>
      <w:proofErr w:type="spellEnd"/>
      <w:r>
        <w:t>. Еще</w:t>
      </w:r>
      <w:r w:rsidR="008B777B">
        <w:t xml:space="preserve"> участвую в команде по разработке и продвижению</w:t>
      </w:r>
      <w:r w:rsidR="00F02047" w:rsidRPr="00F02047">
        <w:t xml:space="preserve"> </w:t>
      </w:r>
      <w:r w:rsidR="00BB137C">
        <w:t>решени</w:t>
      </w:r>
      <w:r w:rsidR="008B777B">
        <w:t>и</w:t>
      </w:r>
      <w:r w:rsidR="00BB137C">
        <w:t xml:space="preserve"> для </w:t>
      </w:r>
      <w:r w:rsidR="00BB137C">
        <w:rPr>
          <w:lang w:val="en-US"/>
        </w:rPr>
        <w:t>VDI</w:t>
      </w:r>
      <w:r w:rsidR="00BB137C" w:rsidRPr="00BB137C">
        <w:t xml:space="preserve"> </w:t>
      </w:r>
      <w:r w:rsidR="008B777B">
        <w:t xml:space="preserve">на основе </w:t>
      </w:r>
      <w:proofErr w:type="spellStart"/>
      <w:r w:rsidR="008B777B">
        <w:rPr>
          <w:lang w:val="en-US"/>
        </w:rPr>
        <w:t>WMWare</w:t>
      </w:r>
      <w:proofErr w:type="spellEnd"/>
      <w:r w:rsidR="008B777B" w:rsidRPr="008B777B">
        <w:t xml:space="preserve"> </w:t>
      </w:r>
      <w:r w:rsidR="008B777B">
        <w:rPr>
          <w:lang w:val="en-US"/>
        </w:rPr>
        <w:t>Horizon</w:t>
      </w:r>
      <w:r w:rsidR="008B777B" w:rsidRPr="008B777B">
        <w:t xml:space="preserve"> и </w:t>
      </w:r>
      <w:r w:rsidR="008B777B">
        <w:rPr>
          <w:lang w:val="en-US"/>
        </w:rPr>
        <w:t>Astra</w:t>
      </w:r>
      <w:r w:rsidR="008B777B" w:rsidRPr="008B777B">
        <w:t xml:space="preserve"> </w:t>
      </w:r>
      <w:r w:rsidR="008B777B">
        <w:rPr>
          <w:lang w:val="en-US"/>
        </w:rPr>
        <w:t>Linux</w:t>
      </w:r>
      <w:r w:rsidR="008B777B" w:rsidRPr="008B777B">
        <w:t xml:space="preserve"> </w:t>
      </w:r>
      <w:proofErr w:type="spellStart"/>
      <w:r w:rsidR="008B777B">
        <w:rPr>
          <w:lang w:val="en-US"/>
        </w:rPr>
        <w:t>Termidesk</w:t>
      </w:r>
      <w:proofErr w:type="spellEnd"/>
      <w:r w:rsidR="008B777B">
        <w:t xml:space="preserve"> (вариант для </w:t>
      </w:r>
      <w:proofErr w:type="spellStart"/>
      <w:r w:rsidR="008B777B">
        <w:t>импортозамещения</w:t>
      </w:r>
      <w:proofErr w:type="spellEnd"/>
      <w:r w:rsidR="008B777B">
        <w:t xml:space="preserve"> в России)</w:t>
      </w:r>
      <w:r w:rsidR="008B777B" w:rsidRPr="008B777B">
        <w:t>.</w:t>
      </w:r>
    </w:p>
    <w:p w:rsidR="001A5091" w:rsidRDefault="001A5091" w:rsidP="001A5091">
      <w:pPr>
        <w:pStyle w:val="a3"/>
      </w:pPr>
    </w:p>
    <w:p w:rsidR="00EA0008" w:rsidRPr="00D574BD" w:rsidRDefault="00D574BD" w:rsidP="001A5091">
      <w:pPr>
        <w:pStyle w:val="a3"/>
        <w:rPr>
          <w:u w:val="single"/>
        </w:rPr>
      </w:pPr>
      <w:r w:rsidRPr="00D574BD">
        <w:rPr>
          <w:u w:val="single"/>
        </w:rPr>
        <w:t>Подробнее:</w:t>
      </w:r>
    </w:p>
    <w:p w:rsidR="00EA0008" w:rsidRDefault="00EA0008" w:rsidP="001A5091">
      <w:pPr>
        <w:pStyle w:val="a3"/>
      </w:pPr>
    </w:p>
    <w:p w:rsidR="00F20F7D" w:rsidRDefault="00AB54C7" w:rsidP="00BE4428">
      <w:pPr>
        <w:pStyle w:val="a3"/>
        <w:numPr>
          <w:ilvl w:val="0"/>
          <w:numId w:val="1"/>
        </w:numPr>
      </w:pPr>
      <w:r>
        <w:t>2016-2018 год</w:t>
      </w:r>
      <w:r w:rsidR="001B1E93">
        <w:t xml:space="preserve"> -</w:t>
      </w:r>
      <w:r>
        <w:t xml:space="preserve"> </w:t>
      </w:r>
      <w:r w:rsidR="001B1E93">
        <w:t xml:space="preserve">работа в </w:t>
      </w:r>
      <w:r w:rsidR="005A03E9">
        <w:rPr>
          <w:lang w:val="en-US"/>
        </w:rPr>
        <w:t>Microsoft</w:t>
      </w:r>
      <w:r w:rsidR="001B1E93">
        <w:t>:</w:t>
      </w:r>
    </w:p>
    <w:p w:rsidR="00F20F7D" w:rsidRDefault="00F20F7D" w:rsidP="00293A11">
      <w:pPr>
        <w:ind w:left="708"/>
      </w:pPr>
      <w:r>
        <w:t xml:space="preserve">Проект с </w:t>
      </w:r>
      <w:proofErr w:type="spellStart"/>
      <w:r>
        <w:t>Росатомом</w:t>
      </w:r>
      <w:proofErr w:type="spellEnd"/>
      <w:r>
        <w:t xml:space="preserve"> –</w:t>
      </w:r>
      <w:r w:rsidRPr="00F20F7D">
        <w:t xml:space="preserve"> </w:t>
      </w:r>
      <w:r>
        <w:t xml:space="preserve">подготовка партнерского решения </w:t>
      </w:r>
      <w:r w:rsidR="009978DE">
        <w:t>на базе технич</w:t>
      </w:r>
      <w:r w:rsidR="001A5091">
        <w:t>е</w:t>
      </w:r>
      <w:r w:rsidR="009978DE">
        <w:t xml:space="preserve">ских возможностей контекстного поиска </w:t>
      </w:r>
      <w:r w:rsidR="009978DE" w:rsidRPr="00293A11">
        <w:rPr>
          <w:lang w:val="en-US"/>
        </w:rPr>
        <w:t>Exchange</w:t>
      </w:r>
      <w:r w:rsidR="009978DE" w:rsidRPr="009978DE">
        <w:t xml:space="preserve"> </w:t>
      </w:r>
      <w:r w:rsidR="009978DE">
        <w:t>и углубленного анализа в</w:t>
      </w:r>
      <w:r>
        <w:t xml:space="preserve"> </w:t>
      </w:r>
      <w:r w:rsidRPr="00293A11">
        <w:rPr>
          <w:lang w:val="en-US"/>
        </w:rPr>
        <w:t>ABBY</w:t>
      </w:r>
      <w:r>
        <w:t xml:space="preserve"> </w:t>
      </w:r>
      <w:proofErr w:type="spellStart"/>
      <w:r w:rsidRPr="00293A11">
        <w:rPr>
          <w:lang w:val="en-US"/>
        </w:rPr>
        <w:t>Compreno</w:t>
      </w:r>
      <w:proofErr w:type="spellEnd"/>
      <w:r w:rsidRPr="00F20F7D">
        <w:t xml:space="preserve">, системы </w:t>
      </w:r>
      <w:r w:rsidR="009978DE">
        <w:t>для</w:t>
      </w:r>
      <w:r w:rsidRPr="00F20F7D">
        <w:t xml:space="preserve"> онтологическ</w:t>
      </w:r>
      <w:r w:rsidR="009978DE">
        <w:t>ого</w:t>
      </w:r>
      <w:r w:rsidRPr="00F20F7D">
        <w:t xml:space="preserve"> анализ</w:t>
      </w:r>
      <w:r w:rsidR="009978DE">
        <w:t>а</w:t>
      </w:r>
      <w:r w:rsidRPr="00F20F7D">
        <w:t xml:space="preserve"> </w:t>
      </w:r>
      <w:r w:rsidR="009978DE">
        <w:t>текста на заданные темы.</w:t>
      </w:r>
    </w:p>
    <w:p w:rsidR="009978DE" w:rsidRDefault="009978DE" w:rsidP="0087672A">
      <w:pPr>
        <w:ind w:left="708"/>
      </w:pPr>
      <w:r>
        <w:t xml:space="preserve">Были созданы пилотные внедрения, позволившие автоматизировать процессы закупок: проверку на благонадежность контрагента, сопоставление </w:t>
      </w:r>
      <w:r w:rsidRPr="0087672A">
        <w:rPr>
          <w:lang w:val="en-US"/>
        </w:rPr>
        <w:t>SKU</w:t>
      </w:r>
      <w:r>
        <w:t xml:space="preserve"> закупочным лотам, а также решались задачи отслеживания </w:t>
      </w:r>
      <w:r w:rsidR="00DD0B69" w:rsidRPr="00DD0B69">
        <w:t xml:space="preserve">нарушения патентного </w:t>
      </w:r>
      <w:r w:rsidR="00DD0B69">
        <w:t xml:space="preserve">права </w:t>
      </w:r>
      <w:r>
        <w:t>гос. компании.</w:t>
      </w:r>
    </w:p>
    <w:p w:rsidR="001B46B1" w:rsidRDefault="001B46B1" w:rsidP="0087672A">
      <w:pPr>
        <w:ind w:left="708"/>
      </w:pPr>
    </w:p>
    <w:p w:rsidR="005A03E9" w:rsidRDefault="009978DE" w:rsidP="0087672A">
      <w:pPr>
        <w:ind w:left="708"/>
      </w:pPr>
      <w:r>
        <w:t>На базе разработок</w:t>
      </w:r>
      <w:r w:rsidR="006800DD">
        <w:t xml:space="preserve"> вместе с</w:t>
      </w:r>
      <w:r>
        <w:t xml:space="preserve"> </w:t>
      </w:r>
      <w:r w:rsidR="006800DD">
        <w:t>одн</w:t>
      </w:r>
      <w:r w:rsidR="006800DD">
        <w:t>им</w:t>
      </w:r>
      <w:r w:rsidR="0087672A">
        <w:t xml:space="preserve"> </w:t>
      </w:r>
      <w:r w:rsidR="006800DD">
        <w:t xml:space="preserve">из партнеров </w:t>
      </w:r>
      <w:proofErr w:type="spellStart"/>
      <w:r w:rsidR="006800DD">
        <w:t>Mi</w:t>
      </w:r>
      <w:r w:rsidR="006800DD" w:rsidRPr="0087672A">
        <w:rPr>
          <w:lang w:val="en-US"/>
        </w:rPr>
        <w:t>crosoft</w:t>
      </w:r>
      <w:proofErr w:type="spellEnd"/>
      <w:r w:rsidR="006800DD">
        <w:t xml:space="preserve"> </w:t>
      </w:r>
      <w:r>
        <w:t>был</w:t>
      </w:r>
      <w:r w:rsidR="003524C1">
        <w:t xml:space="preserve"> сформирован продукт – </w:t>
      </w:r>
      <w:proofErr w:type="spellStart"/>
      <w:r w:rsidR="003524C1">
        <w:t>кастомизируемое</w:t>
      </w:r>
      <w:proofErr w:type="spellEnd"/>
      <w:r w:rsidR="003524C1">
        <w:t xml:space="preserve"> решение</w:t>
      </w:r>
      <w:r w:rsidR="003524C1" w:rsidRPr="003524C1">
        <w:t>, который</w:t>
      </w:r>
      <w:r w:rsidR="003524C1">
        <w:t xml:space="preserve"> в дальнейшем был</w:t>
      </w:r>
      <w:r w:rsidR="0078209D">
        <w:t>о</w:t>
      </w:r>
      <w:r w:rsidR="003524C1">
        <w:t xml:space="preserve"> предложен</w:t>
      </w:r>
      <w:r w:rsidR="00A62857">
        <w:t>о</w:t>
      </w:r>
      <w:r w:rsidR="003524C1">
        <w:t xml:space="preserve"> и другим заказчикам, в том числе </w:t>
      </w:r>
      <w:r w:rsidR="00A62857">
        <w:t xml:space="preserve">(в частности аппарат </w:t>
      </w:r>
      <w:proofErr w:type="spellStart"/>
      <w:r w:rsidR="003524C1">
        <w:t>ГосДум</w:t>
      </w:r>
      <w:r w:rsidR="00A62857">
        <w:t>ы</w:t>
      </w:r>
      <w:proofErr w:type="spellEnd"/>
      <w:r w:rsidR="00A62857">
        <w:t>)</w:t>
      </w:r>
      <w:r w:rsidR="003524C1">
        <w:t>.</w:t>
      </w:r>
    </w:p>
    <w:p w:rsidR="001B46B1" w:rsidRPr="003524C1" w:rsidRDefault="001B46B1" w:rsidP="001B46B1"/>
    <w:p w:rsidR="0087672A" w:rsidRPr="001B46B1" w:rsidRDefault="00BE32CF" w:rsidP="0087672A">
      <w:pPr>
        <w:pStyle w:val="a3"/>
      </w:pPr>
      <w:r>
        <w:t>Р</w:t>
      </w:r>
      <w:r w:rsidR="001B46B1">
        <w:t>еализов</w:t>
      </w:r>
      <w:r>
        <w:t>ывал также</w:t>
      </w:r>
      <w:bookmarkStart w:id="0" w:name="_GoBack"/>
      <w:bookmarkEnd w:id="0"/>
      <w:r w:rsidR="001B46B1">
        <w:t xml:space="preserve"> несколько проектов в области </w:t>
      </w:r>
      <w:proofErr w:type="spellStart"/>
      <w:r w:rsidR="001B46B1">
        <w:t>Io</w:t>
      </w:r>
      <w:proofErr w:type="spellEnd"/>
      <w:r w:rsidR="001B46B1">
        <w:rPr>
          <w:lang w:val="en-US"/>
        </w:rPr>
        <w:t>T</w:t>
      </w:r>
      <w:r w:rsidR="001B46B1">
        <w:t xml:space="preserve"> в Агропромышленном комплексе.</w:t>
      </w:r>
    </w:p>
    <w:p w:rsidR="0087672A" w:rsidRPr="0087672A" w:rsidRDefault="0087672A" w:rsidP="0087672A">
      <w:pPr>
        <w:pStyle w:val="a3"/>
      </w:pPr>
    </w:p>
    <w:p w:rsidR="00594A8B" w:rsidRDefault="005A03E9" w:rsidP="00F20F7D">
      <w:pPr>
        <w:pStyle w:val="a3"/>
        <w:numPr>
          <w:ilvl w:val="0"/>
          <w:numId w:val="1"/>
        </w:numPr>
      </w:pPr>
      <w:r w:rsidRPr="00F20F7D">
        <w:rPr>
          <w:lang w:val="en-US"/>
        </w:rPr>
        <w:t>Softline</w:t>
      </w:r>
      <w:r w:rsidRPr="005A03E9">
        <w:t xml:space="preserve"> </w:t>
      </w:r>
      <w:r w:rsidR="00F20F7D" w:rsidRPr="00100D17">
        <w:t xml:space="preserve">– </w:t>
      </w:r>
      <w:r w:rsidR="00100D17">
        <w:t>на базе всего портфолио</w:t>
      </w:r>
      <w:r w:rsidR="00100D17" w:rsidRPr="00100D17">
        <w:t xml:space="preserve"> </w:t>
      </w:r>
      <w:r w:rsidR="00100D17">
        <w:t xml:space="preserve">продуктов </w:t>
      </w:r>
      <w:r w:rsidR="00100D17">
        <w:rPr>
          <w:lang w:val="en-US"/>
        </w:rPr>
        <w:t>Microsoft</w:t>
      </w:r>
      <w:r w:rsidR="00A0185A">
        <w:t xml:space="preserve"> </w:t>
      </w:r>
      <w:r w:rsidR="00100D17">
        <w:t xml:space="preserve">координировал создание </w:t>
      </w:r>
      <w:r w:rsidR="00594A8B">
        <w:t xml:space="preserve">новой </w:t>
      </w:r>
      <w:r w:rsidR="00A0185A">
        <w:t>системы управления</w:t>
      </w:r>
      <w:r w:rsidR="00100D17">
        <w:t xml:space="preserve"> продажами по 11 </w:t>
      </w:r>
      <w:r w:rsidR="00594A8B">
        <w:t>технологическим</w:t>
      </w:r>
      <w:r w:rsidR="00100D17">
        <w:t xml:space="preserve"> направлениям</w:t>
      </w:r>
      <w:r w:rsidR="0078209D">
        <w:t xml:space="preserve"> (</w:t>
      </w:r>
      <w:proofErr w:type="spellStart"/>
      <w:r w:rsidR="0078209D">
        <w:t>пилларам</w:t>
      </w:r>
      <w:proofErr w:type="spellEnd"/>
      <w:r w:rsidR="0078209D">
        <w:t>)</w:t>
      </w:r>
      <w:r w:rsidR="00594A8B">
        <w:t xml:space="preserve">, так как </w:t>
      </w:r>
      <w:r w:rsidR="00594A8B">
        <w:rPr>
          <w:lang w:val="en-US"/>
        </w:rPr>
        <w:t>Softline</w:t>
      </w:r>
      <w:r w:rsidR="006D6736">
        <w:t>, естественно,</w:t>
      </w:r>
      <w:r w:rsidR="00594A8B">
        <w:t xml:space="preserve"> в первую очередь </w:t>
      </w:r>
      <w:r w:rsidR="005C2F76">
        <w:t xml:space="preserve">является </w:t>
      </w:r>
      <w:r w:rsidR="00594A8B">
        <w:t>интегратор</w:t>
      </w:r>
      <w:r w:rsidR="005C2F76">
        <w:t>ом</w:t>
      </w:r>
      <w:r w:rsidR="00594A8B">
        <w:t>, продающ</w:t>
      </w:r>
      <w:r w:rsidR="005C2F76">
        <w:t>им</w:t>
      </w:r>
      <w:r w:rsidR="00594A8B">
        <w:t xml:space="preserve"> </w:t>
      </w:r>
      <w:r w:rsidR="006D6736">
        <w:t xml:space="preserve">проекты и </w:t>
      </w:r>
      <w:r w:rsidR="00594A8B">
        <w:t xml:space="preserve">решения под </w:t>
      </w:r>
      <w:r w:rsidR="005C2F76">
        <w:t xml:space="preserve">конкретного </w:t>
      </w:r>
      <w:r w:rsidR="00594A8B">
        <w:t>заказчика</w:t>
      </w:r>
      <w:r w:rsidR="00100D17">
        <w:t xml:space="preserve">. </w:t>
      </w:r>
    </w:p>
    <w:p w:rsidR="008F33B4" w:rsidRDefault="008F33B4" w:rsidP="008F33B4">
      <w:pPr>
        <w:pStyle w:val="a3"/>
      </w:pPr>
    </w:p>
    <w:p w:rsidR="00594A8B" w:rsidRPr="00594A8B" w:rsidRDefault="00A1302E" w:rsidP="00594A8B">
      <w:pPr>
        <w:pStyle w:val="a3"/>
      </w:pPr>
      <w:r>
        <w:t>В случаях,</w:t>
      </w:r>
      <w:r w:rsidR="00594A8B">
        <w:t xml:space="preserve"> </w:t>
      </w:r>
      <w:r>
        <w:t>когда</w:t>
      </w:r>
      <w:r w:rsidR="00594A8B">
        <w:t xml:space="preserve"> удается выделить наиболее «ходовые»/перспективные сценарии продаж проектов, </w:t>
      </w:r>
      <w:r>
        <w:t xml:space="preserve">можно </w:t>
      </w:r>
      <w:r w:rsidR="00594A8B">
        <w:t>собрать наработки и оформить их в виде проработанных «</w:t>
      </w:r>
      <w:proofErr w:type="spellStart"/>
      <w:r w:rsidR="00594A8B">
        <w:t>офферов</w:t>
      </w:r>
      <w:proofErr w:type="spellEnd"/>
      <w:r w:rsidR="00594A8B">
        <w:t>» на готовые решения</w:t>
      </w:r>
      <w:r w:rsidR="006D6736">
        <w:t xml:space="preserve">, обучить </w:t>
      </w:r>
      <w:proofErr w:type="spellStart"/>
      <w:r w:rsidR="006D6736">
        <w:t>сейлз</w:t>
      </w:r>
      <w:proofErr w:type="spellEnd"/>
      <w:r w:rsidR="006D6736">
        <w:t>-форс его продавать, а стоимость разработки от проекта к проекту снизить или вообще убрать.</w:t>
      </w:r>
      <w:r>
        <w:t xml:space="preserve"> </w:t>
      </w:r>
      <w:r w:rsidR="00B7448F">
        <w:t>Это и являлось частью общей концепции.</w:t>
      </w:r>
    </w:p>
    <w:p w:rsidR="00A17FF1" w:rsidRDefault="00A17FF1" w:rsidP="006D6736">
      <w:pPr>
        <w:ind w:left="708"/>
      </w:pPr>
    </w:p>
    <w:p w:rsidR="001B46B1" w:rsidRDefault="00100D17" w:rsidP="006D6736">
      <w:pPr>
        <w:ind w:left="708"/>
      </w:pPr>
      <w:r>
        <w:t xml:space="preserve">Каждое направление </w:t>
      </w:r>
      <w:r w:rsidR="00A0185A">
        <w:t>соответствовало</w:t>
      </w:r>
      <w:r w:rsidR="004E7B0A">
        <w:t xml:space="preserve"> определенно</w:t>
      </w:r>
      <w:r w:rsidR="00A0185A">
        <w:t>му</w:t>
      </w:r>
      <w:r w:rsidR="004E7B0A">
        <w:t xml:space="preserve"> </w:t>
      </w:r>
      <w:r w:rsidR="00C2072A">
        <w:t xml:space="preserve">технологическому </w:t>
      </w:r>
      <w:r w:rsidR="006D6736">
        <w:t>стеку</w:t>
      </w:r>
      <w:r w:rsidR="004E7B0A">
        <w:t>, так</w:t>
      </w:r>
      <w:r w:rsidR="006D6736">
        <w:t>ому</w:t>
      </w:r>
      <w:r w:rsidR="004E7B0A">
        <w:t xml:space="preserve"> как</w:t>
      </w:r>
      <w:r w:rsidR="00A0185A">
        <w:t>:</w:t>
      </w:r>
      <w:r w:rsidR="004E7B0A">
        <w:t xml:space="preserve"> безопасность</w:t>
      </w:r>
      <w:r w:rsidR="006D6736">
        <w:t xml:space="preserve"> (облако </w:t>
      </w:r>
      <w:r w:rsidR="006D6736" w:rsidRPr="006D6736">
        <w:rPr>
          <w:lang w:val="en-US"/>
        </w:rPr>
        <w:t>Office</w:t>
      </w:r>
      <w:r w:rsidR="006D6736" w:rsidRPr="006D6736">
        <w:t xml:space="preserve"> 365</w:t>
      </w:r>
      <w:r w:rsidR="006D6736">
        <w:t>)</w:t>
      </w:r>
      <w:r w:rsidR="004E7B0A">
        <w:t>, аналитика</w:t>
      </w:r>
      <w:r w:rsidR="006D6736" w:rsidRPr="006D6736">
        <w:t xml:space="preserve"> (</w:t>
      </w:r>
      <w:r w:rsidR="006D6736">
        <w:rPr>
          <w:lang w:val="en-US"/>
        </w:rPr>
        <w:t>MS</w:t>
      </w:r>
      <w:r w:rsidR="006D6736" w:rsidRPr="006D6736">
        <w:t xml:space="preserve"> </w:t>
      </w:r>
      <w:r w:rsidR="006D6736">
        <w:rPr>
          <w:lang w:val="en-US"/>
        </w:rPr>
        <w:t>Power</w:t>
      </w:r>
      <w:r w:rsidR="006D6736" w:rsidRPr="006D6736">
        <w:t xml:space="preserve"> </w:t>
      </w:r>
      <w:r w:rsidR="006D6736">
        <w:rPr>
          <w:lang w:val="en-US"/>
        </w:rPr>
        <w:t>BI</w:t>
      </w:r>
      <w:r w:rsidR="006D6736" w:rsidRPr="006D6736">
        <w:t xml:space="preserve"> &amp; </w:t>
      </w:r>
      <w:proofErr w:type="spellStart"/>
      <w:r w:rsidR="006D6736">
        <w:rPr>
          <w:lang w:val="en-US"/>
        </w:rPr>
        <w:t>Qlikview</w:t>
      </w:r>
      <w:proofErr w:type="spellEnd"/>
      <w:r w:rsidR="006D6736" w:rsidRPr="006D6736">
        <w:t>)</w:t>
      </w:r>
      <w:r w:rsidR="004E7B0A">
        <w:t xml:space="preserve">, </w:t>
      </w:r>
      <w:r w:rsidR="00A0185A">
        <w:t>профессиональные сервисы обслуживания инфраструктуры</w:t>
      </w:r>
      <w:r w:rsidR="006D6736" w:rsidRPr="006D6736">
        <w:t xml:space="preserve"> (собственн</w:t>
      </w:r>
      <w:r w:rsidR="006D6736">
        <w:t>ы</w:t>
      </w:r>
      <w:r w:rsidR="006D6736" w:rsidRPr="006D6736">
        <w:t xml:space="preserve">е </w:t>
      </w:r>
      <w:r w:rsidR="006D6736" w:rsidRPr="006D6736">
        <w:lastRenderedPageBreak/>
        <w:t>разработки</w:t>
      </w:r>
      <w:r w:rsidR="006D6736">
        <w:t xml:space="preserve"> ПО)</w:t>
      </w:r>
      <w:r w:rsidR="00A0185A">
        <w:t>, «управляемые» облачные сервисы</w:t>
      </w:r>
      <w:r w:rsidR="006D6736">
        <w:t xml:space="preserve"> (</w:t>
      </w:r>
      <w:r w:rsidR="006D6736" w:rsidRPr="006D6736">
        <w:t xml:space="preserve">облако </w:t>
      </w:r>
      <w:r w:rsidR="006D6736">
        <w:rPr>
          <w:lang w:val="en-US"/>
        </w:rPr>
        <w:t>Azure</w:t>
      </w:r>
      <w:r w:rsidR="006D6736">
        <w:t>) и т.п</w:t>
      </w:r>
      <w:r w:rsidR="00C2072A">
        <w:t xml:space="preserve">. По каждому </w:t>
      </w:r>
      <w:r w:rsidR="006D6736">
        <w:t xml:space="preserve">из </w:t>
      </w:r>
      <w:r w:rsidR="004E7B0A">
        <w:t xml:space="preserve">решений имелась проработка различных </w:t>
      </w:r>
      <w:proofErr w:type="spellStart"/>
      <w:r w:rsidR="004E7B0A">
        <w:t>офферов</w:t>
      </w:r>
      <w:proofErr w:type="spellEnd"/>
      <w:r w:rsidR="004E7B0A">
        <w:t>, таких как</w:t>
      </w:r>
      <w:r w:rsidR="006D6736">
        <w:t>,</w:t>
      </w:r>
      <w:r w:rsidR="004E7B0A">
        <w:t xml:space="preserve"> например </w:t>
      </w:r>
      <w:r w:rsidR="00AB54C7">
        <w:t xml:space="preserve">аналитика для 1С, </w:t>
      </w:r>
      <w:proofErr w:type="spellStart"/>
      <w:r w:rsidR="00AB54C7">
        <w:t>бэкапирование</w:t>
      </w:r>
      <w:proofErr w:type="spellEnd"/>
      <w:r w:rsidR="00AB54C7">
        <w:t xml:space="preserve"> данных в облаке </w:t>
      </w:r>
      <w:proofErr w:type="spellStart"/>
      <w:r w:rsidR="005314A5">
        <w:t>Azur</w:t>
      </w:r>
      <w:proofErr w:type="spellEnd"/>
      <w:r w:rsidR="005314A5">
        <w:rPr>
          <w:lang w:val="en-US"/>
        </w:rPr>
        <w:t>e</w:t>
      </w:r>
      <w:r w:rsidR="005314A5" w:rsidRPr="005314A5">
        <w:t xml:space="preserve"> </w:t>
      </w:r>
      <w:r w:rsidR="00AB54C7">
        <w:t xml:space="preserve">и т.п. </w:t>
      </w:r>
    </w:p>
    <w:p w:rsidR="001B46B1" w:rsidRPr="0078209D" w:rsidRDefault="001B46B1" w:rsidP="001B46B1">
      <w:pPr>
        <w:ind w:left="708"/>
      </w:pPr>
      <w:r>
        <w:t xml:space="preserve">Вообще говоря, система задумывалась для создания экосистемы продуктов и получения синергетического эффекта от продаж </w:t>
      </w:r>
      <w:r>
        <w:t>внутри системы</w:t>
      </w:r>
      <w:r>
        <w:t xml:space="preserve">. Например, </w:t>
      </w:r>
      <w:r w:rsidR="0078209D">
        <w:rPr>
          <w:lang w:val="en-US"/>
        </w:rPr>
        <w:t>upsell</w:t>
      </w:r>
      <w:r w:rsidR="0078209D" w:rsidRPr="0078209D">
        <w:t xml:space="preserve"> </w:t>
      </w:r>
      <w:proofErr w:type="spellStart"/>
      <w:r w:rsidR="0078209D">
        <w:t>высокомаржинального</w:t>
      </w:r>
      <w:proofErr w:type="spellEnd"/>
      <w:r w:rsidR="0078209D">
        <w:t xml:space="preserve"> 1-недельного проекта и ПО собственной разработки для тестирования устойчивости инфраструктуры к взломам (</w:t>
      </w:r>
      <w:proofErr w:type="spellStart"/>
      <w:r w:rsidR="0078209D">
        <w:t>пиллар</w:t>
      </w:r>
      <w:proofErr w:type="spellEnd"/>
      <w:r w:rsidR="0078209D">
        <w:t xml:space="preserve"> Профессиональные услуги) при </w:t>
      </w:r>
      <w:r>
        <w:t>продаж</w:t>
      </w:r>
      <w:r w:rsidR="0078209D">
        <w:t>е</w:t>
      </w:r>
      <w:r>
        <w:t xml:space="preserve"> компонент системы </w:t>
      </w:r>
      <w:r>
        <w:rPr>
          <w:lang w:val="en-US"/>
        </w:rPr>
        <w:t>SoC</w:t>
      </w:r>
      <w:r>
        <w:t xml:space="preserve"> </w:t>
      </w:r>
      <w:r w:rsidRPr="001B46B1">
        <w:t>(</w:t>
      </w:r>
      <w:r>
        <w:rPr>
          <w:lang w:val="en-US"/>
        </w:rPr>
        <w:t>Security</w:t>
      </w:r>
      <w:r w:rsidRPr="001B46B1">
        <w:t xml:space="preserve"> </w:t>
      </w:r>
      <w:r>
        <w:rPr>
          <w:lang w:val="en-US"/>
        </w:rPr>
        <w:t>Operation</w:t>
      </w:r>
      <w:r w:rsidRPr="001B46B1">
        <w:t xml:space="preserve"> </w:t>
      </w:r>
      <w:r>
        <w:rPr>
          <w:lang w:val="en-US"/>
        </w:rPr>
        <w:t>Center</w:t>
      </w:r>
      <w:r w:rsidRPr="001B46B1">
        <w:t xml:space="preserve">) </w:t>
      </w:r>
      <w:r>
        <w:t xml:space="preserve">в рамках </w:t>
      </w:r>
      <w:proofErr w:type="spellStart"/>
      <w:r w:rsidR="0078209D">
        <w:t>пиллара</w:t>
      </w:r>
      <w:proofErr w:type="spellEnd"/>
      <w:r w:rsidR="0078209D">
        <w:t xml:space="preserve"> </w:t>
      </w:r>
      <w:r w:rsidR="0078209D">
        <w:rPr>
          <w:lang w:val="en-US"/>
        </w:rPr>
        <w:t>Security</w:t>
      </w:r>
      <w:r w:rsidR="0078209D">
        <w:t>.</w:t>
      </w:r>
      <w:r w:rsidR="00114F38">
        <w:t xml:space="preserve"> Так как описание работы всех зависимостей и особенностей 11 </w:t>
      </w:r>
      <w:proofErr w:type="spellStart"/>
      <w:r w:rsidR="00114F38">
        <w:t>пилларов</w:t>
      </w:r>
      <w:proofErr w:type="spellEnd"/>
      <w:r w:rsidR="00114F38">
        <w:t xml:space="preserve"> заняло бы очень много времени, я здесь его опущу.</w:t>
      </w:r>
    </w:p>
    <w:p w:rsidR="001B46B1" w:rsidRDefault="001B46B1" w:rsidP="001B46B1">
      <w:pPr>
        <w:ind w:left="708"/>
      </w:pPr>
    </w:p>
    <w:p w:rsidR="00CC3DC3" w:rsidRDefault="00AB54C7" w:rsidP="006D6736">
      <w:pPr>
        <w:ind w:left="708"/>
      </w:pPr>
      <w:r>
        <w:t xml:space="preserve">Каждый </w:t>
      </w:r>
      <w:proofErr w:type="spellStart"/>
      <w:r>
        <w:t>оффер</w:t>
      </w:r>
      <w:proofErr w:type="spellEnd"/>
      <w:r>
        <w:t xml:space="preserve"> включал в себя</w:t>
      </w:r>
      <w:r w:rsidR="001F5039">
        <w:t>:</w:t>
      </w:r>
    </w:p>
    <w:p w:rsidR="00CC3DC3" w:rsidRDefault="00CC3DC3" w:rsidP="00CC3DC3">
      <w:pPr>
        <w:pStyle w:val="a3"/>
        <w:numPr>
          <w:ilvl w:val="1"/>
          <w:numId w:val="1"/>
        </w:numPr>
      </w:pPr>
      <w:r>
        <w:t>целевой</w:t>
      </w:r>
      <w:r w:rsidR="00AB54C7">
        <w:t xml:space="preserve"> список клиентов,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пакет маркетинго</w:t>
      </w:r>
      <w:r w:rsidR="00CC3DC3">
        <w:t>в</w:t>
      </w:r>
      <w:r>
        <w:t xml:space="preserve">ых материалов,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план обучения продавцов,</w:t>
      </w:r>
      <w:r w:rsidR="009978DE">
        <w:t xml:space="preserve"> </w:t>
      </w:r>
    </w:p>
    <w:p w:rsidR="00CC3DC3" w:rsidRDefault="00AB54C7" w:rsidP="00CC3DC3">
      <w:pPr>
        <w:pStyle w:val="a3"/>
        <w:numPr>
          <w:ilvl w:val="1"/>
          <w:numId w:val="1"/>
        </w:numPr>
      </w:pPr>
      <w:r>
        <w:t>типовые конфигурации решений с оценками их стоимости</w:t>
      </w:r>
      <w:r w:rsidR="009978DE">
        <w:t>, куда входили не только ПО, но и проектные работы</w:t>
      </w:r>
      <w:r>
        <w:t xml:space="preserve">. </w:t>
      </w:r>
    </w:p>
    <w:p w:rsidR="00241C73" w:rsidRPr="00241C73" w:rsidRDefault="00241C73" w:rsidP="00241C73">
      <w:pPr>
        <w:pStyle w:val="a3"/>
        <w:ind w:left="1440"/>
      </w:pPr>
      <w:r>
        <w:t>И т.д.</w:t>
      </w:r>
    </w:p>
    <w:p w:rsidR="00EA0008" w:rsidRDefault="00EA0008" w:rsidP="00CC3DC3">
      <w:pPr>
        <w:ind w:left="708"/>
      </w:pPr>
    </w:p>
    <w:p w:rsidR="00F20F7D" w:rsidRDefault="00CC3DC3" w:rsidP="00CC3DC3">
      <w:pPr>
        <w:ind w:left="708"/>
      </w:pPr>
      <w:r>
        <w:t xml:space="preserve">Все </w:t>
      </w:r>
      <w:proofErr w:type="spellStart"/>
      <w:r>
        <w:t>о</w:t>
      </w:r>
      <w:r w:rsidR="00AB54C7">
        <w:t>фферы</w:t>
      </w:r>
      <w:proofErr w:type="spellEnd"/>
      <w:r w:rsidR="00AB54C7">
        <w:t xml:space="preserve"> формировались исходя </w:t>
      </w:r>
      <w:r w:rsidR="00676662">
        <w:t>оценк</w:t>
      </w:r>
      <w:r w:rsidR="00241C73">
        <w:t>и</w:t>
      </w:r>
      <w:r w:rsidR="00676662">
        <w:t xml:space="preserve"> рынка</w:t>
      </w:r>
      <w:r w:rsidR="00A22DB5">
        <w:t xml:space="preserve"> обратной связи от заказчиков</w:t>
      </w:r>
      <w:r w:rsidR="00676662">
        <w:t xml:space="preserve">, составлялся план продаж и </w:t>
      </w:r>
      <w:r w:rsidR="00676662">
        <w:rPr>
          <w:lang w:val="en-US"/>
        </w:rPr>
        <w:t>KPI</w:t>
      </w:r>
      <w:r w:rsidR="00676662" w:rsidRPr="00676662">
        <w:t xml:space="preserve"> </w:t>
      </w:r>
      <w:r w:rsidR="00676662">
        <w:t xml:space="preserve">по </w:t>
      </w:r>
      <w:r w:rsidR="00241C73">
        <w:t>всем подразделениям продаж</w:t>
      </w:r>
      <w:r w:rsidR="00AB54C7">
        <w:t>.</w:t>
      </w:r>
      <w:r>
        <w:t xml:space="preserve"> </w:t>
      </w:r>
    </w:p>
    <w:p w:rsidR="00AB54C7" w:rsidRDefault="00AB54C7" w:rsidP="00AB54C7">
      <w:pPr>
        <w:pStyle w:val="a3"/>
      </w:pPr>
    </w:p>
    <w:p w:rsidR="00D52B49" w:rsidRDefault="00A22DB5" w:rsidP="00AB54C7">
      <w:pPr>
        <w:pStyle w:val="a3"/>
      </w:pPr>
      <w:r>
        <w:t>В качест</w:t>
      </w:r>
      <w:r w:rsidR="00D52B49">
        <w:t>в</w:t>
      </w:r>
      <w:r>
        <w:t>е примера, ч</w:t>
      </w:r>
      <w:r w:rsidR="0087672A">
        <w:t>астный случай</w:t>
      </w:r>
      <w:r w:rsidR="00CC3DC3">
        <w:t xml:space="preserve"> решения </w:t>
      </w:r>
      <w:r w:rsidR="00AB54C7">
        <w:t xml:space="preserve">– </w:t>
      </w:r>
      <w:proofErr w:type="spellStart"/>
      <w:r w:rsidR="00AB54C7">
        <w:t>self</w:t>
      </w:r>
      <w:proofErr w:type="spellEnd"/>
      <w:r w:rsidR="00AB54C7" w:rsidRPr="00AB54C7">
        <w:t>-</w:t>
      </w:r>
      <w:r w:rsidR="00AB54C7">
        <w:rPr>
          <w:lang w:val="en-US"/>
        </w:rPr>
        <w:t>service</w:t>
      </w:r>
      <w:r w:rsidR="00AB54C7" w:rsidRPr="00AB54C7">
        <w:t xml:space="preserve"> </w:t>
      </w:r>
      <w:r w:rsidR="00AB54C7">
        <w:t>аналитик</w:t>
      </w:r>
      <w:r w:rsidR="001F5039">
        <w:t>а</w:t>
      </w:r>
      <w:r w:rsidR="00AB54C7">
        <w:t xml:space="preserve"> для систем </w:t>
      </w:r>
      <w:r w:rsidR="001F5039">
        <w:t xml:space="preserve">на </w:t>
      </w:r>
      <w:r w:rsidR="00AB54C7">
        <w:t>1С.</w:t>
      </w:r>
      <w:r w:rsidR="00D52B49">
        <w:t xml:space="preserve"> Вообще говоря, аналитические системы применяются не только с 1С, но выделен именно этот и под него проработан </w:t>
      </w:r>
      <w:proofErr w:type="spellStart"/>
      <w:r w:rsidR="00D52B49">
        <w:t>оффер</w:t>
      </w:r>
      <w:proofErr w:type="spellEnd"/>
      <w:r w:rsidR="00D52B49">
        <w:t>, почему – подробно описано ниже.</w:t>
      </w:r>
    </w:p>
    <w:p w:rsidR="00D52B49" w:rsidRDefault="00D52B49" w:rsidP="00AB54C7">
      <w:pPr>
        <w:pStyle w:val="a3"/>
      </w:pPr>
    </w:p>
    <w:p w:rsidR="00AB54C7" w:rsidRPr="00AB54C7" w:rsidRDefault="00AB54C7" w:rsidP="00AB54C7">
      <w:pPr>
        <w:pStyle w:val="a3"/>
      </w:pPr>
      <w:r>
        <w:t xml:space="preserve">Рынок 1С в России рос темпами на десятки процентов в год в замещение систем на </w:t>
      </w:r>
      <w:r>
        <w:rPr>
          <w:lang w:val="en-US"/>
        </w:rPr>
        <w:t>SAP</w:t>
      </w:r>
      <w:r w:rsidRPr="00AB54C7">
        <w:t xml:space="preserve"> </w:t>
      </w:r>
      <w:r>
        <w:t xml:space="preserve">в связи с </w:t>
      </w:r>
      <w:proofErr w:type="spellStart"/>
      <w:r>
        <w:t>импортозамещением</w:t>
      </w:r>
      <w:proofErr w:type="spellEnd"/>
      <w:r>
        <w:t xml:space="preserve">. При этом 1С </w:t>
      </w:r>
      <w:r w:rsidR="001F5039">
        <w:t xml:space="preserve">до сих пор </w:t>
      </w:r>
      <w:r>
        <w:t>не обладает встроенным гибким функционалом построения отчетности, а запрос на анализ производственных данных из 1С</w:t>
      </w:r>
      <w:r w:rsidR="00B632A7">
        <w:t xml:space="preserve"> </w:t>
      </w:r>
      <w:r>
        <w:t>наблюдался у приблизительно 80</w:t>
      </w:r>
      <w:r w:rsidRPr="00AB54C7">
        <w:t xml:space="preserve">% </w:t>
      </w:r>
      <w:r>
        <w:t>крупных предприятий.</w:t>
      </w:r>
      <w:r w:rsidR="00D1770C">
        <w:t xml:space="preserve"> Ниже некоторые моменты по данному примеру:</w:t>
      </w:r>
    </w:p>
    <w:p w:rsidR="001F5039" w:rsidRDefault="001F5039" w:rsidP="00AB54C7">
      <w:pPr>
        <w:pStyle w:val="a3"/>
      </w:pPr>
    </w:p>
    <w:p w:rsidR="00AB54C7" w:rsidRPr="00AB54C7" w:rsidRDefault="001F5039" w:rsidP="00AB54C7">
      <w:pPr>
        <w:pStyle w:val="a3"/>
      </w:pPr>
      <w:r>
        <w:t xml:space="preserve">- </w:t>
      </w:r>
      <w:r w:rsidR="00AB54C7">
        <w:t xml:space="preserve">Добавленная стоимость решения формировалась за счет разработанных коннекторов от систем 1С до </w:t>
      </w:r>
      <w:proofErr w:type="spellStart"/>
      <w:r w:rsidR="00AB54C7" w:rsidRPr="00AB54C7">
        <w:t>Power</w:t>
      </w:r>
      <w:proofErr w:type="spellEnd"/>
      <w:r w:rsidR="00AB54C7" w:rsidRPr="00AB54C7">
        <w:t xml:space="preserve"> </w:t>
      </w:r>
      <w:r w:rsidR="00AB54C7">
        <w:rPr>
          <w:lang w:val="en-US"/>
        </w:rPr>
        <w:t>BI</w:t>
      </w:r>
      <w:r w:rsidR="00AB54C7">
        <w:t xml:space="preserve"> </w:t>
      </w:r>
      <w:r w:rsidR="00EA0008">
        <w:t>посредством</w:t>
      </w:r>
      <w:r w:rsidR="00AB54C7">
        <w:t xml:space="preserve"> </w:t>
      </w:r>
      <w:proofErr w:type="spellStart"/>
      <w:r w:rsidR="00AB54C7">
        <w:t>парсинг</w:t>
      </w:r>
      <w:r w:rsidR="00EA0008">
        <w:t>а</w:t>
      </w:r>
      <w:proofErr w:type="spellEnd"/>
      <w:r w:rsidR="00AB54C7">
        <w:t xml:space="preserve"> структур данных 1</w:t>
      </w:r>
      <w:r w:rsidR="00AB54C7">
        <w:rPr>
          <w:lang w:val="en-US"/>
        </w:rPr>
        <w:t>C</w:t>
      </w:r>
      <w:r w:rsidR="00AB54C7" w:rsidRPr="00AB54C7">
        <w:t>, которы</w:t>
      </w:r>
      <w:r w:rsidR="00AB54C7">
        <w:t xml:space="preserve">й реализовать </w:t>
      </w:r>
      <w:r>
        <w:t xml:space="preserve">каждый раз под проект </w:t>
      </w:r>
      <w:r w:rsidR="00AB54C7">
        <w:t>даже рядовому интегратору – затратная задача, а дальнейшая поддержка – требует постоянного отслеживания изм</w:t>
      </w:r>
      <w:r w:rsidR="009978DE">
        <w:t>е</w:t>
      </w:r>
      <w:r w:rsidR="00AB54C7">
        <w:t xml:space="preserve">нений </w:t>
      </w:r>
      <w:r w:rsidR="00EA0008">
        <w:t>у</w:t>
      </w:r>
      <w:r w:rsidR="00AB54C7">
        <w:t xml:space="preserve"> разработ</w:t>
      </w:r>
      <w:r w:rsidR="00D574BD">
        <w:t>чи</w:t>
      </w:r>
      <w:r w:rsidR="00AB54C7">
        <w:t>к</w:t>
      </w:r>
      <w:r w:rsidR="00EA0008">
        <w:t>а</w:t>
      </w:r>
      <w:r w:rsidR="00AB54C7">
        <w:t xml:space="preserve"> </w:t>
      </w:r>
      <w:r>
        <w:t xml:space="preserve">систем </w:t>
      </w:r>
      <w:r w:rsidR="00AB54C7">
        <w:t xml:space="preserve">1С. </w:t>
      </w:r>
      <w:r>
        <w:t>Дополнительная ценность формировалась за счет</w:t>
      </w:r>
      <w:r w:rsidR="00AB54C7">
        <w:t xml:space="preserve"> готовых индустриальных шаблон</w:t>
      </w:r>
      <w:r>
        <w:t>ов</w:t>
      </w:r>
      <w:r w:rsidR="00AB54C7">
        <w:t>, кото</w:t>
      </w:r>
      <w:r>
        <w:t>рые</w:t>
      </w:r>
      <w:r w:rsidR="00AB54C7">
        <w:t xml:space="preserve"> </w:t>
      </w:r>
      <w:r>
        <w:t>являлись частью предложения</w:t>
      </w:r>
      <w:r w:rsidR="00EA0008">
        <w:t xml:space="preserve"> и за счет квалифицированной поддержки клиента при внедрении</w:t>
      </w:r>
      <w:r>
        <w:t>.</w:t>
      </w:r>
      <w:r w:rsidR="00AB54C7">
        <w:t xml:space="preserve"> </w:t>
      </w:r>
    </w:p>
    <w:p w:rsidR="00AB54C7" w:rsidRDefault="00AB54C7" w:rsidP="00AB54C7">
      <w:pPr>
        <w:pStyle w:val="a3"/>
      </w:pPr>
    </w:p>
    <w:p w:rsidR="001F5039" w:rsidRDefault="001F5039" w:rsidP="00AB54C7">
      <w:pPr>
        <w:pStyle w:val="a3"/>
      </w:pPr>
      <w:r>
        <w:t xml:space="preserve">- </w:t>
      </w:r>
      <w:r w:rsidR="009978DE">
        <w:t xml:space="preserve">В качестве </w:t>
      </w:r>
      <w:r>
        <w:t>целевой аудитории</w:t>
      </w:r>
      <w:r w:rsidR="009978DE">
        <w:t xml:space="preserve"> были выбраны предприятия от </w:t>
      </w:r>
      <w:r w:rsidR="009D3691">
        <w:t>1</w:t>
      </w:r>
      <w:r>
        <w:t>5</w:t>
      </w:r>
      <w:r w:rsidR="009978DE">
        <w:t xml:space="preserve">0 млн рублей </w:t>
      </w:r>
      <w:r>
        <w:t xml:space="preserve">годового </w:t>
      </w:r>
      <w:r w:rsidR="009978DE">
        <w:t>оборота без специфик</w:t>
      </w:r>
      <w:r w:rsidR="002A1376">
        <w:t>и</w:t>
      </w:r>
      <w:r w:rsidR="009978DE">
        <w:t xml:space="preserve"> отрасли. </w:t>
      </w:r>
    </w:p>
    <w:p w:rsidR="00B632A7" w:rsidRDefault="00B632A7" w:rsidP="00AB54C7">
      <w:pPr>
        <w:pStyle w:val="a3"/>
      </w:pPr>
    </w:p>
    <w:p w:rsidR="00B632A7" w:rsidRDefault="00B632A7" w:rsidP="00AB54C7">
      <w:pPr>
        <w:pStyle w:val="a3"/>
      </w:pPr>
      <w:r>
        <w:t xml:space="preserve">- Затраты на разработку </w:t>
      </w:r>
      <w:r w:rsidR="00D52B49">
        <w:t>оценивались как</w:t>
      </w:r>
      <w:r>
        <w:t xml:space="preserve"> несущественны</w:t>
      </w:r>
      <w:r w:rsidR="00D52B49">
        <w:t>е по сравнению с прибылью в первый год</w:t>
      </w:r>
      <w:r>
        <w:t xml:space="preserve">, так как фактически нужно было взять имеющийся результат интеграции, выполненный в рамках одного их проектов, и доработать его,  в дальнейшем – вносить небольшие изменения в механизм </w:t>
      </w:r>
      <w:proofErr w:type="spellStart"/>
      <w:r>
        <w:t>парсинга</w:t>
      </w:r>
      <w:proofErr w:type="spellEnd"/>
      <w:r>
        <w:t>, в зависимости от глобальности изменений в структурах данных 1С.</w:t>
      </w:r>
    </w:p>
    <w:p w:rsidR="00B632A7" w:rsidRDefault="00B632A7" w:rsidP="00AB54C7">
      <w:pPr>
        <w:pStyle w:val="a3"/>
      </w:pPr>
    </w:p>
    <w:p w:rsidR="00A0185A" w:rsidRPr="00A0185A" w:rsidRDefault="00A0185A" w:rsidP="00AB54C7">
      <w:pPr>
        <w:pStyle w:val="a3"/>
      </w:pPr>
      <w:r>
        <w:t xml:space="preserve">Конечно, помимо этого также аналитика предлагалась и другим заказчикам с </w:t>
      </w:r>
      <w:r>
        <w:rPr>
          <w:lang w:val="en-US"/>
        </w:rPr>
        <w:t>SAP</w:t>
      </w:r>
      <w:r w:rsidRPr="00A0185A">
        <w:t>, производственными MES системами</w:t>
      </w:r>
      <w:r>
        <w:t xml:space="preserve">, </w:t>
      </w:r>
      <w:r>
        <w:rPr>
          <w:lang w:val="en-US"/>
        </w:rPr>
        <w:t>CRM</w:t>
      </w:r>
      <w:r w:rsidRPr="00A0185A">
        <w:t xml:space="preserve">. </w:t>
      </w:r>
      <w:r>
        <w:t>О</w:t>
      </w:r>
      <w:r w:rsidRPr="00A0185A">
        <w:t>днако</w:t>
      </w:r>
      <w:r>
        <w:t xml:space="preserve">, если рассматривать с точки зрения объема рынка, новизны функционала, потенциала роста в следующие годы, а также возможностью быстро создать прототип и выпустить на рынок уникальное предложение, то аналитика с 1С </w:t>
      </w:r>
      <w:r w:rsidR="00C2072A">
        <w:t>была выделена</w:t>
      </w:r>
      <w:r>
        <w:t xml:space="preserve"> из остальных</w:t>
      </w:r>
      <w:r w:rsidR="00C2072A">
        <w:t xml:space="preserve"> аналитических</w:t>
      </w:r>
      <w:r>
        <w:t xml:space="preserve"> решений</w:t>
      </w:r>
      <w:r w:rsidR="00D1770C">
        <w:t xml:space="preserve"> и составила отдельный продукт</w:t>
      </w:r>
      <w:r>
        <w:t>.</w:t>
      </w:r>
    </w:p>
    <w:p w:rsidR="00A0185A" w:rsidRPr="00A0185A" w:rsidRDefault="00A0185A" w:rsidP="00AB54C7">
      <w:pPr>
        <w:pStyle w:val="a3"/>
      </w:pPr>
    </w:p>
    <w:p w:rsidR="00AB54C7" w:rsidRDefault="00D1770C" w:rsidP="00AB54C7">
      <w:pPr>
        <w:pStyle w:val="a3"/>
      </w:pPr>
      <w:r>
        <w:t>В дальнейшем рост объема продаж этого продукта составлял несколько сотен процентов в год</w:t>
      </w:r>
      <w:r w:rsidR="00293A11">
        <w:t>.</w:t>
      </w:r>
    </w:p>
    <w:p w:rsidR="0062180A" w:rsidRDefault="0062180A"/>
    <w:p w:rsidR="0062180A" w:rsidRDefault="0062180A">
      <w:r>
        <w:t xml:space="preserve">В </w:t>
      </w:r>
      <w:proofErr w:type="spellStart"/>
      <w:r>
        <w:rPr>
          <w:lang w:val="en-US"/>
        </w:rPr>
        <w:t>SberCloud</w:t>
      </w:r>
      <w:proofErr w:type="spellEnd"/>
      <w:r w:rsidRPr="0062180A">
        <w:t xml:space="preserve"> </w:t>
      </w:r>
      <w:r>
        <w:t xml:space="preserve">я </w:t>
      </w:r>
      <w:r w:rsidR="001B1E93">
        <w:t xml:space="preserve">также </w:t>
      </w:r>
      <w:r w:rsidR="001A5091">
        <w:t>заним</w:t>
      </w:r>
      <w:r w:rsidR="001B1E93">
        <w:t>а</w:t>
      </w:r>
      <w:r w:rsidR="001A5091">
        <w:t>юсь</w:t>
      </w:r>
      <w:r>
        <w:t xml:space="preserve"> </w:t>
      </w:r>
      <w:r w:rsidR="001B1E93">
        <w:t xml:space="preserve">дополнительно </w:t>
      </w:r>
      <w:r>
        <w:t>2</w:t>
      </w:r>
      <w:r w:rsidR="001A5091">
        <w:t>мя</w:t>
      </w:r>
      <w:r>
        <w:t xml:space="preserve"> </w:t>
      </w:r>
      <w:r w:rsidR="001A5091">
        <w:t>проектами</w:t>
      </w:r>
      <w:r>
        <w:t xml:space="preserve">: </w:t>
      </w:r>
      <w:r>
        <w:rPr>
          <w:lang w:val="en-US"/>
        </w:rPr>
        <w:t>VDI</w:t>
      </w:r>
      <w:r w:rsidRPr="0062180A">
        <w:t xml:space="preserve"> и </w:t>
      </w:r>
      <w:r>
        <w:rPr>
          <w:lang w:val="en-US"/>
        </w:rPr>
        <w:t>Open</w:t>
      </w:r>
      <w:r>
        <w:t>-</w:t>
      </w:r>
      <w:r>
        <w:rPr>
          <w:lang w:val="en-US"/>
        </w:rPr>
        <w:t>Source</w:t>
      </w:r>
      <w:r w:rsidRPr="00E566CD">
        <w:t xml:space="preserve"> </w:t>
      </w:r>
      <w:r>
        <w:t>аналитик</w:t>
      </w:r>
      <w:r w:rsidR="00EA0008">
        <w:t>а</w:t>
      </w:r>
      <w:r w:rsidR="0087672A">
        <w:t xml:space="preserve">. </w:t>
      </w:r>
      <w:r w:rsidR="00EA0008">
        <w:t xml:space="preserve">Детали по этим проектам </w:t>
      </w:r>
      <w:r w:rsidR="001B46B1">
        <w:t>здесь описывать не стану</w:t>
      </w:r>
      <w:r w:rsidR="00EA0008">
        <w:t>,</w:t>
      </w:r>
      <w:r w:rsidR="001B46B1">
        <w:t xml:space="preserve"> но, надеюсь, в процессе знакомства удастся обсудить и эти продуты.</w:t>
      </w:r>
    </w:p>
    <w:p w:rsidR="00E566CD" w:rsidRPr="00841BB8" w:rsidRDefault="00E566CD"/>
    <w:sectPr w:rsidR="00E566CD" w:rsidRPr="00841BB8" w:rsidSect="008251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511"/>
    <w:multiLevelType w:val="hybridMultilevel"/>
    <w:tmpl w:val="56125DAA"/>
    <w:lvl w:ilvl="0" w:tplc="70A00D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FF4440"/>
    <w:multiLevelType w:val="hybridMultilevel"/>
    <w:tmpl w:val="C0B0B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15C2"/>
    <w:multiLevelType w:val="hybridMultilevel"/>
    <w:tmpl w:val="7C78A7A6"/>
    <w:lvl w:ilvl="0" w:tplc="2C588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8"/>
    <w:rsid w:val="00035979"/>
    <w:rsid w:val="00100D17"/>
    <w:rsid w:val="00114F38"/>
    <w:rsid w:val="0018212D"/>
    <w:rsid w:val="001A5091"/>
    <w:rsid w:val="001B1E93"/>
    <w:rsid w:val="001B46B1"/>
    <w:rsid w:val="001F5039"/>
    <w:rsid w:val="00241C73"/>
    <w:rsid w:val="00293A11"/>
    <w:rsid w:val="002A1376"/>
    <w:rsid w:val="003524C1"/>
    <w:rsid w:val="004A508C"/>
    <w:rsid w:val="004E7B0A"/>
    <w:rsid w:val="005314A5"/>
    <w:rsid w:val="00594A8B"/>
    <w:rsid w:val="005A03E9"/>
    <w:rsid w:val="005C2F76"/>
    <w:rsid w:val="0062180A"/>
    <w:rsid w:val="00624EC6"/>
    <w:rsid w:val="00676662"/>
    <w:rsid w:val="006800DD"/>
    <w:rsid w:val="006D6736"/>
    <w:rsid w:val="006E56E2"/>
    <w:rsid w:val="0078209D"/>
    <w:rsid w:val="008069BE"/>
    <w:rsid w:val="00825133"/>
    <w:rsid w:val="00841BB8"/>
    <w:rsid w:val="0087672A"/>
    <w:rsid w:val="008B777B"/>
    <w:rsid w:val="008F33B4"/>
    <w:rsid w:val="00985C9C"/>
    <w:rsid w:val="009978DE"/>
    <w:rsid w:val="009B5416"/>
    <w:rsid w:val="009D3691"/>
    <w:rsid w:val="00A0185A"/>
    <w:rsid w:val="00A1302E"/>
    <w:rsid w:val="00A17FF1"/>
    <w:rsid w:val="00A22DB5"/>
    <w:rsid w:val="00A62857"/>
    <w:rsid w:val="00AB54C7"/>
    <w:rsid w:val="00B632A7"/>
    <w:rsid w:val="00B668BE"/>
    <w:rsid w:val="00B7448F"/>
    <w:rsid w:val="00BB137C"/>
    <w:rsid w:val="00BE32CF"/>
    <w:rsid w:val="00BE4428"/>
    <w:rsid w:val="00C2072A"/>
    <w:rsid w:val="00C97EBE"/>
    <w:rsid w:val="00CC3DC3"/>
    <w:rsid w:val="00D1770C"/>
    <w:rsid w:val="00D52B49"/>
    <w:rsid w:val="00D574BD"/>
    <w:rsid w:val="00DB59B2"/>
    <w:rsid w:val="00DD0B69"/>
    <w:rsid w:val="00E566CD"/>
    <w:rsid w:val="00EA0008"/>
    <w:rsid w:val="00F02047"/>
    <w:rsid w:val="00F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BF201"/>
  <w15:chartTrackingRefBased/>
  <w15:docId w15:val="{CFE273CA-6434-C34C-A990-1A0EA3A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2022-06-20T21:29:00Z</dcterms:created>
  <dcterms:modified xsi:type="dcterms:W3CDTF">2022-06-23T09:54:00Z</dcterms:modified>
</cp:coreProperties>
</file>