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4EF6" w14:textId="318C3D3A" w:rsidR="00E2251D" w:rsidRPr="001D1B2D" w:rsidRDefault="00E2251D" w:rsidP="009D629B">
      <w:pPr>
        <w:pStyle w:val="Name"/>
        <w:tabs>
          <w:tab w:val="left" w:pos="1134"/>
        </w:tabs>
        <w:jc w:val="both"/>
      </w:pPr>
    </w:p>
    <w:tbl>
      <w:tblPr>
        <w:tblW w:w="8561" w:type="dxa"/>
        <w:tblLook w:val="04A0" w:firstRow="1" w:lastRow="0" w:firstColumn="1" w:lastColumn="0" w:noHBand="0" w:noVBand="1"/>
      </w:tblPr>
      <w:tblGrid>
        <w:gridCol w:w="2102"/>
        <w:gridCol w:w="6459"/>
      </w:tblGrid>
      <w:tr w:rsidR="009D629B" w14:paraId="0AE1F966" w14:textId="77777777" w:rsidTr="003F2F80">
        <w:trPr>
          <w:trHeight w:val="869"/>
        </w:trPr>
        <w:tc>
          <w:tcPr>
            <w:tcW w:w="8561" w:type="dxa"/>
            <w:gridSpan w:val="2"/>
            <w:shd w:val="clear" w:color="auto" w:fill="auto"/>
          </w:tcPr>
          <w:p w14:paraId="3EF9A955" w14:textId="4E8485AE" w:rsidR="009D629B" w:rsidRDefault="00BF12E8" w:rsidP="003F2F80">
            <w:pPr>
              <w:pStyle w:val="Name"/>
              <w:tabs>
                <w:tab w:val="left" w:pos="1134"/>
              </w:tabs>
            </w:pPr>
            <w:r>
              <w:t>Sergey Bubnov</w:t>
            </w:r>
          </w:p>
        </w:tc>
      </w:tr>
      <w:tr w:rsidR="009D629B" w14:paraId="4BA92FE8" w14:textId="77777777" w:rsidTr="003F2F80">
        <w:trPr>
          <w:trHeight w:val="155"/>
        </w:trPr>
        <w:tc>
          <w:tcPr>
            <w:tcW w:w="2102" w:type="dxa"/>
            <w:shd w:val="clear" w:color="auto" w:fill="auto"/>
          </w:tcPr>
          <w:p w14:paraId="1A297787" w14:textId="7E724A8C" w:rsidR="009D629B" w:rsidRDefault="009D629B" w:rsidP="009D629B">
            <w:r>
              <w:t>24.05.1984</w:t>
            </w:r>
          </w:p>
        </w:tc>
        <w:tc>
          <w:tcPr>
            <w:tcW w:w="6459" w:type="dxa"/>
            <w:shd w:val="clear" w:color="auto" w:fill="auto"/>
          </w:tcPr>
          <w:p w14:paraId="43DB35BB" w14:textId="602BDF31" w:rsidR="009D629B" w:rsidRPr="003F2F80" w:rsidRDefault="009D629B" w:rsidP="009D629B">
            <w:pPr>
              <w:rPr>
                <w:lang w:val="ru-RU"/>
              </w:rPr>
            </w:pPr>
          </w:p>
        </w:tc>
      </w:tr>
    </w:tbl>
    <w:p w14:paraId="1035EC16" w14:textId="77777777" w:rsidR="009D629B" w:rsidRPr="009D629B" w:rsidRDefault="009D629B" w:rsidP="009D629B"/>
    <w:tbl>
      <w:tblPr>
        <w:tblpPr w:leftFromText="180" w:rightFromText="180" w:vertAnchor="text" w:tblpY="1"/>
        <w:tblOverlap w:val="never"/>
        <w:tblW w:w="5136" w:type="pct"/>
        <w:tblLook w:val="04A0" w:firstRow="1" w:lastRow="0" w:firstColumn="1" w:lastColumn="0" w:noHBand="0" w:noVBand="1"/>
      </w:tblPr>
      <w:tblGrid>
        <w:gridCol w:w="2027"/>
        <w:gridCol w:w="6592"/>
      </w:tblGrid>
      <w:tr w:rsidR="00E2251D" w14:paraId="4681F61F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027EB7C" w14:textId="20D0EC85" w:rsidR="00E2251D" w:rsidRDefault="008B21D4" w:rsidP="000A7C62">
            <w:pPr>
              <w:pStyle w:val="SectionTitle"/>
            </w:pPr>
            <w:r>
              <w:t>Goal</w:t>
            </w:r>
          </w:p>
        </w:tc>
      </w:tr>
      <w:tr w:rsidR="00E2251D" w14:paraId="60BCD5EC" w14:textId="77777777" w:rsidTr="00F96D85">
        <w:tc>
          <w:tcPr>
            <w:tcW w:w="1176" w:type="pct"/>
          </w:tcPr>
          <w:p w14:paraId="02CBE9B1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3D0EA63" w14:textId="589E7C87" w:rsidR="00136B80" w:rsidRPr="006B0764" w:rsidRDefault="002D40AE" w:rsidP="002D40AE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New digital products development</w:t>
            </w:r>
            <w:r w:rsidR="0089179A">
              <w:rPr>
                <w:lang w:val="en-US"/>
              </w:rPr>
              <w:t xml:space="preserve"> and deploymen</w:t>
            </w:r>
            <w:r w:rsidR="00CA6424">
              <w:rPr>
                <w:lang w:val="en-US"/>
              </w:rPr>
              <w:t>t</w:t>
            </w:r>
            <w:r w:rsidR="006C69E7">
              <w:rPr>
                <w:lang w:val="en-US"/>
              </w:rPr>
              <w:t>/sales</w:t>
            </w:r>
            <w:bookmarkStart w:id="0" w:name="_GoBack"/>
            <w:bookmarkEnd w:id="0"/>
          </w:p>
        </w:tc>
      </w:tr>
      <w:tr w:rsidR="00E2251D" w14:paraId="6BF91536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5EDA282C" w14:textId="77777777" w:rsidR="00D60FAE" w:rsidRPr="004520CC" w:rsidRDefault="00D60FAE" w:rsidP="000A7C62">
            <w:pPr>
              <w:pStyle w:val="SectionTitle"/>
              <w:rPr>
                <w:lang w:val="en-US"/>
              </w:rPr>
            </w:pPr>
          </w:p>
          <w:p w14:paraId="4767962D" w14:textId="3B6CFAB1" w:rsidR="00E2251D" w:rsidRDefault="008B21D4" w:rsidP="000A7C62">
            <w:pPr>
              <w:pStyle w:val="SectionTitle"/>
            </w:pPr>
            <w:r>
              <w:t>Work experience</w:t>
            </w:r>
          </w:p>
        </w:tc>
      </w:tr>
      <w:tr w:rsidR="00E2251D" w14:paraId="53D809FD" w14:textId="77777777" w:rsidTr="00F96D85">
        <w:tc>
          <w:tcPr>
            <w:tcW w:w="1176" w:type="pct"/>
          </w:tcPr>
          <w:p w14:paraId="4DAFA2CA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026D2C14" w14:textId="4036B72B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2022 Mar – 2022 Jun    </w:t>
            </w:r>
            <w:proofErr w:type="spellStart"/>
            <w:r>
              <w:rPr>
                <w:lang w:val="en-US"/>
              </w:rPr>
              <w:t>SberCloud</w:t>
            </w:r>
            <w:proofErr w:type="spellEnd"/>
            <w:r>
              <w:rPr>
                <w:lang w:val="en-US"/>
              </w:rPr>
              <w:t xml:space="preserve">                                       </w:t>
            </w:r>
            <w:r w:rsidR="0074346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Moscow</w:t>
            </w:r>
          </w:p>
          <w:p w14:paraId="3140A60D" w14:textId="7CC3F31A" w:rsidR="00E81E0C" w:rsidRPr="00EF5B09" w:rsidRDefault="00E81E0C" w:rsidP="00E81E0C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Sber</w:t>
            </w:r>
            <w:proofErr w:type="spellEnd"/>
            <w:r>
              <w:rPr>
                <w:i/>
                <w:lang w:val="en-US"/>
              </w:rPr>
              <w:t xml:space="preserve"> Ecosystem Direction Leader</w:t>
            </w:r>
          </w:p>
          <w:p w14:paraId="2F6704BB" w14:textId="4D6EEAE9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Leading cloud deployments </w:t>
            </w:r>
            <w:r w:rsidR="00EF461E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service subsidiar</w:t>
            </w:r>
            <w:r w:rsidR="00EF461E">
              <w:rPr>
                <w:lang w:val="en-US"/>
              </w:rPr>
              <w:t>y</w:t>
            </w:r>
            <w:r>
              <w:rPr>
                <w:lang w:val="en-US"/>
              </w:rPr>
              <w:t xml:space="preserve"> companies of Sberbank.</w:t>
            </w:r>
          </w:p>
          <w:p w14:paraId="066D6455" w14:textId="66C1F861" w:rsidR="00A31E28" w:rsidRDefault="00E81E0C" w:rsidP="00A31E28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>Cloud technologies: VMWare (IaaS), Huawei (IaaS, PaaS), ML Cloud (</w:t>
            </w:r>
            <w:proofErr w:type="spellStart"/>
            <w:r>
              <w:rPr>
                <w:lang w:val="en-US"/>
              </w:rPr>
              <w:t>C</w:t>
            </w:r>
            <w:r w:rsidR="00B76A85">
              <w:rPr>
                <w:lang w:val="en-US"/>
              </w:rPr>
              <w:t>h</w:t>
            </w:r>
            <w:r>
              <w:rPr>
                <w:lang w:val="en-US"/>
              </w:rPr>
              <w:t>ristofari</w:t>
            </w:r>
            <w:proofErr w:type="spellEnd"/>
            <w:r w:rsidR="00B76A85">
              <w:rPr>
                <w:lang w:val="en-US"/>
              </w:rPr>
              <w:t>).</w:t>
            </w:r>
          </w:p>
          <w:p w14:paraId="142AE133" w14:textId="0D837007" w:rsidR="001D1B2D" w:rsidRDefault="001D1B2D" w:rsidP="00A31E28">
            <w:pPr>
              <w:pStyle w:val="CompanyNameOne"/>
              <w:numPr>
                <w:ilvl w:val="0"/>
                <w:numId w:val="16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 xml:space="preserve">Managing a portfolio of contracts and projects with clients, active sales, </w:t>
            </w:r>
            <w:proofErr w:type="spellStart"/>
            <w:r w:rsidRPr="001D1B2D">
              <w:rPr>
                <w:lang w:val="en-US"/>
              </w:rPr>
              <w:t>CxO</w:t>
            </w:r>
            <w:proofErr w:type="spellEnd"/>
            <w:r w:rsidRPr="001D1B2D">
              <w:rPr>
                <w:lang w:val="en-US"/>
              </w:rPr>
              <w:t xml:space="preserve"> negotiations</w:t>
            </w:r>
          </w:p>
          <w:p w14:paraId="3D04E191" w14:textId="14589E7D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Modernization projects of the existing infrastructure to bring it into line with the requirements of the Bank Group and embedding AI functionality in customer products</w:t>
            </w:r>
          </w:p>
          <w:p w14:paraId="7F4E5A5A" w14:textId="37A6E3D4" w:rsidR="001D1B2D" w:rsidRPr="001D1B2D" w:rsidRDefault="00D61EC6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Go-to-market, configuration and pricing </w:t>
            </w:r>
            <w:r w:rsidR="001D1B2D" w:rsidRPr="001D1B2D">
              <w:rPr>
                <w:lang w:val="en-US"/>
              </w:rPr>
              <w:t>of new products and services - "Digital Desktops (</w:t>
            </w:r>
            <w:proofErr w:type="spellStart"/>
            <w:r w:rsidR="001D1B2D" w:rsidRPr="001D1B2D">
              <w:rPr>
                <w:lang w:val="en-US"/>
              </w:rPr>
              <w:t>DRaaS</w:t>
            </w:r>
            <w:proofErr w:type="spellEnd"/>
            <w:r w:rsidR="001D1B2D" w:rsidRPr="001D1B2D">
              <w:rPr>
                <w:lang w:val="en-US"/>
              </w:rPr>
              <w:t>)", "Flexible on-demand analytics (import replacement)"</w:t>
            </w:r>
          </w:p>
          <w:p w14:paraId="5671D09D" w14:textId="6FD71F8C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Technical team management during project implementation</w:t>
            </w:r>
          </w:p>
          <w:p w14:paraId="6855CBF9" w14:textId="77777777" w:rsidR="00B76A85" w:rsidRPr="00B76A85" w:rsidRDefault="00B76A85" w:rsidP="00B76A85">
            <w:pPr>
              <w:pStyle w:val="JobTitle"/>
              <w:rPr>
                <w:lang w:val="en-US"/>
              </w:rPr>
            </w:pPr>
          </w:p>
          <w:p w14:paraId="6A7EC952" w14:textId="0132F9A1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>2020 Dec – 2022 Mar    Oracle                                                      Moscow</w:t>
            </w:r>
          </w:p>
          <w:p w14:paraId="70F9ED1E" w14:textId="7F0751D6" w:rsidR="0077606F" w:rsidRDefault="0077606F" w:rsidP="00E81E0C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Banking </w:t>
            </w:r>
            <w:r w:rsidR="003A0516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ndustry Technology </w:t>
            </w:r>
            <w:r w:rsidR="00D61EC6">
              <w:rPr>
                <w:i/>
                <w:lang w:val="en-US"/>
              </w:rPr>
              <w:t>Expert</w:t>
            </w:r>
            <w:r>
              <w:rPr>
                <w:i/>
                <w:lang w:val="en-US"/>
              </w:rPr>
              <w:t xml:space="preserve"> </w:t>
            </w:r>
            <w:r w:rsidR="00A32DA4">
              <w:rPr>
                <w:i/>
                <w:lang w:val="en-US"/>
              </w:rPr>
              <w:t>(Banking)</w:t>
            </w:r>
          </w:p>
          <w:p w14:paraId="2D79852D" w14:textId="088A5E96" w:rsidR="0077606F" w:rsidRDefault="0077606F" w:rsidP="0077606F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Russia South</w:t>
            </w:r>
            <w:r w:rsidR="00E81E0C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Technology Sales </w:t>
            </w:r>
            <w:r w:rsidR="003A0516">
              <w:rPr>
                <w:i/>
                <w:lang w:val="en-US"/>
              </w:rPr>
              <w:t>Director</w:t>
            </w:r>
          </w:p>
          <w:p w14:paraId="6B45FD2A" w14:textId="4284228E" w:rsidR="003606B6" w:rsidRDefault="00E47671" w:rsidP="00552CD8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Advanced Database technologies in Analytics, Security, Reliability </w:t>
            </w:r>
            <w:proofErr w:type="gramStart"/>
            <w:r>
              <w:rPr>
                <w:lang w:val="en-US"/>
              </w:rPr>
              <w:t xml:space="preserve">and </w:t>
            </w:r>
            <w:r w:rsidR="003606B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fitting</w:t>
            </w:r>
            <w:proofErr w:type="gramEnd"/>
            <w:r>
              <w:rPr>
                <w:lang w:val="en-US"/>
              </w:rPr>
              <w:t xml:space="preserve"> it as part of industrial solutions</w:t>
            </w:r>
            <w:r w:rsidR="00552CD8">
              <w:rPr>
                <w:lang w:val="en-US"/>
              </w:rPr>
              <w:t xml:space="preserve"> in On-premises and Cloud (OCI).</w:t>
            </w:r>
          </w:p>
          <w:p w14:paraId="3BB7E502" w14:textId="566F3FF8" w:rsidR="00A31E28" w:rsidRDefault="00552CD8" w:rsidP="008901F1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Focus growth industries: Banking, Energy, Manufacturing, </w:t>
            </w:r>
            <w:r w:rsidR="00E47671">
              <w:rPr>
                <w:lang w:val="en-US"/>
              </w:rPr>
              <w:t>Transport</w:t>
            </w:r>
            <w:r>
              <w:rPr>
                <w:lang w:val="en-US"/>
              </w:rPr>
              <w:t xml:space="preserve"> and Agriculture.</w:t>
            </w:r>
          </w:p>
          <w:p w14:paraId="52842F66" w14:textId="77777777" w:rsidR="00A31E28" w:rsidRPr="00A31E28" w:rsidRDefault="00A31E28" w:rsidP="00A31E28">
            <w:pPr>
              <w:pStyle w:val="Achievement"/>
              <w:numPr>
                <w:ilvl w:val="0"/>
                <w:numId w:val="14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- </w:t>
            </w:r>
            <w:proofErr w:type="spellStart"/>
            <w:r w:rsidRPr="00A31E28">
              <w:rPr>
                <w:lang w:val="en-US"/>
              </w:rPr>
              <w:t>CxO</w:t>
            </w:r>
            <w:proofErr w:type="spellEnd"/>
            <w:r w:rsidRPr="00A31E28">
              <w:rPr>
                <w:lang w:val="en-US"/>
              </w:rPr>
              <w:t xml:space="preserve"> negotiations</w:t>
            </w:r>
          </w:p>
          <w:p w14:paraId="341B49E7" w14:textId="77777777" w:rsidR="00A31E28" w:rsidRPr="00A31E28" w:rsidRDefault="00A31E28" w:rsidP="00A31E28">
            <w:pPr>
              <w:pStyle w:val="Achievement"/>
              <w:numPr>
                <w:ilvl w:val="0"/>
                <w:numId w:val="13"/>
              </w:numPr>
              <w:rPr>
                <w:lang w:val="en-US"/>
              </w:rPr>
            </w:pPr>
            <w:r w:rsidRPr="00A31E28">
              <w:rPr>
                <w:lang w:val="en-US"/>
              </w:rPr>
              <w:t>- Supply of software, hardware, cloud services to specified industries (IaaS, PaaS, SaaS) - a portfolio of 3000 products</w:t>
            </w:r>
          </w:p>
          <w:p w14:paraId="15EEE156" w14:textId="77777777" w:rsidR="00A31E28" w:rsidRPr="00A31E28" w:rsidRDefault="00A31E28" w:rsidP="00A31E28">
            <w:pPr>
              <w:pStyle w:val="Achievement"/>
              <w:numPr>
                <w:ilvl w:val="0"/>
                <w:numId w:val="12"/>
              </w:numPr>
              <w:rPr>
                <w:lang w:val="en-US"/>
              </w:rPr>
            </w:pPr>
            <w:r w:rsidRPr="00A31E28">
              <w:rPr>
                <w:lang w:val="en-US"/>
              </w:rPr>
              <w:t>- Creation of sales scenarios and sales strategies in the specified industries, industrial solutions</w:t>
            </w:r>
          </w:p>
          <w:p w14:paraId="08475F7C" w14:textId="77777777" w:rsidR="00A31E28" w:rsidRPr="00A31E28" w:rsidRDefault="00A31E28" w:rsidP="00A31E28">
            <w:pPr>
              <w:pStyle w:val="Achievement"/>
              <w:numPr>
                <w:ilvl w:val="0"/>
                <w:numId w:val="11"/>
              </w:numPr>
              <w:rPr>
                <w:lang w:val="en-US"/>
              </w:rPr>
            </w:pPr>
            <w:r w:rsidRPr="00A31E28">
              <w:rPr>
                <w:lang w:val="en-US"/>
              </w:rPr>
              <w:t>- organization of sales events, pilots for customers</w:t>
            </w:r>
          </w:p>
          <w:p w14:paraId="3526D736" w14:textId="77777777" w:rsidR="00A31E28" w:rsidRPr="00A31E28" w:rsidRDefault="00A31E28" w:rsidP="00A31E28">
            <w:pPr>
              <w:pStyle w:val="Achievement"/>
              <w:numPr>
                <w:ilvl w:val="0"/>
                <w:numId w:val="10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- management of multi-national teams of technical specialists (Russia, Europe, USA, CIS) for pilot projects and tasks (Oracle Consulting). </w:t>
            </w:r>
          </w:p>
          <w:p w14:paraId="24CC0372" w14:textId="77777777" w:rsidR="008C6605" w:rsidRDefault="008C6605" w:rsidP="008C6605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  <w:p w14:paraId="61D96BB0" w14:textId="48361993" w:rsidR="00A31E28" w:rsidRPr="00A31E28" w:rsidRDefault="00A31E28" w:rsidP="008C6605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Left the company due to the closure of the Oracle office in Russia. Recommendations from management are available and colleagues on </w:t>
            </w:r>
            <w:r w:rsidR="008C6605">
              <w:rPr>
                <w:lang w:val="en-US"/>
              </w:rPr>
              <w:t>request</w:t>
            </w:r>
          </w:p>
          <w:p w14:paraId="5FE72645" w14:textId="77777777" w:rsidR="0077606F" w:rsidRPr="0077606F" w:rsidRDefault="0077606F" w:rsidP="0077606F">
            <w:pPr>
              <w:pStyle w:val="JobTitle"/>
              <w:rPr>
                <w:lang w:val="en-US"/>
              </w:rPr>
            </w:pPr>
          </w:p>
          <w:p w14:paraId="1CBDA4BB" w14:textId="4F08D748" w:rsidR="00EF5B09" w:rsidRDefault="00EF5B09" w:rsidP="00EF5B09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2018 Dec – </w:t>
            </w:r>
            <w:r w:rsidR="00E81E0C">
              <w:rPr>
                <w:lang w:val="en-US"/>
              </w:rPr>
              <w:t>2020 Dec</w:t>
            </w:r>
            <w:r>
              <w:rPr>
                <w:lang w:val="en-US"/>
              </w:rPr>
              <w:t xml:space="preserve">       Sof</w:t>
            </w:r>
            <w:r w:rsidR="00D60FAE">
              <w:rPr>
                <w:lang w:val="en-US"/>
              </w:rPr>
              <w:t>t</w:t>
            </w:r>
            <w:r>
              <w:rPr>
                <w:lang w:val="en-US"/>
              </w:rPr>
              <w:t xml:space="preserve">line                  </w:t>
            </w:r>
            <w:r w:rsidR="0040304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Moscow</w:t>
            </w:r>
          </w:p>
          <w:p w14:paraId="7B379072" w14:textId="33098ADD" w:rsidR="00EF5B09" w:rsidRPr="00EF5B09" w:rsidRDefault="00386936" w:rsidP="00832FA7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Microsoft Cloud</w:t>
            </w:r>
            <w:r w:rsidR="00276961" w:rsidRPr="00276961">
              <w:rPr>
                <w:i/>
                <w:lang w:val="en-US"/>
              </w:rPr>
              <w:t xml:space="preserve"> </w:t>
            </w:r>
            <w:r w:rsidR="00E81E0C">
              <w:rPr>
                <w:i/>
                <w:lang w:val="en-US"/>
              </w:rPr>
              <w:t xml:space="preserve">Product </w:t>
            </w:r>
            <w:r w:rsidR="00EF461E">
              <w:rPr>
                <w:i/>
                <w:lang w:val="en-US"/>
              </w:rPr>
              <w:t>Lead</w:t>
            </w:r>
          </w:p>
          <w:p w14:paraId="3EF94A05" w14:textId="73A0A647" w:rsidR="00800618" w:rsidRPr="009C3107" w:rsidRDefault="00800618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900EE2">
              <w:rPr>
                <w:lang w:val="en-US"/>
              </w:rPr>
              <w:t xml:space="preserve">Microsoft global 3-year </w:t>
            </w:r>
            <w:r w:rsidR="0053760A">
              <w:rPr>
                <w:lang w:val="en-US"/>
              </w:rPr>
              <w:t>program implementation for large enterprises</w:t>
            </w:r>
            <w:r w:rsidR="003A544A">
              <w:rPr>
                <w:lang w:val="en-US"/>
              </w:rPr>
              <w:t xml:space="preserve"> in Russia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xM</w:t>
            </w:r>
            <w:proofErr w:type="spellEnd"/>
            <w:r>
              <w:rPr>
                <w:lang w:val="en-US"/>
              </w:rPr>
              <w:t xml:space="preserve"> USD net revenue in hybrid cloud </w:t>
            </w:r>
            <w:r w:rsidR="00B95264">
              <w:rPr>
                <w:lang w:val="en-US"/>
              </w:rPr>
              <w:t>platforms:</w:t>
            </w:r>
            <w:r>
              <w:rPr>
                <w:lang w:val="en-US"/>
              </w:rPr>
              <w:t xml:space="preserve"> M365</w:t>
            </w:r>
            <w:r w:rsidR="00B9526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Azure</w:t>
            </w:r>
            <w:r w:rsidR="00B95264">
              <w:rPr>
                <w:lang w:val="en-US"/>
              </w:rPr>
              <w:t xml:space="preserve">, </w:t>
            </w:r>
            <w:r w:rsidR="00CE3629">
              <w:rPr>
                <w:lang w:val="en-US"/>
              </w:rPr>
              <w:t xml:space="preserve">MS </w:t>
            </w:r>
            <w:r w:rsidR="008442B4">
              <w:rPr>
                <w:lang w:val="en-US"/>
              </w:rPr>
              <w:t>Power</w:t>
            </w:r>
            <w:r w:rsidR="00B95264">
              <w:rPr>
                <w:lang w:val="en-US"/>
              </w:rPr>
              <w:t>.</w:t>
            </w:r>
          </w:p>
          <w:p w14:paraId="7A468C1A" w14:textId="3A7A3B3F" w:rsidR="009C3107" w:rsidRPr="00345915" w:rsidRDefault="009C3107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 xml:space="preserve">Direct sales </w:t>
            </w:r>
            <w:r w:rsidR="008442B4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Cloud </w:t>
            </w:r>
            <w:r w:rsidR="000030DC">
              <w:rPr>
                <w:lang w:val="en-US"/>
              </w:rPr>
              <w:t xml:space="preserve">Services </w:t>
            </w:r>
            <w:r>
              <w:rPr>
                <w:lang w:val="en-US"/>
              </w:rPr>
              <w:t xml:space="preserve">and </w:t>
            </w:r>
            <w:r w:rsidR="008442B4">
              <w:rPr>
                <w:lang w:val="en-US"/>
              </w:rPr>
              <w:t>connected Managed Services</w:t>
            </w:r>
          </w:p>
          <w:p w14:paraId="619F37E1" w14:textId="55932C04" w:rsidR="00276961" w:rsidRPr="002D6D4F" w:rsidRDefault="002D6D4F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Product sales management through solution offers creation and sales performance management</w:t>
            </w:r>
          </w:p>
          <w:p w14:paraId="3C49976C" w14:textId="32EB6D1A" w:rsidR="009C3107" w:rsidRDefault="00FA632D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TOP50 project lead: transforming organization operations to increase Microsoft share</w:t>
            </w:r>
            <w:r w:rsidR="00D51BB0">
              <w:rPr>
                <w:rFonts w:cs="Times New Roman"/>
                <w:lang w:val="en-US"/>
              </w:rPr>
              <w:t xml:space="preserve"> in key Customers</w:t>
            </w:r>
            <w:r w:rsidR="00AE0359">
              <w:rPr>
                <w:rFonts w:cs="Times New Roman"/>
                <w:lang w:val="en-US"/>
              </w:rPr>
              <w:t xml:space="preserve">: </w:t>
            </w:r>
            <w:r w:rsidR="00AE0359" w:rsidRPr="00AE0359">
              <w:rPr>
                <w:rFonts w:cs="Times New Roman"/>
                <w:lang w:val="en-US"/>
              </w:rPr>
              <w:t xml:space="preserve">divided Microsoft portfolio into 11 pillars </w:t>
            </w:r>
            <w:r w:rsidR="00AE0359">
              <w:rPr>
                <w:rFonts w:cs="Times New Roman"/>
                <w:lang w:val="en-US"/>
              </w:rPr>
              <w:t xml:space="preserve">with solutions to enable cross-sell </w:t>
            </w:r>
            <w:r w:rsidR="00AE0359" w:rsidRPr="00AE0359">
              <w:rPr>
                <w:rFonts w:cs="Times New Roman"/>
                <w:lang w:val="en-US"/>
              </w:rPr>
              <w:t>and provided governance to the team of product sales and pre-sales. Management of key pilot projects (DevOps, Analytics, Security)</w:t>
            </w:r>
          </w:p>
          <w:p w14:paraId="4AC9F4B9" w14:textId="256EC70E" w:rsidR="00655FAB" w:rsidRPr="00745F04" w:rsidRDefault="0083377B" w:rsidP="00745F04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Launch of Sales program for </w:t>
            </w:r>
            <w:r w:rsidR="008442B4">
              <w:rPr>
                <w:rFonts w:cs="Times New Roman"/>
                <w:lang w:val="en-US"/>
              </w:rPr>
              <w:t>Premier Consulting Services for TOP-50 Customers</w:t>
            </w:r>
            <w:r>
              <w:rPr>
                <w:rFonts w:cs="Times New Roman"/>
                <w:lang w:val="en-US"/>
              </w:rPr>
              <w:t xml:space="preserve"> in Manufacturing, </w:t>
            </w:r>
            <w:proofErr w:type="spellStart"/>
            <w:r>
              <w:rPr>
                <w:rFonts w:cs="Times New Roman"/>
                <w:lang w:val="en-US"/>
              </w:rPr>
              <w:t>Oil&amp;Gas</w:t>
            </w:r>
            <w:proofErr w:type="spellEnd"/>
            <w:r>
              <w:rPr>
                <w:rFonts w:cs="Times New Roman"/>
                <w:lang w:val="en-US"/>
              </w:rPr>
              <w:t xml:space="preserve"> etc.</w:t>
            </w:r>
            <w:r w:rsidR="00CE3629">
              <w:rPr>
                <w:rFonts w:cs="Times New Roman"/>
                <w:lang w:val="en-US"/>
              </w:rPr>
              <w:t xml:space="preserve"> to support large existing on-premise Microsoft footprint</w:t>
            </w:r>
            <w:r w:rsidR="00E77C93">
              <w:rPr>
                <w:rFonts w:cs="Times New Roman"/>
                <w:lang w:val="en-US"/>
              </w:rPr>
              <w:t xml:space="preserve"> and increase in margin and turnover</w:t>
            </w:r>
            <w:r w:rsidR="00CE3629">
              <w:rPr>
                <w:rFonts w:cs="Times New Roman"/>
                <w:lang w:val="en-US"/>
              </w:rPr>
              <w:t>.</w:t>
            </w:r>
          </w:p>
          <w:p w14:paraId="6A94BA61" w14:textId="77777777" w:rsidR="008901F1" w:rsidRDefault="008901F1" w:rsidP="00832FA7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</w:p>
          <w:p w14:paraId="6A442106" w14:textId="04F5F3C0" w:rsidR="00832FA7" w:rsidRDefault="00832FA7" w:rsidP="00832FA7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2018 </w:t>
            </w:r>
            <w:r w:rsidR="004C7864">
              <w:rPr>
                <w:lang w:val="en-US"/>
              </w:rPr>
              <w:t xml:space="preserve">Sept </w:t>
            </w:r>
            <w:r>
              <w:rPr>
                <w:lang w:val="en-US"/>
              </w:rPr>
              <w:t>–</w:t>
            </w:r>
            <w:r w:rsidR="00EF5B09">
              <w:rPr>
                <w:lang w:val="en-US"/>
              </w:rPr>
              <w:t xml:space="preserve"> Nov</w:t>
            </w:r>
            <w:r>
              <w:rPr>
                <w:lang w:val="en-US"/>
              </w:rPr>
              <w:t xml:space="preserve"> </w:t>
            </w:r>
            <w:r w:rsidR="004C7864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Control Systems                                      </w:t>
            </w:r>
            <w:r w:rsidR="00421F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Moscow</w:t>
            </w:r>
          </w:p>
          <w:p w14:paraId="28BB2CE6" w14:textId="2FB63678" w:rsidR="00F96D85" w:rsidRPr="00F96D85" w:rsidRDefault="007A744F" w:rsidP="00F96D85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Business Development Director</w:t>
            </w:r>
          </w:p>
          <w:p w14:paraId="5F128408" w14:textId="08AFA5A7" w:rsidR="00E56B9E" w:rsidRDefault="00AE1C4B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 xml:space="preserve">Helping </w:t>
            </w:r>
            <w:r w:rsidR="0025470C">
              <w:rPr>
                <w:lang w:val="en-US"/>
              </w:rPr>
              <w:t>large enterprises</w:t>
            </w:r>
            <w:r>
              <w:rPr>
                <w:lang w:val="en-US"/>
              </w:rPr>
              <w:t xml:space="preserve"> from</w:t>
            </w:r>
            <w:r w:rsidR="00E56B9E">
              <w:rPr>
                <w:lang w:val="en-US"/>
              </w:rPr>
              <w:t xml:space="preserve"> </w:t>
            </w:r>
            <w:proofErr w:type="spellStart"/>
            <w:r w:rsidR="00E56B9E">
              <w:rPr>
                <w:lang w:val="en-US"/>
              </w:rPr>
              <w:t>Oil&amp;Gas</w:t>
            </w:r>
            <w:proofErr w:type="spellEnd"/>
            <w:r w:rsidR="00E56B9E" w:rsidRPr="007A744F">
              <w:rPr>
                <w:lang w:val="en-US"/>
              </w:rPr>
              <w:t>,</w:t>
            </w:r>
            <w:r w:rsidR="00AC4759">
              <w:rPr>
                <w:lang w:val="en-US"/>
              </w:rPr>
              <w:t xml:space="preserve"> </w:t>
            </w:r>
            <w:proofErr w:type="gramStart"/>
            <w:r w:rsidR="00AC4759">
              <w:rPr>
                <w:lang w:val="en-US"/>
              </w:rPr>
              <w:t>Manufacturing,</w:t>
            </w:r>
            <w:r w:rsidR="00E56B9E" w:rsidRPr="007A744F">
              <w:rPr>
                <w:lang w:val="en-US"/>
              </w:rPr>
              <w:t xml:space="preserve"> </w:t>
            </w:r>
            <w:r w:rsidR="00E56B9E">
              <w:rPr>
                <w:lang w:val="en-US"/>
              </w:rPr>
              <w:t xml:space="preserve"> </w:t>
            </w:r>
            <w:r w:rsidR="00AC4759">
              <w:rPr>
                <w:lang w:val="en-US"/>
              </w:rPr>
              <w:t>Construction</w:t>
            </w:r>
            <w:proofErr w:type="gramEnd"/>
            <w:r w:rsidR="00AC4759">
              <w:rPr>
                <w:lang w:val="en-US"/>
              </w:rPr>
              <w:t xml:space="preserve">, </w:t>
            </w:r>
            <w:r w:rsidR="004D2750">
              <w:rPr>
                <w:lang w:val="en-US"/>
              </w:rPr>
              <w:t xml:space="preserve">Retail, </w:t>
            </w:r>
            <w:r w:rsidR="00E56B9E">
              <w:rPr>
                <w:lang w:val="en-US"/>
              </w:rPr>
              <w:t>Public Sector</w:t>
            </w:r>
            <w:r w:rsidR="00E56B9E" w:rsidRPr="007A744F">
              <w:rPr>
                <w:lang w:val="en-US"/>
              </w:rPr>
              <w:t>,</w:t>
            </w:r>
            <w:r w:rsidR="00E56B9E">
              <w:rPr>
                <w:lang w:val="en-US"/>
              </w:rPr>
              <w:t xml:space="preserve"> </w:t>
            </w:r>
            <w:r w:rsidR="00BC4A73">
              <w:rPr>
                <w:lang w:val="en-US"/>
              </w:rPr>
              <w:t>etc.</w:t>
            </w:r>
            <w:r w:rsidR="007F3B70">
              <w:rPr>
                <w:lang w:val="en-US"/>
              </w:rPr>
              <w:t xml:space="preserve"> by providing complex solution for investments planning and </w:t>
            </w:r>
            <w:r w:rsidR="001A19EF">
              <w:rPr>
                <w:lang w:val="en-US"/>
              </w:rPr>
              <w:t>ROI control</w:t>
            </w:r>
            <w:r w:rsidR="007F3B70">
              <w:rPr>
                <w:lang w:val="en-US"/>
              </w:rPr>
              <w:t>.</w:t>
            </w:r>
          </w:p>
          <w:p w14:paraId="3ED29D23" w14:textId="3099E0B2" w:rsidR="00F96D85" w:rsidRPr="00F96D85" w:rsidRDefault="00F96D85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F96D85">
              <w:rPr>
                <w:rFonts w:cs="Times New Roman"/>
                <w:lang w:val="en-US"/>
              </w:rPr>
              <w:t xml:space="preserve">Tender </w:t>
            </w:r>
            <w:r>
              <w:rPr>
                <w:rFonts w:cs="Times New Roman"/>
                <w:lang w:val="en-US"/>
              </w:rPr>
              <w:t xml:space="preserve">&amp; pre-sales </w:t>
            </w:r>
            <w:r w:rsidRPr="00F96D85">
              <w:rPr>
                <w:rFonts w:cs="Times New Roman"/>
                <w:lang w:val="en-US"/>
              </w:rPr>
              <w:t>department managemen</w:t>
            </w:r>
            <w:r>
              <w:rPr>
                <w:rFonts w:cs="Times New Roman"/>
                <w:lang w:val="en-US"/>
              </w:rPr>
              <w:t>t</w:t>
            </w:r>
          </w:p>
          <w:p w14:paraId="75C37EAD" w14:textId="535AE5B3" w:rsidR="00E56B9E" w:rsidRDefault="00E56B9E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Direct</w:t>
            </w:r>
            <w:r w:rsidR="00AC4759">
              <w:rPr>
                <w:rFonts w:cs="Times New Roman"/>
                <w:lang w:val="en-US"/>
              </w:rPr>
              <w:t xml:space="preserve"> complex</w:t>
            </w:r>
            <w:r>
              <w:rPr>
                <w:rFonts w:cs="Times New Roman"/>
                <w:lang w:val="en-US"/>
              </w:rPr>
              <w:t xml:space="preserve"> sales of business consulting</w:t>
            </w:r>
            <w:r w:rsidR="00AC4759"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 xml:space="preserve"> IT services</w:t>
            </w:r>
            <w:r w:rsidR="00AC4759">
              <w:rPr>
                <w:rFonts w:cs="Times New Roman"/>
                <w:lang w:val="en-US"/>
              </w:rPr>
              <w:t xml:space="preserve"> and </w:t>
            </w:r>
            <w:r w:rsidR="00A356F7">
              <w:rPr>
                <w:rFonts w:cs="Times New Roman"/>
                <w:lang w:val="en-US"/>
              </w:rPr>
              <w:t>Software</w:t>
            </w:r>
          </w:p>
          <w:p w14:paraId="00655E2F" w14:textId="4192921F" w:rsidR="0095342D" w:rsidRDefault="00F96D85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F96D85">
              <w:rPr>
                <w:rFonts w:cs="Times New Roman"/>
                <w:lang w:val="en-US"/>
              </w:rPr>
              <w:t xml:space="preserve">Partner ecosystem extension: </w:t>
            </w:r>
            <w:proofErr w:type="gramStart"/>
            <w:r w:rsidRPr="00F96D85">
              <w:rPr>
                <w:rFonts w:cs="Times New Roman"/>
                <w:lang w:val="en-US"/>
              </w:rPr>
              <w:t>Microsoft,  Dassault</w:t>
            </w:r>
            <w:proofErr w:type="gramEnd"/>
            <w:r w:rsidRPr="00F96D85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96D85">
              <w:rPr>
                <w:rFonts w:cs="Times New Roman"/>
                <w:lang w:val="en-US"/>
              </w:rPr>
              <w:t>Systemes</w:t>
            </w:r>
            <w:proofErr w:type="spellEnd"/>
            <w:r w:rsidRPr="00F96D85">
              <w:rPr>
                <w:rFonts w:cs="Times New Roman"/>
                <w:lang w:val="en-US"/>
              </w:rPr>
              <w:t>, Autodesk, KPMG etc</w:t>
            </w:r>
            <w:r w:rsidR="00F85C97">
              <w:rPr>
                <w:rFonts w:cs="Times New Roman"/>
                <w:lang w:val="en-US"/>
              </w:rPr>
              <w:t>.</w:t>
            </w:r>
          </w:p>
          <w:p w14:paraId="7DE5DBB4" w14:textId="0893D9DD" w:rsidR="00D34AD6" w:rsidRPr="0095342D" w:rsidRDefault="00D34AD6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95342D">
              <w:rPr>
                <w:rFonts w:cs="Times New Roman"/>
                <w:lang w:val="en-US"/>
              </w:rPr>
              <w:t>2 tenders</w:t>
            </w:r>
            <w:r w:rsidR="00392D62" w:rsidRPr="0095342D">
              <w:rPr>
                <w:rFonts w:cs="Times New Roman"/>
                <w:lang w:val="en-US"/>
              </w:rPr>
              <w:t xml:space="preserve"> </w:t>
            </w:r>
            <w:r w:rsidR="00AC4759" w:rsidRPr="0095342D">
              <w:rPr>
                <w:rFonts w:cs="Times New Roman"/>
                <w:lang w:val="en-US"/>
              </w:rPr>
              <w:t>orchestrated</w:t>
            </w:r>
            <w:r w:rsidRPr="0095342D">
              <w:rPr>
                <w:rFonts w:cs="Times New Roman"/>
                <w:lang w:val="en-US"/>
              </w:rPr>
              <w:t xml:space="preserve">, </w:t>
            </w:r>
            <w:r w:rsidR="00B820C9" w:rsidRPr="0095342D">
              <w:rPr>
                <w:rFonts w:cs="Times New Roman"/>
                <w:lang w:val="en-US"/>
              </w:rPr>
              <w:t>2</w:t>
            </w:r>
            <w:r w:rsidR="00392D62" w:rsidRPr="0095342D">
              <w:rPr>
                <w:rFonts w:cs="Times New Roman"/>
                <w:lang w:val="en-US"/>
              </w:rPr>
              <w:t xml:space="preserve"> contract</w:t>
            </w:r>
            <w:r w:rsidR="00B820C9" w:rsidRPr="0095342D">
              <w:rPr>
                <w:rFonts w:cs="Times New Roman"/>
                <w:lang w:val="en-US"/>
              </w:rPr>
              <w:t>s</w:t>
            </w:r>
            <w:r w:rsidR="00392D62" w:rsidRPr="0095342D">
              <w:rPr>
                <w:rFonts w:cs="Times New Roman"/>
                <w:lang w:val="en-US"/>
              </w:rPr>
              <w:t xml:space="preserve"> signed.</w:t>
            </w:r>
          </w:p>
          <w:p w14:paraId="2F87D6DA" w14:textId="77777777" w:rsidR="00832FA7" w:rsidRPr="00D46918" w:rsidRDefault="00832FA7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</w:p>
          <w:p w14:paraId="198FE89B" w14:textId="6D342679" w:rsidR="00CB4E57" w:rsidRDefault="00CB4E57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2016– </w:t>
            </w:r>
            <w:r w:rsidR="00337A80">
              <w:rPr>
                <w:lang w:val="en-US"/>
              </w:rPr>
              <w:t>2018 Sep</w:t>
            </w:r>
            <w:r w:rsidR="008335AD">
              <w:rPr>
                <w:lang w:val="en-US"/>
              </w:rPr>
              <w:t>t</w:t>
            </w:r>
            <w:r w:rsidR="00832FA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Micr</w:t>
            </w:r>
            <w:r w:rsidR="00832FA7">
              <w:rPr>
                <w:lang w:val="en-US"/>
              </w:rPr>
              <w:t xml:space="preserve">osoft Russia                                       </w:t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 </w:t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Moscow</w:t>
            </w:r>
          </w:p>
          <w:p w14:paraId="1C237CF3" w14:textId="214674DF" w:rsidR="00CB4E57" w:rsidRDefault="00D22B8C" w:rsidP="000A7C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B4E57">
              <w:rPr>
                <w:lang w:val="en-US"/>
              </w:rPr>
              <w:t>ata</w:t>
            </w:r>
            <w:r w:rsidR="00095B7C">
              <w:rPr>
                <w:lang w:val="en-US"/>
              </w:rPr>
              <w:t xml:space="preserve"> and </w:t>
            </w:r>
            <w:proofErr w:type="gramStart"/>
            <w:r w:rsidR="00095B7C">
              <w:rPr>
                <w:lang w:val="en-US"/>
              </w:rPr>
              <w:t>AI</w:t>
            </w:r>
            <w:r w:rsidR="00CB4E57">
              <w:rPr>
                <w:lang w:val="en-US"/>
              </w:rPr>
              <w:t xml:space="preserve"> </w:t>
            </w:r>
            <w:r w:rsidR="001D518C">
              <w:rPr>
                <w:lang w:val="en-US"/>
              </w:rPr>
              <w:t xml:space="preserve"> Hybrid</w:t>
            </w:r>
            <w:proofErr w:type="gramEnd"/>
            <w:r w:rsidR="001D518C">
              <w:rPr>
                <w:lang w:val="en-US"/>
              </w:rPr>
              <w:t xml:space="preserve"> Cloud</w:t>
            </w:r>
            <w:r w:rsidR="00EF461E">
              <w:rPr>
                <w:lang w:val="en-US"/>
              </w:rPr>
              <w:t xml:space="preserve"> Solution </w:t>
            </w:r>
            <w:r w:rsidR="005C575A">
              <w:rPr>
                <w:lang w:val="en-US"/>
              </w:rPr>
              <w:t>Sales</w:t>
            </w:r>
          </w:p>
          <w:p w14:paraId="6D1958C2" w14:textId="0C66854A" w:rsidR="00BF12CE" w:rsidRPr="00BF12CE" w:rsidRDefault="00BF12CE" w:rsidP="000A7C62">
            <w:pPr>
              <w:pStyle w:val="Achievement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Large enterprises in Public Sector and Manufacturing</w:t>
            </w:r>
          </w:p>
          <w:p w14:paraId="18416CBE" w14:textId="68EE1A13" w:rsidR="00CB4E57" w:rsidRPr="000E04C1" w:rsidRDefault="000E04C1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O</w:t>
            </w:r>
            <w:r w:rsidRPr="000E04C1">
              <w:rPr>
                <w:lang w:val="en-US"/>
              </w:rPr>
              <w:t xml:space="preserve">n-premise </w:t>
            </w:r>
            <w:r>
              <w:rPr>
                <w:lang w:val="en-US"/>
              </w:rPr>
              <w:t xml:space="preserve">data integration </w:t>
            </w:r>
            <w:r w:rsidRPr="000E04C1">
              <w:rPr>
                <w:lang w:val="en-US"/>
              </w:rPr>
              <w:t xml:space="preserve">solutions sales - FY17 170%, FY18 100% (~10 </w:t>
            </w:r>
            <w:proofErr w:type="spellStart"/>
            <w:r w:rsidRPr="000E04C1">
              <w:rPr>
                <w:lang w:val="en-US"/>
              </w:rPr>
              <w:t>mln</w:t>
            </w:r>
            <w:proofErr w:type="spellEnd"/>
            <w:r w:rsidRPr="000E04C1">
              <w:rPr>
                <w:lang w:val="en-US"/>
              </w:rPr>
              <w:t xml:space="preserve"> USD net revenue in MS SQL Ent. prod.) </w:t>
            </w:r>
          </w:p>
          <w:p w14:paraId="75625B70" w14:textId="586747EF" w:rsidR="00CB4E57" w:rsidRPr="000E04C1" w:rsidRDefault="00AF281B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Artificial Intelligence</w:t>
            </w:r>
            <w:r w:rsidR="00CB4E57" w:rsidRPr="000E04C1">
              <w:rPr>
                <w:lang w:val="en-US"/>
              </w:rPr>
              <w:t xml:space="preserve"> and </w:t>
            </w:r>
            <w:r w:rsidR="00256B79" w:rsidRPr="000E04C1">
              <w:rPr>
                <w:lang w:val="en-US"/>
              </w:rPr>
              <w:t xml:space="preserve">Modern </w:t>
            </w:r>
            <w:r w:rsidRPr="000E04C1">
              <w:rPr>
                <w:lang w:val="en-US"/>
              </w:rPr>
              <w:t>Analytics</w:t>
            </w:r>
            <w:r w:rsidR="00CB4E57" w:rsidRPr="000E04C1">
              <w:rPr>
                <w:lang w:val="en-US"/>
              </w:rPr>
              <w:t xml:space="preserve"> cloud services</w:t>
            </w:r>
            <w:r w:rsidR="009D547F" w:rsidRPr="000E04C1">
              <w:rPr>
                <w:lang w:val="en-US"/>
              </w:rPr>
              <w:t xml:space="preserve"> (PaaS, SaaS)</w:t>
            </w:r>
            <w:r w:rsidR="000E04C1" w:rsidRPr="000E04C1">
              <w:rPr>
                <w:lang w:val="en-US"/>
              </w:rPr>
              <w:t xml:space="preserve"> </w:t>
            </w:r>
            <w:r w:rsidR="000E04C1">
              <w:rPr>
                <w:lang w:val="en-US"/>
              </w:rPr>
              <w:t>- N/A FY17, 100% in FY18</w:t>
            </w:r>
          </w:p>
          <w:p w14:paraId="1AE2CA81" w14:textId="2BDB4ECA" w:rsidR="00CB4E57" w:rsidRPr="008442B4" w:rsidRDefault="00CB4E57" w:rsidP="00B76A85">
            <w:pPr>
              <w:pStyle w:val="Achievement"/>
              <w:numPr>
                <w:ilvl w:val="0"/>
                <w:numId w:val="5"/>
              </w:numPr>
              <w:rPr>
                <w:lang w:val="fr-FR"/>
              </w:rPr>
            </w:pPr>
            <w:r w:rsidRPr="008442B4">
              <w:rPr>
                <w:lang w:val="fr-FR"/>
              </w:rPr>
              <w:t>Cloud infrastructure services</w:t>
            </w:r>
            <w:r w:rsidR="009D547F" w:rsidRPr="008442B4">
              <w:rPr>
                <w:lang w:val="fr-FR"/>
              </w:rPr>
              <w:t xml:space="preserve"> (</w:t>
            </w:r>
            <w:proofErr w:type="spellStart"/>
            <w:r w:rsidR="009D547F" w:rsidRPr="008442B4">
              <w:rPr>
                <w:lang w:val="fr-FR"/>
              </w:rPr>
              <w:t>IaaS</w:t>
            </w:r>
            <w:proofErr w:type="spellEnd"/>
            <w:r w:rsidR="009D547F" w:rsidRPr="008442B4">
              <w:rPr>
                <w:lang w:val="fr-FR"/>
              </w:rPr>
              <w:t>)</w:t>
            </w:r>
            <w:r w:rsidR="000E04C1" w:rsidRPr="008442B4">
              <w:rPr>
                <w:lang w:val="fr-FR"/>
              </w:rPr>
              <w:t xml:space="preserve"> - 100% FY17, 110% FY18 </w:t>
            </w:r>
          </w:p>
          <w:p w14:paraId="49F17A26" w14:textId="77777777" w:rsidR="00461B76" w:rsidRPr="00486628" w:rsidRDefault="00461B76" w:rsidP="000A7C62">
            <w:pPr>
              <w:pStyle w:val="CompanyNameOne"/>
              <w:tabs>
                <w:tab w:val="right" w:pos="-12412"/>
              </w:tabs>
              <w:rPr>
                <w:lang w:val="fr-FR"/>
              </w:rPr>
            </w:pPr>
          </w:p>
          <w:p w14:paraId="6605080E" w14:textId="20DA2E6F" w:rsidR="00E2251D" w:rsidRPr="006B0764" w:rsidRDefault="003448BC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 w:rsidRPr="006B0764">
              <w:rPr>
                <w:lang w:val="en-US"/>
              </w:rPr>
              <w:t>2014–2016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Motorola Solutions</w:t>
            </w:r>
            <w:proofErr w:type="gramStart"/>
            <w:r w:rsidRPr="006B0764">
              <w:rPr>
                <w:lang w:val="en-US"/>
              </w:rPr>
              <w:tab/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</w:t>
            </w:r>
            <w:r w:rsidR="008B21D4" w:rsidRPr="006B0764">
              <w:rPr>
                <w:lang w:val="en-US"/>
              </w:rPr>
              <w:t>Moscow</w:t>
            </w:r>
            <w:proofErr w:type="gramEnd"/>
          </w:p>
          <w:p w14:paraId="6A12F7C5" w14:textId="503BC2D0" w:rsidR="00E2251D" w:rsidRPr="006B0764" w:rsidRDefault="008B21D4" w:rsidP="000A7C62">
            <w:pPr>
              <w:pStyle w:val="JobTitle"/>
              <w:rPr>
                <w:lang w:val="en-US"/>
              </w:rPr>
            </w:pPr>
            <w:r w:rsidRPr="006B0764">
              <w:rPr>
                <w:lang w:val="en-US"/>
              </w:rPr>
              <w:t>Key Account Manager</w:t>
            </w:r>
          </w:p>
          <w:p w14:paraId="59FBA9DC" w14:textId="0CC4537B" w:rsidR="00E2251D" w:rsidRPr="000E04C1" w:rsidRDefault="008B21D4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Russian Railways</w:t>
            </w:r>
            <w:r w:rsidR="001B5EF7" w:rsidRPr="000E04C1">
              <w:rPr>
                <w:lang w:val="en-US"/>
              </w:rPr>
              <w:t xml:space="preserve">, </w:t>
            </w:r>
            <w:proofErr w:type="spellStart"/>
            <w:r w:rsidRPr="000E04C1">
              <w:rPr>
                <w:lang w:val="en-US"/>
              </w:rPr>
              <w:t>Rosseti</w:t>
            </w:r>
            <w:proofErr w:type="spellEnd"/>
            <w:r w:rsidR="001B5EF7" w:rsidRPr="000E04C1">
              <w:rPr>
                <w:lang w:val="en-US"/>
              </w:rPr>
              <w:t xml:space="preserve">, </w:t>
            </w:r>
            <w:r w:rsidRPr="000E04C1">
              <w:rPr>
                <w:lang w:val="en-US"/>
              </w:rPr>
              <w:t>Moscow Government</w:t>
            </w:r>
            <w:r w:rsidR="001B5EF7" w:rsidRPr="000E04C1">
              <w:rPr>
                <w:lang w:val="en-US"/>
              </w:rPr>
              <w:t xml:space="preserve">, </w:t>
            </w:r>
            <w:proofErr w:type="spellStart"/>
            <w:r w:rsidRPr="000E04C1">
              <w:rPr>
                <w:lang w:val="en-US"/>
              </w:rPr>
              <w:t>E</w:t>
            </w:r>
            <w:r w:rsidR="007A3F94" w:rsidRPr="000E04C1">
              <w:rPr>
                <w:lang w:val="en-US"/>
              </w:rPr>
              <w:t>mercom</w:t>
            </w:r>
            <w:proofErr w:type="spellEnd"/>
            <w:r w:rsidR="001B5EF7" w:rsidRPr="000E04C1">
              <w:rPr>
                <w:lang w:val="en-US"/>
              </w:rPr>
              <w:t>,</w:t>
            </w:r>
            <w:r w:rsidR="00E07DD8" w:rsidRPr="000E04C1">
              <w:rPr>
                <w:lang w:val="en-US"/>
              </w:rPr>
              <w:t xml:space="preserve"> </w:t>
            </w:r>
            <w:r w:rsidRPr="000E04C1">
              <w:rPr>
                <w:lang w:val="en-US"/>
              </w:rPr>
              <w:t>FIFA</w:t>
            </w:r>
          </w:p>
          <w:p w14:paraId="4AF9C8C7" w14:textId="09B72A43" w:rsidR="00816614" w:rsidRDefault="00AE1C4B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Direct work with key accounts, r</w:t>
            </w:r>
            <w:r w:rsidR="005D7771">
              <w:rPr>
                <w:lang w:val="en-US"/>
              </w:rPr>
              <w:t>eporting</w:t>
            </w:r>
            <w:r w:rsidR="00816614">
              <w:rPr>
                <w:lang w:val="en-US"/>
              </w:rPr>
              <w:t xml:space="preserve"> to Russia sub</w:t>
            </w:r>
            <w:r>
              <w:rPr>
                <w:lang w:val="en-US"/>
              </w:rPr>
              <w:t>sidiary</w:t>
            </w:r>
            <w:r w:rsidR="00816614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816614">
              <w:rPr>
                <w:lang w:val="en-US"/>
              </w:rPr>
              <w:t>ead</w:t>
            </w:r>
          </w:p>
          <w:p w14:paraId="52A617BC" w14:textId="46DC453C" w:rsidR="00816614" w:rsidRPr="00816614" w:rsidRDefault="007A4FAC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Sales quota</w:t>
            </w:r>
            <w:r w:rsidR="008B21D4" w:rsidRPr="000E04C1">
              <w:rPr>
                <w:lang w:val="en-US"/>
              </w:rPr>
              <w:t xml:space="preserve"> </w:t>
            </w:r>
            <w:r w:rsidR="00AE1C4B">
              <w:rPr>
                <w:lang w:val="en-US"/>
              </w:rPr>
              <w:t>achieved - 1</w:t>
            </w:r>
            <w:r w:rsidR="008B21D4" w:rsidRPr="000E04C1">
              <w:rPr>
                <w:lang w:val="en-US"/>
              </w:rPr>
              <w:t>70% in 2014</w:t>
            </w:r>
          </w:p>
          <w:p w14:paraId="0B4BB353" w14:textId="77777777" w:rsidR="008F468D" w:rsidRDefault="008F468D" w:rsidP="00816614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  <w:p w14:paraId="26B04872" w14:textId="620618F4" w:rsidR="00136B80" w:rsidRPr="000E04C1" w:rsidRDefault="00136B80" w:rsidP="00223CE7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2251D" w14:paraId="0D80955A" w14:textId="77777777" w:rsidTr="00F96D85">
        <w:tc>
          <w:tcPr>
            <w:tcW w:w="1176" w:type="pct"/>
          </w:tcPr>
          <w:p w14:paraId="2204212E" w14:textId="77777777" w:rsidR="00E2251D" w:rsidRPr="006B0764" w:rsidRDefault="00E2251D" w:rsidP="000A7C62">
            <w:pPr>
              <w:rPr>
                <w:lang w:eastAsia="ru-RU" w:bidi="ru-RU"/>
              </w:rPr>
            </w:pPr>
          </w:p>
        </w:tc>
        <w:tc>
          <w:tcPr>
            <w:tcW w:w="3824" w:type="pct"/>
            <w:hideMark/>
          </w:tcPr>
          <w:p w14:paraId="13799544" w14:textId="564C90F1" w:rsidR="00E2251D" w:rsidRPr="006B0764" w:rsidRDefault="00A20507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2011–</w:t>
            </w:r>
            <w:r w:rsidR="003448BC" w:rsidRPr="006B0764">
              <w:rPr>
                <w:lang w:val="en-US"/>
              </w:rPr>
              <w:t>2014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Oracle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</w:t>
            </w:r>
            <w:r w:rsidR="008B21D4" w:rsidRPr="006B0764">
              <w:rPr>
                <w:lang w:val="en-US"/>
              </w:rPr>
              <w:t>Moscow</w:t>
            </w:r>
          </w:p>
          <w:p w14:paraId="57AB4BF0" w14:textId="77777777" w:rsidR="00E2251D" w:rsidRDefault="008B21D4" w:rsidP="000A7C62">
            <w:pPr>
              <w:pStyle w:val="JobTitle"/>
              <w:rPr>
                <w:lang w:val="en-US"/>
              </w:rPr>
            </w:pPr>
            <w:r w:rsidRPr="006B0764">
              <w:rPr>
                <w:lang w:val="en-US"/>
              </w:rPr>
              <w:t>Senior Hardware Sales</w:t>
            </w:r>
            <w:r w:rsidR="00890E13" w:rsidRPr="006B0764">
              <w:rPr>
                <w:lang w:val="en-US"/>
              </w:rPr>
              <w:t xml:space="preserve"> Executive</w:t>
            </w:r>
          </w:p>
          <w:p w14:paraId="618D0BFB" w14:textId="77777777" w:rsidR="00B85B51" w:rsidRPr="00DC0105" w:rsidRDefault="00B85B51" w:rsidP="000A7C62">
            <w:pPr>
              <w:pStyle w:val="JobTitle"/>
              <w:rPr>
                <w:lang w:val="en-US"/>
              </w:rPr>
            </w:pPr>
            <w:r w:rsidRPr="00DC0105">
              <w:rPr>
                <w:lang w:val="en-US"/>
              </w:rPr>
              <w:t>Senior Software Sales</w:t>
            </w:r>
            <w:r>
              <w:rPr>
                <w:lang w:val="en-US"/>
              </w:rPr>
              <w:t xml:space="preserve"> Representative</w:t>
            </w:r>
          </w:p>
          <w:p w14:paraId="7B117532" w14:textId="77777777" w:rsidR="00B85B51" w:rsidRPr="00DC0105" w:rsidRDefault="00B85B51" w:rsidP="000A7C62">
            <w:pPr>
              <w:pStyle w:val="JobTitle"/>
              <w:rPr>
                <w:lang w:val="en-US"/>
              </w:rPr>
            </w:pPr>
            <w:r w:rsidRPr="00DC0105">
              <w:rPr>
                <w:lang w:val="en-US"/>
              </w:rPr>
              <w:t>Software Sales</w:t>
            </w:r>
            <w:r>
              <w:rPr>
                <w:lang w:val="en-US"/>
              </w:rPr>
              <w:t xml:space="preserve"> Representative</w:t>
            </w:r>
          </w:p>
          <w:p w14:paraId="67C9F746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 xml:space="preserve">Sales of </w:t>
            </w:r>
            <w:r>
              <w:rPr>
                <w:lang w:val="en-US"/>
              </w:rPr>
              <w:t xml:space="preserve">complex solutions consisting of </w:t>
            </w:r>
            <w:r w:rsidRPr="006B0764">
              <w:rPr>
                <w:lang w:val="en-US"/>
              </w:rPr>
              <w:t xml:space="preserve">DB </w:t>
            </w:r>
            <w:r>
              <w:rPr>
                <w:lang w:val="en-US"/>
              </w:rPr>
              <w:t>&amp;</w:t>
            </w:r>
            <w:r w:rsidRPr="006B0764">
              <w:rPr>
                <w:lang w:val="en-US"/>
              </w:rPr>
              <w:t xml:space="preserve"> options + data integration + cloud + analytics + appliances + engineered systems</w:t>
            </w:r>
            <w:r>
              <w:rPr>
                <w:lang w:val="en-US"/>
              </w:rPr>
              <w:t xml:space="preserve"> (HW)</w:t>
            </w:r>
            <w:r w:rsidRPr="006B0764">
              <w:rPr>
                <w:lang w:val="en-US"/>
              </w:rPr>
              <w:t>, cross-sales of FMW and applications</w:t>
            </w:r>
          </w:p>
          <w:p w14:paraId="4A2018DD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 xml:space="preserve">Expansion to public sector organizations: 10 federal ministries </w:t>
            </w:r>
            <w:proofErr w:type="gramStart"/>
            <w:r w:rsidRPr="006B0764">
              <w:rPr>
                <w:lang w:val="en-US"/>
              </w:rPr>
              <w:t>with  subsidiaries</w:t>
            </w:r>
            <w:proofErr w:type="gramEnd"/>
            <w:r w:rsidRPr="006B0764">
              <w:rPr>
                <w:lang w:val="en-US"/>
              </w:rPr>
              <w:t>, KHMAO gov, Federal Assembly</w:t>
            </w:r>
          </w:p>
          <w:p w14:paraId="4C66A75B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B0764">
              <w:rPr>
                <w:lang w:val="en-US"/>
              </w:rPr>
              <w:t>ew Customers development</w:t>
            </w:r>
            <w:r>
              <w:rPr>
                <w:lang w:val="en-US"/>
              </w:rPr>
              <w:t xml:space="preserve">: from direct engagement to contracting </w:t>
            </w:r>
          </w:p>
          <w:p w14:paraId="192F3C6E" w14:textId="77777777" w:rsidR="00B85B51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Revenue has been grown 200% on designated territory</w:t>
            </w:r>
          </w:p>
          <w:p w14:paraId="0938C5BA" w14:textId="77777777" w:rsidR="00B85B51" w:rsidRDefault="00B85B51" w:rsidP="000A7C62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Sales targets &amp; rest KPIs were achieved/overachieved</w:t>
            </w:r>
          </w:p>
          <w:p w14:paraId="363E4241" w14:textId="442E10CB" w:rsidR="00136B80" w:rsidRPr="00B85B51" w:rsidRDefault="00136B80" w:rsidP="000A7C62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</w:tr>
      <w:tr w:rsidR="00E2251D" w14:paraId="2F8E1EED" w14:textId="77777777" w:rsidTr="00F96D85">
        <w:tc>
          <w:tcPr>
            <w:tcW w:w="1176" w:type="pct"/>
          </w:tcPr>
          <w:p w14:paraId="18EE5A17" w14:textId="77777777" w:rsidR="00E2251D" w:rsidRPr="006B0764" w:rsidRDefault="00E2251D" w:rsidP="000A7C62">
            <w:pPr>
              <w:rPr>
                <w:lang w:eastAsia="ru-RU" w:bidi="ru-RU"/>
              </w:rPr>
            </w:pPr>
          </w:p>
        </w:tc>
        <w:tc>
          <w:tcPr>
            <w:tcW w:w="3824" w:type="pct"/>
            <w:hideMark/>
          </w:tcPr>
          <w:p w14:paraId="144B34B7" w14:textId="69904621" w:rsidR="006965F4" w:rsidRPr="006B0764" w:rsidRDefault="00C51B3D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2010–2011</w:t>
            </w:r>
            <w:r w:rsidRPr="006B0764">
              <w:rPr>
                <w:lang w:val="en-US"/>
              </w:rPr>
              <w:tab/>
            </w:r>
            <w:r w:rsidR="008B21D4" w:rsidRPr="006B0764">
              <w:rPr>
                <w:lang w:val="en-US"/>
              </w:rPr>
              <w:t>T-Platforms</w:t>
            </w:r>
            <w:r w:rsidRPr="006B0764">
              <w:rPr>
                <w:lang w:val="en-US"/>
              </w:rPr>
              <w:tab/>
            </w:r>
            <w:r w:rsidR="007D0EBC" w:rsidRPr="006B0764">
              <w:rPr>
                <w:lang w:val="en-US"/>
              </w:rPr>
              <w:t>Moscow</w:t>
            </w:r>
          </w:p>
          <w:p w14:paraId="18FB5850" w14:textId="776D927D" w:rsidR="006965F4" w:rsidRPr="00890E13" w:rsidRDefault="002A531C" w:rsidP="000A7C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Supercomputer</w:t>
            </w:r>
            <w:r w:rsidR="0044154B">
              <w:rPr>
                <w:lang w:val="en-US"/>
              </w:rPr>
              <w:t xml:space="preserve"> (HPC)</w:t>
            </w:r>
            <w:r w:rsidR="00890E13">
              <w:rPr>
                <w:lang w:val="en-US"/>
              </w:rPr>
              <w:t xml:space="preserve"> Project Manager</w:t>
            </w:r>
          </w:p>
          <w:p w14:paraId="64C7B882" w14:textId="5F35C647" w:rsidR="00C51B3D" w:rsidRPr="006B0764" w:rsidRDefault="00890E13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Complex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project planning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&amp; solution preparation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in direct work with</w:t>
            </w:r>
            <w:r w:rsidR="00C51B3D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Customer</w:t>
            </w:r>
            <w:r w:rsidR="00C51B3D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and</w:t>
            </w:r>
            <w:r w:rsidR="006965F4" w:rsidRPr="006B0764">
              <w:rPr>
                <w:lang w:val="en-US"/>
              </w:rPr>
              <w:t xml:space="preserve"> pre-sale </w:t>
            </w:r>
            <w:r w:rsidRPr="006B0764">
              <w:rPr>
                <w:lang w:val="en-US"/>
              </w:rPr>
              <w:t>team of engineers &amp; sales</w:t>
            </w:r>
            <w:r w:rsidR="006965F4" w:rsidRPr="006B0764">
              <w:rPr>
                <w:lang w:val="en-US"/>
              </w:rPr>
              <w:t xml:space="preserve">; </w:t>
            </w:r>
          </w:p>
          <w:p w14:paraId="7D77BA5E" w14:textId="01AFDEFA" w:rsidR="006965F4" w:rsidRPr="006B0764" w:rsidRDefault="007C49C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Tenders in Russia and EU: </w:t>
            </w:r>
            <w:r w:rsidR="00C51B3D" w:rsidRPr="006B0764">
              <w:rPr>
                <w:lang w:val="en-US"/>
              </w:rPr>
              <w:t>RFP</w:t>
            </w:r>
            <w:r w:rsidR="00890E13" w:rsidRPr="006B0764">
              <w:rPr>
                <w:lang w:val="en-US"/>
              </w:rPr>
              <w:t xml:space="preserve"> analysis</w:t>
            </w:r>
            <w:r w:rsidR="006965F4" w:rsidRPr="006B0764">
              <w:rPr>
                <w:lang w:val="en-US"/>
              </w:rPr>
              <w:t xml:space="preserve">, </w:t>
            </w:r>
            <w:r w:rsidR="00890E13" w:rsidRPr="006B0764">
              <w:rPr>
                <w:lang w:val="en-US"/>
              </w:rPr>
              <w:t>tender bids preparation</w:t>
            </w:r>
            <w:r w:rsidR="006965F4" w:rsidRPr="006B0764">
              <w:rPr>
                <w:lang w:val="en-US"/>
              </w:rPr>
              <w:t>.</w:t>
            </w:r>
          </w:p>
          <w:p w14:paraId="0F3A3402" w14:textId="73BF33F2" w:rsidR="00BB482C" w:rsidRDefault="005E4D57" w:rsidP="00B76A85">
            <w:pPr>
              <w:pStyle w:val="Achievement"/>
              <w:numPr>
                <w:ilvl w:val="0"/>
                <w:numId w:val="5"/>
              </w:numPr>
              <w:tabs>
                <w:tab w:val="left" w:pos="360"/>
              </w:tabs>
              <w:rPr>
                <w:lang w:val="en-US"/>
              </w:rPr>
            </w:pPr>
            <w:r w:rsidRPr="006B0764">
              <w:rPr>
                <w:lang w:val="en-US"/>
              </w:rPr>
              <w:t xml:space="preserve">20 </w:t>
            </w:r>
            <w:r w:rsidR="00890E13" w:rsidRPr="006B0764">
              <w:rPr>
                <w:lang w:val="en-US"/>
              </w:rPr>
              <w:t>bids prepared</w:t>
            </w:r>
            <w:r w:rsidRPr="006B0764">
              <w:rPr>
                <w:lang w:val="en-US"/>
              </w:rPr>
              <w:t>,</w:t>
            </w:r>
            <w:r w:rsidR="000239BB" w:rsidRPr="006B0764">
              <w:rPr>
                <w:lang w:val="en-US"/>
              </w:rPr>
              <w:t xml:space="preserve"> 1 </w:t>
            </w:r>
            <w:r w:rsidR="00890E13" w:rsidRPr="006B0764">
              <w:rPr>
                <w:lang w:val="en-US"/>
              </w:rPr>
              <w:t>tender won</w:t>
            </w:r>
            <w:r w:rsidR="000239BB" w:rsidRPr="006B0764">
              <w:rPr>
                <w:lang w:val="en-US"/>
              </w:rPr>
              <w:t>,</w:t>
            </w:r>
            <w:r w:rsidRPr="006B0764">
              <w:rPr>
                <w:lang w:val="en-US"/>
              </w:rPr>
              <w:t xml:space="preserve"> </w:t>
            </w:r>
            <w:r w:rsidR="000239BB" w:rsidRPr="006B0764">
              <w:rPr>
                <w:lang w:val="en-US"/>
              </w:rPr>
              <w:t xml:space="preserve">3 </w:t>
            </w:r>
            <w:r w:rsidR="00890E13" w:rsidRPr="006B0764">
              <w:rPr>
                <w:lang w:val="en-US"/>
              </w:rPr>
              <w:t xml:space="preserve">projects completed </w:t>
            </w:r>
            <w:proofErr w:type="spellStart"/>
            <w:r w:rsidR="00890E13" w:rsidRPr="006B0764">
              <w:rPr>
                <w:lang w:val="en-US"/>
              </w:rPr>
              <w:t>successfuly</w:t>
            </w:r>
            <w:proofErr w:type="spellEnd"/>
          </w:p>
          <w:p w14:paraId="6FD25978" w14:textId="77777777" w:rsidR="00136B80" w:rsidRPr="00337A80" w:rsidRDefault="00136B80" w:rsidP="00136B80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  <w:ind w:left="360"/>
              <w:rPr>
                <w:lang w:val="en-US"/>
              </w:rPr>
            </w:pPr>
          </w:p>
          <w:p w14:paraId="6E4A4BED" w14:textId="3AB386E3" w:rsidR="006237DE" w:rsidRPr="00337A80" w:rsidRDefault="006237DE" w:rsidP="000A7C62">
            <w:pPr>
              <w:pStyle w:val="CompanyName"/>
              <w:rPr>
                <w:lang w:val="en-US"/>
              </w:rPr>
            </w:pPr>
            <w:r w:rsidRPr="00337A80">
              <w:rPr>
                <w:lang w:val="en-US"/>
              </w:rPr>
              <w:t>2007–2009</w:t>
            </w:r>
            <w:r w:rsidRPr="00337A80">
              <w:rPr>
                <w:lang w:val="en-US"/>
              </w:rPr>
              <w:tab/>
              <w:t>Intel</w:t>
            </w:r>
            <w:r w:rsidRPr="00337A80">
              <w:rPr>
                <w:lang w:val="en-US"/>
              </w:rPr>
              <w:tab/>
            </w:r>
            <w:r w:rsidR="007D0EBC" w:rsidRPr="00337A80">
              <w:rPr>
                <w:lang w:val="en-US"/>
              </w:rPr>
              <w:t>Moscow</w:t>
            </w:r>
          </w:p>
          <w:p w14:paraId="28C54733" w14:textId="7C0D2A43" w:rsidR="006237DE" w:rsidRPr="00337A80" w:rsidRDefault="00890E13" w:rsidP="000A7C62">
            <w:pPr>
              <w:pStyle w:val="JobTitle"/>
              <w:rPr>
                <w:lang w:val="en-US"/>
              </w:rPr>
            </w:pPr>
            <w:r w:rsidRPr="00337A80">
              <w:rPr>
                <w:lang w:val="en-US"/>
              </w:rPr>
              <w:t xml:space="preserve">PR/GR </w:t>
            </w:r>
            <w:r w:rsidR="00114BFD">
              <w:rPr>
                <w:lang w:val="en-US"/>
              </w:rPr>
              <w:t>Online programs manger</w:t>
            </w:r>
          </w:p>
          <w:p w14:paraId="0098FFD3" w14:textId="2FAFC59A" w:rsidR="006237DE" w:rsidRPr="006B0764" w:rsidRDefault="004354E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Intel </w:t>
            </w:r>
            <w:r w:rsidR="005C566B">
              <w:rPr>
                <w:lang w:val="en-US"/>
              </w:rPr>
              <w:t>Teach Essentials Online</w:t>
            </w:r>
            <w:r w:rsidR="00890E13">
              <w:rPr>
                <w:lang w:val="en-US"/>
              </w:rPr>
              <w:t xml:space="preserve"> program </w:t>
            </w:r>
            <w:r w:rsidR="007533E6">
              <w:rPr>
                <w:lang w:val="en-US"/>
              </w:rPr>
              <w:t>manager</w:t>
            </w:r>
            <w:r w:rsidR="00A20507">
              <w:rPr>
                <w:lang w:val="en-US"/>
              </w:rPr>
              <w:t xml:space="preserve">: </w:t>
            </w:r>
            <w:r w:rsidR="00890E13">
              <w:rPr>
                <w:lang w:val="en-US"/>
              </w:rPr>
              <w:t>web product localization, program launch in Russia</w:t>
            </w:r>
            <w:r w:rsidR="00A20507">
              <w:rPr>
                <w:lang w:val="en-US"/>
              </w:rPr>
              <w:t xml:space="preserve">, </w:t>
            </w:r>
            <w:r w:rsidR="00890E13">
              <w:rPr>
                <w:lang w:val="en-US"/>
              </w:rPr>
              <w:t>which 10.000 people passed</w:t>
            </w:r>
          </w:p>
          <w:p w14:paraId="421124D6" w14:textId="0CAE10B3" w:rsidR="004354E9" w:rsidRPr="006B0764" w:rsidRDefault="007533E6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Technical </w:t>
            </w:r>
            <w:proofErr w:type="spellStart"/>
            <w:r>
              <w:rPr>
                <w:lang w:val="en-US"/>
              </w:rPr>
              <w:t>exper</w:t>
            </w:r>
            <w:proofErr w:type="spellEnd"/>
            <w:r>
              <w:rPr>
                <w:lang w:val="en-US"/>
              </w:rPr>
              <w:t xml:space="preserve"> for</w:t>
            </w:r>
            <w:r w:rsidR="00EC04A2">
              <w:rPr>
                <w:lang w:val="en-US"/>
              </w:rPr>
              <w:t xml:space="preserve"> </w:t>
            </w:r>
            <w:r w:rsidR="004E07BA">
              <w:rPr>
                <w:lang w:val="en-US"/>
              </w:rPr>
              <w:t xml:space="preserve">IT </w:t>
            </w:r>
            <w:r w:rsidR="00890E13" w:rsidRPr="006B0764">
              <w:rPr>
                <w:lang w:val="en-US"/>
              </w:rPr>
              <w:t xml:space="preserve">outsourcing </w:t>
            </w:r>
            <w:r w:rsidR="00D633AB">
              <w:rPr>
                <w:lang w:val="en-US"/>
              </w:rPr>
              <w:t>tender</w:t>
            </w:r>
            <w:r>
              <w:rPr>
                <w:lang w:val="en-US"/>
              </w:rPr>
              <w:t>s</w:t>
            </w:r>
            <w:r w:rsidR="004E07BA">
              <w:rPr>
                <w:lang w:val="en-US"/>
              </w:rPr>
              <w:t xml:space="preserve"> in Russia</w:t>
            </w:r>
          </w:p>
          <w:p w14:paraId="2D0D07C0" w14:textId="7C1B92C9" w:rsidR="004354E9" w:rsidRDefault="00E01352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90E13" w:rsidRPr="006B0764">
              <w:rPr>
                <w:lang w:val="en-US"/>
              </w:rPr>
              <w:t xml:space="preserve"> heads </w:t>
            </w:r>
            <w:r w:rsidR="007D0EBC" w:rsidRPr="006B0764">
              <w:rPr>
                <w:lang w:val="en-US"/>
              </w:rPr>
              <w:t>coaching</w:t>
            </w:r>
            <w:r w:rsidR="00890E13" w:rsidRPr="006B0764">
              <w:rPr>
                <w:lang w:val="en-US"/>
              </w:rPr>
              <w:t xml:space="preserve"> within 1 year:</w:t>
            </w:r>
            <w:r w:rsidR="004354E9" w:rsidRPr="006B0764">
              <w:rPr>
                <w:lang w:val="en-US"/>
              </w:rPr>
              <w:t xml:space="preserve"> </w:t>
            </w:r>
            <w:r w:rsidR="00ED6495">
              <w:rPr>
                <w:lang w:val="en-US"/>
              </w:rPr>
              <w:t xml:space="preserve">programmers, </w:t>
            </w:r>
            <w:r w:rsidR="00890E13" w:rsidRPr="006B0764">
              <w:rPr>
                <w:lang w:val="en-US"/>
              </w:rPr>
              <w:t>testers</w:t>
            </w:r>
            <w:r w:rsidR="00ED6495">
              <w:rPr>
                <w:lang w:val="en-US"/>
              </w:rPr>
              <w:t xml:space="preserve">, </w:t>
            </w:r>
            <w:proofErr w:type="spellStart"/>
            <w:r w:rsidR="00ED6495">
              <w:rPr>
                <w:lang w:val="en-US"/>
              </w:rPr>
              <w:t>poject</w:t>
            </w:r>
            <w:proofErr w:type="spellEnd"/>
            <w:r w:rsidR="00ED6495">
              <w:rPr>
                <w:lang w:val="en-US"/>
              </w:rPr>
              <w:t xml:space="preserve"> manager</w:t>
            </w:r>
          </w:p>
          <w:p w14:paraId="6A5C3E63" w14:textId="77777777" w:rsidR="00136B80" w:rsidRPr="006B0764" w:rsidRDefault="00136B80" w:rsidP="00136B80">
            <w:pPr>
              <w:pStyle w:val="Achievemen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20ED904D" w14:textId="479D8950" w:rsidR="004354E9" w:rsidRPr="006B0764" w:rsidRDefault="004354E9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2005–2006</w:t>
            </w:r>
            <w:r w:rsidRPr="006B0764">
              <w:rPr>
                <w:lang w:val="en-US"/>
              </w:rPr>
              <w:tab/>
              <w:t>Intel</w:t>
            </w:r>
            <w:r w:rsidRPr="006B0764">
              <w:rPr>
                <w:lang w:val="en-US"/>
              </w:rPr>
              <w:tab/>
            </w:r>
            <w:r w:rsidR="005974D2" w:rsidRPr="006B0764">
              <w:rPr>
                <w:lang w:val="en-US"/>
              </w:rPr>
              <w:t>Moscow</w:t>
            </w:r>
          </w:p>
          <w:p w14:paraId="344D3AF2" w14:textId="03779E07" w:rsidR="004354E9" w:rsidRPr="006B0764" w:rsidRDefault="0080660F" w:rsidP="000A7C62">
            <w:pPr>
              <w:pStyle w:val="JobTit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Research</w:t>
            </w:r>
            <w:r w:rsidR="00D61EC6">
              <w:rPr>
                <w:lang w:val="en-US"/>
              </w:rPr>
              <w:t>&amp;Development</w:t>
            </w:r>
            <w:proofErr w:type="spellEnd"/>
            <w:r w:rsidR="00890E13" w:rsidRPr="006B0764">
              <w:rPr>
                <w:lang w:val="en-US"/>
              </w:rPr>
              <w:t xml:space="preserve"> Engineer</w:t>
            </w:r>
          </w:p>
          <w:p w14:paraId="6C8EC5BC" w14:textId="3D2CE595" w:rsidR="004C436C" w:rsidRPr="006B0764" w:rsidRDefault="00806575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 project for implementation </w:t>
            </w:r>
            <w:r w:rsidR="007D0EBC" w:rsidRPr="006B0764">
              <w:rPr>
                <w:lang w:val="en-US"/>
              </w:rPr>
              <w:t>Real Time Ray Tracing and Stochastic Annealing algorithms</w:t>
            </w:r>
            <w:r>
              <w:rPr>
                <w:lang w:val="en-US"/>
              </w:rPr>
              <w:t xml:space="preserve"> on Intel Larrabee architecture</w:t>
            </w:r>
            <w:r w:rsidR="007D0EBC" w:rsidRPr="006B0764">
              <w:rPr>
                <w:lang w:val="en-US"/>
              </w:rPr>
              <w:t xml:space="preserve"> </w:t>
            </w:r>
          </w:p>
          <w:p w14:paraId="750A849B" w14:textId="355F9323" w:rsidR="004354E9" w:rsidRPr="002C1293" w:rsidRDefault="002C1293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C/</w:t>
            </w:r>
            <w:r>
              <w:t>С</w:t>
            </w:r>
            <w:r w:rsidRPr="006B0764">
              <w:rPr>
                <w:lang w:val="en-US"/>
              </w:rPr>
              <w:t>+</w:t>
            </w:r>
            <w:proofErr w:type="gramStart"/>
            <w:r w:rsidRPr="006B076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C857EB">
              <w:rPr>
                <w:lang w:val="en-US"/>
              </w:rPr>
              <w:t xml:space="preserve"> a</w:t>
            </w:r>
            <w:r w:rsidR="00C857EB" w:rsidRPr="002C1293">
              <w:rPr>
                <w:lang w:val="en-US"/>
              </w:rPr>
              <w:t>lgorithm</w:t>
            </w:r>
            <w:proofErr w:type="gramEnd"/>
            <w:r w:rsidR="00C857EB" w:rsidRPr="002C1293">
              <w:rPr>
                <w:lang w:val="en-US"/>
              </w:rPr>
              <w:t xml:space="preserve"> </w:t>
            </w:r>
            <w:r w:rsidR="007D0EBC" w:rsidRPr="002C1293">
              <w:rPr>
                <w:lang w:val="en-US"/>
              </w:rPr>
              <w:t>increased</w:t>
            </w:r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performace</w:t>
            </w:r>
            <w:proofErr w:type="spellEnd"/>
            <w:r w:rsidR="007D0EBC" w:rsidRPr="002C1293">
              <w:rPr>
                <w:lang w:val="en-US"/>
              </w:rPr>
              <w:t xml:space="preserve"> by 10</w:t>
            </w:r>
            <w:r w:rsidR="007D0EBC" w:rsidRPr="004C436C">
              <w:rPr>
                <w:lang w:val="en-US"/>
              </w:rPr>
              <w:t>%</w:t>
            </w:r>
          </w:p>
        </w:tc>
      </w:tr>
      <w:tr w:rsidR="00E2251D" w14:paraId="4E579F57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A45443C" w14:textId="3F4E16A0" w:rsidR="00E2251D" w:rsidRDefault="008B21D4" w:rsidP="000A7C62">
            <w:pPr>
              <w:pStyle w:val="SectionTitle"/>
            </w:pPr>
            <w:r>
              <w:t>Education</w:t>
            </w:r>
          </w:p>
        </w:tc>
      </w:tr>
      <w:tr w:rsidR="00E2251D" w:rsidRPr="002D55A8" w14:paraId="690E5A09" w14:textId="77777777" w:rsidTr="00F96D85">
        <w:trPr>
          <w:trHeight w:val="2060"/>
        </w:trPr>
        <w:tc>
          <w:tcPr>
            <w:tcW w:w="1176" w:type="pct"/>
          </w:tcPr>
          <w:p w14:paraId="1288BC07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8404DEA" w14:textId="1CD64FB0" w:rsidR="00566BB4" w:rsidRPr="00CC68EF" w:rsidRDefault="00566BB4" w:rsidP="000A7C62">
            <w:pPr>
              <w:pStyle w:val="Institution"/>
              <w:rPr>
                <w:lang w:val="en-US"/>
              </w:rPr>
            </w:pPr>
            <w:r w:rsidRPr="00CC68EF">
              <w:rPr>
                <w:lang w:val="en-US"/>
              </w:rPr>
              <w:t>2001–2006</w:t>
            </w:r>
            <w:r w:rsidR="00E2251D" w:rsidRPr="00CC68EF">
              <w:rPr>
                <w:lang w:val="en-US"/>
              </w:rPr>
              <w:tab/>
            </w:r>
            <w:r w:rsidR="00BF12E8" w:rsidRPr="00CC68EF">
              <w:rPr>
                <w:lang w:val="en-US"/>
              </w:rPr>
              <w:t xml:space="preserve">Lomonosov Moscow State </w:t>
            </w:r>
            <w:proofErr w:type="spellStart"/>
            <w:r w:rsidR="00BF12E8" w:rsidRPr="00CC68EF">
              <w:rPr>
                <w:lang w:val="en-US"/>
              </w:rPr>
              <w:t>Unversity</w:t>
            </w:r>
            <w:proofErr w:type="spellEnd"/>
            <w:r w:rsidR="009D629B" w:rsidRPr="00CC68EF">
              <w:rPr>
                <w:lang w:val="en-US"/>
              </w:rPr>
              <w:t xml:space="preserve"> </w:t>
            </w:r>
            <w:r w:rsidR="009D629B" w:rsidRPr="00CC68EF">
              <w:rPr>
                <w:lang w:val="en-US"/>
              </w:rPr>
              <w:tab/>
            </w:r>
            <w:r w:rsidR="00BF12E8" w:rsidRPr="00CC68EF">
              <w:rPr>
                <w:lang w:val="en-US"/>
              </w:rPr>
              <w:t>Moscow</w:t>
            </w:r>
          </w:p>
          <w:p w14:paraId="3E4686E5" w14:textId="66950FF4" w:rsidR="00E2251D" w:rsidRDefault="00BF12E8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Masters</w:t>
            </w:r>
            <w:proofErr w:type="spellEnd"/>
            <w:r w:rsidR="00E2251D">
              <w:t xml:space="preserve">,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 w:rsidR="00566BB4">
              <w:t>,</w:t>
            </w:r>
            <w:r>
              <w:t xml:space="preserve"> </w:t>
            </w:r>
            <w:proofErr w:type="spellStart"/>
            <w:r>
              <w:t>Discrete</w:t>
            </w:r>
            <w:proofErr w:type="spellEnd"/>
            <w:r>
              <w:t xml:space="preserve"> </w:t>
            </w:r>
            <w:proofErr w:type="spellStart"/>
            <w:r>
              <w:t>Mathematics</w:t>
            </w:r>
            <w:proofErr w:type="spellEnd"/>
            <w:r w:rsidR="00566BB4">
              <w:t xml:space="preserve"> </w:t>
            </w:r>
          </w:p>
          <w:p w14:paraId="5CA3C379" w14:textId="2705C320" w:rsidR="00E2251D" w:rsidRDefault="00BF12E8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Diploma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honors</w:t>
            </w:r>
            <w:proofErr w:type="spellEnd"/>
          </w:p>
          <w:p w14:paraId="118EEC0D" w14:textId="77777777" w:rsidR="00566BB4" w:rsidRDefault="00566BB4" w:rsidP="000A7C62">
            <w:pPr>
              <w:pStyle w:val="Achievement"/>
              <w:numPr>
                <w:ilvl w:val="0"/>
                <w:numId w:val="0"/>
              </w:numPr>
            </w:pPr>
          </w:p>
          <w:p w14:paraId="769EBC1B" w14:textId="3CF7FEC6" w:rsidR="00566BB4" w:rsidRPr="006B0764" w:rsidRDefault="003448BC" w:rsidP="000A7C62">
            <w:pPr>
              <w:pStyle w:val="Institution"/>
              <w:rPr>
                <w:lang w:val="en-US"/>
              </w:rPr>
            </w:pPr>
            <w:r w:rsidRPr="006B0764">
              <w:rPr>
                <w:lang w:val="en-US"/>
              </w:rPr>
              <w:t>2011</w:t>
            </w:r>
            <w:r w:rsidR="008460A7" w:rsidRPr="006B0764">
              <w:rPr>
                <w:lang w:val="en-US"/>
              </w:rPr>
              <w:t>–</w:t>
            </w:r>
            <w:r w:rsidRPr="006B0764">
              <w:rPr>
                <w:lang w:val="en-US"/>
              </w:rPr>
              <w:t>2013</w:t>
            </w:r>
            <w:r w:rsidRPr="006B0764">
              <w:rPr>
                <w:lang w:val="en-US"/>
              </w:rPr>
              <w:tab/>
            </w:r>
            <w:r w:rsidR="00BF12E8" w:rsidRPr="006B0764">
              <w:rPr>
                <w:lang w:val="en-US"/>
              </w:rPr>
              <w:t>Dublin Institute of Technology</w:t>
            </w:r>
            <w:r w:rsidR="009D629B" w:rsidRPr="006B0764">
              <w:rPr>
                <w:lang w:val="en-US"/>
              </w:rPr>
              <w:t xml:space="preserve"> </w:t>
            </w:r>
            <w:r w:rsidR="009D629B" w:rsidRPr="006B0764">
              <w:rPr>
                <w:lang w:val="en-US"/>
              </w:rPr>
              <w:tab/>
            </w:r>
            <w:r w:rsidR="00BF12E8" w:rsidRPr="006B0764">
              <w:rPr>
                <w:lang w:val="en-US"/>
              </w:rPr>
              <w:t>Dublin, Ireland</w:t>
            </w:r>
          </w:p>
          <w:p w14:paraId="52614D29" w14:textId="46376E33" w:rsidR="00832FA7" w:rsidRDefault="00832FA7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9B2459">
              <w:rPr>
                <w:lang w:val="en-US"/>
              </w:rPr>
              <w:t>u</w:t>
            </w:r>
            <w:r>
              <w:rPr>
                <w:lang w:val="en-US"/>
              </w:rPr>
              <w:t xml:space="preserve">ous selling </w:t>
            </w:r>
            <w:r w:rsidR="00710EC3">
              <w:rPr>
                <w:lang w:val="en-US"/>
              </w:rPr>
              <w:t xml:space="preserve">practice </w:t>
            </w:r>
            <w:r>
              <w:rPr>
                <w:lang w:val="en-US"/>
              </w:rPr>
              <w:t>trainings program</w:t>
            </w:r>
            <w:r w:rsidR="00710EC3">
              <w:rPr>
                <w:lang w:val="en-US"/>
              </w:rPr>
              <w:t xml:space="preserve"> for Sales in Oracle</w:t>
            </w:r>
          </w:p>
          <w:p w14:paraId="48BAF74D" w14:textId="77777777" w:rsidR="00566BB4" w:rsidRDefault="00BF12E8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Certificate</w:t>
            </w:r>
            <w:r w:rsidR="003448BC" w:rsidRPr="006B0764">
              <w:rPr>
                <w:lang w:val="en-US"/>
              </w:rPr>
              <w:t xml:space="preserve">, </w:t>
            </w:r>
            <w:r w:rsidRPr="006B0764">
              <w:rPr>
                <w:lang w:val="en-US"/>
              </w:rPr>
              <w:t>Sales Practice</w:t>
            </w:r>
            <w:r w:rsidR="00566BB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 xml:space="preserve">course of </w:t>
            </w:r>
            <w:r w:rsidR="005974D2" w:rsidRPr="006B0764">
              <w:rPr>
                <w:lang w:val="en-US"/>
              </w:rPr>
              <w:t xml:space="preserve">general </w:t>
            </w:r>
            <w:r w:rsidRPr="006B0764">
              <w:rPr>
                <w:lang w:val="en-US"/>
              </w:rPr>
              <w:t xml:space="preserve">selling </w:t>
            </w:r>
            <w:r w:rsidR="005974D2" w:rsidRPr="006B0764">
              <w:rPr>
                <w:lang w:val="en-US"/>
              </w:rPr>
              <w:t xml:space="preserve">and in particular: </w:t>
            </w:r>
            <w:r w:rsidRPr="006B0764">
              <w:rPr>
                <w:lang w:val="en-US"/>
              </w:rPr>
              <w:t xml:space="preserve">complex </w:t>
            </w:r>
            <w:proofErr w:type="spellStart"/>
            <w:r w:rsidRPr="006B0764">
              <w:rPr>
                <w:lang w:val="en-US"/>
              </w:rPr>
              <w:t>software+hardware</w:t>
            </w:r>
            <w:proofErr w:type="spellEnd"/>
            <w:r w:rsidRPr="006B0764">
              <w:rPr>
                <w:lang w:val="en-US"/>
              </w:rPr>
              <w:t xml:space="preserve"> solutions</w:t>
            </w:r>
            <w:r w:rsidR="00566BB4" w:rsidRPr="006B0764">
              <w:rPr>
                <w:lang w:val="en-US"/>
              </w:rPr>
              <w:t xml:space="preserve"> </w:t>
            </w:r>
          </w:p>
          <w:p w14:paraId="7DA1A613" w14:textId="77777777" w:rsidR="0013741E" w:rsidRDefault="0013741E" w:rsidP="0013741E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  <w:p w14:paraId="3D6D3498" w14:textId="77777777" w:rsidR="0013741E" w:rsidRDefault="0013741E" w:rsidP="0013741E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2019 </w:t>
            </w:r>
            <w:r w:rsidRPr="006B07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Microsfot</w:t>
            </w:r>
            <w:proofErr w:type="spellEnd"/>
            <w:r>
              <w:rPr>
                <w:lang w:val="en-US"/>
              </w:rPr>
              <w:t xml:space="preserve"> Certification</w:t>
            </w:r>
          </w:p>
          <w:p w14:paraId="21877147" w14:textId="57FA7EDA" w:rsidR="0013741E" w:rsidRDefault="0013741E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AZ-900 Exam Azure Fundamentals</w:t>
            </w:r>
            <w:r w:rsidR="002D55A8">
              <w:rPr>
                <w:lang w:val="en-US"/>
              </w:rPr>
              <w:t xml:space="preserve">, cert. </w:t>
            </w:r>
            <w:r w:rsidR="00594FF1">
              <w:rPr>
                <w:lang w:val="en-US"/>
              </w:rPr>
              <w:t>number</w:t>
            </w:r>
            <w:r w:rsidR="002D55A8">
              <w:rPr>
                <w:lang w:val="en-US"/>
              </w:rPr>
              <w:t xml:space="preserve"> </w:t>
            </w:r>
            <w:hyperlink r:id="rId10" w:history="1">
              <w:r w:rsidR="00594FF1" w:rsidRPr="00594FF1">
                <w:rPr>
                  <w:rStyle w:val="a8"/>
                  <w:lang w:val="en-US"/>
                </w:rPr>
                <w:t>H257-8564</w:t>
              </w:r>
            </w:hyperlink>
            <w:r w:rsidR="002D55A8">
              <w:rPr>
                <w:lang w:val="en-US"/>
              </w:rPr>
              <w:t xml:space="preserve"> </w:t>
            </w:r>
          </w:p>
          <w:p w14:paraId="302D78FB" w14:textId="75F3B86B" w:rsidR="004E1949" w:rsidRDefault="004E1949" w:rsidP="004E1949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2020</w:t>
            </w:r>
            <w:r w:rsidR="00D75E20">
              <w:rPr>
                <w:lang w:val="en-US"/>
              </w:rPr>
              <w:t xml:space="preserve">                   </w:t>
            </w:r>
            <w:proofErr w:type="spellStart"/>
            <w:r w:rsidR="00D75E20">
              <w:rPr>
                <w:lang w:val="en-US"/>
              </w:rPr>
              <w:t>Microsfot</w:t>
            </w:r>
            <w:proofErr w:type="spellEnd"/>
            <w:r w:rsidR="00D75E20">
              <w:rPr>
                <w:lang w:val="en-US"/>
              </w:rPr>
              <w:t xml:space="preserve"> Certification</w:t>
            </w:r>
          </w:p>
          <w:p w14:paraId="4D62EDB1" w14:textId="58A0E992" w:rsidR="002D55A8" w:rsidRPr="002D55A8" w:rsidRDefault="002D55A8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2D55A8">
              <w:rPr>
                <w:lang w:val="en-US"/>
              </w:rPr>
              <w:t>AI-100 Exam Azure AI Engineer Ass</w:t>
            </w:r>
            <w:r>
              <w:rPr>
                <w:lang w:val="en-US"/>
              </w:rPr>
              <w:t xml:space="preserve">ociate, cert. ID </w:t>
            </w:r>
            <w:r w:rsidRPr="002D55A8">
              <w:rPr>
                <w:lang w:val="en-US"/>
              </w:rPr>
              <w:t xml:space="preserve"> </w:t>
            </w:r>
            <w:hyperlink r:id="rId11" w:history="1">
              <w:r w:rsidRPr="002D55A8">
                <w:rPr>
                  <w:rStyle w:val="a8"/>
                  <w:lang w:val="en-US"/>
                </w:rPr>
                <w:t>989184137</w:t>
              </w:r>
            </w:hyperlink>
          </w:p>
          <w:p w14:paraId="32B1C639" w14:textId="47AE1D2A" w:rsidR="0013741E" w:rsidRPr="002D55A8" w:rsidRDefault="0013741E" w:rsidP="0013741E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</w:tr>
      <w:tr w:rsidR="00BC1FC3" w14:paraId="6F930978" w14:textId="77777777" w:rsidTr="00F96D85">
        <w:tc>
          <w:tcPr>
            <w:tcW w:w="5000" w:type="pct"/>
            <w:gridSpan w:val="2"/>
            <w:hideMark/>
          </w:tcPr>
          <w:p w14:paraId="2A21D91D" w14:textId="41F8D129" w:rsidR="00BC1FC3" w:rsidRPr="00291757" w:rsidRDefault="00291757" w:rsidP="000A7C62">
            <w:pPr>
              <w:pStyle w:val="SectionTitle"/>
              <w:rPr>
                <w:lang w:val="en-US"/>
              </w:rPr>
            </w:pPr>
            <w:r>
              <w:rPr>
                <w:lang w:val="en-US"/>
              </w:rPr>
              <w:t>AWARDS</w:t>
            </w:r>
          </w:p>
        </w:tc>
      </w:tr>
      <w:tr w:rsidR="00BC1FC3" w14:paraId="524DE5F8" w14:textId="77777777" w:rsidTr="00F96D85">
        <w:tc>
          <w:tcPr>
            <w:tcW w:w="1176" w:type="pct"/>
          </w:tcPr>
          <w:p w14:paraId="76DF3BEC" w14:textId="77777777" w:rsidR="00BC1FC3" w:rsidRDefault="00BC1FC3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29ABCFC2" w14:textId="77777777" w:rsidR="00423EC4" w:rsidRDefault="00423EC4" w:rsidP="000A7C62">
            <w:pPr>
              <w:pStyle w:val="Text"/>
              <w:rPr>
                <w:lang w:val="en-US"/>
              </w:rPr>
            </w:pPr>
          </w:p>
          <w:p w14:paraId="165EE5E4" w14:textId="6B86B3C7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2013</w:t>
            </w:r>
            <w:r w:rsidRPr="006B0764">
              <w:rPr>
                <w:lang w:val="en-US"/>
              </w:rPr>
              <w:tab/>
              <w:t>Oracle Excellence Club: Q2, Q3, Q4 Highest Achiever</w:t>
            </w:r>
          </w:p>
          <w:p w14:paraId="5C0D800F" w14:textId="67CA7F85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2008</w:t>
            </w:r>
            <w:r w:rsidRPr="006B0764">
              <w:rPr>
                <w:lang w:val="en-US"/>
              </w:rPr>
              <w:tab/>
              <w:t>Intel Russia/CIS Special Recognition Award</w:t>
            </w:r>
          </w:p>
          <w:p w14:paraId="55AE5051" w14:textId="77777777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2007</w:t>
            </w:r>
            <w:r w:rsidRPr="006B0764">
              <w:rPr>
                <w:lang w:val="en-US"/>
              </w:rPr>
              <w:tab/>
              <w:t>Intel EMEA Corporate Affairs Special Innovation Award</w:t>
            </w:r>
          </w:p>
          <w:p w14:paraId="53B989FD" w14:textId="424FE4A0" w:rsidR="00BC1FC3" w:rsidRPr="006B0764" w:rsidRDefault="00BC1FC3" w:rsidP="000A7C62">
            <w:pPr>
              <w:rPr>
                <w:lang w:eastAsia="ru-RU" w:bidi="ru-RU"/>
              </w:rPr>
            </w:pPr>
            <w:r w:rsidRPr="006B0764">
              <w:rPr>
                <w:lang w:eastAsia="ru-RU" w:bidi="ru-RU"/>
              </w:rPr>
              <w:t>2007</w:t>
            </w:r>
            <w:r>
              <w:tab/>
              <w:t>I</w:t>
            </w:r>
            <w:r w:rsidRPr="006B0764">
              <w:rPr>
                <w:lang w:eastAsia="ru-RU" w:bidi="ru-RU"/>
              </w:rPr>
              <w:t>ntel Legal and Corporate Affairs WW Division Recognition Award</w:t>
            </w:r>
          </w:p>
          <w:p w14:paraId="6D0ACC56" w14:textId="37586884" w:rsidR="00BC1FC3" w:rsidRPr="006B0764" w:rsidRDefault="00BC1FC3" w:rsidP="000A7C62">
            <w:pPr>
              <w:pStyle w:val="Text"/>
              <w:rPr>
                <w:lang w:val="en-US"/>
              </w:rPr>
            </w:pPr>
          </w:p>
        </w:tc>
      </w:tr>
      <w:tr w:rsidR="00BC1FC3" w14:paraId="394CE991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46B217EE" w14:textId="40B98B50" w:rsidR="00BC1FC3" w:rsidRDefault="00890E13" w:rsidP="000A7C62">
            <w:pPr>
              <w:pStyle w:val="SectionTitle"/>
            </w:pPr>
            <w:r>
              <w:t>Skills</w:t>
            </w:r>
          </w:p>
        </w:tc>
      </w:tr>
      <w:tr w:rsidR="00BC1FC3" w14:paraId="6F6FABE1" w14:textId="77777777" w:rsidTr="00F96D85">
        <w:tc>
          <w:tcPr>
            <w:tcW w:w="1176" w:type="pct"/>
          </w:tcPr>
          <w:p w14:paraId="56A92CED" w14:textId="77777777" w:rsidR="00BC1FC3" w:rsidRDefault="00BC1FC3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F25908C" w14:textId="189D48E6" w:rsidR="008D66C4" w:rsidRDefault="005F097A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7D0EBC">
              <w:t>egotiation</w:t>
            </w:r>
            <w:proofErr w:type="spellEnd"/>
            <w:r w:rsidR="007D0EBC">
              <w:t xml:space="preserve"> </w:t>
            </w:r>
            <w:proofErr w:type="spellStart"/>
            <w:r w:rsidR="007D0EBC">
              <w:t>skill</w:t>
            </w:r>
            <w:proofErr w:type="spellEnd"/>
            <w:r w:rsidR="007D0EBC">
              <w:t xml:space="preserve"> </w:t>
            </w:r>
          </w:p>
          <w:p w14:paraId="65026696" w14:textId="6568C101" w:rsidR="00CA64CB" w:rsidRPr="00055953" w:rsidRDefault="00CA64CB" w:rsidP="00B76A85">
            <w:pPr>
              <w:pStyle w:val="Achievement"/>
              <w:numPr>
                <w:ilvl w:val="0"/>
                <w:numId w:val="5"/>
              </w:numPr>
              <w:rPr>
                <w:lang w:val="fr-FR"/>
              </w:rPr>
            </w:pPr>
            <w:r w:rsidRPr="00055953">
              <w:rPr>
                <w:lang w:val="fr-FR"/>
              </w:rPr>
              <w:t xml:space="preserve">Broad </w:t>
            </w:r>
            <w:proofErr w:type="spellStart"/>
            <w:r w:rsidRPr="00055953">
              <w:rPr>
                <w:lang w:val="fr-FR"/>
              </w:rPr>
              <w:t>Technincal</w:t>
            </w:r>
            <w:proofErr w:type="spellEnd"/>
            <w:r w:rsidRPr="00055953">
              <w:rPr>
                <w:lang w:val="fr-FR"/>
              </w:rPr>
              <w:t xml:space="preserve"> Expertise</w:t>
            </w:r>
            <w:r w:rsidR="00055953">
              <w:rPr>
                <w:lang w:val="fr-FR"/>
              </w:rPr>
              <w:t xml:space="preserve"> </w:t>
            </w:r>
            <w:r w:rsidR="00055953" w:rsidRPr="00055953">
              <w:rPr>
                <w:lang w:val="fr-FR"/>
              </w:rPr>
              <w:t>(</w:t>
            </w:r>
            <w:r w:rsidR="00055953">
              <w:rPr>
                <w:lang w:val="fr-FR"/>
              </w:rPr>
              <w:t>Azure</w:t>
            </w:r>
            <w:r w:rsidR="00055953" w:rsidRPr="00055953">
              <w:rPr>
                <w:lang w:val="fr-FR"/>
              </w:rPr>
              <w:t>,</w:t>
            </w:r>
            <w:r w:rsidR="005C575A">
              <w:rPr>
                <w:lang w:val="fr-FR"/>
              </w:rPr>
              <w:t xml:space="preserve"> OCI, </w:t>
            </w:r>
            <w:proofErr w:type="spellStart"/>
            <w:r w:rsidR="005C575A">
              <w:rPr>
                <w:lang w:val="fr-FR"/>
              </w:rPr>
              <w:t>SberCloud</w:t>
            </w:r>
            <w:proofErr w:type="spellEnd"/>
            <w:r w:rsidR="005C575A">
              <w:rPr>
                <w:lang w:val="fr-FR"/>
              </w:rPr>
              <w:t>,</w:t>
            </w:r>
            <w:r w:rsidR="00055953" w:rsidRPr="00055953">
              <w:rPr>
                <w:lang w:val="fr-FR"/>
              </w:rPr>
              <w:t xml:space="preserve"> C</w:t>
            </w:r>
            <w:r w:rsidR="005C575A">
              <w:rPr>
                <w:lang w:val="fr-FR"/>
              </w:rPr>
              <w:t>++</w:t>
            </w:r>
            <w:r w:rsidR="00055953" w:rsidRPr="00055953">
              <w:rPr>
                <w:lang w:val="fr-FR"/>
              </w:rPr>
              <w:t>, PHP</w:t>
            </w:r>
            <w:r w:rsidR="00055953">
              <w:rPr>
                <w:lang w:val="fr-FR"/>
              </w:rPr>
              <w:t xml:space="preserve">, </w:t>
            </w:r>
            <w:proofErr w:type="spellStart"/>
            <w:r w:rsidR="00055953" w:rsidRPr="00055953">
              <w:rPr>
                <w:lang w:val="fr-FR"/>
              </w:rPr>
              <w:t>Javascript</w:t>
            </w:r>
            <w:proofErr w:type="spellEnd"/>
            <w:r w:rsidR="00055953">
              <w:rPr>
                <w:lang w:val="fr-FR"/>
              </w:rPr>
              <w:t xml:space="preserve">, </w:t>
            </w:r>
            <w:r w:rsidR="00055953" w:rsidRPr="00055953">
              <w:rPr>
                <w:lang w:val="fr-FR"/>
              </w:rPr>
              <w:t>Python etc.)</w:t>
            </w:r>
          </w:p>
          <w:p w14:paraId="58E24ECC" w14:textId="530597CC" w:rsidR="003C076F" w:rsidRPr="00CA64CB" w:rsidRDefault="00EF0127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D0EBC">
              <w:rPr>
                <w:lang w:val="en-US"/>
              </w:rPr>
              <w:t>roject management</w:t>
            </w:r>
            <w:r>
              <w:rPr>
                <w:lang w:val="en-US"/>
              </w:rPr>
              <w:t xml:space="preserve"> experience</w:t>
            </w:r>
            <w:r w:rsidR="008D66C4" w:rsidRPr="008D66C4">
              <w:rPr>
                <w:lang w:val="en-US"/>
              </w:rPr>
              <w:t xml:space="preserve"> </w:t>
            </w:r>
          </w:p>
          <w:p w14:paraId="332D645A" w14:textId="6DAF0FD1" w:rsidR="00D43219" w:rsidRPr="00AC5DAC" w:rsidRDefault="00D4321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Public relations experience</w:t>
            </w:r>
          </w:p>
        </w:tc>
      </w:tr>
      <w:tr w:rsidR="000239BB" w14:paraId="3EF7E102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EC0A145" w14:textId="2717FBA4" w:rsidR="000239BB" w:rsidRDefault="00890E13" w:rsidP="000A7C62">
            <w:pPr>
              <w:pStyle w:val="SectionTitle"/>
            </w:pPr>
            <w:r>
              <w:t>languages</w:t>
            </w:r>
          </w:p>
        </w:tc>
      </w:tr>
      <w:tr w:rsidR="000239BB" w14:paraId="7EACF54E" w14:textId="77777777" w:rsidTr="00F96D85">
        <w:tc>
          <w:tcPr>
            <w:tcW w:w="1176" w:type="pct"/>
          </w:tcPr>
          <w:p w14:paraId="467FD6D4" w14:textId="77777777" w:rsidR="000239BB" w:rsidRDefault="000239BB" w:rsidP="000A7C62">
            <w:pPr>
              <w:rPr>
                <w:lang w:val="ru-RU" w:eastAsia="ru-RU" w:bidi="ru-RU"/>
              </w:rPr>
            </w:pPr>
            <w:bookmarkStart w:id="1" w:name="_Hlk466932122"/>
          </w:p>
        </w:tc>
        <w:tc>
          <w:tcPr>
            <w:tcW w:w="3824" w:type="pct"/>
            <w:hideMark/>
          </w:tcPr>
          <w:p w14:paraId="38782F98" w14:textId="02D47E7B" w:rsidR="000239BB" w:rsidRDefault="007D0EBC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Russian</w:t>
            </w:r>
            <w:proofErr w:type="spellEnd"/>
            <w:r w:rsidR="000239BB">
              <w:tab/>
            </w:r>
            <w:r w:rsidR="000239BB">
              <w:tab/>
            </w:r>
            <w:r w:rsidR="000239BB">
              <w:rPr>
                <w:lang w:val="en-US"/>
              </w:rPr>
              <w:t>–</w:t>
            </w:r>
            <w:r w:rsidR="000239BB"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speaker</w:t>
            </w:r>
            <w:proofErr w:type="spellEnd"/>
          </w:p>
          <w:p w14:paraId="31615956" w14:textId="42CD6ED1" w:rsidR="000239BB" w:rsidRPr="000239BB" w:rsidRDefault="007D0EBC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BF12E8">
              <w:tab/>
            </w:r>
            <w:r w:rsidR="00BF12E8">
              <w:tab/>
            </w:r>
            <w:r w:rsidR="000239BB">
              <w:rPr>
                <w:lang w:val="en-US"/>
              </w:rPr>
              <w:t xml:space="preserve">– </w:t>
            </w:r>
            <w:r w:rsidR="00BF12E8">
              <w:rPr>
                <w:lang w:val="en-US"/>
              </w:rPr>
              <w:t>fluent</w:t>
            </w:r>
            <w:r w:rsidR="000239BB">
              <w:rPr>
                <w:lang w:val="en-US"/>
              </w:rPr>
              <w:t xml:space="preserve"> </w:t>
            </w:r>
            <w:r w:rsidR="000239BB" w:rsidRPr="008D66C4">
              <w:rPr>
                <w:lang w:val="en-US"/>
              </w:rPr>
              <w:t xml:space="preserve"> </w:t>
            </w:r>
          </w:p>
        </w:tc>
      </w:tr>
      <w:bookmarkEnd w:id="1"/>
    </w:tbl>
    <w:p w14:paraId="7EFD38C3" w14:textId="77777777" w:rsidR="004E07BA" w:rsidRPr="004E07BA" w:rsidRDefault="004E07BA" w:rsidP="004E07BA">
      <w:pPr>
        <w:rPr>
          <w:vanish/>
        </w:rPr>
      </w:pPr>
    </w:p>
    <w:tbl>
      <w:tblPr>
        <w:tblpPr w:leftFromText="180" w:rightFromText="180" w:vertAnchor="text" w:horzAnchor="margin" w:tblpY="70"/>
        <w:tblW w:w="5136" w:type="pct"/>
        <w:tblLook w:val="04A0" w:firstRow="1" w:lastRow="0" w:firstColumn="1" w:lastColumn="0" w:noHBand="0" w:noVBand="1"/>
      </w:tblPr>
      <w:tblGrid>
        <w:gridCol w:w="2027"/>
        <w:gridCol w:w="6592"/>
      </w:tblGrid>
      <w:tr w:rsidR="000E1FCE" w:rsidRPr="000E1FCE" w14:paraId="3CC5FB03" w14:textId="77777777" w:rsidTr="000E1FCE">
        <w:trPr>
          <w:cantSplit/>
        </w:trPr>
        <w:tc>
          <w:tcPr>
            <w:tcW w:w="5000" w:type="pct"/>
            <w:gridSpan w:val="2"/>
            <w:hideMark/>
          </w:tcPr>
          <w:p w14:paraId="131F8F37" w14:textId="46D63C51" w:rsidR="000E1FCE" w:rsidRPr="000E1FCE" w:rsidRDefault="000E1FCE" w:rsidP="000E1FCE">
            <w:pPr>
              <w:pBdr>
                <w:bottom w:val="single" w:sz="6" w:space="1" w:color="808080"/>
              </w:pBdr>
              <w:spacing w:before="220" w:line="220" w:lineRule="atLeast"/>
              <w:jc w:val="left"/>
              <w:rPr>
                <w:caps/>
                <w:spacing w:val="15"/>
                <w:sz w:val="20"/>
                <w:szCs w:val="20"/>
                <w:lang w:eastAsia="ru-RU" w:bidi="ru-RU"/>
              </w:rPr>
            </w:pPr>
            <w:r>
              <w:rPr>
                <w:caps/>
                <w:spacing w:val="15"/>
                <w:sz w:val="20"/>
                <w:szCs w:val="20"/>
                <w:lang w:eastAsia="ru-RU" w:bidi="ru-RU"/>
              </w:rPr>
              <w:t>recommendations</w:t>
            </w:r>
          </w:p>
        </w:tc>
      </w:tr>
      <w:tr w:rsidR="000E1FCE" w:rsidRPr="000E1FCE" w14:paraId="49AF66EB" w14:textId="77777777" w:rsidTr="000E1FCE">
        <w:tc>
          <w:tcPr>
            <w:tcW w:w="1176" w:type="pct"/>
          </w:tcPr>
          <w:p w14:paraId="123B6740" w14:textId="77777777" w:rsidR="000E1FCE" w:rsidRPr="000E1FCE" w:rsidRDefault="000E1FCE" w:rsidP="000E1FCE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0BF4CED5" w14:textId="08062379" w:rsidR="000E1FCE" w:rsidRPr="00BB482C" w:rsidRDefault="000E1FCE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szCs w:val="20"/>
                <w:lang w:val="en-US"/>
              </w:rPr>
            </w:pPr>
            <w:bookmarkStart w:id="2" w:name="_Hlk466932129"/>
            <w:bookmarkStart w:id="3" w:name="_Hlk466932139"/>
            <w:proofErr w:type="spellStart"/>
            <w:r w:rsidRPr="000E1FCE">
              <w:rPr>
                <w:lang w:val="en-US"/>
              </w:rPr>
              <w:t>Linkedin</w:t>
            </w:r>
            <w:bookmarkStart w:id="4" w:name="_Hlk466932305"/>
            <w:proofErr w:type="spellEnd"/>
            <w:r w:rsidRPr="000E1FCE">
              <w:rPr>
                <w:lang w:val="en-US"/>
              </w:rPr>
              <w:tab/>
            </w:r>
            <w:bookmarkEnd w:id="4"/>
            <w:r w:rsidRPr="000E1FCE">
              <w:rPr>
                <w:lang w:val="en-US"/>
              </w:rPr>
              <w:t>–</w:t>
            </w:r>
            <w:bookmarkEnd w:id="2"/>
            <w:r w:rsidR="00D2239E">
              <w:rPr>
                <w:lang w:val="en-US"/>
              </w:rPr>
              <w:t xml:space="preserve"> </w:t>
            </w:r>
            <w:hyperlink r:id="rId12" w:history="1">
              <w:r w:rsidR="0025470C" w:rsidRPr="0033657D">
                <w:rPr>
                  <w:rStyle w:val="a8"/>
                  <w:lang w:val="en-US"/>
                </w:rPr>
                <w:t>www.linkedin.com/in/sergeybubnov</w:t>
              </w:r>
            </w:hyperlink>
            <w:bookmarkEnd w:id="3"/>
            <w:r w:rsidR="0025470C">
              <w:rPr>
                <w:lang w:val="en-US"/>
              </w:rPr>
              <w:t xml:space="preserve"> </w:t>
            </w:r>
          </w:p>
        </w:tc>
      </w:tr>
    </w:tbl>
    <w:p w14:paraId="46E9D73D" w14:textId="77777777" w:rsidR="00BB482C" w:rsidRPr="007A4FAC" w:rsidRDefault="00BB482C" w:rsidP="00CA64CB"/>
    <w:sectPr w:rsidR="00BB482C" w:rsidRPr="007A4FAC" w:rsidSect="00E07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567" w:right="1758" w:bottom="1440" w:left="1758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9735" w14:textId="77777777" w:rsidR="00860FA5" w:rsidRDefault="00860FA5">
      <w:pPr>
        <w:rPr>
          <w:lang w:val="ru-RU"/>
        </w:rPr>
      </w:pPr>
      <w:r>
        <w:rPr>
          <w:lang w:val="ru-RU"/>
        </w:rPr>
        <w:separator/>
      </w:r>
    </w:p>
  </w:endnote>
  <w:endnote w:type="continuationSeparator" w:id="0">
    <w:p w14:paraId="0BD74D9B" w14:textId="77777777" w:rsidR="00860FA5" w:rsidRDefault="00860FA5">
      <w:pPr>
        <w:rPr>
          <w:lang w:val="ru-RU"/>
        </w:rPr>
      </w:pPr>
      <w:r>
        <w:rPr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, 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2E092" w14:textId="77777777" w:rsidR="001A7F8D" w:rsidRDefault="001A7F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="2166" w:tblpY="15522"/>
      <w:tblOverlap w:val="never"/>
      <w:tblW w:w="5000" w:type="pct"/>
      <w:tblLook w:val="04A0" w:firstRow="1" w:lastRow="0" w:firstColumn="1" w:lastColumn="0" w:noHBand="0" w:noVBand="1"/>
    </w:tblPr>
    <w:tblGrid>
      <w:gridCol w:w="8391"/>
    </w:tblGrid>
    <w:tr w:rsidR="003448BC" w14:paraId="4D0597DE" w14:textId="77777777" w:rsidTr="00E17A9F">
      <w:trPr>
        <w:trHeight w:val="266"/>
      </w:trPr>
      <w:tc>
        <w:tcPr>
          <w:tcW w:w="5000" w:type="pct"/>
          <w:hideMark/>
        </w:tcPr>
        <w:p w14:paraId="68CAF428" w14:textId="6E41FAA3" w:rsidR="003448BC" w:rsidRDefault="00BF12E8" w:rsidP="00E17A9F">
          <w:pPr>
            <w:pStyle w:val="Address"/>
          </w:pPr>
          <w:r>
            <w:t>Sergey bubnov</w:t>
          </w:r>
        </w:p>
      </w:tc>
    </w:tr>
    <w:tr w:rsidR="003448BC" w14:paraId="18C82457" w14:textId="77777777" w:rsidTr="00E17A9F">
      <w:trPr>
        <w:trHeight w:val="1066"/>
      </w:trPr>
      <w:tc>
        <w:tcPr>
          <w:tcW w:w="5000" w:type="pct"/>
          <w:hideMark/>
        </w:tcPr>
        <w:p w14:paraId="6AA00AB8" w14:textId="0D3A68E1" w:rsidR="003448BC" w:rsidRPr="006B0764" w:rsidRDefault="003448BC" w:rsidP="006B0764">
          <w:pPr>
            <w:pStyle w:val="Address"/>
            <w:rPr>
              <w:lang w:val="en-US"/>
            </w:rPr>
          </w:pPr>
          <w:r w:rsidRPr="006B0764">
            <w:rPr>
              <w:lang w:val="en-US"/>
            </w:rPr>
            <w:t xml:space="preserve">  </w:t>
          </w:r>
          <w:r w:rsidR="00BF12E8" w:rsidRPr="006B0764">
            <w:rPr>
              <w:lang w:val="en-US"/>
            </w:rPr>
            <w:t>Moscow</w:t>
          </w:r>
          <w:r w:rsidRPr="006B0764">
            <w:rPr>
              <w:lang w:val="en-US"/>
            </w:rPr>
            <w:t xml:space="preserve"> • +7(926)989-4848 • </w:t>
          </w:r>
          <w:r w:rsidR="006B0764">
            <w:rPr>
              <w:lang w:val="en-US"/>
            </w:rPr>
            <w:t>i@welc.me</w:t>
          </w:r>
        </w:p>
      </w:tc>
    </w:tr>
  </w:tbl>
  <w:p w14:paraId="5AEF8CDE" w14:textId="52822553" w:rsidR="00E2251D" w:rsidRDefault="00E2251D">
    <w:pPr>
      <w:rPr>
        <w:lang w:val="ru-RU"/>
      </w:rPr>
    </w:pPr>
    <w:r w:rsidRPr="006B0764">
      <w:tab/>
    </w:r>
    <w:r>
      <w:rPr>
        <w:b/>
        <w:bCs/>
        <w:sz w:val="21"/>
        <w:szCs w:val="20"/>
        <w:lang w:val="ru-RU"/>
      </w:rPr>
      <w:fldChar w:fldCharType="begin"/>
    </w:r>
    <w:r>
      <w:rPr>
        <w:b/>
        <w:bCs/>
        <w:sz w:val="21"/>
        <w:szCs w:val="20"/>
        <w:lang w:val="ru-RU"/>
      </w:rPr>
      <w:instrText xml:space="preserve"> PAGE </w:instrText>
    </w:r>
    <w:r>
      <w:rPr>
        <w:b/>
        <w:bCs/>
        <w:sz w:val="21"/>
        <w:szCs w:val="20"/>
        <w:lang w:val="ru-RU"/>
      </w:rPr>
      <w:fldChar w:fldCharType="separate"/>
    </w:r>
    <w:r w:rsidR="00CB4E57">
      <w:rPr>
        <w:b/>
        <w:bCs/>
        <w:noProof/>
        <w:sz w:val="21"/>
        <w:szCs w:val="20"/>
        <w:lang w:val="ru-RU"/>
      </w:rPr>
      <w:t>3</w:t>
    </w:r>
    <w:r>
      <w:rPr>
        <w:b/>
        <w:bCs/>
        <w:sz w:val="21"/>
        <w:szCs w:val="20"/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="1792" w:tblpY="15335"/>
      <w:tblOverlap w:val="never"/>
      <w:tblW w:w="5000" w:type="pct"/>
      <w:tblLook w:val="04A0" w:firstRow="1" w:lastRow="0" w:firstColumn="1" w:lastColumn="0" w:noHBand="0" w:noVBand="1"/>
    </w:tblPr>
    <w:tblGrid>
      <w:gridCol w:w="8391"/>
    </w:tblGrid>
    <w:tr w:rsidR="00566BB4" w14:paraId="1DF3A97B" w14:textId="77777777" w:rsidTr="005C566B">
      <w:trPr>
        <w:trHeight w:val="322"/>
      </w:trPr>
      <w:tc>
        <w:tcPr>
          <w:tcW w:w="5000" w:type="pct"/>
          <w:hideMark/>
        </w:tcPr>
        <w:p w14:paraId="2B3EA95A" w14:textId="5C047866" w:rsidR="00566BB4" w:rsidRDefault="005974D2" w:rsidP="00E17A9F">
          <w:pPr>
            <w:pStyle w:val="Address"/>
          </w:pPr>
          <w:r>
            <w:t>Sergey bubnov</w:t>
          </w:r>
        </w:p>
      </w:tc>
    </w:tr>
    <w:tr w:rsidR="00566BB4" w14:paraId="139440CB" w14:textId="77777777" w:rsidTr="00E17A9F">
      <w:trPr>
        <w:trHeight w:val="1066"/>
      </w:trPr>
      <w:tc>
        <w:tcPr>
          <w:tcW w:w="5000" w:type="pct"/>
          <w:hideMark/>
        </w:tcPr>
        <w:p w14:paraId="27B9879C" w14:textId="678D7D5A" w:rsidR="00566BB4" w:rsidRPr="006B0764" w:rsidRDefault="00566BB4" w:rsidP="006B0764">
          <w:pPr>
            <w:pStyle w:val="Address"/>
            <w:rPr>
              <w:lang w:val="en-US"/>
            </w:rPr>
          </w:pPr>
          <w:r w:rsidRPr="006B0764">
            <w:rPr>
              <w:lang w:val="en-US"/>
            </w:rPr>
            <w:t xml:space="preserve">  </w:t>
          </w:r>
          <w:r w:rsidR="005974D2" w:rsidRPr="006B0764">
            <w:rPr>
              <w:lang w:val="en-US"/>
            </w:rPr>
            <w:t>Moscow</w:t>
          </w:r>
          <w:r w:rsidRPr="006B0764">
            <w:rPr>
              <w:lang w:val="en-US"/>
            </w:rPr>
            <w:t xml:space="preserve"> • +7(926)989-4848 • </w:t>
          </w:r>
          <w:r w:rsidR="006B0764">
            <w:rPr>
              <w:lang w:val="en-US"/>
            </w:rPr>
            <w:t>I@welc.me</w:t>
          </w:r>
        </w:p>
      </w:tc>
    </w:tr>
  </w:tbl>
  <w:p w14:paraId="3AE84B87" w14:textId="7CA649EA" w:rsidR="00E5730C" w:rsidRDefault="00E5730C" w:rsidP="00E5730C">
    <w:pPr>
      <w:pStyle w:val="a5"/>
      <w:tabs>
        <w:tab w:val="clear" w:pos="4703"/>
        <w:tab w:val="clear" w:pos="9406"/>
        <w:tab w:val="left" w:pos="29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1840" w14:textId="77777777" w:rsidR="00860FA5" w:rsidRDefault="00860FA5">
      <w:pPr>
        <w:rPr>
          <w:lang w:val="ru-RU"/>
        </w:rPr>
      </w:pPr>
      <w:r>
        <w:rPr>
          <w:lang w:val="ru-RU"/>
        </w:rPr>
        <w:separator/>
      </w:r>
    </w:p>
  </w:footnote>
  <w:footnote w:type="continuationSeparator" w:id="0">
    <w:p w14:paraId="35E64505" w14:textId="77777777" w:rsidR="00860FA5" w:rsidRDefault="00860FA5">
      <w:pPr>
        <w:rPr>
          <w:lang w:val="ru-RU"/>
        </w:rPr>
      </w:pPr>
      <w:r>
        <w:rPr>
          <w:lang w:val="ru-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CD7F" w14:textId="77777777" w:rsidR="001A7F8D" w:rsidRDefault="001A7F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10C29" w14:textId="77777777" w:rsidR="00E2251D" w:rsidRDefault="00E2251D">
    <w:pPr>
      <w:spacing w:line="240" w:lineRule="atLeast"/>
      <w:jc w:val="left"/>
      <w:rPr>
        <w:lang w:val="ru-RU"/>
      </w:rPr>
    </w:pPr>
    <w:r>
      <w:rPr>
        <w:lang w:val="ru-RU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098F4" w14:textId="77777777" w:rsidR="001A7F8D" w:rsidRDefault="001A7F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87C3598"/>
    <w:multiLevelType w:val="hybridMultilevel"/>
    <w:tmpl w:val="72B2736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1DF5"/>
    <w:multiLevelType w:val="multilevel"/>
    <w:tmpl w:val="FE5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366C"/>
    <w:multiLevelType w:val="hybridMultilevel"/>
    <w:tmpl w:val="2E3E8E1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E05DF"/>
    <w:multiLevelType w:val="hybridMultilevel"/>
    <w:tmpl w:val="D03ACB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E2747"/>
    <w:multiLevelType w:val="hybridMultilevel"/>
    <w:tmpl w:val="06E4B1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B78DA"/>
    <w:multiLevelType w:val="hybridMultilevel"/>
    <w:tmpl w:val="16340A5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C2163"/>
    <w:multiLevelType w:val="hybridMultilevel"/>
    <w:tmpl w:val="2AE0622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761BF4"/>
    <w:multiLevelType w:val="hybridMultilevel"/>
    <w:tmpl w:val="BA027A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844B1"/>
    <w:multiLevelType w:val="hybridMultilevel"/>
    <w:tmpl w:val="1DB062E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3F441E"/>
    <w:multiLevelType w:val="hybridMultilevel"/>
    <w:tmpl w:val="0D6C2EB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863F7"/>
    <w:multiLevelType w:val="hybridMultilevel"/>
    <w:tmpl w:val="69F689D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D67FC2"/>
    <w:multiLevelType w:val="hybridMultilevel"/>
    <w:tmpl w:val="33E4422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FA5A43"/>
    <w:multiLevelType w:val="hybridMultilevel"/>
    <w:tmpl w:val="17AA54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F6E5B"/>
    <w:multiLevelType w:val="hybridMultilevel"/>
    <w:tmpl w:val="CB843A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12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intFractionalCharacterWidth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fr-FR" w:vendorID="64" w:dllVersion="4096" w:nlCheck="1" w:checkStyle="0"/>
  <w:activeWritingStyle w:appName="MSWord" w:lang="en-US" w:vendorID="8" w:dllVersion="513" w:checkStyle="0"/>
  <w:proofState w:spelling="clean" w:grammar="clean"/>
  <w:defaultTabStop w:val="360"/>
  <w:doNotHyphenateCaps/>
  <w:drawingGridHorizontalSpacing w:val="11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2C"/>
    <w:rsid w:val="000030DC"/>
    <w:rsid w:val="00020DB3"/>
    <w:rsid w:val="00023531"/>
    <w:rsid w:val="000239BB"/>
    <w:rsid w:val="000271CB"/>
    <w:rsid w:val="000337B4"/>
    <w:rsid w:val="000419BF"/>
    <w:rsid w:val="00055953"/>
    <w:rsid w:val="00057F39"/>
    <w:rsid w:val="00083080"/>
    <w:rsid w:val="000879ED"/>
    <w:rsid w:val="00094865"/>
    <w:rsid w:val="00095B7C"/>
    <w:rsid w:val="000A7C62"/>
    <w:rsid w:val="000D3867"/>
    <w:rsid w:val="000E04C1"/>
    <w:rsid w:val="000E1FCE"/>
    <w:rsid w:val="00113431"/>
    <w:rsid w:val="00114BFD"/>
    <w:rsid w:val="00122FB6"/>
    <w:rsid w:val="00123FAC"/>
    <w:rsid w:val="00136B80"/>
    <w:rsid w:val="0013741E"/>
    <w:rsid w:val="001558F6"/>
    <w:rsid w:val="0019697F"/>
    <w:rsid w:val="001A19EF"/>
    <w:rsid w:val="001A5BEA"/>
    <w:rsid w:val="001A7BE1"/>
    <w:rsid w:val="001A7F8D"/>
    <w:rsid w:val="001B5EF7"/>
    <w:rsid w:val="001C0024"/>
    <w:rsid w:val="001C7EE7"/>
    <w:rsid w:val="001D132A"/>
    <w:rsid w:val="001D1B2D"/>
    <w:rsid w:val="001D518C"/>
    <w:rsid w:val="001F18EE"/>
    <w:rsid w:val="001F42C4"/>
    <w:rsid w:val="002174D9"/>
    <w:rsid w:val="002215E1"/>
    <w:rsid w:val="00223CE7"/>
    <w:rsid w:val="00244C47"/>
    <w:rsid w:val="0025470C"/>
    <w:rsid w:val="00255C18"/>
    <w:rsid w:val="00256B79"/>
    <w:rsid w:val="00260AFD"/>
    <w:rsid w:val="00273B80"/>
    <w:rsid w:val="00276961"/>
    <w:rsid w:val="00284915"/>
    <w:rsid w:val="00291757"/>
    <w:rsid w:val="002A142A"/>
    <w:rsid w:val="002A531C"/>
    <w:rsid w:val="002B1DB3"/>
    <w:rsid w:val="002C1293"/>
    <w:rsid w:val="002C59B9"/>
    <w:rsid w:val="002D40AE"/>
    <w:rsid w:val="002D55A8"/>
    <w:rsid w:val="002D6D4F"/>
    <w:rsid w:val="00323070"/>
    <w:rsid w:val="003279ED"/>
    <w:rsid w:val="00337A80"/>
    <w:rsid w:val="003448BC"/>
    <w:rsid w:val="00347F4C"/>
    <w:rsid w:val="00350B3D"/>
    <w:rsid w:val="00353F3D"/>
    <w:rsid w:val="00360238"/>
    <w:rsid w:val="003606B6"/>
    <w:rsid w:val="00367638"/>
    <w:rsid w:val="00386936"/>
    <w:rsid w:val="0039071A"/>
    <w:rsid w:val="00392D62"/>
    <w:rsid w:val="003A0516"/>
    <w:rsid w:val="003A544A"/>
    <w:rsid w:val="003B610D"/>
    <w:rsid w:val="003C076F"/>
    <w:rsid w:val="003C3A9D"/>
    <w:rsid w:val="003D0234"/>
    <w:rsid w:val="003E673F"/>
    <w:rsid w:val="003F2F80"/>
    <w:rsid w:val="0040304D"/>
    <w:rsid w:val="00411700"/>
    <w:rsid w:val="004126B4"/>
    <w:rsid w:val="00417625"/>
    <w:rsid w:val="00421FBB"/>
    <w:rsid w:val="00423EC4"/>
    <w:rsid w:val="0043020A"/>
    <w:rsid w:val="004354E9"/>
    <w:rsid w:val="0043610A"/>
    <w:rsid w:val="0044154B"/>
    <w:rsid w:val="004520CC"/>
    <w:rsid w:val="00461B76"/>
    <w:rsid w:val="00465D99"/>
    <w:rsid w:val="00466BCE"/>
    <w:rsid w:val="00486628"/>
    <w:rsid w:val="00486CB8"/>
    <w:rsid w:val="004A37DE"/>
    <w:rsid w:val="004C436C"/>
    <w:rsid w:val="004C7864"/>
    <w:rsid w:val="004D2750"/>
    <w:rsid w:val="004D3EFB"/>
    <w:rsid w:val="004D4B2C"/>
    <w:rsid w:val="004E07BA"/>
    <w:rsid w:val="004E1949"/>
    <w:rsid w:val="004F57D5"/>
    <w:rsid w:val="00511D6E"/>
    <w:rsid w:val="00513FB2"/>
    <w:rsid w:val="0052094F"/>
    <w:rsid w:val="00521E7F"/>
    <w:rsid w:val="0053760A"/>
    <w:rsid w:val="00543F72"/>
    <w:rsid w:val="00552CD8"/>
    <w:rsid w:val="00566BB4"/>
    <w:rsid w:val="005821DA"/>
    <w:rsid w:val="00584FDF"/>
    <w:rsid w:val="00594FF1"/>
    <w:rsid w:val="0059689A"/>
    <w:rsid w:val="005974D2"/>
    <w:rsid w:val="005C118B"/>
    <w:rsid w:val="005C566B"/>
    <w:rsid w:val="005C575A"/>
    <w:rsid w:val="005D7771"/>
    <w:rsid w:val="005E4D57"/>
    <w:rsid w:val="005F097A"/>
    <w:rsid w:val="00602D19"/>
    <w:rsid w:val="00621E62"/>
    <w:rsid w:val="006237DE"/>
    <w:rsid w:val="006358A9"/>
    <w:rsid w:val="00637126"/>
    <w:rsid w:val="00655FAB"/>
    <w:rsid w:val="0065625F"/>
    <w:rsid w:val="00682EA2"/>
    <w:rsid w:val="00694888"/>
    <w:rsid w:val="006965F4"/>
    <w:rsid w:val="006A67A3"/>
    <w:rsid w:val="006B0764"/>
    <w:rsid w:val="006C4A6B"/>
    <w:rsid w:val="006C69E7"/>
    <w:rsid w:val="006F0FE4"/>
    <w:rsid w:val="006F3D6B"/>
    <w:rsid w:val="00702E41"/>
    <w:rsid w:val="00710EC3"/>
    <w:rsid w:val="00740962"/>
    <w:rsid w:val="00743468"/>
    <w:rsid w:val="007455A2"/>
    <w:rsid w:val="00745F04"/>
    <w:rsid w:val="007533E6"/>
    <w:rsid w:val="00761565"/>
    <w:rsid w:val="007746FC"/>
    <w:rsid w:val="0077606F"/>
    <w:rsid w:val="00783A79"/>
    <w:rsid w:val="007A3F94"/>
    <w:rsid w:val="007A4FAC"/>
    <w:rsid w:val="007A744F"/>
    <w:rsid w:val="007B78FF"/>
    <w:rsid w:val="007C49C9"/>
    <w:rsid w:val="007D0EBC"/>
    <w:rsid w:val="007D2CCF"/>
    <w:rsid w:val="007F3072"/>
    <w:rsid w:val="007F3B70"/>
    <w:rsid w:val="00800618"/>
    <w:rsid w:val="00806575"/>
    <w:rsid w:val="0080660F"/>
    <w:rsid w:val="00816614"/>
    <w:rsid w:val="00822F5E"/>
    <w:rsid w:val="00824968"/>
    <w:rsid w:val="00832FA7"/>
    <w:rsid w:val="008335AD"/>
    <w:rsid w:val="0083377B"/>
    <w:rsid w:val="00840AE7"/>
    <w:rsid w:val="008442B4"/>
    <w:rsid w:val="008460A7"/>
    <w:rsid w:val="0085255B"/>
    <w:rsid w:val="00860FA5"/>
    <w:rsid w:val="00870172"/>
    <w:rsid w:val="008901F1"/>
    <w:rsid w:val="0089050C"/>
    <w:rsid w:val="00890E13"/>
    <w:rsid w:val="0089179A"/>
    <w:rsid w:val="00892219"/>
    <w:rsid w:val="008B21D4"/>
    <w:rsid w:val="008B222D"/>
    <w:rsid w:val="008B7EEC"/>
    <w:rsid w:val="008C6605"/>
    <w:rsid w:val="008D29B3"/>
    <w:rsid w:val="008D66C4"/>
    <w:rsid w:val="008F468D"/>
    <w:rsid w:val="00900EE2"/>
    <w:rsid w:val="00903125"/>
    <w:rsid w:val="00905439"/>
    <w:rsid w:val="00923BA1"/>
    <w:rsid w:val="009342E9"/>
    <w:rsid w:val="009416DB"/>
    <w:rsid w:val="00941C53"/>
    <w:rsid w:val="00943D10"/>
    <w:rsid w:val="0095342D"/>
    <w:rsid w:val="00972564"/>
    <w:rsid w:val="00974565"/>
    <w:rsid w:val="00983044"/>
    <w:rsid w:val="009A3306"/>
    <w:rsid w:val="009B2459"/>
    <w:rsid w:val="009B3653"/>
    <w:rsid w:val="009C3107"/>
    <w:rsid w:val="009D547F"/>
    <w:rsid w:val="009D629B"/>
    <w:rsid w:val="009F4BFE"/>
    <w:rsid w:val="00A10543"/>
    <w:rsid w:val="00A11171"/>
    <w:rsid w:val="00A119C6"/>
    <w:rsid w:val="00A20507"/>
    <w:rsid w:val="00A233CA"/>
    <w:rsid w:val="00A31E28"/>
    <w:rsid w:val="00A32DA4"/>
    <w:rsid w:val="00A356F7"/>
    <w:rsid w:val="00A35C08"/>
    <w:rsid w:val="00A603D3"/>
    <w:rsid w:val="00A92FCA"/>
    <w:rsid w:val="00A943FC"/>
    <w:rsid w:val="00A969AA"/>
    <w:rsid w:val="00A977B1"/>
    <w:rsid w:val="00AA262F"/>
    <w:rsid w:val="00AB21F9"/>
    <w:rsid w:val="00AB3273"/>
    <w:rsid w:val="00AC1F73"/>
    <w:rsid w:val="00AC3272"/>
    <w:rsid w:val="00AC4759"/>
    <w:rsid w:val="00AC5DAC"/>
    <w:rsid w:val="00AD1033"/>
    <w:rsid w:val="00AE0359"/>
    <w:rsid w:val="00AE1C4B"/>
    <w:rsid w:val="00AE1C5B"/>
    <w:rsid w:val="00AF281B"/>
    <w:rsid w:val="00AF5400"/>
    <w:rsid w:val="00AF600E"/>
    <w:rsid w:val="00B045F7"/>
    <w:rsid w:val="00B15F53"/>
    <w:rsid w:val="00B17E47"/>
    <w:rsid w:val="00B34E4E"/>
    <w:rsid w:val="00B52F89"/>
    <w:rsid w:val="00B623FE"/>
    <w:rsid w:val="00B75B52"/>
    <w:rsid w:val="00B765D2"/>
    <w:rsid w:val="00B76A85"/>
    <w:rsid w:val="00B820C9"/>
    <w:rsid w:val="00B8468B"/>
    <w:rsid w:val="00B85B51"/>
    <w:rsid w:val="00B91510"/>
    <w:rsid w:val="00B934B1"/>
    <w:rsid w:val="00B95264"/>
    <w:rsid w:val="00BB482C"/>
    <w:rsid w:val="00BC1FC3"/>
    <w:rsid w:val="00BC4A73"/>
    <w:rsid w:val="00BE1088"/>
    <w:rsid w:val="00BF0560"/>
    <w:rsid w:val="00BF12CE"/>
    <w:rsid w:val="00BF12E8"/>
    <w:rsid w:val="00C315EA"/>
    <w:rsid w:val="00C45407"/>
    <w:rsid w:val="00C51B3D"/>
    <w:rsid w:val="00C75079"/>
    <w:rsid w:val="00C857EB"/>
    <w:rsid w:val="00CA31C8"/>
    <w:rsid w:val="00CA6424"/>
    <w:rsid w:val="00CA64CB"/>
    <w:rsid w:val="00CB3673"/>
    <w:rsid w:val="00CB4E57"/>
    <w:rsid w:val="00CC103E"/>
    <w:rsid w:val="00CC14A3"/>
    <w:rsid w:val="00CC68EF"/>
    <w:rsid w:val="00CE3629"/>
    <w:rsid w:val="00CF26EF"/>
    <w:rsid w:val="00CF2BFC"/>
    <w:rsid w:val="00D03DF7"/>
    <w:rsid w:val="00D054A5"/>
    <w:rsid w:val="00D2239E"/>
    <w:rsid w:val="00D22B8C"/>
    <w:rsid w:val="00D34AD6"/>
    <w:rsid w:val="00D43219"/>
    <w:rsid w:val="00D46918"/>
    <w:rsid w:val="00D47603"/>
    <w:rsid w:val="00D51BB0"/>
    <w:rsid w:val="00D5328D"/>
    <w:rsid w:val="00D60FAE"/>
    <w:rsid w:val="00D61EC6"/>
    <w:rsid w:val="00D633AB"/>
    <w:rsid w:val="00D66D99"/>
    <w:rsid w:val="00D75E20"/>
    <w:rsid w:val="00D86719"/>
    <w:rsid w:val="00D90FC4"/>
    <w:rsid w:val="00DA01A3"/>
    <w:rsid w:val="00DA4202"/>
    <w:rsid w:val="00DB4E02"/>
    <w:rsid w:val="00DC0105"/>
    <w:rsid w:val="00E01352"/>
    <w:rsid w:val="00E051B2"/>
    <w:rsid w:val="00E06A32"/>
    <w:rsid w:val="00E07DD8"/>
    <w:rsid w:val="00E16BE4"/>
    <w:rsid w:val="00E1712A"/>
    <w:rsid w:val="00E2093E"/>
    <w:rsid w:val="00E2251D"/>
    <w:rsid w:val="00E40959"/>
    <w:rsid w:val="00E4402C"/>
    <w:rsid w:val="00E47671"/>
    <w:rsid w:val="00E53858"/>
    <w:rsid w:val="00E56B9E"/>
    <w:rsid w:val="00E5730C"/>
    <w:rsid w:val="00E63B76"/>
    <w:rsid w:val="00E77C93"/>
    <w:rsid w:val="00E81884"/>
    <w:rsid w:val="00E81E0C"/>
    <w:rsid w:val="00E82A0F"/>
    <w:rsid w:val="00E93BCE"/>
    <w:rsid w:val="00EC04A2"/>
    <w:rsid w:val="00ED6495"/>
    <w:rsid w:val="00EE4E74"/>
    <w:rsid w:val="00EF0127"/>
    <w:rsid w:val="00EF461E"/>
    <w:rsid w:val="00EF5B09"/>
    <w:rsid w:val="00F16A15"/>
    <w:rsid w:val="00F312E1"/>
    <w:rsid w:val="00F33947"/>
    <w:rsid w:val="00F5179C"/>
    <w:rsid w:val="00F559D1"/>
    <w:rsid w:val="00F61F90"/>
    <w:rsid w:val="00F8228F"/>
    <w:rsid w:val="00F85C97"/>
    <w:rsid w:val="00F96D85"/>
    <w:rsid w:val="00FA2CFF"/>
    <w:rsid w:val="00FA632D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33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="Garamond" w:hAnsi="Garamond" w:cs="Garamond , serif"/>
      <w:sz w:val="22"/>
      <w:szCs w:val="22"/>
      <w:lang w:val="en-US" w:eastAsia="en-US"/>
    </w:rPr>
  </w:style>
  <w:style w:type="paragraph" w:styleId="1">
    <w:name w:val="heading 1"/>
    <w:basedOn w:val="HeadingBase"/>
    <w:next w:val="a"/>
    <w:link w:val="10"/>
    <w:qFormat/>
    <w:pPr>
      <w:ind w:left="-2160"/>
      <w:jc w:val="left"/>
      <w:outlineLvl w:val="0"/>
    </w:pPr>
    <w:rPr>
      <w:rFonts w:cs="Times New Roman"/>
      <w:spacing w:val="20"/>
      <w:kern w:val="28"/>
      <w:sz w:val="23"/>
      <w:szCs w:val="23"/>
      <w:lang w:val="en-US" w:eastAsia="en-US" w:bidi="ar-SA"/>
    </w:rPr>
  </w:style>
  <w:style w:type="paragraph" w:styleId="2">
    <w:name w:val="heading 2"/>
    <w:basedOn w:val="HeadingBase"/>
    <w:next w:val="a"/>
    <w:link w:val="20"/>
    <w:qFormat/>
    <w:pPr>
      <w:jc w:val="left"/>
      <w:outlineLvl w:val="1"/>
    </w:pPr>
    <w:rPr>
      <w:rFonts w:cs="Times New Roman"/>
      <w:spacing w:val="5"/>
      <w:sz w:val="20"/>
      <w:szCs w:val="20"/>
      <w:lang w:val="en-US" w:eastAsia="en-US" w:bidi="ar-SA"/>
    </w:rPr>
  </w:style>
  <w:style w:type="paragraph" w:styleId="3">
    <w:name w:val="heading 3"/>
    <w:basedOn w:val="HeadingBase"/>
    <w:next w:val="a"/>
    <w:link w:val="30"/>
    <w:qFormat/>
    <w:pPr>
      <w:spacing w:after="220"/>
      <w:jc w:val="left"/>
      <w:outlineLvl w:val="2"/>
    </w:pPr>
    <w:rPr>
      <w:rFonts w:cs="Times New Roman"/>
      <w:i/>
      <w:spacing w:val="-2"/>
      <w:sz w:val="20"/>
      <w:szCs w:val="20"/>
      <w:lang w:val="en-US" w:eastAsia="en-US" w:bidi="ar-SA"/>
    </w:rPr>
  </w:style>
  <w:style w:type="paragraph" w:styleId="4">
    <w:name w:val="heading 4"/>
    <w:basedOn w:val="HeadingBase"/>
    <w:next w:val="a"/>
    <w:link w:val="40"/>
    <w:qFormat/>
    <w:pPr>
      <w:spacing w:after="0"/>
      <w:jc w:val="left"/>
      <w:outlineLvl w:val="3"/>
    </w:pPr>
    <w:rPr>
      <w:rFonts w:cs="Times New Roman"/>
      <w:i/>
      <w:caps w:val="0"/>
      <w:spacing w:val="5"/>
      <w:sz w:val="24"/>
      <w:szCs w:val="24"/>
      <w:lang w:val="en-US" w:eastAsia="en-US" w:bidi="ar-SA"/>
    </w:rPr>
  </w:style>
  <w:style w:type="paragraph" w:styleId="5">
    <w:name w:val="heading 5"/>
    <w:basedOn w:val="HeadingBase"/>
    <w:next w:val="a"/>
    <w:link w:val="50"/>
    <w:qFormat/>
    <w:pPr>
      <w:spacing w:after="220"/>
      <w:jc w:val="left"/>
      <w:outlineLvl w:val="4"/>
    </w:pPr>
    <w:rPr>
      <w:rFonts w:cs="Times New Roman"/>
      <w:b/>
      <w:spacing w:val="20"/>
      <w:sz w:val="18"/>
      <w:szCs w:val="18"/>
      <w:lang w:val="en-US" w:eastAsia="en-US" w:bidi="ar-SA"/>
    </w:rPr>
  </w:style>
  <w:style w:type="paragraph" w:styleId="6">
    <w:name w:val="heading 6"/>
    <w:basedOn w:val="a"/>
    <w:next w:val="a"/>
    <w:link w:val="60"/>
    <w:qFormat/>
    <w:pPr>
      <w:spacing w:before="240" w:line="240" w:lineRule="atLeast"/>
      <w:outlineLvl w:val="5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Cambria" w:eastAsia="Times New Roman" w:hAnsi="Cambria" w:cs="Times New Roman"/>
      <w:i/>
      <w:iCs/>
      <w:color w:val="243F60"/>
      <w:sz w:val="22"/>
      <w:szCs w:val="22"/>
    </w:rPr>
  </w:style>
  <w:style w:type="paragraph" w:customStyle="1" w:styleId="HeadingBase">
    <w:name w:val="Heading Base"/>
    <w:basedOn w:val="a"/>
    <w:semiHidden/>
    <w:pPr>
      <w:keepNext/>
      <w:keepLines/>
      <w:spacing w:before="240" w:after="240" w:line="240" w:lineRule="atLeast"/>
    </w:pPr>
    <w:rPr>
      <w:caps/>
      <w:lang w:val="ru-RU" w:eastAsia="ru-RU" w:bidi="ru-RU"/>
    </w:rPr>
  </w:style>
  <w:style w:type="paragraph" w:customStyle="1" w:styleId="SectionTitle">
    <w:name w:val="Section Title"/>
    <w:basedOn w:val="a"/>
    <w:next w:val="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  <w:lang w:val="ru-RU" w:eastAsia="ru-RU" w:bidi="ru-RU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 w:cs="Garamond , serif"/>
      <w:i/>
      <w:spacing w:val="5"/>
      <w:sz w:val="23"/>
      <w:szCs w:val="23"/>
      <w:lang w:bidi="ru-RU"/>
    </w:rPr>
  </w:style>
  <w:style w:type="paragraph" w:customStyle="1" w:styleId="CompanyName">
    <w:name w:val="Company Name"/>
    <w:basedOn w:val="a"/>
    <w:next w:val="JobTitle"/>
    <w:pPr>
      <w:tabs>
        <w:tab w:val="left" w:pos="1440"/>
        <w:tab w:val="right" w:pos="6480"/>
      </w:tabs>
      <w:spacing w:before="220" w:line="220" w:lineRule="atLeast"/>
      <w:jc w:val="left"/>
    </w:pPr>
    <w:rPr>
      <w:lang w:val="ru-RU" w:eastAsia="ru-RU" w:bidi="ru-RU"/>
    </w:rPr>
  </w:style>
  <w:style w:type="paragraph" w:customStyle="1" w:styleId="Achievement">
    <w:name w:val="Achievement"/>
    <w:basedOn w:val="a"/>
    <w:pPr>
      <w:numPr>
        <w:numId w:val="2"/>
      </w:numPr>
      <w:spacing w:after="60" w:line="240" w:lineRule="atLeast"/>
    </w:pPr>
    <w:rPr>
      <w:lang w:val="ru-RU" w:eastAsia="ru-RU" w:bidi="ru-RU"/>
    </w:rPr>
  </w:style>
  <w:style w:type="paragraph" w:customStyle="1" w:styleId="Name">
    <w:name w:val="Name"/>
    <w:basedOn w:val="a"/>
    <w:next w:val="a"/>
    <w:pPr>
      <w:spacing w:after="440" w:line="240" w:lineRule="atLeast"/>
      <w:jc w:val="center"/>
    </w:pPr>
    <w:rPr>
      <w:caps/>
      <w:spacing w:val="80"/>
      <w:sz w:val="44"/>
      <w:szCs w:val="44"/>
      <w:lang w:val="ru-RU" w:eastAsia="ru-RU" w:bidi="ru-RU"/>
    </w:rPr>
  </w:style>
  <w:style w:type="paragraph" w:customStyle="1" w:styleId="Institution">
    <w:name w:val="Institution"/>
    <w:basedOn w:val="a"/>
    <w:next w:val="Achievement"/>
    <w:pPr>
      <w:tabs>
        <w:tab w:val="left" w:pos="1440"/>
        <w:tab w:val="right" w:pos="6480"/>
      </w:tabs>
      <w:spacing w:before="60" w:line="220" w:lineRule="atLeast"/>
      <w:jc w:val="left"/>
    </w:pPr>
    <w:rPr>
      <w:lang w:val="ru-RU" w:eastAsia="ru-RU" w:bidi="ru-RU"/>
    </w:rPr>
  </w:style>
  <w:style w:type="paragraph" w:customStyle="1" w:styleId="Address">
    <w:name w:val="Address"/>
    <w:basedOn w:val="a"/>
    <w:pPr>
      <w:spacing w:line="160" w:lineRule="atLeast"/>
      <w:jc w:val="center"/>
    </w:pPr>
    <w:rPr>
      <w:caps/>
      <w:spacing w:val="30"/>
      <w:sz w:val="15"/>
      <w:szCs w:val="15"/>
      <w:lang w:val="ru-RU" w:eastAsia="ru-RU" w:bidi="ru-RU"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character" w:customStyle="1" w:styleId="TextCharChar">
    <w:name w:val="Text Char Char"/>
    <w:link w:val="Text"/>
    <w:locked/>
    <w:rPr>
      <w:rFonts w:ascii="Garamond" w:hAnsi="Garamond" w:hint="default"/>
      <w:sz w:val="22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60" w:after="220" w:line="220" w:lineRule="atLeast"/>
    </w:pPr>
    <w:rPr>
      <w:lang w:val="ru-RU" w:eastAsia="ru-RU" w:bidi="ru-RU"/>
    </w:rPr>
  </w:style>
  <w:style w:type="character" w:customStyle="1" w:styleId="50">
    <w:name w:val="Заголовок 5 Знак"/>
    <w:link w:val="5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40">
    <w:name w:val="Заголовок 4 Знак"/>
    <w:link w:val="4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20">
    <w:name w:val="Заголовок 2 Знак"/>
    <w:link w:val="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link w:val="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pPr>
      <w:tabs>
        <w:tab w:val="center" w:pos="4703"/>
        <w:tab w:val="right" w:pos="9406"/>
      </w:tabs>
    </w:pPr>
  </w:style>
  <w:style w:type="character" w:customStyle="1" w:styleId="a4">
    <w:name w:val="Верхний колонтитул Знак"/>
    <w:link w:val="a3"/>
    <w:rPr>
      <w:rFonts w:ascii="Garamond" w:hAnsi="Garamond" w:cs="Garamond , serif"/>
      <w:sz w:val="22"/>
      <w:szCs w:val="22"/>
    </w:rPr>
  </w:style>
  <w:style w:type="paragraph" w:styleId="a5">
    <w:name w:val="footer"/>
    <w:basedOn w:val="a"/>
    <w:link w:val="a6"/>
    <w:pPr>
      <w:tabs>
        <w:tab w:val="center" w:pos="4703"/>
        <w:tab w:val="right" w:pos="9406"/>
      </w:tabs>
    </w:pPr>
  </w:style>
  <w:style w:type="character" w:customStyle="1" w:styleId="a6">
    <w:name w:val="Нижний колонтитул Знак"/>
    <w:link w:val="a5"/>
    <w:rPr>
      <w:rFonts w:ascii="Garamond" w:hAnsi="Garamond" w:cs="Garamond , serif"/>
      <w:sz w:val="22"/>
      <w:szCs w:val="22"/>
    </w:rPr>
  </w:style>
  <w:style w:type="table" w:styleId="a7">
    <w:name w:val="Table Grid"/>
    <w:basedOn w:val="a1"/>
    <w:rsid w:val="009D6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466BC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E04C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aa">
    <w:name w:val="Unresolved Mention"/>
    <w:basedOn w:val="a0"/>
    <w:uiPriority w:val="99"/>
    <w:semiHidden/>
    <w:unhideWhenUsed/>
    <w:rsid w:val="002D55A8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055953"/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055953"/>
    <w:rPr>
      <w:sz w:val="18"/>
      <w:szCs w:val="18"/>
      <w:lang w:val="en-US" w:eastAsia="en-US"/>
    </w:rPr>
  </w:style>
  <w:style w:type="character" w:styleId="ad">
    <w:name w:val="FollowedHyperlink"/>
    <w:basedOn w:val="a0"/>
    <w:rsid w:val="007F3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sergeybubnov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racclaim.com/badges/9e758b05-2ea8-4b11-9acb-b820d81d7912/accep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racclaim.com/badges/5eb8e746-705c-44b0-88d2-4bbde763c14a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Status xmlns="9d035d7d-02e5-4a00-8b62-9a556aabc7b5">InProgress</ApprovalStatus>
    <BlockPublish xmlns="9d035d7d-02e5-4a00-8b62-9a556aabc7b5">false</BlockPublish>
    <EditorialTags xmlns="9d035d7d-02e5-4a00-8b62-9a556aabc7b5" xsi:nil="true"/>
    <InternalTagsTaxHTField0 xmlns="9d035d7d-02e5-4a00-8b62-9a556aabc7b5">
      <Terms xmlns="http://schemas.microsoft.com/office/infopath/2007/PartnerControls"/>
    </InternalTagsTaxHTField0>
    <MarketSpecific xmlns="9d035d7d-02e5-4a00-8b62-9a556aabc7b5">false</MarketSpecific>
    <TPLaunchHelpLinkType xmlns="9d035d7d-02e5-4a00-8b62-9a556aabc7b5">Template</TPLaunchHelpLinkType>
    <LocComments xmlns="9d035d7d-02e5-4a00-8b62-9a556aabc7b5" xsi:nil="true"/>
    <TPNamespace xmlns="9d035d7d-02e5-4a00-8b62-9a556aabc7b5" xsi:nil="true"/>
    <OriginalRelease xmlns="9d035d7d-02e5-4a00-8b62-9a556aabc7b5">15</OriginalRelease>
    <TemplateTemplateType xmlns="9d035d7d-02e5-4a00-8b62-9a556aabc7b5" xsi:nil="true"/>
    <UANotes xmlns="9d035d7d-02e5-4a00-8b62-9a556aabc7b5" xsi:nil="true"/>
    <VoteCount xmlns="9d035d7d-02e5-4a00-8b62-9a556aabc7b5" xsi:nil="true"/>
    <HandoffToMSDN xmlns="9d035d7d-02e5-4a00-8b62-9a556aabc7b5" xsi:nil="true"/>
    <OriginAsset xmlns="9d035d7d-02e5-4a00-8b62-9a556aabc7b5" xsi:nil="true"/>
    <PublishTargets xmlns="9d035d7d-02e5-4a00-8b62-9a556aabc7b5">OfficeOnlineVNext</PublishTargets>
    <AssetType xmlns="9d035d7d-02e5-4a00-8b62-9a556aabc7b5" xsi:nil="true"/>
    <IntlLangReview xmlns="9d035d7d-02e5-4a00-8b62-9a556aabc7b5">false</IntlLangReview>
    <LocLastLocAttemptVersionLookup xmlns="9d035d7d-02e5-4a00-8b62-9a556aabc7b5" xsi:nil="true"/>
    <NumericId xmlns="9d035d7d-02e5-4a00-8b62-9a556aabc7b5" xsi:nil="true"/>
    <OOCacheId xmlns="9d035d7d-02e5-4a00-8b62-9a556aabc7b5" xsi:nil="true"/>
    <ClipArtFilename xmlns="9d035d7d-02e5-4a00-8b62-9a556aabc7b5" xsi:nil="true"/>
    <OpenTemplate xmlns="9d035d7d-02e5-4a00-8b62-9a556aabc7b5">false</OpenTemplate>
    <TPExecutable xmlns="9d035d7d-02e5-4a00-8b62-9a556aabc7b5" xsi:nil="true"/>
    <LastHandOff xmlns="9d035d7d-02e5-4a00-8b62-9a556aabc7b5" xsi:nil="true"/>
    <TPLaunchHelpLink xmlns="9d035d7d-02e5-4a00-8b62-9a556aabc7b5" xsi:nil="true"/>
    <Providers xmlns="9d035d7d-02e5-4a00-8b62-9a556aabc7b5" xsi:nil="true"/>
    <TPAppVersion xmlns="9d035d7d-02e5-4a00-8b62-9a556aabc7b5" xsi:nil="true"/>
    <IsSearchable xmlns="9d035d7d-02e5-4a00-8b62-9a556aabc7b5">false</IsSearchable>
    <EditorialStatus xmlns="9d035d7d-02e5-4a00-8b62-9a556aabc7b5" xsi:nil="true"/>
    <UALocComments xmlns="9d035d7d-02e5-4a00-8b62-9a556aabc7b5" xsi:nil="true"/>
    <CampaignTagsTaxHTField0 xmlns="9d035d7d-02e5-4a00-8b62-9a556aabc7b5">
      <Terms xmlns="http://schemas.microsoft.com/office/infopath/2007/PartnerControls"/>
    </CampaignTagsTaxHTField0>
    <CSXHash xmlns="9d035d7d-02e5-4a00-8b62-9a556aabc7b5" xsi:nil="true"/>
    <DirectSourceMarket xmlns="9d035d7d-02e5-4a00-8b62-9a556aabc7b5" xsi:nil="true"/>
    <DSATActionTaken xmlns="9d035d7d-02e5-4a00-8b62-9a556aabc7b5" xsi:nil="true"/>
    <PolicheckWords xmlns="9d035d7d-02e5-4a00-8b62-9a556aabc7b5" xsi:nil="true"/>
    <TaxCatchAll xmlns="9d035d7d-02e5-4a00-8b62-9a556aabc7b5"/>
    <BugNumber xmlns="9d035d7d-02e5-4a00-8b62-9a556aabc7b5" xsi:nil="true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Downloads xmlns="9d035d7d-02e5-4a00-8b62-9a556aabc7b5">0</Downloads>
    <ThumbnailAssetId xmlns="9d035d7d-02e5-4a00-8b62-9a556aabc7b5" xsi:nil="true"/>
    <TrustLevel xmlns="9d035d7d-02e5-4a00-8b62-9a556aabc7b5">1 Microsoft Managed Content</TrustLevel>
    <UALocRecommendation xmlns="9d035d7d-02e5-4a00-8b62-9a556aabc7b5">Localize</UALocRecommendation>
    <TPApplication xmlns="9d035d7d-02e5-4a00-8b62-9a556aabc7b5" xsi:nil="true"/>
    <AssetId xmlns="9d035d7d-02e5-4a00-8b62-9a556aabc7b5" xsi:nil="true"/>
    <APEditor xmlns="9d035d7d-02e5-4a00-8b62-9a556aabc7b5">
      <UserInfo>
        <DisplayName/>
        <AccountId xsi:nil="true"/>
        <AccountType/>
      </UserInfo>
    </APEditor>
    <PrimaryImageGen xmlns="9d035d7d-02e5-4a00-8b62-9a556aabc7b5">false</PrimaryImageGen>
    <TPInstallLocation xmlns="9d035d7d-02e5-4a00-8b62-9a556aabc7b5" xsi:nil="true"/>
    <Manager xmlns="9d035d7d-02e5-4a00-8b62-9a556aabc7b5" xsi:nil="true"/>
    <ParentAssetId xmlns="9d035d7d-02e5-4a00-8b62-9a556aabc7b5" xsi:nil="true"/>
    <SubmitterId xmlns="9d035d7d-02e5-4a00-8b62-9a556aabc7b5" xsi:nil="true"/>
    <TemplateStatus xmlns="9d035d7d-02e5-4a00-8b62-9a556aabc7b5" xsi:nil="true"/>
    <APAuthor xmlns="9d035d7d-02e5-4a00-8b62-9a556aabc7b5">
      <UserInfo>
        <DisplayName/>
        <AccountId xsi:nil="true"/>
        <AccountType/>
      </UserInfo>
    </APAuthor>
    <TPCommandLine xmlns="9d035d7d-02e5-4a00-8b62-9a556aabc7b5" xsi:nil="true"/>
    <APDescription xmlns="9d035d7d-02e5-4a00-8b62-9a556aabc7b5" xsi:nil="true"/>
    <UAProjectedTotalWords xmlns="9d035d7d-02e5-4a00-8b62-9a556aabc7b5" xsi:nil="true"/>
    <Provider xmlns="9d035d7d-02e5-4a00-8b62-9a556aabc7b5" xsi:nil="true"/>
    <ApprovalLog xmlns="9d035d7d-02e5-4a00-8b62-9a556aabc7b5" xsi:nil="true"/>
    <LocMarketGroupTiers2 xmlns="9d035d7d-02e5-4a00-8b62-9a556aabc7b5" xsi:nil="true"/>
    <BusinessGroup xmlns="9d035d7d-02e5-4a00-8b62-9a556aabc7b5" xsi:nil="true"/>
    <PublishStatusLookup xmlns="9d035d7d-02e5-4a00-8b62-9a556aabc7b5"/>
    <RecommendationsModifier xmlns="9d035d7d-02e5-4a00-8b62-9a556aabc7b5" xsi:nil="true"/>
    <SourceTitle xmlns="9d035d7d-02e5-4a00-8b62-9a556aabc7b5" xsi:nil="true"/>
    <Component xmlns="91e8d559-4d54-460d-ba58-5d5027f88b4d" xsi:nil="true"/>
    <AcquiredFrom xmlns="9d035d7d-02e5-4a00-8b62-9a556aabc7b5">Internal MS</AcquiredFrom>
    <CSXSubmissionMarket xmlns="9d035d7d-02e5-4a00-8b62-9a556aabc7b5" xsi:nil="true"/>
    <Markets xmlns="9d035d7d-02e5-4a00-8b62-9a556aabc7b5"/>
    <OriginalSourceMarket xmlns="9d035d7d-02e5-4a00-8b62-9a556aabc7b5" xsi:nil="true"/>
    <ArtSampleDocs xmlns="9d035d7d-02e5-4a00-8b62-9a556aabc7b5" xsi:nil="true"/>
    <ShowIn xmlns="9d035d7d-02e5-4a00-8b62-9a556aabc7b5">Show everywhere</ShowIn>
    <TPClientViewer xmlns="9d035d7d-02e5-4a00-8b62-9a556aabc7b5" xsi:nil="true"/>
    <IntlLangReviewDate xmlns="9d035d7d-02e5-4a00-8b62-9a556aabc7b5" xsi:nil="true"/>
    <TPFriendlyName xmlns="9d035d7d-02e5-4a00-8b62-9a556aabc7b5" xsi:nil="true"/>
    <AverageRating xmlns="9d035d7d-02e5-4a00-8b62-9a556aabc7b5" xsi:nil="true"/>
    <AssetStart xmlns="9d035d7d-02e5-4a00-8b62-9a556aabc7b5">2018-03-10T15:39:06+00:00</AssetStart>
    <TPComponent xmlns="9d035d7d-02e5-4a00-8b62-9a556aabc7b5" xsi:nil="true"/>
    <CrawlForDependencies xmlns="9d035d7d-02e5-4a00-8b62-9a556aabc7b5">false</CrawlForDependencies>
    <FriendlyTitle xmlns="9d035d7d-02e5-4a00-8b62-9a556aabc7b5" xsi:nil="true"/>
    <LastModifiedDateTime xmlns="9d035d7d-02e5-4a00-8b62-9a556aabc7b5" xsi:nil="true"/>
    <LegacyData xmlns="9d035d7d-02e5-4a00-8b62-9a556aabc7b5" xsi:nil="true"/>
    <LocManualTestRequired xmlns="9d035d7d-02e5-4a00-8b62-9a556aabc7b5">false</LocManualTestRequired>
    <Milestone xmlns="9d035d7d-02e5-4a00-8b62-9a556aabc7b5" xsi:nil="true"/>
    <ScenarioTagsTaxHTField0 xmlns="9d035d7d-02e5-4a00-8b62-9a556aabc7b5">
      <Terms xmlns="http://schemas.microsoft.com/office/infopath/2007/PartnerControls"/>
    </ScenarioTagsTaxHTField0>
    <TimesCloned xmlns="9d035d7d-02e5-4a00-8b62-9a556aabc7b5" xsi:nil="true"/>
    <ContentItem xmlns="9d035d7d-02e5-4a00-8b62-9a556aabc7b5" xsi:nil="true"/>
    <IsDeleted xmlns="9d035d7d-02e5-4a00-8b62-9a556aabc7b5">false</IsDeleted>
    <UACurrentWords xmlns="9d035d7d-02e5-4a00-8b62-9a556aabc7b5" xsi:nil="true"/>
    <AssetExpire xmlns="9d035d7d-02e5-4a00-8b62-9a556aabc7b5">2029-01-01T00:00:00+00:00</AssetExpire>
    <MachineTranslated xmlns="9d035d7d-02e5-4a00-8b62-9a556aabc7b5">false</MachineTranslated>
    <OutputCachingOn xmlns="9d035d7d-02e5-4a00-8b62-9a556aabc7b5">false</OutputCachingOn>
    <PlannedPubDate xmlns="9d035d7d-02e5-4a00-8b62-9a556aabc7b5" xsi:nil="true"/>
    <Description0 xmlns="91e8d559-4d54-460d-ba58-5d5027f88b4d" xsi:nil="true"/>
    <CSXUpdate xmlns="9d035d7d-02e5-4a00-8b62-9a556aabc7b5">false</CSXUpdate>
    <FeatureTagsTaxHTField0 xmlns="9d035d7d-02e5-4a00-8b62-9a556aabc7b5">
      <Terms xmlns="http://schemas.microsoft.com/office/infopath/2007/PartnerControls"/>
    </FeatureTagsTaxHTField0>
    <IntlLangReviewer xmlns="9d035d7d-02e5-4a00-8b62-9a556aabc7b5" xsi:nil="true"/>
    <IntlLocPriority xmlns="9d035d7d-02e5-4a00-8b62-9a556aabc7b5" xsi:nil="true"/>
    <CSXSubmissionDate xmlns="9d035d7d-02e5-4a00-8b62-9a556aabc7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C9BFD-F514-432A-A125-572AF88B9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F5D88E-3DB7-48A5-8167-F7B631C3AD38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3.xml><?xml version="1.0" encoding="utf-8"?>
<ds:datastoreItem xmlns:ds="http://schemas.openxmlformats.org/officeDocument/2006/customXml" ds:itemID="{7D085E6C-AF2C-4EB7-9B08-721BB175B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Бганцева</dc:creator>
  <cp:keywords/>
  <dc:description/>
  <cp:lastModifiedBy>Microsoft Office User</cp:lastModifiedBy>
  <cp:revision>26</cp:revision>
  <cp:lastPrinted>2020-09-04T08:53:00Z</cp:lastPrinted>
  <dcterms:created xsi:type="dcterms:W3CDTF">2022-06-15T22:48:00Z</dcterms:created>
  <dcterms:modified xsi:type="dcterms:W3CDTF">2022-07-07T10:51:00Z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12860300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f42aa342-8706-4288-bd11-ebb85995028c_Enabled">
    <vt:lpwstr>True</vt:lpwstr>
  </property>
  <property fmtid="{D5CDD505-2E9C-101B-9397-08002B2CF9AE}" pid="16" name="MSIP_Label_f42aa342-8706-4288-bd11-ebb85995028c_SiteId">
    <vt:lpwstr>72f988bf-86f1-41af-91ab-2d7cd011db47</vt:lpwstr>
  </property>
  <property fmtid="{D5CDD505-2E9C-101B-9397-08002B2CF9AE}" pid="17" name="MSIP_Label_f42aa342-8706-4288-bd11-ebb85995028c_Owner">
    <vt:lpwstr>sebubnov@microsoft.com</vt:lpwstr>
  </property>
  <property fmtid="{D5CDD505-2E9C-101B-9397-08002B2CF9AE}" pid="18" name="MSIP_Label_f42aa342-8706-4288-bd11-ebb85995028c_SetDate">
    <vt:lpwstr>2018-03-10T15:48:34.2445118Z</vt:lpwstr>
  </property>
  <property fmtid="{D5CDD505-2E9C-101B-9397-08002B2CF9AE}" pid="19" name="MSIP_Label_f42aa342-8706-4288-bd11-ebb85995028c_Name">
    <vt:lpwstr>General</vt:lpwstr>
  </property>
  <property fmtid="{D5CDD505-2E9C-101B-9397-08002B2CF9AE}" pid="20" name="MSIP_Label_f42aa342-8706-4288-bd11-ebb85995028c_Application">
    <vt:lpwstr>Microsoft Azure Information Protection</vt:lpwstr>
  </property>
  <property fmtid="{D5CDD505-2E9C-101B-9397-08002B2CF9AE}" pid="21" name="MSIP_Label_f42aa342-8706-4288-bd11-ebb85995028c_Extended_MSFT_Method">
    <vt:lpwstr>Automatic</vt:lpwstr>
  </property>
  <property fmtid="{D5CDD505-2E9C-101B-9397-08002B2CF9AE}" pid="22" name="Sensitivity">
    <vt:lpwstr>General</vt:lpwstr>
  </property>
</Properties>
</file>