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290703" w:rsidRPr="006F38D5" w:rsidRDefault="006F38D5" w:rsidP="006C0D91">
      <w:pPr>
        <w:jc w:val="center"/>
        <w:rPr>
          <w:rFonts w:ascii="Times New Roman" w:hAnsi="Times New Roman" w:cs="Times New Roman"/>
          <w:sz w:val="28"/>
          <w:szCs w:val="36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5FCBCF0D" wp14:editId="28D300B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00170B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38D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22.15pt;height:808.7pt;z-index:2516838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VJ3zycgYAAPBBAAAOAAAAAAAAAAAA&#10;AAAAAC4CAABkcnMvZTJvRG9jLnhtbFBLAQItABQABgAIAAAAIQDn40kp3gAAAAcBAAAPAAAAAAAA&#10;AAAAAAAAAMwIAABkcnMvZG93bnJldi54bWxQSwUGAAAAAAQABADzAAAA1w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Pr="0000170B" w:rsidRDefault="00AC1DF3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F38D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Pr="003E3450" w:rsidRDefault="006C0D91" w:rsidP="006C0D91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EB69B5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t>1. Общая часть</w:t>
      </w:r>
    </w:p>
    <w:p w:rsidR="006C0D91" w:rsidRPr="00290703" w:rsidRDefault="006C0D91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данном курсовом проекте передо мной стояла задача спроектировать электроснабжение механического цеха. Ознакомившись с электрооборудованием, которое необходимо разместить в цехе</w:t>
      </w:r>
      <w:r w:rsidR="00F7131F" w:rsidRPr="00290703">
        <w:rPr>
          <w:rFonts w:ascii="Times New Roman" w:hAnsi="Times New Roman" w:cs="Times New Roman"/>
          <w:sz w:val="24"/>
          <w:szCs w:val="24"/>
        </w:rPr>
        <w:t>,</w:t>
      </w:r>
      <w:r w:rsidRPr="00290703">
        <w:rPr>
          <w:rFonts w:ascii="Times New Roman" w:hAnsi="Times New Roman" w:cs="Times New Roman"/>
          <w:sz w:val="24"/>
          <w:szCs w:val="24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 w:rsidRPr="00290703">
        <w:rPr>
          <w:rFonts w:ascii="Times New Roman" w:hAnsi="Times New Roman" w:cs="Times New Roman"/>
          <w:sz w:val="24"/>
          <w:szCs w:val="24"/>
        </w:rPr>
        <w:t>ния. Экономическая часть расчета представляет собой (…</w:t>
      </w:r>
      <w:r w:rsidR="00F117CA" w:rsidRPr="00290703">
        <w:rPr>
          <w:rFonts w:ascii="Times New Roman" w:hAnsi="Times New Roman" w:cs="Times New Roman"/>
          <w:sz w:val="24"/>
          <w:szCs w:val="24"/>
        </w:rPr>
        <w:t>)</w:t>
      </w:r>
      <w:r w:rsidR="006E786C" w:rsidRPr="00290703">
        <w:rPr>
          <w:rFonts w:ascii="Times New Roman" w:hAnsi="Times New Roman" w:cs="Times New Roman"/>
          <w:sz w:val="24"/>
          <w:szCs w:val="24"/>
        </w:rPr>
        <w:t>.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 w:rsidRPr="00290703">
        <w:rPr>
          <w:rFonts w:ascii="Times New Roman" w:hAnsi="Times New Roman" w:cs="Times New Roman"/>
          <w:sz w:val="24"/>
          <w:szCs w:val="24"/>
        </w:rPr>
        <w:t>Наконец, мною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 w:rsidRPr="00290703">
        <w:rPr>
          <w:rFonts w:ascii="Times New Roman" w:hAnsi="Times New Roman" w:cs="Times New Roman"/>
          <w:sz w:val="24"/>
          <w:szCs w:val="24"/>
        </w:rPr>
        <w:t>цеха,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а также охраны окружающей среды.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26B9C76" wp14:editId="655E181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00170B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0;margin-top:0;width:522.15pt;height:808.7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Dkh32dQYAAN5BAAAOAAAAAAAA&#10;AAAAAAAAAC4CAABkcnMvZTJvRG9jLnhtbFBLAQItABQABgAIAAAAIQDn40kp3gAAAAcBAAAPAAAA&#10;AAAAAAAAAAAAAM8IAABkcnMvZG93bnJldi54bWxQSwUGAAAAAAQABADzAAAA2gkAAAAA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Pr="0000170B" w:rsidRDefault="00AC1DF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9B5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1.1 Краткая характеристика промышленного объекта</w:t>
      </w:r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5CEC6D4" wp14:editId="48AE8DC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66" style="position:absolute;left:0;text-align:left;margin-left:0;margin-top:0;width:522pt;height:808.65pt;z-index:2516592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XZwYAAOp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3450" w:rsidRDefault="003E3450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 xml:space="preserve">1.2 </w:t>
      </w:r>
      <w:r w:rsidR="00F117CA" w:rsidRPr="003E3450">
        <w:rPr>
          <w:rFonts w:ascii="Times New Roman" w:hAnsi="Times New Roman" w:cs="Times New Roman"/>
          <w:sz w:val="28"/>
          <w:szCs w:val="24"/>
        </w:rPr>
        <w:t>Ведомость электропотребителей</w:t>
      </w:r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AC1DF3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B80FDAD" wp14:editId="4E90CA8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86" style="position:absolute;margin-left:0;margin-top:0;width:522pt;height:808.65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d6Zw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AC1DF3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AC1DF3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290703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3B5D663" wp14:editId="11EE62C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06" style="position:absolute;left:0;text-align:left;margin-left:0;margin-top:0;width:522pt;height:808.65pt;z-index:2516613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Q6Z3yZAYAAOpBAAAOAAAAAAAAAAAAAAAAAC4CAABkcnMvZTJv&#10;RG9jLnhtbFBLAQItABQABgAIAAAAIQDAA3/G3QAAAAcBAAAPAAAAAAAAAAAAAAAAAL4IAABkcnMv&#10;ZG93bnJldi54bWxQSwUGAAAAAAQABADzAAAAyAkAAAAA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3E3450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50BC86" wp14:editId="115D0BB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399642D2" wp14:editId="548E362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00170B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26" style="position:absolute;margin-left:0;margin-top:0;width:522pt;height:808.65pt;z-index:2516633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Pr="0000170B" w:rsidRDefault="00AC1DF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5D24AF" w:rsidRPr="003E3450">
        <w:rPr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3121CBBC" wp14:editId="7891C19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00170B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46" style="position:absolute;left:0;text-align:left;margin-left:0;margin-top:0;width:522.15pt;height:808.7pt;z-index:2516654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DzUALG0GAAD/QQAADgAAAAAAAAAAAAAAAAAu&#10;AgAAZHJzL2Uyb0RvYy54bWxQSwECLQAUAAYACAAAACEA5+NJKd4AAAAHAQAADwAAAAAAAAAAAAAA&#10;AADHCAAAZHJzL2Rvd25yZXYueG1sUEsFBgAAAAAEAAQA8wAAANIJAAAAAA=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Pr="0000170B" w:rsidRDefault="00AC1DF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3450">
        <w:rPr>
          <w:rFonts w:ascii="Times New Roman" w:hAnsi="Times New Roman" w:cs="Times New Roman"/>
          <w:sz w:val="28"/>
          <w:szCs w:val="24"/>
        </w:rPr>
        <w:t>Расчетная часть</w:t>
      </w:r>
    </w:p>
    <w:p w:rsidR="00BC125A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t>2.1 Расчет электрических нагрузок</w:t>
      </w:r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AC1DF3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AC1DF3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AC1DF3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553C8D45" wp14:editId="0F04668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29070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9A36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6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v27v8G0GAAD/QQAADgAAAAAAAAAAAAAAAAAu&#10;AgAAZHJzL2Uyb0RvYy54bWxQSwECLQAUAAYACAAAACEA5+NJKd4AAAAHAQAADwAAAAAAAAAAAAAA&#10;AADHCAAAZHJzL2Rvd25yZXYueG1sUEsFBgAAAAAEAAQA8wAAANIJAAAAAA==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Pr="00290703" w:rsidRDefault="00AC1DF3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9A36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AC1DF3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AC1DF3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AC1DF3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AC1DF3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3AC46AB" wp14:editId="031FC60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29070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186" style="position:absolute;margin-left:0;margin-top:0;width:522.1pt;height:808.7pt;z-index:2516695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Pr="00290703" w:rsidRDefault="00AC1DF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AC1DF3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AC1DF3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4FD67C3E" wp14:editId="726936C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00170B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06" style="position:absolute;left:0;text-align:left;margin-left:0;margin-top:0;width:522.15pt;height:808.7pt;z-index:2516715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A4vZ4BuBgAA/0EAAA4AAAAAAAAAAAAAAAAA&#10;LgIAAGRycy9lMm9Eb2MueG1sUEsBAi0AFAAGAAgAAAAhAOfjSSneAAAABwEAAA8AAAAAAAAAAAAA&#10;AAAAyAgAAGRycy9kb3ducmV2LnhtbFBLBQYAAAAABAAEAPMAAADTCQAAAAA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Pr="0000170B" w:rsidRDefault="00AC1DF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EFE6EC4" wp14:editId="71EC2A52">
            <wp:extent cx="9179825" cy="5352834"/>
            <wp:effectExtent l="8572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086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3E3450" w:rsidRDefault="003C2478" w:rsidP="003C247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3E3450">
        <w:rPr>
          <w:rFonts w:ascii="Times New Roman" w:eastAsiaTheme="minorEastAsia" w:hAnsi="Times New Roman" w:cs="Times New Roman"/>
          <w:sz w:val="28"/>
          <w:szCs w:val="24"/>
        </w:rPr>
        <w:lastRenderedPageBreak/>
        <w:t>2.2 Расчет освещения</w:t>
      </w:r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59749ACB" wp14:editId="6963451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00170B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26" style="position:absolute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CL+Qw/ZgYAAP9BAAAOAAAAAAAAAAAAAAAAAC4CAABkcnMv&#10;ZTJvRG9jLnhtbFBLAQItABQABgAIAAAAIQDn40kp3gAAAAcBAAAPAAAAAAAAAAAAAAAAAMAIAABk&#10;cnMvZG93bnJldi54bWxQSwUGAAAAAAQABADzAAAAywkAAAAA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Pr="0000170B" w:rsidRDefault="00AC1DF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7C643FBB" wp14:editId="2CEDD85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F47777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29070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4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IYcgYAAP9BAAAOAAAAZHJzL2Uyb0RvYy54bWzsXGtu4zYQ/l+gdxD037Gop2XEWWTtOCiQ&#10;tovu9gCKJNtCZVGllNjpokCBHqEX6Q16hd0bdTikGClxunlZgLd0gFg0JZmPbz4O5x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JJ3IYcgYAAP9BAAAOAAAAAAAAAAAA&#10;AAAAAC4CAABkcnMvZTJvRG9jLnhtbFBLAQItABQABgAIAAAAIQDn40kp3gAAAAcBAAAPAAAAAAAA&#10;AAAAAAAAAMwIAABkcnMvZG93bnJldi54bWxQSwUGAAAAAAQABADzAAAA1wkAAAAA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Pr="00F47777" w:rsidRDefault="00AC1DF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29070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AC1DF3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7604AE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Pr="00290703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B3CCA" w:rsidRPr="00290703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B3CCA" w:rsidRPr="00290703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EB3CCA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3E3450" w:rsidRDefault="00F47777" w:rsidP="007604AE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  <w:bookmarkStart w:id="0" w:name="_GoBack"/>
      <w:bookmarkEnd w:id="0"/>
      <w:r w:rsidRPr="003E3450">
        <w:rPr>
          <w:rFonts w:ascii="Times New Roman" w:eastAsiaTheme="minorEastAsia" w:hAnsi="Times New Roman" w:cs="Times New Roman"/>
          <w:sz w:val="32"/>
          <w:szCs w:val="24"/>
        </w:rPr>
        <w:lastRenderedPageBreak/>
        <w:t>2.3 Выбор числа и расчет мощности силовых трансформаторов</w:t>
      </w:r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1E87271D" wp14:editId="41F433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F47777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6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">
                <v:rect id="Rectangle 25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Pr="00F47777" w:rsidRDefault="00AC1DF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AC1DF3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AC1DF3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AC1DF3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4C09EBB1" wp14:editId="33A3CA6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F47777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28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DvxyNvZgYAAAdCAAAOAAAAAAAAAAAAAAAAAC4CAABkcnMv&#10;ZTJvRG9jLnhtbFBLAQItABQABgAIAAAAIQDn40kp3gAAAAcBAAAPAAAAAAAAAAAAAAAAAMAIAABk&#10;cnMvZG93bnJldi54bWxQSwUGAAAAAAQABADzAAAAywkAAAAA&#10;">
                <v:rect id="Rectangle 25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Pr="00F47777" w:rsidRDefault="00AC1DF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AC1DF3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5F4D5149" wp14:editId="34343B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F47777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E345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8" o:spid="_x0000_s1306" style="position:absolute;left:0;text-align:left;margin-left:0;margin-top:0;width:522.15pt;height:808.7pt;z-index:251710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vNTcLmoGAAAHQgAADgAAAAAAAAAAAAAAAAAuAgAA&#10;ZHJzL2Uyb0RvYy54bWxQSwECLQAUAAYACAAAACEA5+NJKd4AAAAHAQAADwAAAAAAAAAAAAAAAADE&#10;CAAAZHJzL2Rvd25yZXYueG1sUEsFBgAAAAAEAAQA8wAAAM8JAAAAAA==&#10;">
                <v:rect id="Rectangle 25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Pr="00F47777" w:rsidRDefault="00AC1DF3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3E345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AC1DF3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AC1DF3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3C6770D2" wp14:editId="675FFD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F47777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2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E1vkCluBgAAB0IAAA4AAAAAAAAAAAAAAAAA&#10;LgIAAGRycy9lMm9Eb2MueG1sUEsBAi0AFAAGAAgAAAAhAOfjSSneAAAABwEAAA8AAAAAAAAAAAAA&#10;AAAAyAgAAGRycy9kb3ducmV2LnhtbFBLBQYAAAAABAAEAPMAAADTCQAAAAA=&#10;">
                <v:rect id="Rectangle 25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Pr="00F47777" w:rsidRDefault="00AC1DF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4"/>
        </w:rPr>
        <w:t>2.4 Выбор способов прокладки питающих и отходящих линий силовой и осветительной сетей</w:t>
      </w:r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Default="00135B60" w:rsidP="0053351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2.5</w:t>
      </w:r>
      <w:r w:rsidR="000A4CF8">
        <w:rPr>
          <w:rFonts w:ascii="Times New Roman" w:eastAsiaTheme="minorEastAsia" w:hAnsi="Times New Roman" w:cs="Times New Roman"/>
          <w:sz w:val="28"/>
          <w:szCs w:val="24"/>
        </w:rPr>
        <w:t xml:space="preserve"> Расчет сечения проводников и аппаратов защиты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4E45D4EA" wp14:editId="6805EDC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F47777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4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53DtPW0GAAAHQgAADgAAAAAAAAAAAAAAAAAu&#10;AgAAZHJzL2Uyb0RvYy54bWxQSwECLQAUAAYACAAAACEA5+NJKd4AAAAHAQAADwAAAAAAAAAAAAAA&#10;AADHCAAAZHJzL2Rvd25yZXYueG1sUEsFBgAAAAAEAAQA8wAAANIJAAAAAA==&#10;">
                <v:rect id="Rectangle 25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Pr="00F47777" w:rsidRDefault="00AC1DF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AC1DF3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AC1DF3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AC1DF3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AC1DF3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0F96AD1F" wp14:editId="227C3E8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F47777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7E0D7A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6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hOpvFmoGAAAHQgAADgAAAAAAAAAAAAAAAAAuAgAA&#10;ZHJzL2Uyb0RvYy54bWxQSwECLQAUAAYACAAAACEA5+NJKd4AAAAHAQAADwAAAAAAAAAAAAAAAADE&#10;CAAAZHJzL2Rvd25yZXYueG1sUEsFBgAAAAAEAAQA8wAAAM8JAAAAAA==&#10;">
                <v:rect id="Rectangle 25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Pr="00F47777" w:rsidRDefault="00AC1DF3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7E0D7A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1042E7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111600" cy="3650400"/>
            <wp:effectExtent l="6350" t="0" r="1270" b="127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fjwfbw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160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0913F127" wp14:editId="5D170B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3E3450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38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AyKdt4cgYAAAdCAAAOAAAAAAAAAAAA&#10;AAAAAC4CAABkcnMvZTJvRG9jLnhtbFBLAQItABQABgAIAAAAIQDn40kp3gAAAAcBAAAPAAAAAAAA&#10;AAAAAAAAAMwIAABkcnMvZG93bnJldi54bWxQSwUGAAAAAAQABADzAAAA1wkAAAAA&#10;">
                <v:rect id="Rectangle 25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Pr="003E3450" w:rsidRDefault="00AC1DF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Default="001042E7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5E200F79" wp14:editId="0EFE90B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3E3450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40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AUTFTtuBgAAB0IAAA4AAAAAAAAAAAAAAAAA&#10;LgIAAGRycy9lMm9Eb2MueG1sUEsBAi0AFAAGAAgAAAAhAOfjSSneAAAABwEAAA8AAAAAAAAAAAAA&#10;AAAAyAgAAGRycy9kb3ducmV2LnhtbFBLBQYAAAAABAAEAPMAAADTCQAAAAA=&#10;">
                <v:rect id="Rectangle 25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Pr="003E3450" w:rsidRDefault="00AC1DF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>
        <w:rPr>
          <w:rFonts w:ascii="Times New Roman" w:eastAsiaTheme="minorEastAsia" w:hAnsi="Times New Roman" w:cs="Times New Roman"/>
          <w:sz w:val="28"/>
          <w:szCs w:val="32"/>
        </w:rPr>
        <w:t>2.6 Расчет токов однофазного и трехфазного короткого замыкания</w:t>
      </w:r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4E7948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215E1E7A" wp14:editId="32C3E21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4E5A3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E5A3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6" o:spid="_x0000_s1426" style="position:absolute;margin-left:0;margin-top:0;width:522.15pt;height:808.7pt;z-index:2517022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LjQkLlrBgAAB0IAAA4AAAAAAAAAAAAAAAAALgIA&#10;AGRycy9lMm9Eb2MueG1sUEsBAi0AFAAGAAgAAAAhAOfjSSneAAAABwEAAA8AAAAAAAAAAAAAAAAA&#10;xQgAAGRycy9kb3ducmV2LnhtbFBLBQYAAAAABAAEAPMAAADQCQAAAAA=&#10;">
                <v:rect id="Rectangle 25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Pr="004E5A33" w:rsidRDefault="00AC1DF3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4E5A3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AC1DF3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AC1DF3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AC1DF3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AC1DF3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AC1DF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AC1DF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AC1DF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AC1DF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00A73EB2" wp14:editId="2B1CF29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4E5A3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397A4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6" o:spid="_x0000_s1446" style="position:absolute;margin-left:0;margin-top:0;width:522.15pt;height:808.7pt;z-index:2517043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BDS4QIaQYAAAdCAAAOAAAAAAAAAAAAAAAAAC4CAABk&#10;cnMvZTJvRG9jLnhtbFBLAQItABQABgAIAAAAIQDn40kp3gAAAAcBAAAPAAAAAAAAAAAAAAAAAMMI&#10;AABkcnMvZG93bnJldi54bWxQSwUGAAAAAAQABADzAAAAzgkAAAAA&#10;">
                <v:rect id="Rectangle 25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Pr="004E5A33" w:rsidRDefault="00AC1DF3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397A4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AC1DF3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AC1DF3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9089809" cy="3002899"/>
            <wp:effectExtent l="0" t="4445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одного дн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8651" cy="30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6C9D6DB5" wp14:editId="6E869BCE">
                <wp:simplePos x="0" y="0"/>
                <wp:positionH relativeFrom="page">
                  <wp:posOffset>243205</wp:posOffset>
                </wp:positionH>
                <wp:positionV relativeFrom="page">
                  <wp:posOffset>372110</wp:posOffset>
                </wp:positionV>
                <wp:extent cx="6630670" cy="1027049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4E5A3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8" o:spid="_x0000_s1466" style="position:absolute;left:0;text-align:left;margin-left:19.15pt;margin-top:29.3pt;width:522.1pt;height:808.7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">
                <v:rect id="Rectangle 25" o:spid="_x0000_s14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4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4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4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4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4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4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4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4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4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Pr="004E5A33" w:rsidRDefault="00AC1DF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Default="00EE7921" w:rsidP="003E345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1E50C2A3" wp14:editId="1B47B2E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4E5A3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EE792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8" o:spid="_x0000_s1486" style="position:absolute;left:0;text-align:left;margin-left:0;margin-top:0;width:522.15pt;height:808.7pt;z-index:251708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moRxLaQYAAAdCAAAOAAAAAAAAAAAAAAAAAC4CAABk&#10;cnMvZTJvRG9jLnhtbFBLAQItABQABgAIAAAAIQDn40kp3gAAAAcBAAAPAAAAAAAAAAAAAAAAAMMI&#10;AABkcnMvZG93bnJldi54bWxQSwUGAAAAAAQABADzAAAAzgkAAAAA&#10;">
                <v:rect id="Rectangle 25" o:spid="_x0000_s14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4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4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4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4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4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4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4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4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4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4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4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Pr="004E5A33" w:rsidRDefault="00AC1DF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AC1DF3" w:rsidRDefault="00AC1DF3" w:rsidP="00EE792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>
        <w:rPr>
          <w:rFonts w:ascii="Times New Roman" w:eastAsiaTheme="minorEastAsia" w:hAnsi="Times New Roman" w:cs="Times New Roman"/>
          <w:sz w:val="28"/>
          <w:szCs w:val="32"/>
        </w:rPr>
        <w:t>3. Мероприятия по технике безопасности и пожарной защите</w:t>
      </w:r>
    </w:p>
    <w:p w:rsidR="003E3450" w:rsidRDefault="00DF214C" w:rsidP="00DF214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3.1. Расчет защитного заземления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AC1DF3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55CB194D" wp14:editId="6B96873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4E5A3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406F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9" o:spid="_x0000_s150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AcNv5rbwYAAAdCAAAOAAAAAAAAAAAAAAAA&#10;AC4CAABkcnMvZTJvRG9jLnhtbFBLAQItABQABgAIAAAAIQDn40kp3gAAAAcBAAAPAAAAAAAAAAAA&#10;AAAAAMkIAABkcnMvZG93bnJldi54bWxQSwUGAAAAAAQABADzAAAA1AkAAAAA&#10;">
                <v:rect id="Rectangle 25" o:spid="_x0000_s15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Pr="004E5A33" w:rsidRDefault="00AC1DF3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AC1DF3" w:rsidRDefault="00AC1DF3" w:rsidP="00406F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AC1DF3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3F9F8DDC" wp14:editId="6711F87A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545330BB" wp14:editId="168146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4E5A3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6767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0" o:spid="_x0000_s152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IPgAlWoGAAAHQgAADgAAAAAAAAAAAAAAAAAuAgAA&#10;ZHJzL2Uyb0RvYy54bWxQSwECLQAUAAYACAAAACEA5+NJKd4AAAAHAQAADwAAAAAAAAAAAAAAAADE&#10;CAAAZHJzL2Rvd25yZXYueG1sUEsFBgAAAAAEAAQA8wAAAM8JAAAAAA==&#10;">
                <v:rect id="Rectangle 25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Pr="004E5A33" w:rsidRDefault="00AC1DF3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6767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AC1DF3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AC1DF3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AC1DF3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AC1DF3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AC1DF3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7AC9045E" wp14:editId="0CB9823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Pr="004E5A3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DF3" w:rsidRDefault="00AC1DF3" w:rsidP="00AC1DF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AC1DF3" w:rsidRPr="00DB72F7" w:rsidRDefault="00AC1DF3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AC1DF3" w:rsidRDefault="00AC1DF3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6" o:spid="_x0000_s154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/4R0qG0GAAAHQgAADgAAAAAAAAAAAAAAAAAu&#10;AgAAZHJzL2Uyb0RvYy54bWxQSwECLQAUAAYACAAAACEA5+NJKd4AAAAHAQAADwAAAAAAAAAAAAAA&#10;AADHCAAAZHJzL2Rvd25yZXYueG1sUEsFBgAAAAAEAAQA8wAAANIJAAAAAA==&#10;">
                <v:rect id="Rectangle 25" o:spid="_x0000_s15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Pr="004E5A33" w:rsidRDefault="00AC1DF3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AC1DF3" w:rsidRDefault="00AC1DF3" w:rsidP="00AC1DF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AC1DF3" w:rsidRPr="00DB72F7" w:rsidRDefault="00AC1DF3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AC1DF3" w:rsidRDefault="00AC1DF3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AC1DF3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Pr="007604AE" w:rsidRDefault="00CA6785" w:rsidP="00940200">
      <w:pPr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</w:p>
    <w:sectPr w:rsidR="00940200" w:rsidRPr="007604AE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E1DE7"/>
    <w:rsid w:val="00365382"/>
    <w:rsid w:val="00382742"/>
    <w:rsid w:val="00397A4F"/>
    <w:rsid w:val="003C2478"/>
    <w:rsid w:val="003E3450"/>
    <w:rsid w:val="00406FE7"/>
    <w:rsid w:val="0042267E"/>
    <w:rsid w:val="004614FA"/>
    <w:rsid w:val="00482173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909A7"/>
    <w:rsid w:val="00692947"/>
    <w:rsid w:val="006C0D91"/>
    <w:rsid w:val="006E786C"/>
    <w:rsid w:val="006F0608"/>
    <w:rsid w:val="006F086E"/>
    <w:rsid w:val="006F38D5"/>
    <w:rsid w:val="007604AE"/>
    <w:rsid w:val="0078648E"/>
    <w:rsid w:val="007B0A9D"/>
    <w:rsid w:val="007B3015"/>
    <w:rsid w:val="007E0D7A"/>
    <w:rsid w:val="007F6312"/>
    <w:rsid w:val="00834BE7"/>
    <w:rsid w:val="00877B99"/>
    <w:rsid w:val="00894DED"/>
    <w:rsid w:val="008A10E8"/>
    <w:rsid w:val="008E1C57"/>
    <w:rsid w:val="00914429"/>
    <w:rsid w:val="00940200"/>
    <w:rsid w:val="00951BC7"/>
    <w:rsid w:val="009775F4"/>
    <w:rsid w:val="009A3671"/>
    <w:rsid w:val="00A12ACD"/>
    <w:rsid w:val="00A9359F"/>
    <w:rsid w:val="00AA78F2"/>
    <w:rsid w:val="00AC04FC"/>
    <w:rsid w:val="00AC1DF3"/>
    <w:rsid w:val="00B02430"/>
    <w:rsid w:val="00BC125A"/>
    <w:rsid w:val="00C11DBB"/>
    <w:rsid w:val="00C261D0"/>
    <w:rsid w:val="00C37B20"/>
    <w:rsid w:val="00C50F35"/>
    <w:rsid w:val="00C65FD9"/>
    <w:rsid w:val="00C84B96"/>
    <w:rsid w:val="00CA6785"/>
    <w:rsid w:val="00CD7815"/>
    <w:rsid w:val="00D93FA2"/>
    <w:rsid w:val="00DA4B26"/>
    <w:rsid w:val="00DD73CC"/>
    <w:rsid w:val="00DE6264"/>
    <w:rsid w:val="00DF214C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EE7921"/>
    <w:rsid w:val="00F117C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656D-11D8-4A4B-859F-72603043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28</Pages>
  <Words>3391</Words>
  <Characters>19332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6</cp:revision>
  <dcterms:created xsi:type="dcterms:W3CDTF">2022-09-09T06:11:00Z</dcterms:created>
  <dcterms:modified xsi:type="dcterms:W3CDTF">2022-10-30T07:08:00Z</dcterms:modified>
</cp:coreProperties>
</file>