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Obter unha relación de todas as entradas do directorio /bin que empecen pola letra c de menos de 4 caracteres.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-d /bin/c /bin/c? /bin/c??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Busca na árbore de directorios o ficheiro shadow e visualiza o seu contido.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 / -name shadow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Obter unha relación de todos os directorios existentes no sistema de arquivos, que pertenzan ao usuario administrador e que empecen pola letra i. Non se deben visualizar os erros.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 / -type d -user root -name 'i*' 2&gt; /dev/null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Obtén unha relación de todos os directorios de /var/lib que pertencen ao usuario root, o nome debe ser info, e lista o contido de cada directorio atopado.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 /var/lib -type d -user root -name info -exec ls {} \;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Busca todos os ficheiros do teu directorio de conexión que conteñan a palabra PATH.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grep -ri "PATH" ~/*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Sitúate no directorio de conexión e crea un directorio exercicio2.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mkdir exercicio2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7. Copia o arquivo /bin/ls ao directorio exercicio2 co nome omeuarquivo. Quita os permisos de execución para todos os usuarios deixando o resto de permisos como estaban. Comproba os resultados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/bin/ls exercicio2/omeuarquivo</w:t>
      </w:r>
    </w:p>
    <w:p>
      <w:pPr>
        <w:pStyle w:val="Normal"/>
        <w:bidi w:val="0"/>
        <w:jc w:val="start"/>
        <w:rPr/>
      </w:pPr>
      <w:r>
        <w:rPr/>
        <w:t>cd exercicio2</w:t>
      </w:r>
    </w:p>
    <w:p>
      <w:pPr>
        <w:pStyle w:val="Normal"/>
        <w:bidi w:val="0"/>
        <w:jc w:val="start"/>
        <w:rPr/>
      </w:pPr>
      <w:r>
        <w:rPr/>
        <w:t>chmod -x omeuarquivo</w:t>
      </w:r>
    </w:p>
    <w:p>
      <w:pPr>
        <w:pStyle w:val="Normal"/>
        <w:bidi w:val="0"/>
        <w:jc w:val="start"/>
        <w:rPr/>
      </w:pPr>
      <w:r>
        <w:rPr/>
        <w:t>ls -l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8. Cambiar os permisos do directorio ~/exercicio2: O propietario pode ler e executar, pero non escribir; grupo e resto poden ler, escribir e executar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=rx exercicio2</w:t>
      </w:r>
    </w:p>
    <w:p>
      <w:pPr>
        <w:pStyle w:val="Normal"/>
        <w:bidi w:val="0"/>
        <w:jc w:val="start"/>
        <w:rPr/>
      </w:pPr>
      <w:r>
        <w:rPr/>
        <w:t>chmod go=rwx exercicio2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9. Fai unha copia do arquivo ~/exercicio2/omeuarquivo no mesmo directorio e chámaa omeuarquivo2 ¿Que está a acontecer?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~/exercicio2/omeuarquivo ~/exercicio2/omeuarquivo2</w:t>
      </w:r>
    </w:p>
    <w:p>
      <w:pPr>
        <w:pStyle w:val="Normal"/>
        <w:bidi w:val="0"/>
        <w:jc w:val="start"/>
        <w:rPr/>
      </w:pPr>
      <w:r>
        <w:rPr/>
        <w:t>Permiso denegado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Cambia agora os permisos do directorio ~/exercicio2 aos seguintes: O propietario pode escribir e executar, pero non ler; Grupo e resto poden ler, escribir e executar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=wx exercicio2</w:t>
      </w:r>
    </w:p>
    <w:p>
      <w:pPr>
        <w:pStyle w:val="Normal"/>
        <w:bidi w:val="0"/>
        <w:jc w:val="start"/>
        <w:rPr/>
      </w:pPr>
      <w:r>
        <w:rPr/>
        <w:t>chmod go=rwx exercicio2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Sitúate en ~/exercicio2 e executa a orde ls. ¿Que acontece agora? Copia o arquivo /bin/ping a este directorio co nome outroarquivo ¿Podes facelo? Volve executar ls e comproba se podes velo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Permiso denegado</w:t>
      </w:r>
    </w:p>
    <w:p>
      <w:pPr>
        <w:pStyle w:val="Normal"/>
        <w:bidi w:val="0"/>
        <w:jc w:val="start"/>
        <w:rPr/>
      </w:pPr>
      <w:r>
        <w:rPr/>
        <w:t>cp /bin/ping exercicio2/outroarquivo</w:t>
      </w:r>
    </w:p>
    <w:p>
      <w:pPr>
        <w:pStyle w:val="Normal"/>
        <w:bidi w:val="0"/>
        <w:jc w:val="start"/>
        <w:rPr/>
      </w:pPr>
      <w:r>
        <w:rPr/>
        <w:t>Si</w:t>
      </w:r>
    </w:p>
    <w:p>
      <w:pPr>
        <w:pStyle w:val="Normal"/>
        <w:bidi w:val="0"/>
        <w:jc w:val="start"/>
        <w:rPr/>
      </w:pPr>
      <w:r>
        <w:rPr/>
        <w:t>Permiso denegado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12. Cambia de novo os permisos do directorio ~/exercicio2 de tal forma que poidamos ver os seus arquivos. ¿Que permisos puxeches?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chmod +r exercicio2 </w:t>
      </w:r>
    </w:p>
    <w:p>
      <w:pPr>
        <w:pStyle w:val="Normal"/>
        <w:bidi w:val="0"/>
        <w:jc w:val="start"/>
        <w:rPr/>
      </w:pPr>
      <w:r>
        <w:rPr/>
        <w:t>Permiso de lectura añadido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13. Cambia agora os permisos do directorio ~/exercicio2 aos seguintes: O propietario pode ler e escribir, pero non executar; Grupo e resto poden ler, escribir e executar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=rw exercicio2</w:t>
      </w:r>
    </w:p>
    <w:p>
      <w:pPr>
        <w:pStyle w:val="Normal"/>
        <w:bidi w:val="0"/>
        <w:jc w:val="start"/>
        <w:rPr/>
      </w:pPr>
      <w:r>
        <w:rPr/>
        <w:t>chmod go=rwx exercicio2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14. Entra no directorio ~/exercicio2 ¿Para que serve o permiso de execución nos directorios?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Permiso denegado</w:t>
      </w:r>
    </w:p>
    <w:p>
      <w:pPr>
        <w:pStyle w:val="Normal"/>
        <w:bidi w:val="0"/>
        <w:jc w:val="start"/>
        <w:rPr/>
      </w:pPr>
      <w:r>
        <w:rPr/>
        <w:t>Para entrar al directorio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15. Coloca os permisos -wxrwxrwx no directorio ~/exercicio2. Trata de borralo de forma recursiva e non interactiva. ¿Podes facelo?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377</w:t>
      </w:r>
      <w:r>
        <w:rPr/>
        <w:t xml:space="preserve"> exercicio2</w:t>
      </w:r>
    </w:p>
    <w:p>
      <w:pPr>
        <w:pStyle w:val="Normal"/>
        <w:bidi w:val="0"/>
        <w:jc w:val="start"/>
        <w:rPr/>
      </w:pPr>
      <w:r>
        <w:rPr/>
        <w:t xml:space="preserve">rm -rf exercicio2 </w:t>
      </w:r>
    </w:p>
    <w:p>
      <w:pPr>
        <w:pStyle w:val="Normal"/>
        <w:bidi w:val="0"/>
        <w:jc w:val="start"/>
        <w:rPr/>
      </w:pPr>
      <w:r>
        <w:rPr/>
        <w:t>Permiso denegado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16. Coloca os permisos r-xrwxrwx no directorio ~/exercicio2. Trata de borralo de forma recursiva e non interactiva. ¿Podes facelo?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577</w:t>
      </w:r>
      <w:r>
        <w:rPr/>
        <w:t xml:space="preserve"> exercicio2</w:t>
      </w:r>
    </w:p>
    <w:p>
      <w:pPr>
        <w:pStyle w:val="Normal"/>
        <w:bidi w:val="0"/>
        <w:jc w:val="start"/>
        <w:rPr/>
      </w:pPr>
      <w:r>
        <w:rPr/>
        <w:t>Permiso denegado en los archivos de dentro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17. Coloca os permisos rw-rwxrwx no directorio ~/exercicio2. Trata de borralo de forma recursiva e non interactiva. ¿Podes facelo?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677 exercicio2</w:t>
      </w:r>
    </w:p>
    <w:p>
      <w:pPr>
        <w:pStyle w:val="Normal"/>
        <w:bidi w:val="0"/>
        <w:jc w:val="start"/>
        <w:rPr/>
      </w:pPr>
      <w:r>
        <w:rPr/>
        <w:t>Permiso denegado en los archivos de dentro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18. Coloca os permisos rwxrwxrwx no directorio ~/exercicio2. Trata de borralo de forma recursiva e non interactiva. ¿Podes facelo?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777 exercicio2</w:t>
      </w:r>
    </w:p>
    <w:p>
      <w:pPr>
        <w:pStyle w:val="Normal"/>
        <w:bidi w:val="0"/>
        <w:jc w:val="start"/>
        <w:rPr/>
      </w:pPr>
      <w:r>
        <w:rPr/>
        <w:t>Si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19. Contesta verdadeiro ou falso: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Os nomes de ficheiros que comezan por un punto son ficheiros ocultos. V</w:t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Un nome de ficheiro non pode conter máis dun punto. F</w:t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Para borrar ficheiros e directorios úsase 'rm' e 'rmdir' respectivamente. V</w:t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Para renomear ficheiros e directorios úsase 'mv' e 'mvdir' respectivamente. F</w:t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A orde 'cp /seg/*' copia todos os ficheiros que hai en seg ao directorio actual. V pero no los ocultos</w:t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Un ficheiro chamado programa.exe é executable F</w:t>
      </w:r>
    </w:p>
    <w:p>
      <w:pPr>
        <w:pStyle w:val="Normal"/>
        <w:bidi w:val="0"/>
        <w:jc w:val="start"/>
        <w:rPr/>
      </w:pPr>
      <w:r>
        <w:rPr/>
        <w:t xml:space="preserve">▪ </w:t>
      </w:r>
      <w:r>
        <w:rPr/>
        <w:t>No caso dos enlaces simbólicos dá igual cal é o enlace ou ficheiro orixinal. 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LibreOffice/25.8.3.2$Windows_X86_64 LibreOffice_project/8ca8d55c161d602844f5428fa4b58097424e324e</Application>
  <AppVersion>15.0000</AppVersion>
  <Pages>3</Pages>
  <Words>610</Words>
  <Characters>3231</Characters>
  <CharactersWithSpaces>3795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2025-12-14T12:52:30Z</dcterms:created>
  <dc:creator/>
  <dc:description/>
  <dc:language>es-ES</dc:language>
  <cp:lastModifiedBy/>
  <dcterms:modified xsi:type="dcterms:W3CDTF">2025-12-14T15:56:33Z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