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0CA" w:rsidRPr="00B35981" w:rsidRDefault="00D630CA" w:rsidP="00D630C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A33">
        <w:rPr>
          <w:rFonts w:ascii="Times New Roman" w:hAnsi="Times New Roman" w:cs="Times New Roman"/>
          <w:sz w:val="28"/>
          <w:szCs w:val="28"/>
        </w:rPr>
        <w:t>Добрый день члены комиссии, меня зовут Дарин Сергей, мне 36 лет, я из города Тольятти. На предыдущем месте работы проработал</w:t>
      </w:r>
      <w:r>
        <w:rPr>
          <w:rFonts w:ascii="Times New Roman" w:hAnsi="Times New Roman" w:cs="Times New Roman"/>
          <w:sz w:val="28"/>
          <w:szCs w:val="28"/>
        </w:rPr>
        <w:t xml:space="preserve"> с 2009</w:t>
      </w:r>
      <w:r w:rsidRPr="00596A33">
        <w:rPr>
          <w:rFonts w:ascii="Times New Roman" w:hAnsi="Times New Roman" w:cs="Times New Roman"/>
          <w:sz w:val="28"/>
          <w:szCs w:val="28"/>
        </w:rPr>
        <w:t xml:space="preserve"> по конец 2022</w:t>
      </w:r>
      <w:r>
        <w:rPr>
          <w:rFonts w:ascii="Times New Roman" w:hAnsi="Times New Roman" w:cs="Times New Roman"/>
          <w:sz w:val="28"/>
          <w:szCs w:val="28"/>
        </w:rPr>
        <w:t xml:space="preserve"> года</w:t>
      </w:r>
      <w:r w:rsidRPr="00596A33">
        <w:rPr>
          <w:rFonts w:ascii="Times New Roman" w:hAnsi="Times New Roman" w:cs="Times New Roman"/>
          <w:sz w:val="28"/>
          <w:szCs w:val="28"/>
        </w:rPr>
        <w:t>.</w:t>
      </w:r>
      <w:r w:rsidRPr="00B35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Род деятельности – служебные командировки в район СКР, участие в проведении КТО, задержание вооруженных преступников</w:t>
      </w:r>
      <w:r w:rsidR="000E0951" w:rsidRPr="000E09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дополнении к основным обязанностям, я был внештатным санинструктором и отвечал за подготовку личного состава в области тактической медицины (проводил теоретические и практические занятия).</w:t>
      </w:r>
    </w:p>
    <w:p w:rsidR="00D630CA" w:rsidRDefault="00D630CA" w:rsidP="00D630C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Почему решил поменять сферу деятельности: мысль о том, что нужно меняться посещала меня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давно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я понимал, что достиг максимума в своей карьерной лестнице – далее нужно искать  новое направление в своем развитии.</w:t>
      </w:r>
    </w:p>
    <w:p w:rsidR="00D630CA" w:rsidRDefault="00D630CA" w:rsidP="00D630C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Хочу доказать и показать, прежде всего себе, что меняться – это нестрашно и нужно и можно добиваться поставленных целей через упорство, труд.</w:t>
      </w:r>
    </w:p>
    <w:p w:rsidR="00D630CA" w:rsidRDefault="00D630CA" w:rsidP="00D630C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Почему я пошел в сферу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96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 частности в программирование: с 2002 по 2006 год проходил обучение по специальности «Программное обеспечение вычислительной техники и автоматизированных систем», но ввиду обстоятельств и личных желаний (на тот момент мне нравилась армия, спорт и всё что с этим связано), выбрал направление в военной сфере.</w:t>
      </w:r>
      <w:proofErr w:type="gramEnd"/>
    </w:p>
    <w:p w:rsidR="00D630CA" w:rsidRPr="002A4FBC" w:rsidRDefault="00D630CA" w:rsidP="00D630C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A33">
        <w:rPr>
          <w:rFonts w:ascii="Times New Roman" w:hAnsi="Times New Roman" w:cs="Times New Roman"/>
          <w:sz w:val="28"/>
          <w:szCs w:val="28"/>
        </w:rPr>
        <w:t xml:space="preserve">Почему я выбрал именно </w:t>
      </w:r>
      <w:r w:rsidRPr="008C323A">
        <w:rPr>
          <w:rFonts w:ascii="Times New Roman" w:hAnsi="Times New Roman" w:cs="Times New Roman"/>
          <w:b/>
          <w:sz w:val="28"/>
          <w:szCs w:val="28"/>
          <w:u w:val="single"/>
        </w:rPr>
        <w:t xml:space="preserve">язык программирования </w:t>
      </w:r>
      <w:r w:rsidRPr="008C323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Java</w:t>
      </w:r>
      <w:r w:rsidRPr="00596A33">
        <w:rPr>
          <w:rFonts w:ascii="Times New Roman" w:hAnsi="Times New Roman" w:cs="Times New Roman"/>
          <w:sz w:val="28"/>
          <w:szCs w:val="28"/>
        </w:rPr>
        <w:t xml:space="preserve">: Одна из причин - это один из самых распространенных языков программирования в мире. Перед прохождением курса я выбирал между </w:t>
      </w:r>
      <w:r w:rsidRPr="00596A3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96A33">
        <w:rPr>
          <w:rFonts w:ascii="Times New Roman" w:hAnsi="Times New Roman" w:cs="Times New Roman"/>
          <w:sz w:val="28"/>
          <w:szCs w:val="28"/>
        </w:rPr>
        <w:t xml:space="preserve">  и </w:t>
      </w:r>
      <w:r w:rsidRPr="00596A3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96A33">
        <w:rPr>
          <w:rFonts w:ascii="Times New Roman" w:hAnsi="Times New Roman" w:cs="Times New Roman"/>
          <w:sz w:val="28"/>
          <w:szCs w:val="28"/>
        </w:rPr>
        <w:t>, последний показался мне более понятным в плане синтаксиса и личного восприятия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630CA" w:rsidRDefault="00D630CA" w:rsidP="00D630C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8C323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J</w:t>
      </w:r>
      <w:r w:rsidRPr="008C323A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ava-разработчики</w:t>
      </w:r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—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одни из самых востребованных IT-специалистов</w:t>
      </w:r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т.к. более</w:t>
      </w:r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 млрд.</w:t>
      </w:r>
      <w:proofErr w:type="gramEnd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устройств в мире работ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ают на софте, написанном на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Java</w:t>
      </w:r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 нём создают надёжные приложения для банков, IT-корпораций, разрабатывают </w:t>
      </w:r>
      <w:proofErr w:type="spellStart"/>
      <w:proofErr w:type="gramStart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интернет-магазины</w:t>
      </w:r>
      <w:proofErr w:type="spellEnd"/>
      <w:proofErr w:type="gramEnd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игры и облачные решения. В своих продуктах </w:t>
      </w:r>
      <w:proofErr w:type="spellStart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используют: </w:t>
      </w:r>
      <w:proofErr w:type="spellStart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Госуслуги</w:t>
      </w:r>
      <w:proofErr w:type="spellEnd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Яндекс</w:t>
      </w:r>
      <w:proofErr w:type="spellEnd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Билайн</w:t>
      </w:r>
      <w:proofErr w:type="spellEnd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Сбер</w:t>
      </w:r>
      <w:proofErr w:type="spellEnd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630CA" w:rsidRDefault="00D630CA" w:rsidP="00D630C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Сегодня я хотел бы вам представить мой первый крупный самостоятельный проект под названием </w:t>
      </w:r>
      <w:r w:rsidRPr="008C323A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«Поисковый движок»,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котором постарался применить </w:t>
      </w:r>
      <w:r w:rsidRPr="00104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полученные в курсе знания по ООП, коллекциям, работе с файлами и сетью, работе с базами данных и </w:t>
      </w:r>
      <w:proofErr w:type="spellStart"/>
      <w:r w:rsidRPr="0010402A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многопоточности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К сожалению, не все рекомендации из ТЗ были учтены (в частности рекомендации по вложенности кода), но в целом проект выполнен в соответствии с ТЗ и отвечает критериям оценивания.</w:t>
      </w:r>
    </w:p>
    <w:p w:rsidR="00D630CA" w:rsidRDefault="00D630CA" w:rsidP="00D630CA">
      <w:pPr>
        <w:shd w:val="clear" w:color="auto" w:fill="FFFFFF"/>
        <w:spacing w:before="100" w:beforeAutospacing="1" w:after="100" w:afterAutospacing="1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323A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«Поисковый движок»</w:t>
      </w:r>
      <w:r w:rsidRPr="00104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индексиро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вать страницы и осуществлять по </w:t>
      </w:r>
      <w:r w:rsidRPr="0010402A">
        <w:rPr>
          <w:rFonts w:ascii="Times New Roman" w:eastAsia="Times New Roman" w:hAnsi="Times New Roman" w:cs="Times New Roman"/>
          <w:sz w:val="28"/>
          <w:szCs w:val="28"/>
          <w:lang w:eastAsia="ru-RU"/>
        </w:rPr>
        <w:t>ним быстр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ый поиск. (Приложение в многопоточном режиме обходит все страницы сайта либо сайтов, которые указаны в конфигурационном файле, работает с библиотекой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лемматизации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слов,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реализовает</w:t>
      </w:r>
      <w:proofErr w:type="spellEnd"/>
      <w:r w:rsidRPr="00104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систему индексации страниц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айта — систему, которая позволяет</w:t>
      </w:r>
      <w:r w:rsidRPr="00104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подсчитывать слова на страницах сайта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поисковому запросу определяет</w:t>
      </w:r>
      <w:r w:rsidRPr="00104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наиболее релевантные (соответствующие поисковому </w:t>
      </w:r>
      <w:proofErr w:type="gramStart"/>
      <w:r w:rsidRPr="00104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запросу) </w:t>
      </w:r>
      <w:proofErr w:type="gramEnd"/>
      <w:r w:rsidRPr="00104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страницы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реализовывает</w:t>
      </w:r>
      <w:r w:rsidRPr="00104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систему поиска информации с использованием созданного поискового индекса;</w:t>
      </w:r>
      <w:r w:rsidRPr="00C561EA">
        <w:rPr>
          <w:rFonts w:ascii="Times New Roman" w:eastAsia="Times New Roman" w:hAnsi="Times New Roman" w:cs="Times New Roman"/>
          <w:sz w:val="28"/>
          <w:szCs w:val="28"/>
          <w:lang w:eastAsia="ru-RU"/>
        </w:rPr>
        <w:t>) Движок разработан</w:t>
      </w:r>
      <w:r w:rsidRPr="00104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8C323A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фреймворке</w:t>
      </w:r>
      <w:proofErr w:type="spellEnd"/>
      <w:r w:rsidRPr="008C323A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Spring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</w:t>
      </w:r>
      <w:r w:rsidRPr="008C323A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сборщика </w:t>
      </w:r>
      <w:r w:rsidRPr="008C323A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Maven</w:t>
      </w:r>
      <w:r w:rsidRPr="00C56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клиент-серверной </w:t>
      </w:r>
      <w:r w:rsidRPr="008C323A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архитектуры </w:t>
      </w:r>
      <w:r w:rsidRPr="008C323A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REST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630CA" w:rsidRPr="002A4FBC" w:rsidRDefault="00D630CA" w:rsidP="00D630CA">
      <w:pPr>
        <w:shd w:val="clear" w:color="auto" w:fill="FFFFFF"/>
        <w:spacing w:before="100" w:beforeAutospacing="1" w:after="100" w:afterAutospacing="1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состоит из трёх вкладок: </w:t>
      </w:r>
      <w:proofErr w:type="gramStart"/>
      <w:r w:rsidRPr="008C323A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Dashboard</w:t>
      </w:r>
      <w:r w:rsidRPr="008C323A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, </w:t>
      </w:r>
      <w:r w:rsidRPr="008C323A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Management</w:t>
      </w:r>
      <w:r w:rsidRPr="008C323A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, </w:t>
      </w:r>
      <w:r w:rsidRPr="008C323A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Search</w:t>
      </w:r>
      <w:r w:rsidRPr="008C323A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</w:t>
      </w:r>
      <w:proofErr w:type="gramEnd"/>
    </w:p>
    <w:p w:rsidR="00D630CA" w:rsidRPr="002A4FBC" w:rsidRDefault="00D630CA" w:rsidP="00D630CA">
      <w:pPr>
        <w:shd w:val="clear" w:color="auto" w:fill="FFFFFF"/>
        <w:spacing w:before="100" w:beforeAutospacing="1" w:after="100" w:afterAutospacing="1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8C323A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val="en-US" w:eastAsia="ru-RU"/>
        </w:rPr>
        <w:t>Dashboard</w:t>
      </w:r>
      <w:r w:rsidRPr="00D630C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D630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Отображает</w:t>
      </w:r>
      <w:r w:rsidRPr="002A4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общую статистику по всем сайтам (Количество сайтов, количество страниц на всех сайтах и количество лемм, сохраненных в базе). Также мы можем посмотреть данные по каждому конкретному сайту. Указана аналогичная информация за исключением поля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StatusTime</w:t>
      </w:r>
      <w:proofErr w:type="spellEnd"/>
      <w:r w:rsidRPr="002A4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Error</w:t>
      </w:r>
      <w:r w:rsidRPr="002A4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если индексация была остановлена пользователем.</w:t>
      </w:r>
    </w:p>
    <w:p w:rsidR="00D630CA" w:rsidRPr="002A4FBC" w:rsidRDefault="00D630CA" w:rsidP="00D630CA">
      <w:pPr>
        <w:shd w:val="clear" w:color="auto" w:fill="FFFFFF"/>
        <w:spacing w:before="100" w:beforeAutospacing="1" w:after="100" w:afterAutospacing="1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8C323A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val="en-US" w:eastAsia="ru-RU"/>
        </w:rPr>
        <w:t>Management</w:t>
      </w:r>
      <w:r w:rsidRPr="008C323A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Здесь мы можем начать процесс индексации сайтов, указанных в конфигурационном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также добавлять/обновлять данные по отдельно взятой странице. В случае если страница выходит за рамки главного сайта, то получаем соответствующее сообщение об ошибке.</w:t>
      </w:r>
    </w:p>
    <w:p w:rsidR="00D630CA" w:rsidRDefault="00D630CA" w:rsidP="00D630CA">
      <w:pPr>
        <w:shd w:val="clear" w:color="auto" w:fill="FFFFFF"/>
        <w:spacing w:before="100" w:beforeAutospacing="1" w:after="100" w:afterAutospacing="1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323A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val="en-US" w:eastAsia="ru-RU"/>
        </w:rPr>
        <w:t>Search</w:t>
      </w:r>
      <w:r w:rsidRPr="008C323A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осуществлять поиск слов или фраз из поискового запроса. В результате мы получаем общее количество найденных страниц, список страниц со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сниппетом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убыванию релевантности. Мы можем перейти на интересующую нас страницу. Поиск происходит как по всем сайтам в БД, так и по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конкретному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нас интересует.</w:t>
      </w:r>
    </w:p>
    <w:p w:rsidR="00D630CA" w:rsidRPr="00DA7788" w:rsidRDefault="00D630CA" w:rsidP="00D630CA">
      <w:pPr>
        <w:shd w:val="clear" w:color="auto" w:fill="FFFFFF"/>
        <w:spacing w:before="100" w:beforeAutospacing="1" w:after="100" w:afterAutospacing="1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если пользователь ничего не ввел в поисковый запрос – выдается ошибка: «Задан пустой поисковый запрос».</w:t>
      </w:r>
    </w:p>
    <w:p w:rsidR="00D630CA" w:rsidRPr="004A4A84" w:rsidRDefault="00D630CA" w:rsidP="00D630C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402A" w:rsidRPr="00D630CA" w:rsidRDefault="0010402A" w:rsidP="00D630CA">
      <w:pPr>
        <w:rPr>
          <w:szCs w:val="28"/>
        </w:rPr>
      </w:pPr>
    </w:p>
    <w:sectPr w:rsidR="0010402A" w:rsidRPr="00D630CA" w:rsidSect="0038131C">
      <w:pgSz w:w="11906" w:h="16838"/>
      <w:pgMar w:top="709" w:right="707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E5A37"/>
    <w:multiLevelType w:val="multilevel"/>
    <w:tmpl w:val="C724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8131C"/>
    <w:rsid w:val="000E0951"/>
    <w:rsid w:val="0010402A"/>
    <w:rsid w:val="00232754"/>
    <w:rsid w:val="002731C5"/>
    <w:rsid w:val="0028229D"/>
    <w:rsid w:val="0038131C"/>
    <w:rsid w:val="004A4A84"/>
    <w:rsid w:val="00596A33"/>
    <w:rsid w:val="00841EE4"/>
    <w:rsid w:val="00877BF0"/>
    <w:rsid w:val="008E1338"/>
    <w:rsid w:val="009B4DEB"/>
    <w:rsid w:val="009C7D16"/>
    <w:rsid w:val="00B35981"/>
    <w:rsid w:val="00C561EA"/>
    <w:rsid w:val="00D17EB3"/>
    <w:rsid w:val="00D63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0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4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Дарин</dc:creator>
  <cp:keywords/>
  <dc:description/>
  <cp:lastModifiedBy>Сергей Дарин</cp:lastModifiedBy>
  <cp:revision>6</cp:revision>
  <dcterms:created xsi:type="dcterms:W3CDTF">2023-07-25T08:06:00Z</dcterms:created>
  <dcterms:modified xsi:type="dcterms:W3CDTF">2023-08-28T11:27:00Z</dcterms:modified>
</cp:coreProperties>
</file>