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0F9" w:rsidRPr="004E10F9" w:rsidRDefault="004E10F9" w:rsidP="004E10F9">
      <w:r>
        <w:t>1). Решить вопрос с экранными объектами</w:t>
      </w:r>
      <w:r w:rsidRPr="004E10F9">
        <w:t xml:space="preserve"> </w:t>
      </w:r>
    </w:p>
    <w:p w:rsidR="004E10F9" w:rsidRPr="004E10F9" w:rsidRDefault="004E10F9" w:rsidP="004E10F9">
      <w:r>
        <w:t xml:space="preserve">2). Решить проблему с полем </w:t>
      </w:r>
      <w:proofErr w:type="spellStart"/>
      <w:r>
        <w:t>тотал</w:t>
      </w:r>
      <w:proofErr w:type="spellEnd"/>
    </w:p>
    <w:p w:rsidR="004E10F9" w:rsidRPr="004E10F9" w:rsidRDefault="004E10F9" w:rsidP="004E10F9">
      <w:r>
        <w:t xml:space="preserve">2.1) Поле </w:t>
      </w:r>
      <w:proofErr w:type="spellStart"/>
      <w:r>
        <w:t>тотал</w:t>
      </w:r>
      <w:proofErr w:type="spellEnd"/>
      <w:r>
        <w:t xml:space="preserve"> должно зависеть от поля количество товаров в заказе и скидки на каждый товар</w:t>
      </w:r>
    </w:p>
    <w:p w:rsidR="0065391F" w:rsidRPr="004E10F9" w:rsidRDefault="004E10F9" w:rsidP="004E10F9">
      <w:r>
        <w:t xml:space="preserve">3). Максимальное кол-во товаров в поле количество товара </w:t>
      </w:r>
      <w:r w:rsidR="0065391F">
        <w:t>при оформление</w:t>
      </w:r>
      <w:r>
        <w:t xml:space="preserve"> заказе должно зависеть от</w:t>
      </w:r>
      <w:r w:rsidRPr="004E10F9">
        <w:t xml:space="preserve"> </w:t>
      </w:r>
      <w:r>
        <w:t>количества товара на складе</w:t>
      </w:r>
      <w:bookmarkStart w:id="0" w:name="_GoBack"/>
      <w:bookmarkEnd w:id="0"/>
    </w:p>
    <w:sectPr w:rsidR="0065391F" w:rsidRPr="004E1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F9"/>
    <w:rsid w:val="0009575D"/>
    <w:rsid w:val="002E3791"/>
    <w:rsid w:val="004E10F9"/>
    <w:rsid w:val="0065391F"/>
    <w:rsid w:val="00B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F0BB"/>
  <w15:chartTrackingRefBased/>
  <w15:docId w15:val="{9B22B7CB-9E34-4F43-9678-0C8D579F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Bekzod Allaev</dc:creator>
  <cp:keywords/>
  <dc:description/>
  <cp:lastModifiedBy>Bekzod Allaev</cp:lastModifiedBy>
  <cp:revision>3</cp:revision>
  <dcterms:created xsi:type="dcterms:W3CDTF">2019-08-13T15:07:00Z</dcterms:created>
  <dcterms:modified xsi:type="dcterms:W3CDTF">2019-08-14T09:13:00Z</dcterms:modified>
</cp:coreProperties>
</file>