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321C" w:rsidRDefault="006F321C" w:rsidP="0085451F">
      <w:pPr>
        <w:pStyle w:val="a3"/>
        <w:numPr>
          <w:ilvl w:val="0"/>
          <w:numId w:val="1"/>
        </w:numPr>
      </w:pPr>
      <w:proofErr w:type="spellStart"/>
      <w:r>
        <w:t>Рейтрэйсинг</w:t>
      </w:r>
      <w:proofErr w:type="spellEnd"/>
      <w:r>
        <w:t>. Понятие луча. Параметры, задающие луч.</w:t>
      </w:r>
    </w:p>
    <w:p w:rsidR="00AF3F93" w:rsidRDefault="00AF3F93" w:rsidP="0085451F">
      <w:pPr>
        <w:pStyle w:val="a3"/>
        <w:numPr>
          <w:ilvl w:val="0"/>
          <w:numId w:val="1"/>
        </w:numPr>
      </w:pPr>
      <w:r>
        <w:t>Уравнение задания плоскости. Точка пересечения луча с плоскостью.</w:t>
      </w:r>
    </w:p>
    <w:p w:rsidR="00AF3F93" w:rsidRDefault="00AF3F93" w:rsidP="0085451F">
      <w:pPr>
        <w:pStyle w:val="a3"/>
        <w:numPr>
          <w:ilvl w:val="0"/>
          <w:numId w:val="1"/>
        </w:numPr>
      </w:pPr>
      <w:r>
        <w:t>Уравнение задания сферы. Точка пересечения луча со сферой.</w:t>
      </w:r>
    </w:p>
    <w:p w:rsidR="00FC401F" w:rsidRDefault="006038F6" w:rsidP="0085451F">
      <w:pPr>
        <w:pStyle w:val="a3"/>
        <w:numPr>
          <w:ilvl w:val="0"/>
          <w:numId w:val="1"/>
        </w:numPr>
      </w:pPr>
      <w:r>
        <w:t>П</w:t>
      </w:r>
      <w:r w:rsidR="00FC401F">
        <w:t xml:space="preserve">ереход от </w:t>
      </w:r>
      <w:r w:rsidR="00D648CE">
        <w:t>лабораторной системы координат к системе координат, связанной с наклоненным элементом.</w:t>
      </w:r>
    </w:p>
    <w:p w:rsidR="00E05E2C" w:rsidRDefault="00445D6F" w:rsidP="0085451F">
      <w:pPr>
        <w:pStyle w:val="a3"/>
        <w:numPr>
          <w:ilvl w:val="0"/>
          <w:numId w:val="1"/>
        </w:numPr>
      </w:pPr>
      <w:r>
        <w:t>Закон отражения в векторном виде. Вывод.</w:t>
      </w:r>
    </w:p>
    <w:p w:rsidR="00E05E2C" w:rsidRDefault="00445D6F" w:rsidP="0085451F">
      <w:pPr>
        <w:pStyle w:val="a3"/>
        <w:numPr>
          <w:ilvl w:val="0"/>
          <w:numId w:val="1"/>
        </w:numPr>
      </w:pPr>
      <w:r>
        <w:t>Закон преломления в векторном виде. Вывод.</w:t>
      </w:r>
      <w:r w:rsidR="0085451F">
        <w:t xml:space="preserve"> </w:t>
      </w:r>
      <w:r w:rsidR="00E05E2C">
        <w:t>Полное внутреннее отражение.</w:t>
      </w:r>
    </w:p>
    <w:p w:rsidR="005E5B05" w:rsidRDefault="005E5B05" w:rsidP="0085451F">
      <w:pPr>
        <w:pStyle w:val="a3"/>
        <w:numPr>
          <w:ilvl w:val="0"/>
          <w:numId w:val="1"/>
        </w:numPr>
      </w:pPr>
      <w:r>
        <w:t>Ход лучей через преломляющие поверхности линзы. Оптический путь.</w:t>
      </w:r>
    </w:p>
    <w:p w:rsidR="00DE4323" w:rsidRDefault="005E5B05" w:rsidP="0085451F">
      <w:pPr>
        <w:pStyle w:val="a3"/>
        <w:numPr>
          <w:ilvl w:val="0"/>
          <w:numId w:val="1"/>
        </w:numPr>
      </w:pPr>
      <w:r>
        <w:t>Понятие фокуса линзы. Различные определения фокуса линзы.</w:t>
      </w:r>
    </w:p>
    <w:p w:rsidR="00790FC9" w:rsidRDefault="00790FC9" w:rsidP="0085451F">
      <w:pPr>
        <w:pStyle w:val="a3"/>
        <w:numPr>
          <w:ilvl w:val="0"/>
          <w:numId w:val="1"/>
        </w:numPr>
      </w:pPr>
      <w:r>
        <w:t>Понятие фокуса при наличии дисперсии.</w:t>
      </w:r>
    </w:p>
    <w:p w:rsidR="006135C6" w:rsidRDefault="006135C6" w:rsidP="0085451F">
      <w:pPr>
        <w:pStyle w:val="a3"/>
        <w:numPr>
          <w:ilvl w:val="0"/>
          <w:numId w:val="1"/>
        </w:numPr>
      </w:pPr>
      <w:proofErr w:type="spellStart"/>
      <w:r>
        <w:t>Неизображающая</w:t>
      </w:r>
      <w:proofErr w:type="spellEnd"/>
      <w:r>
        <w:t xml:space="preserve"> оптика. Формирование диаграммы </w:t>
      </w:r>
      <w:proofErr w:type="spellStart"/>
      <w:r>
        <w:t>рассения</w:t>
      </w:r>
      <w:proofErr w:type="spellEnd"/>
      <w:r>
        <w:t xml:space="preserve"> с помощью отражающей поверхности.</w:t>
      </w:r>
    </w:p>
    <w:p w:rsidR="00E05E2C" w:rsidRDefault="007510F8" w:rsidP="0085451F">
      <w:pPr>
        <w:pStyle w:val="a3"/>
        <w:numPr>
          <w:ilvl w:val="0"/>
          <w:numId w:val="1"/>
        </w:numPr>
      </w:pPr>
      <w:r>
        <w:t>Элементы Фурье-оптики.</w:t>
      </w:r>
      <w:r w:rsidR="00B00F45">
        <w:t xml:space="preserve"> Волновой процесс.</w:t>
      </w:r>
      <w:r w:rsidR="00C617BF">
        <w:t xml:space="preserve"> Гармоническая</w:t>
      </w:r>
      <w:r>
        <w:t xml:space="preserve"> </w:t>
      </w:r>
      <w:r w:rsidR="00C617BF">
        <w:t>п</w:t>
      </w:r>
      <w:r>
        <w:t>лоская волна.</w:t>
      </w:r>
    </w:p>
    <w:p w:rsidR="007510F8" w:rsidRDefault="0004006C" w:rsidP="0085451F">
      <w:pPr>
        <w:pStyle w:val="a3"/>
        <w:numPr>
          <w:ilvl w:val="0"/>
          <w:numId w:val="1"/>
        </w:numPr>
      </w:pPr>
      <w:r>
        <w:t xml:space="preserve">Перевод плоской волны линзой в </w:t>
      </w:r>
      <w:proofErr w:type="spellStart"/>
      <w:proofErr w:type="gramStart"/>
      <w:r>
        <w:t>дельта-функцию</w:t>
      </w:r>
      <w:proofErr w:type="spellEnd"/>
      <w:proofErr w:type="gramEnd"/>
      <w:r>
        <w:t xml:space="preserve"> и обратно.</w:t>
      </w:r>
    </w:p>
    <w:p w:rsidR="0004006C" w:rsidRDefault="0004006C" w:rsidP="0085451F">
      <w:pPr>
        <w:pStyle w:val="a3"/>
        <w:numPr>
          <w:ilvl w:val="0"/>
          <w:numId w:val="1"/>
        </w:numPr>
      </w:pPr>
      <w:r>
        <w:t>Показать, что линза выполняет преобразование Фурье от произвольной функции, размещенной в передней фокальной плоскости.</w:t>
      </w:r>
    </w:p>
    <w:p w:rsidR="00A8009C" w:rsidRDefault="0085451F" w:rsidP="0085451F">
      <w:pPr>
        <w:pStyle w:val="a3"/>
        <w:numPr>
          <w:ilvl w:val="0"/>
          <w:numId w:val="1"/>
        </w:numPr>
      </w:pPr>
      <w:r>
        <w:t>С</w:t>
      </w:r>
      <w:r w:rsidR="0004006C">
        <w:t>пектральн</w:t>
      </w:r>
      <w:r>
        <w:t>ая</w:t>
      </w:r>
      <w:r w:rsidR="0004006C">
        <w:t xml:space="preserve"> фильтраци</w:t>
      </w:r>
      <w:r>
        <w:t>я с помощью</w:t>
      </w:r>
      <w:r w:rsidR="0004006C">
        <w:t xml:space="preserve"> </w:t>
      </w:r>
      <w:r>
        <w:t>с</w:t>
      </w:r>
      <w:r w:rsidR="0004006C">
        <w:t>хем</w:t>
      </w:r>
      <w:r>
        <w:t>ы</w:t>
      </w:r>
      <w:r w:rsidR="00A8009C">
        <w:t xml:space="preserve"> </w:t>
      </w:r>
      <w:proofErr w:type="spellStart"/>
      <w:r w:rsidR="00A8009C">
        <w:t>Катрона</w:t>
      </w:r>
      <w:proofErr w:type="spellEnd"/>
      <w:r w:rsidR="00A8009C">
        <w:t xml:space="preserve"> (</w:t>
      </w:r>
      <w:proofErr w:type="spellStart"/>
      <w:r w:rsidR="00A8009C">
        <w:t>Фурье-кореллятор</w:t>
      </w:r>
      <w:r>
        <w:t>а</w:t>
      </w:r>
      <w:proofErr w:type="spellEnd"/>
      <w:r w:rsidR="00A8009C">
        <w:t>).</w:t>
      </w:r>
      <w:r w:rsidR="00FB2821">
        <w:t xml:space="preserve"> </w:t>
      </w:r>
      <w:proofErr w:type="spellStart"/>
      <w:r w:rsidR="00B161CF">
        <w:t>Пинхол</w:t>
      </w:r>
      <w:proofErr w:type="spellEnd"/>
      <w:r w:rsidR="00B161CF">
        <w:t>.</w:t>
      </w:r>
    </w:p>
    <w:p w:rsidR="00B161CF" w:rsidRDefault="00B161CF" w:rsidP="0085451F">
      <w:pPr>
        <w:pStyle w:val="a3"/>
        <w:numPr>
          <w:ilvl w:val="0"/>
          <w:numId w:val="1"/>
        </w:numPr>
      </w:pPr>
      <w:r>
        <w:t>Метод темного поля.</w:t>
      </w:r>
      <w:r w:rsidR="00FB2821">
        <w:t xml:space="preserve"> </w:t>
      </w:r>
      <w:r w:rsidR="00DA370E">
        <w:t>Метод фазового контраста</w:t>
      </w:r>
      <w:r w:rsidR="00822B07">
        <w:t>.</w:t>
      </w:r>
    </w:p>
    <w:p w:rsidR="0085451F" w:rsidRDefault="0085451F" w:rsidP="0085451F">
      <w:pPr>
        <w:pStyle w:val="a3"/>
        <w:numPr>
          <w:ilvl w:val="0"/>
          <w:numId w:val="1"/>
        </w:numPr>
      </w:pPr>
      <w:r>
        <w:t xml:space="preserve">Переход от непрерывного преобразования Фурье </w:t>
      </w:r>
      <w:proofErr w:type="gramStart"/>
      <w:r>
        <w:t>к</w:t>
      </w:r>
      <w:proofErr w:type="gramEnd"/>
      <w:r>
        <w:t xml:space="preserve"> дискретному.</w:t>
      </w:r>
    </w:p>
    <w:p w:rsidR="008F3D7A" w:rsidRDefault="007D2B4A" w:rsidP="0085451F">
      <w:pPr>
        <w:pStyle w:val="a3"/>
        <w:numPr>
          <w:ilvl w:val="0"/>
          <w:numId w:val="1"/>
        </w:numPr>
      </w:pPr>
      <w:r>
        <w:t>Реализация оптического преобразования Фурье с помощью БПФ.</w:t>
      </w:r>
    </w:p>
    <w:sectPr w:rsidR="008F3D7A" w:rsidSect="003302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97B59"/>
    <w:multiLevelType w:val="hybridMultilevel"/>
    <w:tmpl w:val="EA66F9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087884"/>
    <w:multiLevelType w:val="hybridMultilevel"/>
    <w:tmpl w:val="EA66F9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665464"/>
    <w:multiLevelType w:val="hybridMultilevel"/>
    <w:tmpl w:val="096CD8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E76FFE"/>
    <w:multiLevelType w:val="hybridMultilevel"/>
    <w:tmpl w:val="EA66F9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E21C71"/>
    <w:multiLevelType w:val="hybridMultilevel"/>
    <w:tmpl w:val="EA66F9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8774A2"/>
    <w:multiLevelType w:val="hybridMultilevel"/>
    <w:tmpl w:val="EA66F9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7907A7"/>
    <w:multiLevelType w:val="hybridMultilevel"/>
    <w:tmpl w:val="EA66F9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0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90224F"/>
    <w:rsid w:val="0000158B"/>
    <w:rsid w:val="0000507F"/>
    <w:rsid w:val="000050DC"/>
    <w:rsid w:val="000052DD"/>
    <w:rsid w:val="00007258"/>
    <w:rsid w:val="00007881"/>
    <w:rsid w:val="00007999"/>
    <w:rsid w:val="00015CC5"/>
    <w:rsid w:val="00016B81"/>
    <w:rsid w:val="000204FF"/>
    <w:rsid w:val="000221AD"/>
    <w:rsid w:val="000261F6"/>
    <w:rsid w:val="00026B0D"/>
    <w:rsid w:val="00026BC6"/>
    <w:rsid w:val="00035362"/>
    <w:rsid w:val="0004006C"/>
    <w:rsid w:val="000431E1"/>
    <w:rsid w:val="00051C8C"/>
    <w:rsid w:val="00053B58"/>
    <w:rsid w:val="00066E43"/>
    <w:rsid w:val="00074E66"/>
    <w:rsid w:val="000806C2"/>
    <w:rsid w:val="00087C8B"/>
    <w:rsid w:val="00091031"/>
    <w:rsid w:val="000914BE"/>
    <w:rsid w:val="0009344C"/>
    <w:rsid w:val="0009661C"/>
    <w:rsid w:val="00096914"/>
    <w:rsid w:val="000A433B"/>
    <w:rsid w:val="000A4D7B"/>
    <w:rsid w:val="000B2BB2"/>
    <w:rsid w:val="000C0E11"/>
    <w:rsid w:val="000C7D16"/>
    <w:rsid w:val="000D5308"/>
    <w:rsid w:val="000E0B29"/>
    <w:rsid w:val="000E3F3A"/>
    <w:rsid w:val="000E4450"/>
    <w:rsid w:val="000E6DE9"/>
    <w:rsid w:val="000F4E7A"/>
    <w:rsid w:val="000F589F"/>
    <w:rsid w:val="00100695"/>
    <w:rsid w:val="00107208"/>
    <w:rsid w:val="00110C4E"/>
    <w:rsid w:val="001143A7"/>
    <w:rsid w:val="00116791"/>
    <w:rsid w:val="001171C3"/>
    <w:rsid w:val="00117FC4"/>
    <w:rsid w:val="00124985"/>
    <w:rsid w:val="0013170F"/>
    <w:rsid w:val="00133BF2"/>
    <w:rsid w:val="0014493B"/>
    <w:rsid w:val="001479CD"/>
    <w:rsid w:val="001503DA"/>
    <w:rsid w:val="00150672"/>
    <w:rsid w:val="0015682B"/>
    <w:rsid w:val="00163284"/>
    <w:rsid w:val="001634DA"/>
    <w:rsid w:val="00165D0A"/>
    <w:rsid w:val="00170BC1"/>
    <w:rsid w:val="0017714E"/>
    <w:rsid w:val="00180600"/>
    <w:rsid w:val="001807E4"/>
    <w:rsid w:val="0018119E"/>
    <w:rsid w:val="00182342"/>
    <w:rsid w:val="001824E3"/>
    <w:rsid w:val="001827DB"/>
    <w:rsid w:val="00182EA2"/>
    <w:rsid w:val="001858D0"/>
    <w:rsid w:val="00185C37"/>
    <w:rsid w:val="0018786C"/>
    <w:rsid w:val="0019194B"/>
    <w:rsid w:val="001973EA"/>
    <w:rsid w:val="001A28A0"/>
    <w:rsid w:val="001A3090"/>
    <w:rsid w:val="001A389F"/>
    <w:rsid w:val="001A52AB"/>
    <w:rsid w:val="001B0F49"/>
    <w:rsid w:val="001B1276"/>
    <w:rsid w:val="001B27E5"/>
    <w:rsid w:val="001B370F"/>
    <w:rsid w:val="001C066A"/>
    <w:rsid w:val="001C27BD"/>
    <w:rsid w:val="001C6B71"/>
    <w:rsid w:val="001D658C"/>
    <w:rsid w:val="001E5883"/>
    <w:rsid w:val="001F6FAF"/>
    <w:rsid w:val="001F7009"/>
    <w:rsid w:val="00203B8F"/>
    <w:rsid w:val="0020426F"/>
    <w:rsid w:val="002073BC"/>
    <w:rsid w:val="00211375"/>
    <w:rsid w:val="002151EA"/>
    <w:rsid w:val="00215BC6"/>
    <w:rsid w:val="002210B8"/>
    <w:rsid w:val="00224528"/>
    <w:rsid w:val="002245BA"/>
    <w:rsid w:val="0022563C"/>
    <w:rsid w:val="00231AC4"/>
    <w:rsid w:val="00233AF8"/>
    <w:rsid w:val="00236874"/>
    <w:rsid w:val="0024097C"/>
    <w:rsid w:val="00251E4F"/>
    <w:rsid w:val="00252E6E"/>
    <w:rsid w:val="00260A88"/>
    <w:rsid w:val="00261EB5"/>
    <w:rsid w:val="002658DB"/>
    <w:rsid w:val="00266BFC"/>
    <w:rsid w:val="00281BF8"/>
    <w:rsid w:val="002821FD"/>
    <w:rsid w:val="00282E53"/>
    <w:rsid w:val="0028418A"/>
    <w:rsid w:val="00287A7C"/>
    <w:rsid w:val="00287DDC"/>
    <w:rsid w:val="00293F07"/>
    <w:rsid w:val="00295270"/>
    <w:rsid w:val="00295B51"/>
    <w:rsid w:val="002A12B5"/>
    <w:rsid w:val="002A16F7"/>
    <w:rsid w:val="002A2E0E"/>
    <w:rsid w:val="002A3215"/>
    <w:rsid w:val="002A7C3C"/>
    <w:rsid w:val="002B29BC"/>
    <w:rsid w:val="002B3A97"/>
    <w:rsid w:val="002C45CF"/>
    <w:rsid w:val="002C73F0"/>
    <w:rsid w:val="002D5803"/>
    <w:rsid w:val="002E0064"/>
    <w:rsid w:val="002E1356"/>
    <w:rsid w:val="002E3E90"/>
    <w:rsid w:val="002E4812"/>
    <w:rsid w:val="002F29B6"/>
    <w:rsid w:val="002F4412"/>
    <w:rsid w:val="0030001D"/>
    <w:rsid w:val="00314573"/>
    <w:rsid w:val="003201A4"/>
    <w:rsid w:val="00325F92"/>
    <w:rsid w:val="0032604E"/>
    <w:rsid w:val="003302BF"/>
    <w:rsid w:val="00333772"/>
    <w:rsid w:val="00333B43"/>
    <w:rsid w:val="00336B76"/>
    <w:rsid w:val="00337AEE"/>
    <w:rsid w:val="00345437"/>
    <w:rsid w:val="0035333F"/>
    <w:rsid w:val="00353475"/>
    <w:rsid w:val="003553E5"/>
    <w:rsid w:val="00363505"/>
    <w:rsid w:val="00370282"/>
    <w:rsid w:val="00370343"/>
    <w:rsid w:val="00371D2E"/>
    <w:rsid w:val="00377873"/>
    <w:rsid w:val="00382560"/>
    <w:rsid w:val="00382972"/>
    <w:rsid w:val="003844F2"/>
    <w:rsid w:val="00385726"/>
    <w:rsid w:val="003862E7"/>
    <w:rsid w:val="00387FB9"/>
    <w:rsid w:val="00390CEE"/>
    <w:rsid w:val="00392781"/>
    <w:rsid w:val="003C0CEF"/>
    <w:rsid w:val="003C2879"/>
    <w:rsid w:val="003C4121"/>
    <w:rsid w:val="003C4CF4"/>
    <w:rsid w:val="003C641C"/>
    <w:rsid w:val="003D1737"/>
    <w:rsid w:val="003D4BCA"/>
    <w:rsid w:val="003E3B75"/>
    <w:rsid w:val="003E45E7"/>
    <w:rsid w:val="003E5737"/>
    <w:rsid w:val="003E7571"/>
    <w:rsid w:val="003E7D7F"/>
    <w:rsid w:val="003F14EE"/>
    <w:rsid w:val="003F34EB"/>
    <w:rsid w:val="003F6737"/>
    <w:rsid w:val="003F7CFE"/>
    <w:rsid w:val="004044B0"/>
    <w:rsid w:val="00406425"/>
    <w:rsid w:val="00414536"/>
    <w:rsid w:val="00415FF2"/>
    <w:rsid w:val="004171E6"/>
    <w:rsid w:val="004236A3"/>
    <w:rsid w:val="00424B9E"/>
    <w:rsid w:val="0043208B"/>
    <w:rsid w:val="00435293"/>
    <w:rsid w:val="00436299"/>
    <w:rsid w:val="00445D6F"/>
    <w:rsid w:val="004531E5"/>
    <w:rsid w:val="004534E8"/>
    <w:rsid w:val="00454650"/>
    <w:rsid w:val="0045654A"/>
    <w:rsid w:val="00460937"/>
    <w:rsid w:val="00462F0F"/>
    <w:rsid w:val="00466955"/>
    <w:rsid w:val="00466DF0"/>
    <w:rsid w:val="00471F0F"/>
    <w:rsid w:val="0047658D"/>
    <w:rsid w:val="00482985"/>
    <w:rsid w:val="004835CC"/>
    <w:rsid w:val="00485B45"/>
    <w:rsid w:val="00486384"/>
    <w:rsid w:val="004916C5"/>
    <w:rsid w:val="00492C73"/>
    <w:rsid w:val="004971D1"/>
    <w:rsid w:val="004A54C9"/>
    <w:rsid w:val="004A5C85"/>
    <w:rsid w:val="004B0D05"/>
    <w:rsid w:val="004B16ED"/>
    <w:rsid w:val="004B39F4"/>
    <w:rsid w:val="004B77BE"/>
    <w:rsid w:val="004C0D41"/>
    <w:rsid w:val="004C2447"/>
    <w:rsid w:val="004C2FBB"/>
    <w:rsid w:val="004C6D21"/>
    <w:rsid w:val="004D232D"/>
    <w:rsid w:val="004D3B5E"/>
    <w:rsid w:val="004E229E"/>
    <w:rsid w:val="004E27EB"/>
    <w:rsid w:val="004E3629"/>
    <w:rsid w:val="004E490F"/>
    <w:rsid w:val="004E5907"/>
    <w:rsid w:val="004F20CD"/>
    <w:rsid w:val="004F26CB"/>
    <w:rsid w:val="004F3877"/>
    <w:rsid w:val="004F3B9F"/>
    <w:rsid w:val="004F4126"/>
    <w:rsid w:val="004F63CA"/>
    <w:rsid w:val="004F771F"/>
    <w:rsid w:val="0050153D"/>
    <w:rsid w:val="005110BF"/>
    <w:rsid w:val="00514239"/>
    <w:rsid w:val="00514993"/>
    <w:rsid w:val="0051512D"/>
    <w:rsid w:val="005226E2"/>
    <w:rsid w:val="00523A57"/>
    <w:rsid w:val="00523BD1"/>
    <w:rsid w:val="005256E1"/>
    <w:rsid w:val="0053090F"/>
    <w:rsid w:val="005345E9"/>
    <w:rsid w:val="00540480"/>
    <w:rsid w:val="00544A4C"/>
    <w:rsid w:val="0054692D"/>
    <w:rsid w:val="00563A1A"/>
    <w:rsid w:val="0056709E"/>
    <w:rsid w:val="00570736"/>
    <w:rsid w:val="00570F9E"/>
    <w:rsid w:val="00584536"/>
    <w:rsid w:val="00590F9A"/>
    <w:rsid w:val="00592855"/>
    <w:rsid w:val="00596838"/>
    <w:rsid w:val="005A24B6"/>
    <w:rsid w:val="005A31D0"/>
    <w:rsid w:val="005A792E"/>
    <w:rsid w:val="005A7CAB"/>
    <w:rsid w:val="005B2B84"/>
    <w:rsid w:val="005B3591"/>
    <w:rsid w:val="005B4C84"/>
    <w:rsid w:val="005C1395"/>
    <w:rsid w:val="005C192D"/>
    <w:rsid w:val="005D0645"/>
    <w:rsid w:val="005D0C9E"/>
    <w:rsid w:val="005D1300"/>
    <w:rsid w:val="005D44E9"/>
    <w:rsid w:val="005D4E37"/>
    <w:rsid w:val="005D6C7F"/>
    <w:rsid w:val="005E1217"/>
    <w:rsid w:val="005E47D5"/>
    <w:rsid w:val="005E5B05"/>
    <w:rsid w:val="005E7AAA"/>
    <w:rsid w:val="005E7B2E"/>
    <w:rsid w:val="005E7F0C"/>
    <w:rsid w:val="005F5C0A"/>
    <w:rsid w:val="005F6EC2"/>
    <w:rsid w:val="00603358"/>
    <w:rsid w:val="006038F6"/>
    <w:rsid w:val="006123CB"/>
    <w:rsid w:val="006125A6"/>
    <w:rsid w:val="006135C6"/>
    <w:rsid w:val="0062041D"/>
    <w:rsid w:val="00620472"/>
    <w:rsid w:val="00624877"/>
    <w:rsid w:val="00634602"/>
    <w:rsid w:val="00644F33"/>
    <w:rsid w:val="00646FF0"/>
    <w:rsid w:val="00650526"/>
    <w:rsid w:val="00655ABA"/>
    <w:rsid w:val="00656A5F"/>
    <w:rsid w:val="006600D9"/>
    <w:rsid w:val="0066152F"/>
    <w:rsid w:val="006646EB"/>
    <w:rsid w:val="00667315"/>
    <w:rsid w:val="00680ADD"/>
    <w:rsid w:val="00683B95"/>
    <w:rsid w:val="00683E95"/>
    <w:rsid w:val="00686981"/>
    <w:rsid w:val="00687E73"/>
    <w:rsid w:val="00690688"/>
    <w:rsid w:val="00692AD0"/>
    <w:rsid w:val="00693F39"/>
    <w:rsid w:val="00695BFB"/>
    <w:rsid w:val="00696770"/>
    <w:rsid w:val="006A1EE1"/>
    <w:rsid w:val="006A4123"/>
    <w:rsid w:val="006A57FC"/>
    <w:rsid w:val="006A7618"/>
    <w:rsid w:val="006B5A85"/>
    <w:rsid w:val="006B7FBB"/>
    <w:rsid w:val="006C049F"/>
    <w:rsid w:val="006C1227"/>
    <w:rsid w:val="006C1E61"/>
    <w:rsid w:val="006C280B"/>
    <w:rsid w:val="006D3B72"/>
    <w:rsid w:val="006E2904"/>
    <w:rsid w:val="006E38A6"/>
    <w:rsid w:val="006E75B9"/>
    <w:rsid w:val="006E79D9"/>
    <w:rsid w:val="006E7E8A"/>
    <w:rsid w:val="006F0F81"/>
    <w:rsid w:val="006F298C"/>
    <w:rsid w:val="006F321C"/>
    <w:rsid w:val="007070CB"/>
    <w:rsid w:val="00707218"/>
    <w:rsid w:val="00710490"/>
    <w:rsid w:val="00711382"/>
    <w:rsid w:val="0071696D"/>
    <w:rsid w:val="0072112E"/>
    <w:rsid w:val="007242E0"/>
    <w:rsid w:val="0072700A"/>
    <w:rsid w:val="00730984"/>
    <w:rsid w:val="0073549A"/>
    <w:rsid w:val="00746833"/>
    <w:rsid w:val="0075099E"/>
    <w:rsid w:val="007510F8"/>
    <w:rsid w:val="007514E2"/>
    <w:rsid w:val="007566A0"/>
    <w:rsid w:val="007601AA"/>
    <w:rsid w:val="00762730"/>
    <w:rsid w:val="007644DB"/>
    <w:rsid w:val="00771BF7"/>
    <w:rsid w:val="00772B99"/>
    <w:rsid w:val="00775160"/>
    <w:rsid w:val="00776781"/>
    <w:rsid w:val="00783577"/>
    <w:rsid w:val="00786755"/>
    <w:rsid w:val="00790FC9"/>
    <w:rsid w:val="00797F30"/>
    <w:rsid w:val="007A0C2C"/>
    <w:rsid w:val="007A222A"/>
    <w:rsid w:val="007A4122"/>
    <w:rsid w:val="007B1285"/>
    <w:rsid w:val="007B1939"/>
    <w:rsid w:val="007C0772"/>
    <w:rsid w:val="007C0B62"/>
    <w:rsid w:val="007C0D52"/>
    <w:rsid w:val="007D0283"/>
    <w:rsid w:val="007D2B4A"/>
    <w:rsid w:val="007D3F72"/>
    <w:rsid w:val="007D778A"/>
    <w:rsid w:val="007E176C"/>
    <w:rsid w:val="007E51B4"/>
    <w:rsid w:val="007E73B0"/>
    <w:rsid w:val="007E78A4"/>
    <w:rsid w:val="007F3966"/>
    <w:rsid w:val="007F3F1B"/>
    <w:rsid w:val="007F6D9C"/>
    <w:rsid w:val="00801FA6"/>
    <w:rsid w:val="008028C6"/>
    <w:rsid w:val="0080472E"/>
    <w:rsid w:val="00805EC8"/>
    <w:rsid w:val="00822B07"/>
    <w:rsid w:val="00826AB1"/>
    <w:rsid w:val="00832480"/>
    <w:rsid w:val="00834347"/>
    <w:rsid w:val="008345A0"/>
    <w:rsid w:val="008451CE"/>
    <w:rsid w:val="008453B1"/>
    <w:rsid w:val="00846BAD"/>
    <w:rsid w:val="00850E02"/>
    <w:rsid w:val="0085451F"/>
    <w:rsid w:val="00857E6F"/>
    <w:rsid w:val="008664EF"/>
    <w:rsid w:val="00867602"/>
    <w:rsid w:val="00867656"/>
    <w:rsid w:val="00870711"/>
    <w:rsid w:val="00870DA1"/>
    <w:rsid w:val="00871864"/>
    <w:rsid w:val="008779F2"/>
    <w:rsid w:val="00890048"/>
    <w:rsid w:val="008923CE"/>
    <w:rsid w:val="00892465"/>
    <w:rsid w:val="00893293"/>
    <w:rsid w:val="00893CF9"/>
    <w:rsid w:val="008971E9"/>
    <w:rsid w:val="00897C7B"/>
    <w:rsid w:val="008A02A4"/>
    <w:rsid w:val="008A24CB"/>
    <w:rsid w:val="008A3FB7"/>
    <w:rsid w:val="008A44CA"/>
    <w:rsid w:val="008A4BEE"/>
    <w:rsid w:val="008A6465"/>
    <w:rsid w:val="008B2C1D"/>
    <w:rsid w:val="008B362A"/>
    <w:rsid w:val="008B7E58"/>
    <w:rsid w:val="008C33C2"/>
    <w:rsid w:val="008D2718"/>
    <w:rsid w:val="008D4141"/>
    <w:rsid w:val="008E130F"/>
    <w:rsid w:val="008E1968"/>
    <w:rsid w:val="008E2D81"/>
    <w:rsid w:val="008E3BEC"/>
    <w:rsid w:val="008E4DD6"/>
    <w:rsid w:val="008E5D49"/>
    <w:rsid w:val="008F0F02"/>
    <w:rsid w:val="008F3D7A"/>
    <w:rsid w:val="008F5B6E"/>
    <w:rsid w:val="00901B29"/>
    <w:rsid w:val="0090224F"/>
    <w:rsid w:val="009245E9"/>
    <w:rsid w:val="00926D0D"/>
    <w:rsid w:val="009312E0"/>
    <w:rsid w:val="00933789"/>
    <w:rsid w:val="00936080"/>
    <w:rsid w:val="00945F08"/>
    <w:rsid w:val="009526A2"/>
    <w:rsid w:val="00954A78"/>
    <w:rsid w:val="00954FED"/>
    <w:rsid w:val="009571FC"/>
    <w:rsid w:val="00965B62"/>
    <w:rsid w:val="00967D03"/>
    <w:rsid w:val="00976271"/>
    <w:rsid w:val="009762CC"/>
    <w:rsid w:val="009766A5"/>
    <w:rsid w:val="0097785A"/>
    <w:rsid w:val="00980ED1"/>
    <w:rsid w:val="00994810"/>
    <w:rsid w:val="00997438"/>
    <w:rsid w:val="009A1EBF"/>
    <w:rsid w:val="009A356A"/>
    <w:rsid w:val="009B30B5"/>
    <w:rsid w:val="009B52C0"/>
    <w:rsid w:val="009C4E2A"/>
    <w:rsid w:val="009D64E9"/>
    <w:rsid w:val="009E2E27"/>
    <w:rsid w:val="009E30D8"/>
    <w:rsid w:val="009E3CCC"/>
    <w:rsid w:val="009E4FAD"/>
    <w:rsid w:val="009F195B"/>
    <w:rsid w:val="00A020F0"/>
    <w:rsid w:val="00A03BEE"/>
    <w:rsid w:val="00A043D9"/>
    <w:rsid w:val="00A101A6"/>
    <w:rsid w:val="00A12F6E"/>
    <w:rsid w:val="00A31A46"/>
    <w:rsid w:val="00A333E2"/>
    <w:rsid w:val="00A34D7C"/>
    <w:rsid w:val="00A357D2"/>
    <w:rsid w:val="00A41673"/>
    <w:rsid w:val="00A428F7"/>
    <w:rsid w:val="00A4290B"/>
    <w:rsid w:val="00A44587"/>
    <w:rsid w:val="00A6101A"/>
    <w:rsid w:val="00A627F2"/>
    <w:rsid w:val="00A63622"/>
    <w:rsid w:val="00A66963"/>
    <w:rsid w:val="00A71B24"/>
    <w:rsid w:val="00A77129"/>
    <w:rsid w:val="00A8009C"/>
    <w:rsid w:val="00A90AA4"/>
    <w:rsid w:val="00A9133D"/>
    <w:rsid w:val="00A95D5E"/>
    <w:rsid w:val="00A96784"/>
    <w:rsid w:val="00A974DA"/>
    <w:rsid w:val="00AA0FCE"/>
    <w:rsid w:val="00AA4A9F"/>
    <w:rsid w:val="00AB2434"/>
    <w:rsid w:val="00AB4947"/>
    <w:rsid w:val="00AB6A22"/>
    <w:rsid w:val="00AC0610"/>
    <w:rsid w:val="00AC0DF6"/>
    <w:rsid w:val="00AD5661"/>
    <w:rsid w:val="00AD6351"/>
    <w:rsid w:val="00AD69B8"/>
    <w:rsid w:val="00AE18D5"/>
    <w:rsid w:val="00AE233B"/>
    <w:rsid w:val="00AE4C9C"/>
    <w:rsid w:val="00AF07A9"/>
    <w:rsid w:val="00AF10AC"/>
    <w:rsid w:val="00AF1C99"/>
    <w:rsid w:val="00AF3F93"/>
    <w:rsid w:val="00AF4E9B"/>
    <w:rsid w:val="00AF6CC5"/>
    <w:rsid w:val="00B004D7"/>
    <w:rsid w:val="00B00F45"/>
    <w:rsid w:val="00B0179B"/>
    <w:rsid w:val="00B02575"/>
    <w:rsid w:val="00B06BB5"/>
    <w:rsid w:val="00B10221"/>
    <w:rsid w:val="00B112C5"/>
    <w:rsid w:val="00B126CB"/>
    <w:rsid w:val="00B161CF"/>
    <w:rsid w:val="00B179B0"/>
    <w:rsid w:val="00B2191B"/>
    <w:rsid w:val="00B21B40"/>
    <w:rsid w:val="00B24B16"/>
    <w:rsid w:val="00B2621A"/>
    <w:rsid w:val="00B408ED"/>
    <w:rsid w:val="00B419C0"/>
    <w:rsid w:val="00B41C3D"/>
    <w:rsid w:val="00B42B16"/>
    <w:rsid w:val="00B44042"/>
    <w:rsid w:val="00B46026"/>
    <w:rsid w:val="00B501FA"/>
    <w:rsid w:val="00B5783E"/>
    <w:rsid w:val="00B57AEF"/>
    <w:rsid w:val="00B66B92"/>
    <w:rsid w:val="00B84294"/>
    <w:rsid w:val="00B8779F"/>
    <w:rsid w:val="00B91C90"/>
    <w:rsid w:val="00B92C47"/>
    <w:rsid w:val="00BA3348"/>
    <w:rsid w:val="00BA3A3C"/>
    <w:rsid w:val="00BA3A9C"/>
    <w:rsid w:val="00BA40A9"/>
    <w:rsid w:val="00BA52E9"/>
    <w:rsid w:val="00BA6058"/>
    <w:rsid w:val="00BA7E63"/>
    <w:rsid w:val="00BB1AAD"/>
    <w:rsid w:val="00BB50DC"/>
    <w:rsid w:val="00BB6549"/>
    <w:rsid w:val="00BB6761"/>
    <w:rsid w:val="00BC1645"/>
    <w:rsid w:val="00BC503A"/>
    <w:rsid w:val="00BD22F8"/>
    <w:rsid w:val="00BD60A0"/>
    <w:rsid w:val="00BE33E0"/>
    <w:rsid w:val="00BE53D4"/>
    <w:rsid w:val="00BE695D"/>
    <w:rsid w:val="00BF017B"/>
    <w:rsid w:val="00BF3ECC"/>
    <w:rsid w:val="00C03613"/>
    <w:rsid w:val="00C123E3"/>
    <w:rsid w:val="00C1335A"/>
    <w:rsid w:val="00C24EB9"/>
    <w:rsid w:val="00C32B22"/>
    <w:rsid w:val="00C34AB3"/>
    <w:rsid w:val="00C354E0"/>
    <w:rsid w:val="00C3606F"/>
    <w:rsid w:val="00C40D96"/>
    <w:rsid w:val="00C430E3"/>
    <w:rsid w:val="00C5543D"/>
    <w:rsid w:val="00C56C62"/>
    <w:rsid w:val="00C57942"/>
    <w:rsid w:val="00C617BF"/>
    <w:rsid w:val="00C74D5E"/>
    <w:rsid w:val="00C75618"/>
    <w:rsid w:val="00C75662"/>
    <w:rsid w:val="00C7600A"/>
    <w:rsid w:val="00C82DB2"/>
    <w:rsid w:val="00C85AC9"/>
    <w:rsid w:val="00C85D3E"/>
    <w:rsid w:val="00C86660"/>
    <w:rsid w:val="00C87165"/>
    <w:rsid w:val="00CA2ED2"/>
    <w:rsid w:val="00CA5565"/>
    <w:rsid w:val="00CA59D1"/>
    <w:rsid w:val="00CB0C58"/>
    <w:rsid w:val="00CB4D12"/>
    <w:rsid w:val="00CB74CD"/>
    <w:rsid w:val="00CC0A73"/>
    <w:rsid w:val="00CC0CDF"/>
    <w:rsid w:val="00CC5540"/>
    <w:rsid w:val="00CC75B1"/>
    <w:rsid w:val="00CD20EC"/>
    <w:rsid w:val="00CD4309"/>
    <w:rsid w:val="00CD7D09"/>
    <w:rsid w:val="00CE2088"/>
    <w:rsid w:val="00CF19AB"/>
    <w:rsid w:val="00CF7CCF"/>
    <w:rsid w:val="00D00268"/>
    <w:rsid w:val="00D01C03"/>
    <w:rsid w:val="00D04F57"/>
    <w:rsid w:val="00D0568B"/>
    <w:rsid w:val="00D0768D"/>
    <w:rsid w:val="00D112E5"/>
    <w:rsid w:val="00D122CA"/>
    <w:rsid w:val="00D20FAC"/>
    <w:rsid w:val="00D23801"/>
    <w:rsid w:val="00D32316"/>
    <w:rsid w:val="00D4577E"/>
    <w:rsid w:val="00D531F0"/>
    <w:rsid w:val="00D571AA"/>
    <w:rsid w:val="00D602C1"/>
    <w:rsid w:val="00D612FE"/>
    <w:rsid w:val="00D648CE"/>
    <w:rsid w:val="00D70CB1"/>
    <w:rsid w:val="00D777E6"/>
    <w:rsid w:val="00D81BA0"/>
    <w:rsid w:val="00D82204"/>
    <w:rsid w:val="00D865FE"/>
    <w:rsid w:val="00D86D28"/>
    <w:rsid w:val="00D92B84"/>
    <w:rsid w:val="00D92CA5"/>
    <w:rsid w:val="00DA370E"/>
    <w:rsid w:val="00DA3764"/>
    <w:rsid w:val="00DA437C"/>
    <w:rsid w:val="00DA74F8"/>
    <w:rsid w:val="00DC736C"/>
    <w:rsid w:val="00DD1990"/>
    <w:rsid w:val="00DE0311"/>
    <w:rsid w:val="00DE2233"/>
    <w:rsid w:val="00DE339E"/>
    <w:rsid w:val="00DE3DA1"/>
    <w:rsid w:val="00DE4323"/>
    <w:rsid w:val="00DE62B8"/>
    <w:rsid w:val="00DF5371"/>
    <w:rsid w:val="00DF5817"/>
    <w:rsid w:val="00DF637F"/>
    <w:rsid w:val="00E05E2C"/>
    <w:rsid w:val="00E07E3E"/>
    <w:rsid w:val="00E1123A"/>
    <w:rsid w:val="00E12713"/>
    <w:rsid w:val="00E12745"/>
    <w:rsid w:val="00E1617A"/>
    <w:rsid w:val="00E215E5"/>
    <w:rsid w:val="00E22AE5"/>
    <w:rsid w:val="00E30A80"/>
    <w:rsid w:val="00E33733"/>
    <w:rsid w:val="00E37CF3"/>
    <w:rsid w:val="00E4161D"/>
    <w:rsid w:val="00E41CB8"/>
    <w:rsid w:val="00E468CC"/>
    <w:rsid w:val="00E52B55"/>
    <w:rsid w:val="00E53DCA"/>
    <w:rsid w:val="00E5515B"/>
    <w:rsid w:val="00E60D97"/>
    <w:rsid w:val="00E60F5D"/>
    <w:rsid w:val="00E64413"/>
    <w:rsid w:val="00E64773"/>
    <w:rsid w:val="00E70190"/>
    <w:rsid w:val="00E71489"/>
    <w:rsid w:val="00E74942"/>
    <w:rsid w:val="00E74B4A"/>
    <w:rsid w:val="00E74C18"/>
    <w:rsid w:val="00E82E2B"/>
    <w:rsid w:val="00E85F49"/>
    <w:rsid w:val="00E97718"/>
    <w:rsid w:val="00EA0809"/>
    <w:rsid w:val="00EB2388"/>
    <w:rsid w:val="00EB6E61"/>
    <w:rsid w:val="00EC1AE8"/>
    <w:rsid w:val="00ED159B"/>
    <w:rsid w:val="00ED16B8"/>
    <w:rsid w:val="00ED2D95"/>
    <w:rsid w:val="00ED6775"/>
    <w:rsid w:val="00ED6CA5"/>
    <w:rsid w:val="00EF1511"/>
    <w:rsid w:val="00EF270A"/>
    <w:rsid w:val="00EF27E3"/>
    <w:rsid w:val="00EF5F1D"/>
    <w:rsid w:val="00F016AE"/>
    <w:rsid w:val="00F06518"/>
    <w:rsid w:val="00F117E7"/>
    <w:rsid w:val="00F20AA5"/>
    <w:rsid w:val="00F20CC7"/>
    <w:rsid w:val="00F2270B"/>
    <w:rsid w:val="00F27EE7"/>
    <w:rsid w:val="00F32B91"/>
    <w:rsid w:val="00F33386"/>
    <w:rsid w:val="00F37891"/>
    <w:rsid w:val="00F41AE9"/>
    <w:rsid w:val="00F4376B"/>
    <w:rsid w:val="00F50078"/>
    <w:rsid w:val="00F52F63"/>
    <w:rsid w:val="00F5546A"/>
    <w:rsid w:val="00F56A88"/>
    <w:rsid w:val="00F57002"/>
    <w:rsid w:val="00F6176A"/>
    <w:rsid w:val="00F62CE1"/>
    <w:rsid w:val="00F67DD5"/>
    <w:rsid w:val="00F715D7"/>
    <w:rsid w:val="00F718EE"/>
    <w:rsid w:val="00F746A1"/>
    <w:rsid w:val="00F7546D"/>
    <w:rsid w:val="00F76E9C"/>
    <w:rsid w:val="00F802C4"/>
    <w:rsid w:val="00F86CD1"/>
    <w:rsid w:val="00F87532"/>
    <w:rsid w:val="00F879C0"/>
    <w:rsid w:val="00FA1A0F"/>
    <w:rsid w:val="00FA4933"/>
    <w:rsid w:val="00FB2821"/>
    <w:rsid w:val="00FB2EAB"/>
    <w:rsid w:val="00FB4434"/>
    <w:rsid w:val="00FC401F"/>
    <w:rsid w:val="00FC67E0"/>
    <w:rsid w:val="00FD6553"/>
    <w:rsid w:val="00FE7B87"/>
    <w:rsid w:val="00FF5583"/>
    <w:rsid w:val="00FF5D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02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224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sealek</dc:creator>
  <cp:lastModifiedBy>Degtyarev</cp:lastModifiedBy>
  <cp:revision>6</cp:revision>
  <cp:lastPrinted>2018-03-12T11:14:00Z</cp:lastPrinted>
  <dcterms:created xsi:type="dcterms:W3CDTF">2018-04-18T17:12:00Z</dcterms:created>
  <dcterms:modified xsi:type="dcterms:W3CDTF">2020-01-09T13:36:00Z</dcterms:modified>
</cp:coreProperties>
</file>