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C71" w:rsidRPr="000122EA" w:rsidRDefault="00E61C71" w:rsidP="00E61C71">
      <w:pPr>
        <w:spacing w:line="240" w:lineRule="auto"/>
        <w:contextualSpacing/>
        <w:jc w:val="center"/>
        <w:rPr>
          <w:rStyle w:val="longtext"/>
          <w:rFonts w:ascii="Times New Roman" w:hAnsi="Times New Roman"/>
          <w:b/>
          <w:sz w:val="28"/>
          <w:szCs w:val="28"/>
        </w:rPr>
      </w:pPr>
      <w:r w:rsidRPr="000122EA">
        <w:rPr>
          <w:rStyle w:val="longtext"/>
          <w:rFonts w:ascii="Times New Roman" w:hAnsi="Times New Roman"/>
          <w:b/>
          <w:sz w:val="28"/>
          <w:szCs w:val="28"/>
        </w:rPr>
        <w:t>МИНИСТЕРСТВО КУЛЬТУРЫ, СПОРТА И МОЛОДЕЖИ</w:t>
      </w:r>
    </w:p>
    <w:p w:rsidR="00E61C71" w:rsidRPr="000122EA" w:rsidRDefault="00E61C71" w:rsidP="00E61C71">
      <w:pPr>
        <w:spacing w:line="240" w:lineRule="auto"/>
        <w:contextualSpacing/>
        <w:jc w:val="center"/>
        <w:rPr>
          <w:rStyle w:val="longtext"/>
          <w:rFonts w:ascii="Times New Roman" w:hAnsi="Times New Roman"/>
          <w:b/>
          <w:sz w:val="28"/>
          <w:szCs w:val="28"/>
        </w:rPr>
      </w:pPr>
      <w:r w:rsidRPr="000122EA">
        <w:rPr>
          <w:rStyle w:val="longtext"/>
          <w:rFonts w:ascii="Times New Roman" w:hAnsi="Times New Roman"/>
          <w:b/>
          <w:sz w:val="28"/>
          <w:szCs w:val="28"/>
        </w:rPr>
        <w:t>ЛУГАНСКОЙ НАРОДНОЙ РЕСПУБЛИКИ</w:t>
      </w:r>
    </w:p>
    <w:p w:rsidR="00E61C71" w:rsidRPr="000122EA" w:rsidRDefault="00E61C71" w:rsidP="00E61C71">
      <w:pPr>
        <w:spacing w:line="240" w:lineRule="auto"/>
        <w:contextualSpacing/>
        <w:jc w:val="center"/>
        <w:rPr>
          <w:rStyle w:val="longtext"/>
          <w:rFonts w:ascii="Times New Roman" w:hAnsi="Times New Roman"/>
          <w:b/>
          <w:sz w:val="28"/>
          <w:szCs w:val="28"/>
        </w:rPr>
      </w:pPr>
    </w:p>
    <w:p w:rsidR="00E61C71" w:rsidRPr="000122EA" w:rsidRDefault="00E61C71" w:rsidP="00E61C71">
      <w:pPr>
        <w:spacing w:line="240" w:lineRule="auto"/>
        <w:contextualSpacing/>
        <w:jc w:val="center"/>
        <w:rPr>
          <w:rStyle w:val="longtext"/>
          <w:rFonts w:ascii="Times New Roman" w:hAnsi="Times New Roman"/>
          <w:b/>
          <w:sz w:val="28"/>
          <w:szCs w:val="28"/>
        </w:rPr>
      </w:pPr>
      <w:r w:rsidRPr="000122EA">
        <w:rPr>
          <w:rStyle w:val="longtext"/>
          <w:rFonts w:ascii="Times New Roman" w:hAnsi="Times New Roman"/>
          <w:b/>
          <w:sz w:val="28"/>
          <w:szCs w:val="28"/>
        </w:rPr>
        <w:t>ЛУГАНСКАЯ ГОСУДАРСТВЕННАЯ АКАДЕМИЯ</w:t>
      </w:r>
    </w:p>
    <w:p w:rsidR="00E61C71" w:rsidRPr="000122EA" w:rsidRDefault="00E61C71" w:rsidP="00E61C71">
      <w:pPr>
        <w:spacing w:line="240" w:lineRule="auto"/>
        <w:contextualSpacing/>
        <w:jc w:val="center"/>
        <w:rPr>
          <w:rStyle w:val="longtext"/>
          <w:rFonts w:ascii="Times New Roman" w:hAnsi="Times New Roman"/>
          <w:b/>
          <w:sz w:val="28"/>
          <w:szCs w:val="28"/>
        </w:rPr>
      </w:pPr>
      <w:r w:rsidRPr="000122EA">
        <w:rPr>
          <w:rStyle w:val="longtext"/>
          <w:rFonts w:ascii="Times New Roman" w:hAnsi="Times New Roman"/>
          <w:b/>
          <w:sz w:val="28"/>
          <w:szCs w:val="28"/>
        </w:rPr>
        <w:t xml:space="preserve"> КУЛЬТУРЫ И ИСКУССТВ </w:t>
      </w:r>
    </w:p>
    <w:p w:rsidR="00E61C71" w:rsidRPr="000122EA" w:rsidRDefault="00E61C71" w:rsidP="00E61C71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122EA">
        <w:rPr>
          <w:rStyle w:val="longtext"/>
          <w:rFonts w:ascii="Times New Roman" w:hAnsi="Times New Roman"/>
          <w:b/>
          <w:sz w:val="28"/>
          <w:szCs w:val="28"/>
        </w:rPr>
        <w:t>им. М. МАТУСОВСКОГО</w:t>
      </w:r>
    </w:p>
    <w:p w:rsidR="00E61C71" w:rsidRPr="000122EA" w:rsidRDefault="00E61C71" w:rsidP="00E61C71">
      <w:pPr>
        <w:pStyle w:val="1"/>
        <w:tabs>
          <w:tab w:val="left" w:pos="2490"/>
        </w:tabs>
        <w:contextualSpacing/>
        <w:rPr>
          <w:sz w:val="28"/>
          <w:szCs w:val="28"/>
        </w:rPr>
      </w:pPr>
    </w:p>
    <w:p w:rsidR="00E61C71" w:rsidRPr="000122EA" w:rsidRDefault="00E61C71" w:rsidP="00E61C7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2E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445895" cy="1456690"/>
            <wp:effectExtent l="19050" t="0" r="1905" b="0"/>
            <wp:docPr id="1" name="Рисунок 1" descr="ЛГАКИ эмбл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ГАКИ эмблем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0C" w:rsidRPr="000122EA" w:rsidRDefault="00C55C0C" w:rsidP="00E61C71">
      <w:pPr>
        <w:shd w:val="clear" w:color="auto" w:fill="FFFFFF"/>
        <w:spacing w:after="0" w:line="240" w:lineRule="auto"/>
        <w:contextualSpacing/>
        <w:jc w:val="right"/>
        <w:rPr>
          <w:rFonts w:ascii="Times New Roman" w:eastAsia="Noto Sans CJK SC Regular" w:hAnsi="Times New Roman" w:cs="Times New Roman"/>
          <w:b/>
          <w:bCs/>
          <w:color w:val="00000A"/>
          <w:sz w:val="28"/>
          <w:szCs w:val="28"/>
          <w:lang w:eastAsia="zh-CN" w:bidi="hi-IN"/>
        </w:rPr>
      </w:pPr>
    </w:p>
    <w:p w:rsidR="00C55C0C" w:rsidRPr="000122EA" w:rsidRDefault="00C55C0C" w:rsidP="00E61C71">
      <w:pPr>
        <w:shd w:val="clear" w:color="auto" w:fill="FFFFFF"/>
        <w:spacing w:after="0" w:line="240" w:lineRule="auto"/>
        <w:contextualSpacing/>
        <w:jc w:val="right"/>
        <w:rPr>
          <w:rFonts w:ascii="Times New Roman" w:eastAsia="Noto Sans CJK SC Regular" w:hAnsi="Times New Roman" w:cs="Times New Roman"/>
          <w:b/>
          <w:bCs/>
          <w:color w:val="00000A"/>
          <w:sz w:val="28"/>
          <w:szCs w:val="28"/>
          <w:lang w:eastAsia="zh-CN" w:bidi="hi-IN"/>
        </w:rPr>
      </w:pPr>
    </w:p>
    <w:p w:rsidR="007F4309" w:rsidRPr="000122EA" w:rsidRDefault="007F4309" w:rsidP="00E61C71">
      <w:pPr>
        <w:shd w:val="clear" w:color="auto" w:fill="FFFFFF"/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bCs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bCs/>
          <w:color w:val="00000A"/>
          <w:sz w:val="28"/>
          <w:szCs w:val="28"/>
          <w:lang w:eastAsia="zh-CN" w:bidi="hi-IN"/>
        </w:rPr>
        <w:t>ПОЛОЖЕНИЕ</w:t>
      </w:r>
    </w:p>
    <w:p w:rsidR="007F4309" w:rsidRPr="000122EA" w:rsidRDefault="007F4309" w:rsidP="00E61C71">
      <w:pPr>
        <w:shd w:val="clear" w:color="auto" w:fill="FFFFFF"/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о</w:t>
      </w:r>
      <w:r w:rsid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б</w:t>
      </w:r>
      <w:r w:rsidR="003D2DF2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 xml:space="preserve"> </w:t>
      </w:r>
      <w:r w:rsid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О</w:t>
      </w:r>
      <w:r w:rsidR="004F32D9"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 xml:space="preserve">ткрытом </w:t>
      </w:r>
      <w:r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фестивале</w:t>
      </w:r>
      <w:r w:rsidR="00E61C71"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-конкурсе</w:t>
      </w:r>
      <w:r w:rsidR="003D2DF2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 xml:space="preserve"> </w:t>
      </w:r>
      <w:r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-идей «#Байбак»</w:t>
      </w:r>
    </w:p>
    <w:p w:rsidR="007F4309" w:rsidRPr="000122EA" w:rsidRDefault="007F4309" w:rsidP="00E61C71">
      <w:pPr>
        <w:spacing w:after="0" w:line="240" w:lineRule="auto"/>
        <w:contextualSpacing/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</w:pPr>
    </w:p>
    <w:p w:rsidR="000122EA" w:rsidRPr="000122EA" w:rsidRDefault="000122EA" w:rsidP="000122EA">
      <w:pPr>
        <w:widowControl w:val="0"/>
        <w:numPr>
          <w:ilvl w:val="0"/>
          <w:numId w:val="13"/>
        </w:numPr>
        <w:spacing w:after="0"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b/>
          <w:color w:val="000000"/>
          <w:spacing w:val="-10"/>
          <w:sz w:val="28"/>
          <w:szCs w:val="28"/>
          <w:lang w:bidi="ru-RU"/>
        </w:rPr>
        <w:t>Общие положения</w:t>
      </w:r>
    </w:p>
    <w:p w:rsidR="000122EA" w:rsidRPr="000122EA" w:rsidRDefault="000122EA" w:rsidP="000122EA">
      <w:pPr>
        <w:widowControl w:val="0"/>
        <w:ind w:firstLine="709"/>
        <w:contextualSpacing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</w:p>
    <w:p w:rsidR="000122EA" w:rsidRPr="000122EA" w:rsidRDefault="000122EA" w:rsidP="000122EA">
      <w:pPr>
        <w:widowControl w:val="0"/>
        <w:numPr>
          <w:ilvl w:val="1"/>
          <w:numId w:val="14"/>
        </w:numPr>
        <w:tabs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Настоящее Положение о проведении Открытого фестиваля-конкурса</w:t>
      </w:r>
      <w:r w:rsidR="00527F06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 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eastAsia="zh-CN" w:bidi="hi-IN"/>
        </w:rPr>
        <w:t>-идей «#Байбак»</w:t>
      </w: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 (далее – Положение) определяет условия проведения Открытого фестиваля-конкурса</w:t>
      </w:r>
      <w:r w:rsidR="00527F06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 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eastAsia="zh-CN" w:bidi="hi-IN"/>
        </w:rPr>
        <w:t>-идей «#Байбак»</w:t>
      </w: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 (далее – Конкурс), порядок участия в Конкурсе, требования к конкурсантам, порядок определения и награждения победителей, а также вопросы финансирования Конкурса.</w:t>
      </w:r>
    </w:p>
    <w:p w:rsidR="000122EA" w:rsidRPr="000122EA" w:rsidRDefault="000122EA" w:rsidP="000122EA">
      <w:pPr>
        <w:widowControl w:val="0"/>
        <w:numPr>
          <w:ilvl w:val="1"/>
          <w:numId w:val="14"/>
        </w:numPr>
        <w:tabs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Учредители Конкурса:</w:t>
      </w:r>
    </w:p>
    <w:p w:rsidR="000122EA" w:rsidRPr="000122EA" w:rsidRDefault="000122EA" w:rsidP="000122EA">
      <w:pPr>
        <w:widowControl w:val="0"/>
        <w:tabs>
          <w:tab w:val="left" w:pos="709"/>
        </w:tabs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ab/>
        <w:t>Министерство культуры, спорта и молодежи Луганской Народной Республики (далее – Министерство);</w:t>
      </w:r>
    </w:p>
    <w:p w:rsidR="000122EA" w:rsidRDefault="000122EA" w:rsidP="000122EA">
      <w:pPr>
        <w:widowControl w:val="0"/>
        <w:tabs>
          <w:tab w:val="left" w:pos="709"/>
        </w:tabs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ab/>
        <w:t xml:space="preserve">Государственное образовательное учреждение культуры Луганской Народной Республики «Луганская государственная академия культуры и искусств имени М. </w:t>
      </w:r>
      <w:proofErr w:type="spellStart"/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Матусовского</w:t>
      </w:r>
      <w:proofErr w:type="spellEnd"/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» (далее – Академия);</w:t>
      </w:r>
    </w:p>
    <w:p w:rsidR="000122EA" w:rsidRPr="000122EA" w:rsidRDefault="000122EA" w:rsidP="000122EA">
      <w:pPr>
        <w:widowControl w:val="0"/>
        <w:tabs>
          <w:tab w:val="left" w:pos="709"/>
        </w:tabs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>Сектор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рекламы Министерства связи и массовых коммуникаций Луганской Народной Республики</w:t>
      </w:r>
    </w:p>
    <w:p w:rsidR="000122EA" w:rsidRPr="000122EA" w:rsidRDefault="000122EA" w:rsidP="000122EA">
      <w:pPr>
        <w:widowControl w:val="0"/>
        <w:numPr>
          <w:ilvl w:val="1"/>
          <w:numId w:val="14"/>
        </w:numPr>
        <w:tabs>
          <w:tab w:val="left" w:pos="1277"/>
        </w:tabs>
        <w:spacing w:after="0" w:line="240" w:lineRule="auto"/>
        <w:ind w:hanging="1288"/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Организаторы Конкурса:</w:t>
      </w:r>
    </w:p>
    <w:p w:rsidR="000122EA" w:rsidRDefault="000122EA" w:rsidP="000122EA">
      <w:pPr>
        <w:widowControl w:val="0"/>
        <w:numPr>
          <w:ilvl w:val="1"/>
          <w:numId w:val="14"/>
        </w:numPr>
        <w:tabs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Государственное образовательное учреждение культуры Луганской Народной Республики «Луганская государственная академия культуры и искусств имени М. </w:t>
      </w:r>
      <w:proofErr w:type="spellStart"/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>Матусовского</w:t>
      </w:r>
      <w:proofErr w:type="spellEnd"/>
      <w:r w:rsidRPr="000122EA"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  <w:t xml:space="preserve">» при поддержке Министерства культуры, спорта и молодежи Луганской Народной Республики </w:t>
      </w:r>
    </w:p>
    <w:p w:rsidR="000122EA" w:rsidRDefault="000122EA" w:rsidP="000122EA">
      <w:pPr>
        <w:widowControl w:val="0"/>
        <w:tabs>
          <w:tab w:val="left" w:pos="1276"/>
        </w:tabs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  <w:lang w:bidi="ru-RU"/>
        </w:rPr>
      </w:pPr>
    </w:p>
    <w:p w:rsidR="000122EA" w:rsidRPr="000122EA" w:rsidRDefault="000122EA" w:rsidP="000122EA">
      <w:pPr>
        <w:widowControl w:val="0"/>
        <w:tabs>
          <w:tab w:val="left" w:pos="1276"/>
        </w:tabs>
        <w:spacing w:after="0" w:line="240" w:lineRule="auto"/>
        <w:ind w:left="709"/>
        <w:contextualSpacing/>
        <w:jc w:val="center"/>
        <w:rPr>
          <w:rFonts w:ascii="Times New Roman" w:hAnsi="Times New Roman" w:cs="Times New Roman"/>
          <w:b/>
          <w:color w:val="000000"/>
          <w:spacing w:val="-10"/>
          <w:sz w:val="28"/>
          <w:szCs w:val="28"/>
          <w:lang w:bidi="ru-RU"/>
        </w:rPr>
      </w:pPr>
      <w:r w:rsidRPr="000122EA">
        <w:rPr>
          <w:rFonts w:ascii="Times New Roman" w:hAnsi="Times New Roman" w:cs="Times New Roman"/>
          <w:b/>
          <w:color w:val="000000"/>
          <w:spacing w:val="-10"/>
          <w:sz w:val="28"/>
          <w:szCs w:val="28"/>
          <w:lang w:bidi="ru-RU"/>
        </w:rPr>
        <w:t>2. Цели и задачи конкурса</w:t>
      </w:r>
    </w:p>
    <w:p w:rsidR="007F4309" w:rsidRPr="000122EA" w:rsidRDefault="007F4309" w:rsidP="00E61C7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i/>
          <w:color w:val="00000A"/>
          <w:sz w:val="28"/>
          <w:szCs w:val="28"/>
          <w:lang w:eastAsia="zh-CN" w:bidi="hi-IN"/>
        </w:rPr>
      </w:pPr>
    </w:p>
    <w:p w:rsidR="007F4309" w:rsidRPr="000122EA" w:rsidRDefault="000122EA" w:rsidP="00E61C71">
      <w:pPr>
        <w:tabs>
          <w:tab w:val="left" w:pos="0"/>
        </w:tabs>
        <w:spacing w:after="0" w:line="240" w:lineRule="auto"/>
        <w:ind w:left="851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2.1.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Создать возможности для творческой реализации молодежи;</w:t>
      </w:r>
    </w:p>
    <w:p w:rsidR="007F4309" w:rsidRDefault="000122EA" w:rsidP="00E61C71">
      <w:pPr>
        <w:tabs>
          <w:tab w:val="left" w:pos="0"/>
        </w:tabs>
        <w:spacing w:after="0" w:line="240" w:lineRule="auto"/>
        <w:ind w:left="851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lastRenderedPageBreak/>
        <w:t>2.2.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Выявление молодежи с </w:t>
      </w:r>
      <w:r w:rsidR="006D1B05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креативным </w:t>
      </w: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мышлением;</w:t>
      </w:r>
    </w:p>
    <w:p w:rsidR="000122EA" w:rsidRPr="000122EA" w:rsidRDefault="000122EA" w:rsidP="00E61C71">
      <w:pPr>
        <w:tabs>
          <w:tab w:val="left" w:pos="0"/>
        </w:tabs>
        <w:spacing w:after="0" w:line="240" w:lineRule="auto"/>
        <w:ind w:left="851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2.3. Поиск новых творческих идей в области рекламы и </w:t>
      </w: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val="en-US" w:eastAsia="zh-CN" w:bidi="hi-IN"/>
        </w:rPr>
        <w:t>PR</w:t>
      </w: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.</w:t>
      </w:r>
    </w:p>
    <w:p w:rsidR="007F4309" w:rsidRPr="000122EA" w:rsidRDefault="007F4309" w:rsidP="00E61C7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7F4309" w:rsidRPr="009458FB" w:rsidRDefault="009458FB" w:rsidP="009458FB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</w:pPr>
      <w:r w:rsidRPr="009458FB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3. Категории участников и номинации</w:t>
      </w:r>
    </w:p>
    <w:p w:rsidR="007F4309" w:rsidRPr="000122EA" w:rsidRDefault="007F4309" w:rsidP="00E61C71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b/>
          <w:i/>
          <w:color w:val="00000A"/>
          <w:w w:val="105"/>
          <w:sz w:val="28"/>
          <w:szCs w:val="28"/>
          <w:lang w:eastAsia="zh-CN" w:bidi="hi-IN"/>
        </w:rPr>
      </w:pPr>
    </w:p>
    <w:p w:rsidR="007F4309" w:rsidRPr="000122EA" w:rsidRDefault="00A330E1" w:rsidP="00E61C71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3.1. </w:t>
      </w:r>
      <w:r w:rsidR="009458FB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>В Конкурсе принимае</w:t>
      </w:r>
      <w:r w:rsidR="007F4309"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>т участие</w:t>
      </w:r>
      <w:r w:rsidR="009458FB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учащаяся</w:t>
      </w:r>
      <w:r w:rsidR="007F4309"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молодежь</w:t>
      </w:r>
      <w:r w:rsidR="009458FB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Луганской Народной Республики</w:t>
      </w:r>
      <w:r w:rsidR="00527F06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</w:t>
      </w:r>
      <w:r w:rsidR="009C07A8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14 – 18 лет</w:t>
      </w:r>
      <w:r w:rsidR="009C07A8" w:rsidRPr="000122EA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.</w:t>
      </w:r>
    </w:p>
    <w:p w:rsidR="007F4309" w:rsidRPr="000122EA" w:rsidRDefault="007F4309" w:rsidP="00E61C7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7F4309" w:rsidRPr="00A330E1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3.2. </w:t>
      </w:r>
      <w:r w:rsidR="007F4309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Номинации фестиваля</w:t>
      </w:r>
      <w:r w:rsidR="009557B3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: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Социальная реклама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(рисунки, плакаты, </w:t>
      </w:r>
      <w:r w:rsidR="00880C2F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фотографии, 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видеоролики, аудиореклама, коммуникационный проект</w:t>
      </w:r>
      <w:r w:rsidR="00587008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, слоганы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)</w:t>
      </w:r>
      <w:r w:rsidR="00587008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на тему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:</w:t>
      </w:r>
    </w:p>
    <w:p w:rsidR="00587008" w:rsidRPr="00A330E1" w:rsidRDefault="0058700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Герои Победы;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экология; </w:t>
      </w:r>
    </w:p>
    <w:p w:rsidR="003748CA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образование; </w:t>
      </w:r>
    </w:p>
    <w:p w:rsidR="003D2DF2" w:rsidRPr="00A330E1" w:rsidRDefault="003D2DF2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культура;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proofErr w:type="gramStart"/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ответственное</w:t>
      </w:r>
      <w:proofErr w:type="gramEnd"/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proofErr w:type="spellStart"/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родительство</w:t>
      </w:r>
      <w:proofErr w:type="spellEnd"/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/крепкие сем</w:t>
      </w:r>
      <w:r w:rsidR="00880C2F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ь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и;</w:t>
      </w:r>
    </w:p>
    <w:p w:rsidR="003748CA" w:rsidRPr="00A330E1" w:rsidRDefault="0058700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попечительство над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детскими домами</w:t>
      </w:r>
      <w:r w:rsidR="003748CA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здоровый образ жизни;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проблема насилия в семье;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интернет-зависимость;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борьба с коррупцией;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соблюдение ПДД;</w:t>
      </w:r>
    </w:p>
    <w:p w:rsidR="005773CD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профилактика правонарушений.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Наружная реклама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(рисунки/плакаты) поздравления жителей </w:t>
      </w:r>
      <w:r w:rsidR="007D1A3E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Р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еспублики с праздниками: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Новый год;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Рождество;</w:t>
      </w:r>
    </w:p>
    <w:p w:rsidR="003748CA" w:rsidRPr="00A330E1" w:rsidRDefault="007D1A3E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защитника Отечества</w:t>
      </w:r>
      <w:r w:rsidR="003748CA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3748CA" w:rsidRPr="00A330E1" w:rsidRDefault="007D1A3E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Международный женский день</w:t>
      </w:r>
      <w:r w:rsidR="003748CA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Пасха;</w:t>
      </w:r>
    </w:p>
    <w:p w:rsidR="003748CA" w:rsidRPr="00A330E1" w:rsidRDefault="007D1A3E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Праздник Весны и Труда</w:t>
      </w:r>
      <w:r w:rsidR="003748CA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3748CA" w:rsidRPr="00A330E1" w:rsidRDefault="007D1A3E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Победы</w:t>
      </w:r>
      <w:r w:rsidR="003748CA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Республики;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защиты детей;</w:t>
      </w:r>
    </w:p>
    <w:p w:rsidR="003748CA" w:rsidRPr="00A330E1" w:rsidRDefault="003748CA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Троица;</w:t>
      </w:r>
    </w:p>
    <w:p w:rsidR="003748CA" w:rsidRPr="00A330E1" w:rsidRDefault="002B19F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семьи, любви и верности;</w:t>
      </w:r>
    </w:p>
    <w:p w:rsidR="002B19F8" w:rsidRPr="00A330E1" w:rsidRDefault="002B19F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знаний;</w:t>
      </w:r>
    </w:p>
    <w:p w:rsidR="002B19F8" w:rsidRPr="00A330E1" w:rsidRDefault="002B19F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учителя;</w:t>
      </w:r>
    </w:p>
    <w:p w:rsidR="003D2DF2" w:rsidRDefault="002B19F8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День народного единства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2B19F8" w:rsidRPr="00A330E1" w:rsidRDefault="003D2DF2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День рождения Академии </w:t>
      </w:r>
      <w:proofErr w:type="spellStart"/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Матусовского</w:t>
      </w:r>
      <w:proofErr w:type="spellEnd"/>
      <w:r w:rsidR="002B19F8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.</w:t>
      </w:r>
    </w:p>
    <w:p w:rsidR="007F4309" w:rsidRPr="000122EA" w:rsidRDefault="007F4309" w:rsidP="00E61C7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9458FB" w:rsidRDefault="009458FB" w:rsidP="009458FB">
      <w:pPr>
        <w:shd w:val="clear" w:color="auto" w:fill="FFFFFF"/>
        <w:spacing w:after="0" w:line="240" w:lineRule="auto"/>
        <w:ind w:firstLine="709"/>
        <w:contextualSpacing/>
        <w:jc w:val="center"/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</w:pPr>
      <w:r w:rsidRPr="009458FB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>4. Условия участия и порядок проведения</w:t>
      </w:r>
    </w:p>
    <w:p w:rsidR="00A330E1" w:rsidRPr="009458FB" w:rsidRDefault="00A330E1" w:rsidP="009458FB">
      <w:pPr>
        <w:shd w:val="clear" w:color="auto" w:fill="FFFFFF"/>
        <w:spacing w:after="0" w:line="240" w:lineRule="auto"/>
        <w:ind w:firstLine="709"/>
        <w:contextualSpacing/>
        <w:jc w:val="center"/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</w:pPr>
    </w:p>
    <w:p w:rsidR="009458FB" w:rsidRDefault="009458FB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>4.1. Конкурс</w:t>
      </w:r>
      <w:r w:rsidR="001B7707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проходит один раз в два года. </w:t>
      </w:r>
    </w:p>
    <w:p w:rsidR="009458FB" w:rsidRPr="009458FB" w:rsidRDefault="009458FB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lastRenderedPageBreak/>
        <w:t>4.2. Конкурс проводится в три этапа:</w:t>
      </w:r>
    </w:p>
    <w:p w:rsidR="007F4309" w:rsidRPr="000122EA" w:rsidRDefault="007F4309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val="en-US" w:eastAsia="zh-CN" w:bidi="hi-IN"/>
        </w:rPr>
        <w:t>I</w:t>
      </w:r>
      <w:r w:rsidR="009458FB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 xml:space="preserve"> этап </w:t>
      </w:r>
      <w:r w:rsidRPr="000122EA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 xml:space="preserve">– </w:t>
      </w: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>подача заявок и конкурсных работ;</w:t>
      </w:r>
    </w:p>
    <w:p w:rsidR="007F4309" w:rsidRPr="000122EA" w:rsidRDefault="007F4309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val="en-US" w:eastAsia="zh-CN" w:bidi="hi-IN"/>
        </w:rPr>
        <w:t>II</w:t>
      </w:r>
      <w:r w:rsidR="009458FB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 xml:space="preserve"> этап </w:t>
      </w: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– рассмотрение конкурсных работ и определение участников финала. </w:t>
      </w:r>
    </w:p>
    <w:p w:rsidR="007F4309" w:rsidRPr="000122EA" w:rsidRDefault="007F4309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val="en-US" w:eastAsia="zh-CN" w:bidi="hi-IN"/>
        </w:rPr>
        <w:t>III</w:t>
      </w:r>
      <w:r w:rsidR="009458FB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 xml:space="preserve"> этап</w:t>
      </w:r>
      <w:r w:rsidRPr="000122EA">
        <w:rPr>
          <w:rFonts w:ascii="Times New Roman" w:eastAsia="Noto Sans CJK SC Regular" w:hAnsi="Times New Roman" w:cs="Times New Roman"/>
          <w:b/>
          <w:color w:val="00000A"/>
          <w:w w:val="105"/>
          <w:sz w:val="28"/>
          <w:szCs w:val="28"/>
          <w:lang w:eastAsia="zh-CN" w:bidi="hi-IN"/>
        </w:rPr>
        <w:t xml:space="preserve">– </w:t>
      </w: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презентация и награждение победителей </w:t>
      </w: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val="en-US" w:eastAsia="zh-CN" w:bidi="hi-IN"/>
        </w:rPr>
        <w:t>II</w:t>
      </w: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 этапа.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Для проведения Фестиваля-конкурса создаётся оргкомитет, в обязанности которого входит: 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- разработка и организация практических мероприятий по подготовке и проведению Фестиваля-конкурса;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- подготовка печатной продукции; 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- создание необходимых условий для участников, гостей Фестиваля 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eastAsia="zh-CN" w:bidi="hi-IN"/>
        </w:rPr>
        <w:t xml:space="preserve">-идей </w:t>
      </w:r>
      <w:r w:rsidRPr="000122EA">
        <w:rPr>
          <w:rFonts w:ascii="Times New Roman" w:eastAsia="Noto Sans CJK SC Regular" w:hAnsi="Times New Roman" w:cs="Times New Roman"/>
          <w:b/>
          <w:bCs/>
          <w:color w:val="00000A"/>
          <w:spacing w:val="-1"/>
          <w:w w:val="105"/>
          <w:sz w:val="28"/>
          <w:szCs w:val="28"/>
          <w:lang w:eastAsia="zh-CN" w:bidi="hi-IN"/>
        </w:rPr>
        <w:t>«#Байбак»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- PR-сопровождение  в СМИ;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- награждение победителей Фестиваля-конкурса.</w:t>
      </w:r>
    </w:p>
    <w:p w:rsidR="00A330E1" w:rsidRPr="000122EA" w:rsidRDefault="00A330E1" w:rsidP="00A330E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Для участия в проведении Фестиваля 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eastAsia="zh-CN" w:bidi="hi-IN"/>
        </w:rPr>
        <w:t>-идей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могут привлекаться рекламные организации, госучреждения, другие юридические и физические лица (по их согласию). </w:t>
      </w:r>
    </w:p>
    <w:p w:rsidR="007F4309" w:rsidRPr="000122EA" w:rsidRDefault="007F4309" w:rsidP="00E61C71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w w:val="105"/>
          <w:sz w:val="28"/>
          <w:szCs w:val="28"/>
          <w:lang w:eastAsia="zh-CN" w:bidi="hi-IN"/>
        </w:rPr>
        <w:t xml:space="preserve">Для участия в Фестивале необходимо прислать заявку вместе с конкурсными  работами в электронном виде по адресу: </w:t>
      </w:r>
      <w:hyperlink r:id="rId6" w:history="1">
        <w:r w:rsidRPr="000122EA">
          <w:rPr>
            <w:rFonts w:ascii="Times New Roman" w:eastAsia="Noto Sans CJK SC Regular" w:hAnsi="Times New Roman" w:cs="Times New Roman"/>
            <w:color w:val="000080"/>
            <w:w w:val="105"/>
            <w:sz w:val="28"/>
            <w:szCs w:val="28"/>
            <w:u w:val="single"/>
            <w:lang w:eastAsia="zh-CN" w:bidi="hi-IN"/>
          </w:rPr>
          <w:t>ckk_fest_reklam@</w:t>
        </w:r>
        <w:r w:rsidRPr="000122EA">
          <w:rPr>
            <w:rFonts w:ascii="Times New Roman" w:eastAsia="Noto Sans CJK SC Regular" w:hAnsi="Times New Roman" w:cs="Times New Roman"/>
            <w:color w:val="000080"/>
            <w:w w:val="105"/>
            <w:sz w:val="28"/>
            <w:szCs w:val="28"/>
            <w:u w:val="single"/>
            <w:lang w:val="en-US" w:eastAsia="zh-CN" w:bidi="hi-IN"/>
          </w:rPr>
          <w:t>mail</w:t>
        </w:r>
        <w:r w:rsidRPr="000122EA">
          <w:rPr>
            <w:rFonts w:ascii="Times New Roman" w:eastAsia="Noto Sans CJK SC Regular" w:hAnsi="Times New Roman" w:cs="Times New Roman"/>
            <w:color w:val="000080"/>
            <w:w w:val="105"/>
            <w:sz w:val="28"/>
            <w:szCs w:val="28"/>
            <w:u w:val="single"/>
            <w:lang w:eastAsia="zh-CN" w:bidi="hi-IN"/>
          </w:rPr>
          <w:t>.</w:t>
        </w:r>
        <w:r w:rsidRPr="000122EA">
          <w:rPr>
            <w:rFonts w:ascii="Times New Roman" w:eastAsia="Noto Sans CJK SC Regular" w:hAnsi="Times New Roman" w:cs="Times New Roman"/>
            <w:color w:val="000080"/>
            <w:w w:val="105"/>
            <w:sz w:val="28"/>
            <w:szCs w:val="28"/>
            <w:u w:val="single"/>
            <w:lang w:val="en-US" w:eastAsia="zh-CN" w:bidi="hi-IN"/>
          </w:rPr>
          <w:t>ru</w:t>
        </w:r>
      </w:hyperlink>
    </w:p>
    <w:p w:rsidR="007F4309" w:rsidRPr="000122EA" w:rsidRDefault="007F4309" w:rsidP="00E61C71">
      <w:pPr>
        <w:shd w:val="clear" w:color="auto" w:fill="FFFFFF"/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BB28CB" w:rsidRDefault="00BB28CB" w:rsidP="00BB28CB">
      <w:pPr>
        <w:widowControl w:val="0"/>
        <w:spacing w:after="0" w:line="240" w:lineRule="auto"/>
        <w:ind w:left="560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</w:pPr>
      <w:r w:rsidRPr="00BB28CB"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  <w:t>5. Программные требования Фестиваля-конкурса</w:t>
      </w:r>
    </w:p>
    <w:p w:rsidR="00BB28CB" w:rsidRPr="00BB28CB" w:rsidRDefault="00BB28CB" w:rsidP="00BB28CB">
      <w:pPr>
        <w:widowControl w:val="0"/>
        <w:spacing w:after="0" w:line="240" w:lineRule="auto"/>
        <w:ind w:left="560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</w:pPr>
    </w:p>
    <w:p w:rsidR="00254920" w:rsidRPr="000122EA" w:rsidRDefault="00BB28CB" w:rsidP="00E61C7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ля оценки жюри предоставляются </w:t>
      </w:r>
      <w:r w:rsidR="00725F83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рисунок, </w:t>
      </w:r>
      <w:r w:rsidR="00907446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фото, видеоролик</w:t>
      </w:r>
      <w:r w:rsidR="00725F83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, </w:t>
      </w:r>
      <w:proofErr w:type="spellStart"/>
      <w:r w:rsidR="00725F83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аудиоролик</w:t>
      </w:r>
      <w:proofErr w:type="spellEnd"/>
      <w:r w:rsidR="00917410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и </w:t>
      </w:r>
      <w:r w:rsidR="00725F83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др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. В соответствии с номинациями, работы распределя</w:t>
      </w:r>
      <w:r w:rsidR="00254920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ются и оцениваются членами жюри. </w:t>
      </w:r>
    </w:p>
    <w:p w:rsidR="00A87F87" w:rsidRPr="000122EA" w:rsidRDefault="00A87F87" w:rsidP="00E61C7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sz w:val="28"/>
          <w:szCs w:val="28"/>
          <w:lang w:eastAsia="zh-CN" w:bidi="hi-IN"/>
        </w:rPr>
        <w:t>Наружная реклама</w:t>
      </w:r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 xml:space="preserve"> – все виды наружной рекламы должны быть представлены в электронной версии А</w:t>
      </w:r>
      <w:proofErr w:type="gramStart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4</w:t>
      </w:r>
      <w:proofErr w:type="gramEnd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 xml:space="preserve">, в формате TIFF с разрешением 150-300 </w:t>
      </w:r>
      <w:proofErr w:type="spellStart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pixrls</w:t>
      </w:r>
      <w:proofErr w:type="spellEnd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/</w:t>
      </w:r>
      <w:proofErr w:type="spellStart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inch</w:t>
      </w:r>
      <w:proofErr w:type="spellEnd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 xml:space="preserve"> (точек/дюйм). </w:t>
      </w: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b/>
          <w:sz w:val="28"/>
          <w:szCs w:val="28"/>
          <w:lang w:eastAsia="zh-CN" w:bidi="hi-IN"/>
        </w:rPr>
        <w:t>Видеоролик</w:t>
      </w:r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 xml:space="preserve"> – должен быть предоставлен в формате AVI, FLV, MP4 (хронометраж не более 1 минуты). В начале видеоролика должна быть указана следующая информация: название Конкурса, номинация, название конкурсной работы.</w:t>
      </w: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  <w:proofErr w:type="spellStart"/>
      <w:r w:rsidRPr="000122EA">
        <w:rPr>
          <w:rFonts w:ascii="Times New Roman" w:eastAsia="Noto Sans CJK SC Regular" w:hAnsi="Times New Roman" w:cs="Times New Roman"/>
          <w:b/>
          <w:sz w:val="28"/>
          <w:szCs w:val="28"/>
          <w:lang w:eastAsia="zh-CN" w:bidi="hi-IN"/>
        </w:rPr>
        <w:t>Аудиоролик</w:t>
      </w:r>
      <w:proofErr w:type="spellEnd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– представляется в формате МР3 (</w:t>
      </w:r>
      <w:proofErr w:type="spellStart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>битрейт</w:t>
      </w:r>
      <w:proofErr w:type="spellEnd"/>
      <w:r w:rsidRPr="000122EA"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  <w:t xml:space="preserve"> от 32 Кбит/сек., хронометраж не более 1 минуты).</w:t>
      </w:r>
    </w:p>
    <w:p w:rsidR="00725F83" w:rsidRPr="000122EA" w:rsidRDefault="00725F83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A87F87" w:rsidRPr="000122EA" w:rsidRDefault="00A87F87" w:rsidP="00E61C71">
      <w:pPr>
        <w:pStyle w:val="a3"/>
        <w:spacing w:after="0" w:line="240" w:lineRule="auto"/>
        <w:ind w:left="0" w:firstLine="709"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Работы будут проверены на предмет плагиата и отстранены от участия в конкурсе в случае нарушения авторских прав. </w:t>
      </w:r>
    </w:p>
    <w:p w:rsidR="007F4309" w:rsidRPr="000122EA" w:rsidRDefault="007F4309" w:rsidP="003D2DF2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Фестиваль 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val="en-US" w:eastAsia="zh-CN" w:bidi="hi-IN"/>
        </w:rPr>
        <w:t>PR</w:t>
      </w:r>
      <w:r w:rsidRPr="000122EA">
        <w:rPr>
          <w:rFonts w:ascii="Times New Roman" w:eastAsia="Noto Sans CJK SC Regular" w:hAnsi="Times New Roman" w:cs="Times New Roman"/>
          <w:bCs/>
          <w:color w:val="00000A"/>
          <w:spacing w:val="-1"/>
          <w:w w:val="105"/>
          <w:sz w:val="28"/>
          <w:szCs w:val="28"/>
          <w:lang w:eastAsia="zh-CN" w:bidi="hi-IN"/>
        </w:rPr>
        <w:t>-идей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предполагает следующую </w:t>
      </w:r>
      <w:r w:rsidRPr="000122EA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программу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:</w:t>
      </w:r>
    </w:p>
    <w:p w:rsidR="007F4309" w:rsidRPr="000122EA" w:rsidRDefault="007F4309" w:rsidP="00A330E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Презентации, защиты, обсуждение и конкурсный отбор лучших работ по номинациям;</w:t>
      </w:r>
    </w:p>
    <w:p w:rsidR="007F4309" w:rsidRPr="000122EA" w:rsidRDefault="007F4309" w:rsidP="00A330E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Мастер-классы рекламного искусства;</w:t>
      </w:r>
    </w:p>
    <w:p w:rsidR="007F4309" w:rsidRPr="000122EA" w:rsidRDefault="007F4309" w:rsidP="00A330E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lastRenderedPageBreak/>
        <w:t>Тренинги по рекламному творчеству;</w:t>
      </w:r>
    </w:p>
    <w:p w:rsidR="007F4309" w:rsidRPr="000122EA" w:rsidRDefault="007F4309" w:rsidP="00A330E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Подведение итогов жюри фестиваля-конкурса.</w:t>
      </w:r>
    </w:p>
    <w:p w:rsidR="007F4309" w:rsidRPr="000122EA" w:rsidRDefault="007F4309" w:rsidP="00A330E1">
      <w:pPr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Награждение победителей.</w:t>
      </w:r>
    </w:p>
    <w:p w:rsidR="0033014B" w:rsidRDefault="0033014B" w:rsidP="00E61C71">
      <w:pPr>
        <w:shd w:val="clear" w:color="auto" w:fill="FFFFFF"/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BB28CB" w:rsidRPr="00A330E1" w:rsidRDefault="00BB28CB" w:rsidP="00BB28CB">
      <w:pPr>
        <w:shd w:val="clear" w:color="auto" w:fill="FFFFFF"/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6. Жю</w:t>
      </w:r>
      <w:r w:rsidR="00A330E1" w:rsidRPr="00A330E1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ри и награждение победителей</w:t>
      </w:r>
    </w:p>
    <w:p w:rsidR="007F4309" w:rsidRPr="000122EA" w:rsidRDefault="003D2DF2" w:rsidP="003D2DF2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</w:r>
      <w:r w:rsid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6.1. 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Выступление участников </w:t>
      </w:r>
      <w:r w:rsid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Конкурса </w:t>
      </w:r>
      <w:r w:rsidR="007F4309" w:rsidRPr="000122EA">
        <w:rPr>
          <w:rFonts w:ascii="Times New Roman" w:eastAsia="Noto Sans CJK SC Regular" w:hAnsi="Times New Roman" w:cs="Times New Roman"/>
          <w:i/>
          <w:color w:val="00000A"/>
          <w:sz w:val="28"/>
          <w:szCs w:val="28"/>
          <w:lang w:eastAsia="zh-CN" w:bidi="hi-IN"/>
        </w:rPr>
        <w:t xml:space="preserve">по всем номинациям 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оценивает жюри по 1</w:t>
      </w:r>
      <w:r w:rsidR="00725F83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00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ба</w:t>
      </w:r>
      <w:r w:rsidR="00685B82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л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льной шкале.</w:t>
      </w:r>
    </w:p>
    <w:p w:rsidR="007F4309" w:rsidRPr="00A330E1" w:rsidRDefault="00A330E1" w:rsidP="00A330E1">
      <w:pPr>
        <w:tabs>
          <w:tab w:val="left" w:pos="0"/>
        </w:tabs>
        <w:spacing w:after="0" w:line="240" w:lineRule="auto"/>
        <w:contextualSpacing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 xml:space="preserve">6.2. </w:t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Критерии оценивания</w:t>
      </w: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:</w:t>
      </w:r>
    </w:p>
    <w:p w:rsidR="007F4309" w:rsidRPr="000122EA" w:rsidRDefault="00A330E1" w:rsidP="00E61C71">
      <w:pPr>
        <w:tabs>
          <w:tab w:val="left" w:pos="0"/>
        </w:tabs>
        <w:spacing w:after="0" w:line="240" w:lineRule="auto"/>
        <w:ind w:firstLine="567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Оценивание происходит на соответствие требованиям к каждой  из предложенных номинаций.</w:t>
      </w:r>
    </w:p>
    <w:p w:rsidR="007F4309" w:rsidRPr="00A330E1" w:rsidRDefault="00A330E1" w:rsidP="00A330E1">
      <w:pPr>
        <w:tabs>
          <w:tab w:val="left" w:pos="0"/>
        </w:tabs>
        <w:spacing w:after="0" w:line="240" w:lineRule="auto"/>
        <w:contextualSpacing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b/>
          <w:i/>
          <w:color w:val="00000A"/>
          <w:sz w:val="28"/>
          <w:szCs w:val="28"/>
          <w:lang w:eastAsia="zh-CN" w:bidi="hi-IN"/>
        </w:rPr>
        <w:tab/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6.3. </w:t>
      </w:r>
      <w:r w:rsidR="007F4309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Дополнительные критерии:</w:t>
      </w:r>
    </w:p>
    <w:p w:rsidR="007F4309" w:rsidRPr="000122EA" w:rsidRDefault="007F4309" w:rsidP="00E61C71">
      <w:pPr>
        <w:widowControl w:val="0"/>
        <w:numPr>
          <w:ilvl w:val="0"/>
          <w:numId w:val="7"/>
        </w:numPr>
        <w:tabs>
          <w:tab w:val="left" w:pos="0"/>
          <w:tab w:val="left" w:pos="851"/>
        </w:tabs>
        <w:spacing w:after="0" w:line="240" w:lineRule="auto"/>
        <w:ind w:left="0" w:firstLine="284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умение создавать позитивный настрой и формировать </w:t>
      </w:r>
      <w:r w:rsidR="00A330E1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доверительное отношение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;</w:t>
      </w:r>
    </w:p>
    <w:p w:rsidR="007F4309" w:rsidRPr="000122EA" w:rsidRDefault="00A330E1" w:rsidP="00E61C71">
      <w:pPr>
        <w:widowControl w:val="0"/>
        <w:numPr>
          <w:ilvl w:val="0"/>
          <w:numId w:val="7"/>
        </w:numPr>
        <w:tabs>
          <w:tab w:val="left" w:pos="0"/>
          <w:tab w:val="left" w:pos="851"/>
        </w:tabs>
        <w:spacing w:after="0" w:line="240" w:lineRule="auto"/>
        <w:ind w:left="0" w:firstLine="284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доступность для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восприятия, легкость понимания основной идеи работы;</w:t>
      </w:r>
    </w:p>
    <w:p w:rsidR="007F4309" w:rsidRPr="000122EA" w:rsidRDefault="007F4309" w:rsidP="00E61C71">
      <w:pPr>
        <w:widowControl w:val="0"/>
        <w:numPr>
          <w:ilvl w:val="0"/>
          <w:numId w:val="7"/>
        </w:numPr>
        <w:tabs>
          <w:tab w:val="left" w:pos="0"/>
          <w:tab w:val="left" w:pos="851"/>
        </w:tabs>
        <w:spacing w:after="0" w:line="240" w:lineRule="auto"/>
        <w:ind w:left="0" w:firstLine="284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uk-UA" w:bidi="hi-IN"/>
        </w:rPr>
        <w:t>грамотность, соблюдение норм и правил русского языка.</w:t>
      </w:r>
    </w:p>
    <w:p w:rsidR="007F4309" w:rsidRPr="000122EA" w:rsidRDefault="003D2DF2" w:rsidP="003D2DF2">
      <w:pPr>
        <w:widowControl w:val="0"/>
        <w:tabs>
          <w:tab w:val="left" w:pos="0"/>
          <w:tab w:val="left" w:pos="851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>О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пределение победителей осуществляется открытым голосованием с учётом набранных баллов.</w:t>
      </w:r>
    </w:p>
    <w:p w:rsidR="00880C2F" w:rsidRPr="000122EA" w:rsidRDefault="00880C2F" w:rsidP="00E61C71">
      <w:pPr>
        <w:tabs>
          <w:tab w:val="left" w:pos="0"/>
        </w:tabs>
        <w:spacing w:after="0" w:line="240" w:lineRule="auto"/>
        <w:ind w:firstLine="900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Конкурсные работы победителей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ф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естиваля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будут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размещены на сайте Академии, городских и региональных СМИ (телевидение, пресса, интернет), </w:t>
      </w:r>
      <w:proofErr w:type="spellStart"/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билбордах</w:t>
      </w:r>
      <w:proofErr w:type="spellEnd"/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Республики.</w:t>
      </w:r>
    </w:p>
    <w:p w:rsidR="007F4309" w:rsidRPr="00A330E1" w:rsidRDefault="00880C2F" w:rsidP="00E61C71">
      <w:pPr>
        <w:tabs>
          <w:tab w:val="left" w:pos="0"/>
        </w:tabs>
        <w:spacing w:after="0" w:line="240" w:lineRule="auto"/>
        <w:ind w:firstLine="900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П</w:t>
      </w:r>
      <w:r w:rsidR="00567841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обедители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r w:rsidR="007F4309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награждаются дипломами участника, грамотами, призами и памятными подарками</w:t>
      </w:r>
      <w:r w:rsidR="003D2DF2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 </w:t>
      </w:r>
      <w:r w:rsidR="007F4309"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по номинациям: </w:t>
      </w:r>
    </w:p>
    <w:p w:rsidR="007F4309" w:rsidRPr="00A330E1" w:rsidRDefault="007F4309" w:rsidP="00E61C7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 xml:space="preserve">Лауреат 1 степени; Лауреат 2 степени; Лауреат 3 степени. </w:t>
      </w:r>
    </w:p>
    <w:p w:rsidR="007F4309" w:rsidRPr="00A330E1" w:rsidRDefault="007F4309" w:rsidP="00E61C7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 xml:space="preserve">Лауреат ГРАН-ПРИ.  </w:t>
      </w:r>
    </w:p>
    <w:p w:rsidR="00A330E1" w:rsidRPr="000122EA" w:rsidRDefault="007F4309" w:rsidP="00A330E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  <w:t xml:space="preserve">Жюри оставляет за собой право присуждать награды не во всех номинациях. </w:t>
      </w:r>
    </w:p>
    <w:p w:rsidR="007F4309" w:rsidRPr="000122EA" w:rsidRDefault="00A330E1" w:rsidP="00E61C71">
      <w:pPr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Ч</w:t>
      </w:r>
      <w:r w:rsidR="007F4309" w:rsidRPr="000122EA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 xml:space="preserve">ленам жюри принадлежит право отмечать специальными призами отдельных участников. </w:t>
      </w:r>
    </w:p>
    <w:p w:rsidR="00A330E1" w:rsidRDefault="00A330E1" w:rsidP="00A330E1">
      <w:pPr>
        <w:tabs>
          <w:tab w:val="left" w:pos="0"/>
        </w:tabs>
        <w:spacing w:after="0" w:line="240" w:lineRule="auto"/>
        <w:ind w:firstLine="900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A330E1" w:rsidRPr="00A330E1" w:rsidRDefault="00A330E1" w:rsidP="00A330E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</w:pPr>
      <w:r w:rsidRPr="00A330E1">
        <w:rPr>
          <w:rFonts w:ascii="Times New Roman" w:eastAsia="Noto Sans CJK SC Regular" w:hAnsi="Times New Roman" w:cs="Times New Roman"/>
          <w:b/>
          <w:color w:val="00000A"/>
          <w:sz w:val="28"/>
          <w:szCs w:val="28"/>
          <w:lang w:eastAsia="zh-CN" w:bidi="hi-IN"/>
        </w:rPr>
        <w:t>7. Финансирование фестиваля</w:t>
      </w:r>
    </w:p>
    <w:p w:rsidR="00A330E1" w:rsidRPr="00A330E1" w:rsidRDefault="00A330E1" w:rsidP="00A330E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A330E1" w:rsidRPr="00A330E1" w:rsidRDefault="00A330E1" w:rsidP="00A330E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7.1. Конкурс не является коммерческим мероприятием.</w:t>
      </w:r>
    </w:p>
    <w:p w:rsidR="00A330E1" w:rsidRPr="00A330E1" w:rsidRDefault="00A330E1" w:rsidP="00A330E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7.2. Финансирование Фестиваля осуществляется за счет средств Государственного бюджета Луганской Народной Республики (в пределах выделенных бюджетных ассигнований), а также иных источников, не запрещенных действующим законодательством Луганской Народной Республики.</w:t>
      </w:r>
    </w:p>
    <w:p w:rsidR="00A330E1" w:rsidRPr="00A330E1" w:rsidRDefault="00A330E1" w:rsidP="00A330E1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ab/>
      </w:r>
      <w:r w:rsidRPr="00A330E1"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  <w:t>7.3. Расходы, связанные с командированием участников Фестиваля (проезд, питание, проживание) несет командирующая сторона. Участникам Конкурса при себе необходимо иметь свидетельство о рождении или паспорт.</w:t>
      </w:r>
    </w:p>
    <w:p w:rsidR="00B772AF" w:rsidRPr="000122EA" w:rsidRDefault="00B772AF" w:rsidP="00E61C7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30E1" w:rsidRDefault="00A330E1" w:rsidP="00E61C71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30E1" w:rsidRDefault="00A330E1" w:rsidP="00E61C71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72AF" w:rsidRPr="000122EA" w:rsidRDefault="00B772AF" w:rsidP="00E61C7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0122E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Заявка </w:t>
      </w:r>
    </w:p>
    <w:p w:rsidR="00B772AF" w:rsidRPr="000122EA" w:rsidRDefault="00B772AF" w:rsidP="00E61C71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</w:pPr>
      <w:r w:rsidRPr="000122EA">
        <w:rPr>
          <w:rFonts w:ascii="Times New Roman" w:hAnsi="Times New Roman" w:cs="Times New Roman"/>
          <w:b/>
          <w:sz w:val="28"/>
          <w:szCs w:val="28"/>
        </w:rPr>
        <w:t>на участие в Ф</w:t>
      </w:r>
      <w:r w:rsidR="00E61C71" w:rsidRPr="000122EA"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  <w:t>естивале</w:t>
      </w:r>
      <w:r w:rsidRPr="000122EA"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  <w:t>-</w:t>
      </w:r>
      <w:r w:rsidR="00E61C71" w:rsidRPr="000122EA"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  <w:t>конкурсе</w:t>
      </w:r>
      <w:r w:rsidRPr="000122EA"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  <w:lang w:val="en-US"/>
        </w:rPr>
        <w:t>PR</w:t>
      </w:r>
      <w:r w:rsidRPr="000122EA"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  <w:t>-идей «#Байбак»</w:t>
      </w:r>
    </w:p>
    <w:p w:rsidR="00B772AF" w:rsidRPr="000122EA" w:rsidRDefault="00B772AF" w:rsidP="00E61C71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772AF" w:rsidRPr="000122EA" w:rsidRDefault="00B772AF" w:rsidP="00E61C71">
      <w:pPr>
        <w:pStyle w:val="21"/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pacing w:val="-1"/>
          <w:w w:val="105"/>
          <w:sz w:val="28"/>
          <w:szCs w:val="28"/>
        </w:rPr>
      </w:pPr>
    </w:p>
    <w:p w:rsidR="00B772AF" w:rsidRPr="000122EA" w:rsidRDefault="00B772AF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Фамилия, имя, отчество участника____________________________________</w:t>
      </w:r>
    </w:p>
    <w:p w:rsidR="00B772AF" w:rsidRPr="000122EA" w:rsidRDefault="00A5246B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 xml:space="preserve">Дата рождения </w:t>
      </w:r>
      <w:r w:rsidR="00B772AF" w:rsidRPr="000122EA">
        <w:rPr>
          <w:rFonts w:ascii="Times New Roman" w:hAnsi="Times New Roman" w:cs="Times New Roman"/>
          <w:sz w:val="28"/>
          <w:szCs w:val="28"/>
        </w:rPr>
        <w:t>_________________________________________</w:t>
      </w:r>
      <w:r w:rsidR="0033014B" w:rsidRPr="000122EA">
        <w:rPr>
          <w:rFonts w:ascii="Times New Roman" w:hAnsi="Times New Roman" w:cs="Times New Roman"/>
          <w:sz w:val="28"/>
          <w:szCs w:val="28"/>
        </w:rPr>
        <w:t>_</w:t>
      </w:r>
      <w:r w:rsidRPr="000122EA">
        <w:rPr>
          <w:rFonts w:ascii="Times New Roman" w:hAnsi="Times New Roman" w:cs="Times New Roman"/>
          <w:sz w:val="28"/>
          <w:szCs w:val="28"/>
        </w:rPr>
        <w:t>___________</w:t>
      </w:r>
    </w:p>
    <w:p w:rsidR="00A5246B" w:rsidRPr="000122EA" w:rsidRDefault="00A5246B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Учебное заведение/учреждение культуры_______________________________</w:t>
      </w:r>
    </w:p>
    <w:p w:rsidR="0033014B" w:rsidRPr="000122EA" w:rsidRDefault="0033014B" w:rsidP="00E61C71">
      <w:pPr>
        <w:spacing w:after="0" w:line="240" w:lineRule="auto"/>
        <w:contextualSpacing/>
        <w:rPr>
          <w:rFonts w:ascii="Times New Roman" w:hAnsi="Times New Roman" w:cs="Times New Roman"/>
          <w:bCs/>
          <w:iCs/>
          <w:sz w:val="28"/>
          <w:szCs w:val="28"/>
        </w:rPr>
      </w:pPr>
      <w:r w:rsidRPr="000122EA">
        <w:rPr>
          <w:rFonts w:ascii="Times New Roman" w:hAnsi="Times New Roman" w:cs="Times New Roman"/>
          <w:bCs/>
          <w:iCs/>
          <w:sz w:val="28"/>
          <w:szCs w:val="28"/>
        </w:rPr>
        <w:t>Домашний адрес___________________________________________________</w:t>
      </w:r>
      <w:r w:rsidR="00A5246B" w:rsidRPr="000122EA">
        <w:rPr>
          <w:rFonts w:ascii="Times New Roman" w:hAnsi="Times New Roman" w:cs="Times New Roman"/>
          <w:bCs/>
          <w:iCs/>
          <w:sz w:val="28"/>
          <w:szCs w:val="28"/>
        </w:rPr>
        <w:t>_</w:t>
      </w:r>
    </w:p>
    <w:p w:rsidR="0033014B" w:rsidRPr="000122EA" w:rsidRDefault="0033014B" w:rsidP="00E61C7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0122EA">
        <w:rPr>
          <w:rFonts w:ascii="Times New Roman" w:hAnsi="Times New Roman" w:cs="Times New Roman"/>
          <w:sz w:val="28"/>
          <w:szCs w:val="28"/>
        </w:rPr>
        <w:t>Е-mail</w:t>
      </w:r>
      <w:proofErr w:type="spellEnd"/>
      <w:r w:rsidRPr="000122EA"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</w:t>
      </w:r>
    </w:p>
    <w:p w:rsidR="0033014B" w:rsidRPr="000122EA" w:rsidRDefault="0033014B" w:rsidP="00E61C7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Телефон___________________________________________________________</w:t>
      </w:r>
    </w:p>
    <w:p w:rsidR="0033014B" w:rsidRPr="000122EA" w:rsidRDefault="0033014B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Фамилия, имя, отчество руководителя конкурсной работы __________________________________________________________________</w:t>
      </w:r>
    </w:p>
    <w:p w:rsidR="0033014B" w:rsidRPr="000122EA" w:rsidRDefault="0033014B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Должность руководителя____________________________________________</w:t>
      </w:r>
    </w:p>
    <w:p w:rsidR="00B772AF" w:rsidRPr="000122EA" w:rsidRDefault="00B772AF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Номинация_____________________________________________________</w:t>
      </w:r>
      <w:r w:rsidR="0033014B" w:rsidRPr="000122EA">
        <w:rPr>
          <w:rFonts w:ascii="Times New Roman" w:hAnsi="Times New Roman" w:cs="Times New Roman"/>
          <w:sz w:val="28"/>
          <w:szCs w:val="28"/>
        </w:rPr>
        <w:t>____</w:t>
      </w:r>
    </w:p>
    <w:p w:rsidR="00B772AF" w:rsidRPr="000122EA" w:rsidRDefault="0033014B" w:rsidP="00E61C71">
      <w:pPr>
        <w:pStyle w:val="21"/>
        <w:tabs>
          <w:tab w:val="left" w:pos="0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122EA">
        <w:rPr>
          <w:rFonts w:ascii="Times New Roman" w:hAnsi="Times New Roman" w:cs="Times New Roman"/>
          <w:sz w:val="28"/>
          <w:szCs w:val="28"/>
        </w:rPr>
        <w:t>Название</w:t>
      </w:r>
      <w:r w:rsidR="00B772AF" w:rsidRPr="000122EA">
        <w:rPr>
          <w:rFonts w:ascii="Times New Roman" w:hAnsi="Times New Roman" w:cs="Times New Roman"/>
          <w:sz w:val="28"/>
          <w:szCs w:val="28"/>
        </w:rPr>
        <w:t xml:space="preserve"> работы____________________________________________________ </w:t>
      </w:r>
    </w:p>
    <w:p w:rsidR="00E61C71" w:rsidRPr="000122EA" w:rsidRDefault="00E61C71" w:rsidP="00E61C7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color w:val="00000A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490D" w:rsidRPr="000122EA" w:rsidRDefault="00E6490D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p w:rsidR="00E61C71" w:rsidRPr="000122EA" w:rsidRDefault="00E61C71" w:rsidP="00E61C71">
      <w:pPr>
        <w:rPr>
          <w:rFonts w:ascii="Times New Roman" w:eastAsia="Noto Sans CJK SC Regular" w:hAnsi="Times New Roman" w:cs="Times New Roman"/>
          <w:sz w:val="28"/>
          <w:szCs w:val="28"/>
          <w:lang w:eastAsia="zh-CN" w:bidi="hi-IN"/>
        </w:rPr>
      </w:pPr>
    </w:p>
    <w:sectPr w:rsidR="00E61C71" w:rsidRPr="000122EA" w:rsidSect="00E649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F4A0D"/>
    <w:multiLevelType w:val="multilevel"/>
    <w:tmpl w:val="64B259D0"/>
    <w:lvl w:ilvl="0">
      <w:start w:val="6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">
    <w:nsid w:val="1DA877C6"/>
    <w:multiLevelType w:val="multilevel"/>
    <w:tmpl w:val="8D20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0DA14E9"/>
    <w:multiLevelType w:val="multilevel"/>
    <w:tmpl w:val="BE068EBA"/>
    <w:lvl w:ilvl="0">
      <w:start w:val="1"/>
      <w:numFmt w:val="bullet"/>
      <w:lvlText w:val=""/>
      <w:lvlJc w:val="left"/>
      <w:pPr>
        <w:ind w:left="1287" w:hanging="360"/>
      </w:pPr>
      <w:rPr>
        <w:rFonts w:ascii="Wingdings" w:hAnsi="Wingdings" w:cs="Wingdings" w:hint="default"/>
        <w:sz w:val="28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3">
    <w:nsid w:val="2AAF2596"/>
    <w:multiLevelType w:val="hybridMultilevel"/>
    <w:tmpl w:val="2ACC4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8D5512"/>
    <w:multiLevelType w:val="multilevel"/>
    <w:tmpl w:val="AC1403C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60" w:hanging="1800"/>
      </w:pPr>
      <w:rPr>
        <w:rFonts w:hint="default"/>
      </w:rPr>
    </w:lvl>
  </w:abstractNum>
  <w:abstractNum w:abstractNumId="5">
    <w:nsid w:val="40D576B0"/>
    <w:multiLevelType w:val="hybridMultilevel"/>
    <w:tmpl w:val="5A68BEA4"/>
    <w:lvl w:ilvl="0" w:tplc="FFA4F8E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6">
    <w:nsid w:val="472C2182"/>
    <w:multiLevelType w:val="multilevel"/>
    <w:tmpl w:val="3A74ED68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47FD77E4"/>
    <w:multiLevelType w:val="multilevel"/>
    <w:tmpl w:val="851A9F1A"/>
    <w:lvl w:ilvl="0">
      <w:start w:val="1"/>
      <w:numFmt w:val="bullet"/>
      <w:lvlText w:val=""/>
      <w:lvlJc w:val="left"/>
      <w:pPr>
        <w:ind w:left="1429" w:hanging="360"/>
      </w:pPr>
      <w:rPr>
        <w:rFonts w:ascii="Wingdings" w:hAnsi="Wingdings" w:cs="Wingdings" w:hint="default"/>
        <w:sz w:val="28"/>
        <w:szCs w:val="28"/>
        <w:lang w:val="ru-RU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8">
    <w:nsid w:val="5741342B"/>
    <w:multiLevelType w:val="hybridMultilevel"/>
    <w:tmpl w:val="10504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541DBA"/>
    <w:multiLevelType w:val="hybridMultilevel"/>
    <w:tmpl w:val="C160F796"/>
    <w:lvl w:ilvl="0" w:tplc="6532C6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9117F08"/>
    <w:multiLevelType w:val="multilevel"/>
    <w:tmpl w:val="3E72F6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70A7025C"/>
    <w:multiLevelType w:val="multilevel"/>
    <w:tmpl w:val="4386D1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szCs w:val="28"/>
        <w:lang w:val="ru-RU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12">
    <w:nsid w:val="70BD633A"/>
    <w:multiLevelType w:val="multilevel"/>
    <w:tmpl w:val="57666780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i/>
        <w:sz w:val="28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i/>
        <w:sz w:val="28"/>
        <w:szCs w:val="28"/>
        <w:lang w:val="ru-RU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>
    <w:nsid w:val="71726084"/>
    <w:multiLevelType w:val="hybridMultilevel"/>
    <w:tmpl w:val="C7188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C264C9"/>
    <w:multiLevelType w:val="multilevel"/>
    <w:tmpl w:val="838C328C"/>
    <w:lvl w:ilvl="0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  <w:sz w:val="28"/>
        <w:szCs w:val="28"/>
        <w:lang w:val="ru-RU" w:eastAsia="uk-UA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15">
    <w:nsid w:val="789A7B93"/>
    <w:multiLevelType w:val="multilevel"/>
    <w:tmpl w:val="544E83D4"/>
    <w:lvl w:ilvl="0">
      <w:start w:val="3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8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  <w:num w:numId="14">
    <w:abstractNumId w:val="6"/>
  </w:num>
  <w:num w:numId="15">
    <w:abstractNumId w:val="15"/>
  </w:num>
  <w:num w:numId="16">
    <w:abstractNumId w:val="0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7F4309"/>
    <w:rsid w:val="000122EA"/>
    <w:rsid w:val="00023770"/>
    <w:rsid w:val="00033676"/>
    <w:rsid w:val="00066AB4"/>
    <w:rsid w:val="0007598E"/>
    <w:rsid w:val="00095232"/>
    <w:rsid w:val="000A39AC"/>
    <w:rsid w:val="000D7F1C"/>
    <w:rsid w:val="00146E50"/>
    <w:rsid w:val="00154980"/>
    <w:rsid w:val="001B7707"/>
    <w:rsid w:val="001E27F4"/>
    <w:rsid w:val="001F0D50"/>
    <w:rsid w:val="00206D73"/>
    <w:rsid w:val="0022069F"/>
    <w:rsid w:val="00254920"/>
    <w:rsid w:val="002A01E6"/>
    <w:rsid w:val="002A78EE"/>
    <w:rsid w:val="002B19F8"/>
    <w:rsid w:val="002E41BA"/>
    <w:rsid w:val="0030132C"/>
    <w:rsid w:val="003211BA"/>
    <w:rsid w:val="0033014B"/>
    <w:rsid w:val="003748CA"/>
    <w:rsid w:val="00387A9E"/>
    <w:rsid w:val="003C322C"/>
    <w:rsid w:val="003D2DF2"/>
    <w:rsid w:val="003E40E0"/>
    <w:rsid w:val="003F4FF2"/>
    <w:rsid w:val="00440781"/>
    <w:rsid w:val="00441107"/>
    <w:rsid w:val="00476361"/>
    <w:rsid w:val="0048100B"/>
    <w:rsid w:val="004853FE"/>
    <w:rsid w:val="004C4850"/>
    <w:rsid w:val="004C7CFA"/>
    <w:rsid w:val="004D7B51"/>
    <w:rsid w:val="004F32D9"/>
    <w:rsid w:val="00527F06"/>
    <w:rsid w:val="00567841"/>
    <w:rsid w:val="005773CD"/>
    <w:rsid w:val="00584A4C"/>
    <w:rsid w:val="00587008"/>
    <w:rsid w:val="005A17DA"/>
    <w:rsid w:val="005A1F08"/>
    <w:rsid w:val="005D300E"/>
    <w:rsid w:val="00602AB7"/>
    <w:rsid w:val="00637287"/>
    <w:rsid w:val="006478ED"/>
    <w:rsid w:val="00685B82"/>
    <w:rsid w:val="006D1B05"/>
    <w:rsid w:val="00716D52"/>
    <w:rsid w:val="00725F83"/>
    <w:rsid w:val="0079064D"/>
    <w:rsid w:val="007D1A3E"/>
    <w:rsid w:val="007E49FA"/>
    <w:rsid w:val="007F4309"/>
    <w:rsid w:val="00807C18"/>
    <w:rsid w:val="00845942"/>
    <w:rsid w:val="00880C2F"/>
    <w:rsid w:val="00907446"/>
    <w:rsid w:val="00917410"/>
    <w:rsid w:val="009443AD"/>
    <w:rsid w:val="009458FB"/>
    <w:rsid w:val="00951244"/>
    <w:rsid w:val="009557B3"/>
    <w:rsid w:val="0096476A"/>
    <w:rsid w:val="009C07A8"/>
    <w:rsid w:val="00A330E1"/>
    <w:rsid w:val="00A5246B"/>
    <w:rsid w:val="00A87F87"/>
    <w:rsid w:val="00AD2132"/>
    <w:rsid w:val="00B07FEA"/>
    <w:rsid w:val="00B119B4"/>
    <w:rsid w:val="00B54352"/>
    <w:rsid w:val="00B772AF"/>
    <w:rsid w:val="00B87F43"/>
    <w:rsid w:val="00BB28CB"/>
    <w:rsid w:val="00BE6913"/>
    <w:rsid w:val="00C42E7F"/>
    <w:rsid w:val="00C55C0C"/>
    <w:rsid w:val="00C85842"/>
    <w:rsid w:val="00D05575"/>
    <w:rsid w:val="00D12456"/>
    <w:rsid w:val="00D316A1"/>
    <w:rsid w:val="00D8228A"/>
    <w:rsid w:val="00DB2D11"/>
    <w:rsid w:val="00DB7DF7"/>
    <w:rsid w:val="00E61C71"/>
    <w:rsid w:val="00E6490D"/>
    <w:rsid w:val="00EC7797"/>
    <w:rsid w:val="00ED44FD"/>
    <w:rsid w:val="00F06BE4"/>
    <w:rsid w:val="00F241FD"/>
    <w:rsid w:val="00FF13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309"/>
  </w:style>
  <w:style w:type="paragraph" w:styleId="1">
    <w:name w:val="heading 1"/>
    <w:basedOn w:val="a"/>
    <w:next w:val="a"/>
    <w:link w:val="10"/>
    <w:uiPriority w:val="99"/>
    <w:qFormat/>
    <w:rsid w:val="00E61C71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4"/>
      <w:u w:val="single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228A"/>
    <w:pPr>
      <w:ind w:left="720"/>
      <w:contextualSpacing/>
    </w:pPr>
  </w:style>
  <w:style w:type="paragraph" w:customStyle="1" w:styleId="21">
    <w:name w:val="Основной текст 21"/>
    <w:basedOn w:val="a"/>
    <w:qFormat/>
    <w:rsid w:val="00B772AF"/>
    <w:pPr>
      <w:spacing w:after="120" w:line="48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9"/>
    <w:rsid w:val="00E61C71"/>
    <w:rPr>
      <w:rFonts w:ascii="Times New Roman" w:eastAsia="Times New Roman" w:hAnsi="Times New Roman" w:cs="Times New Roman"/>
      <w:sz w:val="24"/>
      <w:szCs w:val="24"/>
      <w:u w:val="single"/>
      <w:lang w:val="uk-UA" w:eastAsia="ru-RU"/>
    </w:rPr>
  </w:style>
  <w:style w:type="character" w:customStyle="1" w:styleId="longtext">
    <w:name w:val="long_text"/>
    <w:basedOn w:val="a0"/>
    <w:uiPriority w:val="99"/>
    <w:rsid w:val="00E61C71"/>
    <w:rPr>
      <w:rFonts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E61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1C71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E61C71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kk_fest_reklam@mail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2017-10-19T11:52:00Z</cp:lastPrinted>
  <dcterms:created xsi:type="dcterms:W3CDTF">2019-08-22T12:29:00Z</dcterms:created>
  <dcterms:modified xsi:type="dcterms:W3CDTF">2019-11-12T06:54:00Z</dcterms:modified>
</cp:coreProperties>
</file>