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7001" w14:textId="77777777" w:rsidR="00A4305C" w:rsidRDefault="00A4305C" w:rsidP="00A4305C">
      <w:pPr>
        <w:pStyle w:val="2"/>
        <w:keepNext w:val="0"/>
        <w:keepLines w:val="0"/>
        <w:numPr>
          <w:ilvl w:val="0"/>
          <w:numId w:val="1"/>
        </w:numPr>
        <w:rPr>
          <w:rFonts w:ascii="Roboto" w:eastAsia="Roboto" w:hAnsi="Roboto" w:cs="Roboto"/>
          <w:b/>
          <w:bCs/>
          <w:sz w:val="34"/>
          <w:szCs w:val="34"/>
        </w:rPr>
      </w:pPr>
      <w:bookmarkStart w:id="0" w:name="_nyh2p4fe36np" w:colFirst="0" w:colLast="0"/>
      <w:bookmarkEnd w:id="0"/>
      <w:proofErr w:type="spellStart"/>
      <w:r>
        <w:rPr>
          <w:rFonts w:ascii="Roboto" w:eastAsia="Roboto" w:hAnsi="Roboto" w:cs="Roboto"/>
          <w:b/>
          <w:bCs/>
          <w:sz w:val="34"/>
          <w:szCs w:val="34"/>
        </w:rPr>
        <w:t>Свойства</w:t>
      </w:r>
      <w:proofErr w:type="spellEnd"/>
      <w:r>
        <w:rPr>
          <w:rFonts w:ascii="Roboto" w:eastAsia="Roboto" w:hAnsi="Roboto" w:cs="Roboto"/>
          <w:b/>
          <w:bCs/>
          <w:sz w:val="34"/>
          <w:szCs w:val="34"/>
        </w:rPr>
        <w:t xml:space="preserve"> (@property)</w:t>
      </w:r>
    </w:p>
    <w:p w14:paraId="28B49B60" w14:textId="77777777" w:rsidR="00A4305C" w:rsidRDefault="00A4305C" w:rsidP="00A4305C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bookmarkStart w:id="1" w:name="_q95k7ydre7br" w:colFirst="0" w:colLast="0"/>
      <w:bookmarkEnd w:id="1"/>
      <w:r>
        <w:rPr>
          <w:rFonts w:ascii="Roboto" w:eastAsia="Roboto" w:hAnsi="Roboto" w:cs="Roboto"/>
          <w:b/>
          <w:bCs/>
          <w:sz w:val="34"/>
          <w:szCs w:val="34"/>
        </w:rPr>
        <w:t xml:space="preserve">1.1. </w:t>
      </w:r>
      <w:proofErr w:type="spellStart"/>
      <w:r>
        <w:rPr>
          <w:rFonts w:ascii="Roboto" w:eastAsia="Roboto" w:hAnsi="Roboto" w:cs="Roboto"/>
          <w:b/>
          <w:bCs/>
          <w:sz w:val="34"/>
          <w:szCs w:val="34"/>
        </w:rPr>
        <w:t>Валидация</w:t>
      </w:r>
      <w:proofErr w:type="spellEnd"/>
      <w:r>
        <w:rPr>
          <w:rFonts w:ascii="Roboto" w:eastAsia="Roboto" w:hAnsi="Roboto" w:cs="Roboto"/>
          <w:b/>
          <w:bCs/>
          <w:sz w:val="34"/>
          <w:szCs w:val="34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sz w:val="34"/>
          <w:szCs w:val="34"/>
        </w:rPr>
        <w:t>через</w:t>
      </w:r>
      <w:proofErr w:type="spellEnd"/>
      <w:r>
        <w:rPr>
          <w:rFonts w:ascii="Roboto" w:eastAsia="Roboto" w:hAnsi="Roboto" w:cs="Roboto"/>
          <w:b/>
          <w:bCs/>
          <w:sz w:val="34"/>
          <w:szCs w:val="34"/>
        </w:rPr>
        <w:t xml:space="preserve"> setter</w:t>
      </w:r>
    </w:p>
    <w:p w14:paraId="33B97084" w14:textId="77777777" w:rsidR="00A4305C" w:rsidRDefault="00A4305C" w:rsidP="00A4305C">
      <w:pPr>
        <w:spacing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Product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ценой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price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свойство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price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, которое не позволяет задавать отрицательную цену, получать (читать) цену можно.</w:t>
      </w:r>
    </w:p>
    <w:p w14:paraId="18C38C16" w14:textId="796ECBA7" w:rsidR="00A4305C" w:rsidRPr="00E255C9" w:rsidRDefault="00E25997" w:rsidP="00A4305C">
      <w:pPr>
        <w:spacing w:line="240" w:lineRule="auto"/>
        <w:rPr>
          <w:rFonts w:ascii="Roboto" w:eastAsia="Roboto" w:hAnsi="Roboto" w:cs="Roboto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A87C7BF" wp14:editId="1F9CD35E">
            <wp:extent cx="5940425" cy="3341370"/>
            <wp:effectExtent l="0" t="0" r="3175" b="0"/>
            <wp:docPr id="36433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391F" w14:textId="471C4255" w:rsidR="004701CC" w:rsidRDefault="004701CC" w:rsidP="00A4305C">
      <w:pPr>
        <w:spacing w:line="240" w:lineRule="auto"/>
        <w:rPr>
          <w:lang w:val="ru-RU"/>
        </w:rPr>
      </w:pPr>
    </w:p>
    <w:p w14:paraId="15EF5E03" w14:textId="38E7D9F9" w:rsidR="00A4305C" w:rsidRDefault="00B11CAA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1FA21" wp14:editId="02F6D3D3">
                <wp:simplePos x="0" y="0"/>
                <wp:positionH relativeFrom="column">
                  <wp:posOffset>1850634</wp:posOffset>
                </wp:positionH>
                <wp:positionV relativeFrom="paragraph">
                  <wp:posOffset>2088271</wp:posOffset>
                </wp:positionV>
                <wp:extent cx="638908" cy="175846"/>
                <wp:effectExtent l="0" t="0" r="27940" b="15240"/>
                <wp:wrapNone/>
                <wp:docPr id="130394150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8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31F1B" id="Прямоугольник 2" o:spid="_x0000_s1026" style="position:absolute;margin-left:145.7pt;margin-top:164.45pt;width:50.3pt;height: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" filled="f" strokecolor="#e00" strokeweight="1pt"/>
            </w:pict>
          </mc:Fallback>
        </mc:AlternateContent>
      </w:r>
      <w:r w:rsidR="00E25997">
        <w:rPr>
          <w:noProof/>
          <w14:ligatures w14:val="standardContextual"/>
        </w:rPr>
        <w:drawing>
          <wp:inline distT="0" distB="0" distL="0" distR="0" wp14:anchorId="2A9EA54C" wp14:editId="71041199">
            <wp:extent cx="5940425" cy="3341370"/>
            <wp:effectExtent l="0" t="0" r="3175" b="0"/>
            <wp:docPr id="88080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773B" w14:textId="77777777" w:rsidR="00F35EA1" w:rsidRDefault="00F35EA1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00FC43A2" w14:textId="1D71F624" w:rsidR="00F35EA1" w:rsidRPr="00E255C9" w:rsidRDefault="00F35EA1" w:rsidP="00CE0055">
      <w:pPr>
        <w:pStyle w:val="2"/>
        <w:keepNext w:val="0"/>
        <w:keepLines w:val="0"/>
        <w:spacing w:before="0" w:after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>1.2. Вычисляемое свойство (площадь прямоугольника)</w:t>
      </w:r>
    </w:p>
    <w:p w14:paraId="68BB51A0" w14:textId="4057EF88" w:rsidR="00F35EA1" w:rsidRPr="00E255C9" w:rsidRDefault="00F35EA1" w:rsidP="00F35EA1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proofErr w:type="spellStart"/>
      <w:proofErr w:type="gramStart"/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Задание:Создай</w:t>
      </w:r>
      <w:proofErr w:type="spellEnd"/>
      <w:proofErr w:type="gram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Rectangle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атрибутами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width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height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Добавь свойство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area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, которое вычисляется на лету.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Свойство для чтения и записи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width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height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не нужно.</w:t>
      </w:r>
    </w:p>
    <w:p w14:paraId="625BAA2C" w14:textId="462FCE11" w:rsidR="00F35EA1" w:rsidRDefault="00F35EA1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3014B73" wp14:editId="74745398">
            <wp:extent cx="5821680" cy="4222424"/>
            <wp:effectExtent l="0" t="0" r="7620" b="6985"/>
            <wp:docPr id="49723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33015" name=""/>
                    <pic:cNvPicPr/>
                  </pic:nvPicPr>
                  <pic:blipFill rotWithShape="1">
                    <a:blip r:embed="rId7"/>
                    <a:srcRect l="2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95" cy="4233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EB37F" w14:textId="77777777" w:rsidR="00CE0055" w:rsidRPr="00E255C9" w:rsidRDefault="00CE0055" w:rsidP="00CE0055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1.3. Свойство для процента выполнения тестов</w:t>
      </w:r>
    </w:p>
    <w:p w14:paraId="08C8CBE9" w14:textId="77777777" w:rsidR="00CE0055" w:rsidRDefault="00CE0055" w:rsidP="00CE0055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TestStats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атрибутами экземпляра класса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passed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total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</w:r>
      <w:proofErr w:type="spellStart"/>
      <w:r>
        <w:rPr>
          <w:rFonts w:ascii="Roboto" w:eastAsia="Roboto" w:hAnsi="Roboto" w:cs="Roboto"/>
          <w:sz w:val="24"/>
          <w:szCs w:val="24"/>
        </w:rPr>
        <w:t>Добавь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свойство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success_rate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(в </w:t>
      </w:r>
      <w:proofErr w:type="spellStart"/>
      <w:r>
        <w:rPr>
          <w:rFonts w:ascii="Roboto" w:eastAsia="Roboto" w:hAnsi="Roboto" w:cs="Roboto"/>
          <w:sz w:val="24"/>
          <w:szCs w:val="24"/>
        </w:rPr>
        <w:t>процентах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только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для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чтения</w:t>
      </w:r>
      <w:proofErr w:type="spellEnd"/>
      <w:r>
        <w:rPr>
          <w:rFonts w:ascii="Roboto" w:eastAsia="Roboto" w:hAnsi="Roboto" w:cs="Roboto"/>
          <w:sz w:val="24"/>
          <w:szCs w:val="24"/>
        </w:rPr>
        <w:t>).</w:t>
      </w:r>
    </w:p>
    <w:p w14:paraId="7D8E6378" w14:textId="77777777" w:rsidR="00CE0055" w:rsidRDefault="00CE0055" w:rsidP="00A4305C">
      <w:pPr>
        <w:spacing w:line="240" w:lineRule="auto"/>
        <w:rPr>
          <w:lang w:val="ru-RU"/>
        </w:rPr>
      </w:pPr>
    </w:p>
    <w:p w14:paraId="45362E1C" w14:textId="7A922ACC" w:rsidR="00CE0055" w:rsidRDefault="00CE0055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480CEC4" wp14:editId="65CF065A">
            <wp:extent cx="6240780" cy="3510314"/>
            <wp:effectExtent l="0" t="0" r="7620" b="0"/>
            <wp:docPr id="114163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171" cy="35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B5F5" w14:textId="77777777" w:rsidR="005D1A47" w:rsidRPr="005D1A47" w:rsidRDefault="005D1A47" w:rsidP="005D1A47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5D1A47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 xml:space="preserve">2.1. </w:t>
      </w:r>
      <w:proofErr w:type="spellStart"/>
      <w:r w:rsidRPr="005D1A47">
        <w:rPr>
          <w:rFonts w:ascii="Roboto" w:eastAsia="Roboto" w:hAnsi="Roboto" w:cs="Roboto"/>
          <w:b/>
          <w:bCs/>
          <w:sz w:val="34"/>
          <w:szCs w:val="34"/>
          <w:lang w:val="ru-RU"/>
        </w:rPr>
        <w:t>Миксин</w:t>
      </w:r>
      <w:proofErr w:type="spellEnd"/>
      <w:r w:rsidRPr="005D1A47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 для проверки прав</w:t>
      </w:r>
    </w:p>
    <w:p w14:paraId="70624CBF" w14:textId="77777777" w:rsidR="005D1A47" w:rsidRPr="00E255C9" w:rsidRDefault="005D1A47" w:rsidP="005D1A47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5D1A47">
        <w:rPr>
          <w:rFonts w:ascii="Roboto" w:eastAsia="Roboto" w:hAnsi="Roboto" w:cs="Roboto"/>
          <w:sz w:val="24"/>
          <w:szCs w:val="24"/>
          <w:lang w:val="ru-RU"/>
        </w:rPr>
        <w:t>Условие:</w:t>
      </w:r>
      <w:r w:rsidRPr="005D1A47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PermissionMixin</w:t>
      </w:r>
      <w:proofErr w:type="spellEnd"/>
      <w:r w:rsidRPr="005D1A47">
        <w:rPr>
          <w:rFonts w:ascii="Roboto" w:eastAsia="Roboto" w:hAnsi="Roboto" w:cs="Roboto"/>
          <w:sz w:val="24"/>
          <w:szCs w:val="24"/>
          <w:lang w:val="ru-RU"/>
        </w:rPr>
        <w:t xml:space="preserve"> с методом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has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permission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user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role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5D1A47">
        <w:rPr>
          <w:rFonts w:ascii="Roboto" w:eastAsia="Roboto" w:hAnsi="Roboto" w:cs="Roboto"/>
          <w:sz w:val="24"/>
          <w:szCs w:val="24"/>
          <w:lang w:val="ru-RU"/>
        </w:rPr>
        <w:t xml:space="preserve">, который возвращает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True</w:t>
      </w:r>
      <w:r w:rsidRPr="005D1A47">
        <w:rPr>
          <w:rFonts w:ascii="Roboto" w:eastAsia="Roboto" w:hAnsi="Roboto" w:cs="Roboto"/>
          <w:sz w:val="24"/>
          <w:szCs w:val="24"/>
          <w:lang w:val="ru-RU"/>
        </w:rPr>
        <w:t xml:space="preserve"> только для роли 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"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admin</w:t>
      </w:r>
      <w:r w:rsidRPr="005D1A47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"</w:t>
      </w:r>
      <w:r w:rsidRPr="005D1A47">
        <w:rPr>
          <w:rFonts w:ascii="Roboto" w:eastAsia="Roboto" w:hAnsi="Roboto" w:cs="Roboto"/>
          <w:sz w:val="24"/>
          <w:szCs w:val="24"/>
          <w:lang w:val="ru-RU"/>
        </w:rPr>
        <w:t>.</w:t>
      </w:r>
      <w:r w:rsidRPr="005D1A47">
        <w:rPr>
          <w:rFonts w:ascii="Roboto" w:eastAsia="Roboto" w:hAnsi="Roboto" w:cs="Roboto"/>
          <w:sz w:val="24"/>
          <w:szCs w:val="24"/>
          <w:lang w:val="ru-RU"/>
        </w:rPr>
        <w:br/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Сделай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SecureAction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который использует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миксин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в методе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execute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role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выполняет действие только если есть права.</w:t>
      </w:r>
    </w:p>
    <w:p w14:paraId="72DABF53" w14:textId="30088F06" w:rsidR="00CE0055" w:rsidRDefault="005D1A47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363B09F" wp14:editId="73FCF636">
            <wp:extent cx="5940425" cy="3341370"/>
            <wp:effectExtent l="0" t="0" r="3175" b="0"/>
            <wp:docPr id="171552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0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6058" w14:textId="77777777" w:rsidR="0080564F" w:rsidRPr="00E255C9" w:rsidRDefault="0080564F" w:rsidP="0080564F">
      <w:pPr>
        <w:pStyle w:val="2"/>
        <w:keepNext w:val="0"/>
        <w:keepLines w:val="0"/>
        <w:spacing w:line="342" w:lineRule="auto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2.2 Делегирование логгеру</w:t>
      </w:r>
    </w:p>
    <w:p w14:paraId="45E4FFB0" w14:textId="77777777" w:rsidR="0080564F" w:rsidRPr="00E255C9" w:rsidRDefault="0080564F" w:rsidP="0080564F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Условие: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Logger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методом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log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message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Service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который содержит внутри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Logger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в методе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process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делегирует ему логирование.</w:t>
      </w:r>
    </w:p>
    <w:p w14:paraId="7D31D62E" w14:textId="77777777" w:rsidR="0080564F" w:rsidRPr="00E255C9" w:rsidRDefault="0080564F" w:rsidP="0080564F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Метод лог принимает строку и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принтит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её с припиской “[</w:t>
      </w:r>
      <w:r>
        <w:rPr>
          <w:rFonts w:ascii="Roboto" w:eastAsia="Roboto" w:hAnsi="Roboto" w:cs="Roboto"/>
          <w:sz w:val="24"/>
          <w:szCs w:val="24"/>
        </w:rPr>
        <w:t>Log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]”. Метод </w:t>
      </w:r>
      <w:r>
        <w:rPr>
          <w:rFonts w:ascii="Roboto" w:eastAsia="Roboto" w:hAnsi="Roboto" w:cs="Roboto"/>
          <w:sz w:val="24"/>
          <w:szCs w:val="24"/>
        </w:rPr>
        <w:t>process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просто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принтит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“Обработка данных”, но перед и после вызывает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логер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передает сообщение о начале и конце обработки.</w:t>
      </w:r>
    </w:p>
    <w:p w14:paraId="79BA15E2" w14:textId="41364265" w:rsidR="0080564F" w:rsidRDefault="00C31701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9DEF09" wp14:editId="00110DDC">
            <wp:extent cx="5940425" cy="3341370"/>
            <wp:effectExtent l="0" t="0" r="3175" b="0"/>
            <wp:docPr id="204200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8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AF5" w14:textId="77777777" w:rsidR="00C31701" w:rsidRPr="00E255C9" w:rsidRDefault="00C31701" w:rsidP="00C31701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2.3. Разные роли пользователя</w:t>
      </w:r>
    </w:p>
    <w:p w14:paraId="6F4AC156" w14:textId="77777777" w:rsidR="00C31701" w:rsidRPr="00E255C9" w:rsidRDefault="00C31701" w:rsidP="00C31701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Условие: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классы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Admin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Support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21E7F5A8" w14:textId="77777777" w:rsidR="00C31701" w:rsidRDefault="00C31701" w:rsidP="00C31701">
      <w:pPr>
        <w:numPr>
          <w:ilvl w:val="0"/>
          <w:numId w:val="2"/>
        </w:num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Admin</w:t>
      </w:r>
      <w:r>
        <w:rPr>
          <w:rFonts w:ascii="Roboto" w:eastAsia="Roboto" w:hAnsi="Roboto" w:cs="Roboto"/>
          <w:sz w:val="24"/>
          <w:szCs w:val="24"/>
        </w:rPr>
        <w:t xml:space="preserve"> с </w:t>
      </w:r>
      <w:proofErr w:type="spellStart"/>
      <w:r>
        <w:rPr>
          <w:rFonts w:ascii="Roboto" w:eastAsia="Roboto" w:hAnsi="Roboto" w:cs="Roboto"/>
          <w:sz w:val="24"/>
          <w:szCs w:val="24"/>
        </w:rPr>
        <w:t>методом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create_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188038"/>
          <w:sz w:val="21"/>
          <w:szCs w:val="21"/>
        </w:rPr>
        <w:t>)</w:t>
      </w:r>
      <w:r>
        <w:rPr>
          <w:rFonts w:ascii="Roboto" w:eastAsia="Roboto" w:hAnsi="Roboto" w:cs="Roboto"/>
          <w:sz w:val="24"/>
          <w:szCs w:val="24"/>
        </w:rPr>
        <w:t>;</w:t>
      </w:r>
    </w:p>
    <w:p w14:paraId="5AC7F9C8" w14:textId="77777777" w:rsidR="00C31701" w:rsidRDefault="00C31701" w:rsidP="00C31701">
      <w:pPr>
        <w:numPr>
          <w:ilvl w:val="0"/>
          <w:numId w:val="2"/>
        </w:num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Support</w:t>
      </w:r>
      <w:r>
        <w:rPr>
          <w:rFonts w:ascii="Roboto" w:eastAsia="Roboto" w:hAnsi="Roboto" w:cs="Roboto"/>
          <w:sz w:val="24"/>
          <w:szCs w:val="24"/>
        </w:rPr>
        <w:t xml:space="preserve"> с </w:t>
      </w:r>
      <w:proofErr w:type="spellStart"/>
      <w:r>
        <w:rPr>
          <w:rFonts w:ascii="Roboto" w:eastAsia="Roboto" w:hAnsi="Roboto" w:cs="Roboto"/>
          <w:sz w:val="24"/>
          <w:szCs w:val="24"/>
        </w:rPr>
        <w:t>методом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create_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ticket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188038"/>
          <w:sz w:val="21"/>
          <w:szCs w:val="21"/>
        </w:rPr>
        <w:t>)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44C65FFF" w14:textId="77777777" w:rsidR="00C31701" w:rsidRPr="00E255C9" w:rsidRDefault="00C31701" w:rsidP="00C31701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Создай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SuperUser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>, который наследует оба и может делать и то, и другое.</w:t>
      </w:r>
    </w:p>
    <w:p w14:paraId="31D27967" w14:textId="77777777" w:rsidR="00C31701" w:rsidRDefault="00C31701" w:rsidP="00A4305C">
      <w:pPr>
        <w:spacing w:line="240" w:lineRule="auto"/>
        <w:rPr>
          <w:lang w:val="ru-RU"/>
        </w:rPr>
      </w:pPr>
    </w:p>
    <w:p w14:paraId="0CCEC632" w14:textId="7BCDD67A" w:rsidR="0080564F" w:rsidRDefault="0080564F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2AA0D0B" wp14:editId="23678F2B">
            <wp:extent cx="5940425" cy="3341370"/>
            <wp:effectExtent l="0" t="0" r="3175" b="0"/>
            <wp:docPr id="2950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5BEB" w14:textId="77777777" w:rsidR="00C31701" w:rsidRDefault="00C31701" w:rsidP="00A4305C">
      <w:pPr>
        <w:spacing w:line="240" w:lineRule="auto"/>
        <w:rPr>
          <w:lang w:val="ru-RU"/>
        </w:rPr>
      </w:pPr>
    </w:p>
    <w:p w14:paraId="7FBA6383" w14:textId="77777777" w:rsidR="00C31701" w:rsidRPr="00E255C9" w:rsidRDefault="00C31701" w:rsidP="00C31701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bookmarkStart w:id="2" w:name="_Hlk216651644"/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2.4. Порядок разрешения методов (</w:t>
      </w:r>
      <w:r>
        <w:rPr>
          <w:rFonts w:ascii="Roboto" w:eastAsia="Roboto" w:hAnsi="Roboto" w:cs="Roboto"/>
          <w:b/>
          <w:bCs/>
          <w:sz w:val="34"/>
          <w:szCs w:val="34"/>
        </w:rPr>
        <w:t>MRO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bookmarkEnd w:id="2"/>
    <w:p w14:paraId="2C889E90" w14:textId="77777777" w:rsidR="00C31701" w:rsidRPr="00E255C9" w:rsidRDefault="00C31701" w:rsidP="00C31701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Условие: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классы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B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D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>
        <w:rPr>
          <w:rFonts w:ascii="Courier New" w:eastAsia="Courier New" w:hAnsi="Courier New" w:cs="Courier New"/>
          <w:color w:val="188038"/>
          <w:sz w:val="21"/>
          <w:szCs w:val="21"/>
        </w:rPr>
        <w:t>B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В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B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 </w:t>
      </w:r>
      <w:proofErr w:type="spellStart"/>
      <w:proofErr w:type="gramStart"/>
      <w:r w:rsidRPr="00E255C9">
        <w:rPr>
          <w:rFonts w:ascii="Roboto" w:eastAsia="Roboto" w:hAnsi="Roboto" w:cs="Roboto"/>
          <w:sz w:val="24"/>
          <w:szCs w:val="24"/>
          <w:lang w:val="ru-RU"/>
        </w:rPr>
        <w:t>определи.переопредели</w:t>
      </w:r>
      <w:proofErr w:type="spellEnd"/>
      <w:proofErr w:type="gram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метод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who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am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i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который просто печатает А, </w:t>
      </w:r>
      <w:r>
        <w:rPr>
          <w:rFonts w:ascii="Roboto" w:eastAsia="Roboto" w:hAnsi="Roboto" w:cs="Roboto"/>
          <w:sz w:val="24"/>
          <w:szCs w:val="24"/>
        </w:rPr>
        <w:t>B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Roboto" w:eastAsia="Roboto" w:hAnsi="Roboto" w:cs="Roboto"/>
          <w:sz w:val="24"/>
          <w:szCs w:val="24"/>
        </w:rPr>
        <w:t>C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в зависимости от имени </w:t>
      </w:r>
      <w:proofErr w:type="gramStart"/>
      <w:r w:rsidRPr="00E255C9">
        <w:rPr>
          <w:rFonts w:ascii="Roboto" w:eastAsia="Roboto" w:hAnsi="Roboto" w:cs="Roboto"/>
          <w:sz w:val="24"/>
          <w:szCs w:val="24"/>
          <w:lang w:val="ru-RU"/>
        </w:rPr>
        <w:t>класса</w:t>
      </w:r>
      <w:proofErr w:type="gram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в котором он определен, выведи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D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mro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260779B7" w14:textId="56375A8A" w:rsidR="00C31701" w:rsidRDefault="00C31701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993CBF" wp14:editId="720EB67D">
            <wp:extent cx="5940425" cy="3341370"/>
            <wp:effectExtent l="0" t="0" r="3175" b="0"/>
            <wp:docPr id="12658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A43" w14:textId="77777777" w:rsidR="00087DF0" w:rsidRPr="00E255C9" w:rsidRDefault="00087DF0" w:rsidP="00087DF0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2.5. Несколько </w:t>
      </w:r>
      <w:proofErr w:type="spellStart"/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миксинов</w:t>
      </w:r>
      <w:proofErr w:type="spellEnd"/>
    </w:p>
    <w:p w14:paraId="2B9F9EA6" w14:textId="77777777" w:rsidR="00087DF0" w:rsidRPr="00E255C9" w:rsidRDefault="00087DF0" w:rsidP="00087DF0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Условие: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миксины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259605C5" w14:textId="77777777" w:rsidR="00087DF0" w:rsidRDefault="00087DF0" w:rsidP="00087DF0">
      <w:pPr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LoggingMixin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— </w:t>
      </w:r>
      <w:proofErr w:type="spellStart"/>
      <w:r>
        <w:rPr>
          <w:rFonts w:ascii="Roboto" w:eastAsia="Roboto" w:hAnsi="Roboto" w:cs="Roboto"/>
          <w:sz w:val="24"/>
          <w:szCs w:val="24"/>
        </w:rPr>
        <w:t>метод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log(</w:t>
      </w:r>
      <w:proofErr w:type="gramEnd"/>
      <w:r>
        <w:rPr>
          <w:rFonts w:ascii="Courier New" w:eastAsia="Courier New" w:hAnsi="Courier New" w:cs="Courier New"/>
          <w:color w:val="188038"/>
          <w:sz w:val="21"/>
          <w:szCs w:val="21"/>
        </w:rPr>
        <w:t>)</w:t>
      </w:r>
      <w:r>
        <w:rPr>
          <w:rFonts w:ascii="Roboto" w:eastAsia="Roboto" w:hAnsi="Roboto" w:cs="Roboto"/>
          <w:sz w:val="24"/>
          <w:szCs w:val="24"/>
        </w:rPr>
        <w:t>;</w:t>
      </w:r>
    </w:p>
    <w:p w14:paraId="07682AA4" w14:textId="77777777" w:rsidR="00087DF0" w:rsidRPr="00E255C9" w:rsidRDefault="00087DF0" w:rsidP="00087DF0">
      <w:pPr>
        <w:numPr>
          <w:ilvl w:val="0"/>
          <w:numId w:val="3"/>
        </w:numPr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RetryMixin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— метод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retry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(3 попытки вызова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self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.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выводом номера попытки).</w:t>
      </w:r>
    </w:p>
    <w:p w14:paraId="42388169" w14:textId="77777777" w:rsidR="00087DF0" w:rsidRPr="00E255C9" w:rsidRDefault="00087DF0" w:rsidP="00087DF0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Сделай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Job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  <w:lang w:val="ru-RU"/>
        </w:rPr>
        <w:t>ащ</w:t>
      </w:r>
      <w:proofErr w:type="spellEnd"/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proofErr w:type="spellStart"/>
      <w:r w:rsidRPr="00E255C9">
        <w:rPr>
          <w:rFonts w:ascii="Roboto" w:eastAsia="Roboto" w:hAnsi="Roboto" w:cs="Roboto"/>
          <w:sz w:val="24"/>
          <w:szCs w:val="24"/>
          <w:lang w:val="ru-RU"/>
        </w:rPr>
        <w:t>оторый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наследует оба и реализует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23F7F596" w14:textId="0EF57CF3" w:rsidR="00087DF0" w:rsidRDefault="00087DF0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AC73D15" wp14:editId="63EA39B2">
            <wp:extent cx="5940425" cy="3341370"/>
            <wp:effectExtent l="0" t="0" r="3175" b="0"/>
            <wp:docPr id="24696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3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8B3" w14:textId="77777777" w:rsidR="00B11CAA" w:rsidRDefault="00B11CAA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291D65F6" w14:textId="36E516C3" w:rsidR="00B11CAA" w:rsidRPr="00B11CAA" w:rsidRDefault="00B11CAA" w:rsidP="00B11CAA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B11CAA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>3.1. Базовый абстрактный класс «Фигура»</w:t>
      </w:r>
    </w:p>
    <w:p w14:paraId="335CDD5D" w14:textId="77777777" w:rsidR="00B11CAA" w:rsidRPr="00E255C9" w:rsidRDefault="00B11CAA" w:rsidP="00B11CAA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Создать абстрактный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Shape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абстрактным методом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area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. Реализовать классы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Rectangle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Circle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, которые считают площадь.</w:t>
      </w:r>
    </w:p>
    <w:p w14:paraId="7E2A3530" w14:textId="7D246AAD" w:rsidR="00087DF0" w:rsidRDefault="00B11CAA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91D769D" wp14:editId="3C61434F">
            <wp:extent cx="5940425" cy="3341370"/>
            <wp:effectExtent l="0" t="0" r="3175" b="0"/>
            <wp:docPr id="32347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82BF" w14:textId="77777777" w:rsidR="004E67F7" w:rsidRPr="00E255C9" w:rsidRDefault="004E67F7" w:rsidP="004E67F7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3.2. Абстракция «Транспорт» с шаблонным методом</w:t>
      </w:r>
    </w:p>
    <w:p w14:paraId="5CACD218" w14:textId="77777777" w:rsidR="004E67F7" w:rsidRPr="00E255C9" w:rsidRDefault="004E67F7" w:rsidP="004E67F7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Создать абстрактный класс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Transport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абстрактным методом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move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конкретным методом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go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который выводит «Начинаем движение» и затем вызывает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move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. Реализовать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Car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Bike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75666EBC" w14:textId="091A4630" w:rsidR="004E67F7" w:rsidRDefault="004E67F7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0034952" wp14:editId="29682078">
            <wp:extent cx="5940425" cy="3341370"/>
            <wp:effectExtent l="0" t="0" r="3175" b="0"/>
            <wp:docPr id="212710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4BD6" w14:textId="77777777" w:rsidR="004E67F7" w:rsidRPr="00E255C9" w:rsidRDefault="004E67F7" w:rsidP="004E67F7">
      <w:pPr>
        <w:pStyle w:val="2"/>
        <w:keepNext w:val="0"/>
        <w:keepLines w:val="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3.3. Абстракция для </w:t>
      </w:r>
      <w:proofErr w:type="spellStart"/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автотестов</w:t>
      </w:r>
      <w:proofErr w:type="spellEnd"/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: </w:t>
      </w:r>
      <w:proofErr w:type="spellStart"/>
      <w:r>
        <w:rPr>
          <w:rFonts w:ascii="Roboto" w:eastAsia="Roboto" w:hAnsi="Roboto" w:cs="Roboto"/>
          <w:b/>
          <w:bCs/>
          <w:sz w:val="34"/>
          <w:szCs w:val="34"/>
        </w:rPr>
        <w:t>BaseTestCase</w:t>
      </w:r>
      <w:proofErr w:type="spellEnd"/>
    </w:p>
    <w:p w14:paraId="00F615E8" w14:textId="77777777" w:rsidR="004E67F7" w:rsidRPr="003E56AB" w:rsidRDefault="004E67F7" w:rsidP="004E67F7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Создать абстрактный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BaseTestCase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методами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prepare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data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test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lastRenderedPageBreak/>
        <w:t xml:space="preserve">и конкретным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который вызывает их по порядку. </w:t>
      </w:r>
      <w:r w:rsidRPr="003E56AB">
        <w:rPr>
          <w:rFonts w:ascii="Roboto" w:eastAsia="Roboto" w:hAnsi="Roboto" w:cs="Roboto"/>
          <w:sz w:val="24"/>
          <w:szCs w:val="24"/>
          <w:lang w:val="ru-RU"/>
        </w:rPr>
        <w:t xml:space="preserve">Реализовать тесты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LoginTest</w:t>
      </w:r>
      <w:proofErr w:type="spellEnd"/>
      <w:r w:rsidRPr="003E56AB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PaymentTest</w:t>
      </w:r>
      <w:proofErr w:type="spellEnd"/>
      <w:r w:rsidRPr="003E56AB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1593FCCC" w14:textId="77777777" w:rsidR="003E56AB" w:rsidRPr="00E255C9" w:rsidRDefault="003E56AB" w:rsidP="003E56AB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4.1. Полиморфные тесты (</w:t>
      </w:r>
      <w:r>
        <w:rPr>
          <w:rFonts w:ascii="Roboto" w:eastAsia="Roboto" w:hAnsi="Roboto" w:cs="Roboto"/>
          <w:b/>
          <w:bCs/>
          <w:sz w:val="34"/>
          <w:szCs w:val="34"/>
        </w:rPr>
        <w:t>API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 и </w:t>
      </w:r>
      <w:r>
        <w:rPr>
          <w:rFonts w:ascii="Roboto" w:eastAsia="Roboto" w:hAnsi="Roboto" w:cs="Roboto"/>
          <w:b/>
          <w:bCs/>
          <w:sz w:val="34"/>
          <w:szCs w:val="34"/>
        </w:rPr>
        <w:t>UI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p w14:paraId="68F6CA3C" w14:textId="77777777" w:rsidR="003E56AB" w:rsidRPr="00E255C9" w:rsidRDefault="003E56AB" w:rsidP="003E56AB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базовый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BaseTest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методом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классы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APITest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UITest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которые реализуют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по‑разному.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Напиши функцию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run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all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tests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, которая запускает список тестов, не проверяя их тип.</w:t>
      </w:r>
    </w:p>
    <w:p w14:paraId="27A80596" w14:textId="37978AD5" w:rsidR="003E56AB" w:rsidRDefault="003E56AB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BB5D5AF" wp14:editId="3ADEB6B0">
            <wp:extent cx="5940425" cy="3341370"/>
            <wp:effectExtent l="0" t="0" r="3175" b="0"/>
            <wp:docPr id="104000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2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611" w14:textId="77777777" w:rsidR="003E56AB" w:rsidRDefault="003E56AB" w:rsidP="00A4305C">
      <w:pPr>
        <w:spacing w:line="240" w:lineRule="auto"/>
        <w:rPr>
          <w:lang w:val="ru-RU"/>
        </w:rPr>
      </w:pPr>
    </w:p>
    <w:p w14:paraId="1AAC015D" w14:textId="77777777" w:rsidR="003B02AF" w:rsidRDefault="003B02AF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44E97588" w14:textId="14805791" w:rsidR="003E56AB" w:rsidRPr="00E255C9" w:rsidRDefault="003E56AB" w:rsidP="003E56AB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 xml:space="preserve">4.2. Полиморфизм через утиный тип (без </w:t>
      </w:r>
      <w:r>
        <w:rPr>
          <w:rFonts w:ascii="Roboto" w:eastAsia="Roboto" w:hAnsi="Roboto" w:cs="Roboto"/>
          <w:b/>
          <w:bCs/>
          <w:sz w:val="34"/>
          <w:szCs w:val="34"/>
        </w:rPr>
        <w:t>ABC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p w14:paraId="4B4ECCA7" w14:textId="77777777" w:rsidR="003E56AB" w:rsidRPr="00E255C9" w:rsidRDefault="003E56AB" w:rsidP="003E56AB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Напиши функцию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print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length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obj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которая печатает длину чего угодно, что поддерживает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len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. Проверь на строке, списке, словаре и своём классе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TestCollection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реализованным 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__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len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__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49D67F96" w14:textId="4B22CEA7" w:rsidR="003E56AB" w:rsidRDefault="003B02AF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15EB769" wp14:editId="7650CAC8">
            <wp:extent cx="5940425" cy="3341370"/>
            <wp:effectExtent l="0" t="0" r="3175" b="0"/>
            <wp:docPr id="156245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0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3C91" w14:textId="77777777" w:rsidR="004754C6" w:rsidRDefault="004754C6">
      <w:pPr>
        <w:spacing w:after="160" w:line="259" w:lineRule="auto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7515B134" w14:textId="77777777" w:rsidR="009A612C" w:rsidRDefault="009A612C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sz w:val="34"/>
          <w:szCs w:val="34"/>
          <w:lang w:val="ru-RU"/>
        </w:rPr>
      </w:pPr>
    </w:p>
    <w:p w14:paraId="13792360" w14:textId="4B732E80" w:rsidR="004754C6" w:rsidRPr="00E255C9" w:rsidRDefault="004754C6" w:rsidP="004754C6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4.2. Полиморфизм через утиный тип (без </w:t>
      </w:r>
      <w:r>
        <w:rPr>
          <w:rFonts w:ascii="Roboto" w:eastAsia="Roboto" w:hAnsi="Roboto" w:cs="Roboto"/>
          <w:b/>
          <w:bCs/>
          <w:sz w:val="34"/>
          <w:szCs w:val="34"/>
        </w:rPr>
        <w:t>ABC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p w14:paraId="145C1DF0" w14:textId="60C30B9E" w:rsidR="004754C6" w:rsidRPr="00E255C9" w:rsidRDefault="004754C6" w:rsidP="004754C6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Напиши функцию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print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length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obj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, которая печатает длину чего угодно, что поддерживает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len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. Проверь на строке, списке, словаре и своём классе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TestCollection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с реализованным 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__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len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__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2475B49A" w14:textId="77777777" w:rsidR="004754C6" w:rsidRDefault="004754C6" w:rsidP="00A4305C">
      <w:pPr>
        <w:spacing w:line="240" w:lineRule="auto"/>
        <w:rPr>
          <w:lang w:val="ru-RU"/>
        </w:rPr>
      </w:pPr>
    </w:p>
    <w:p w14:paraId="1A842DEF" w14:textId="621DAE7E" w:rsidR="004754C6" w:rsidRDefault="004754C6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7BBF1FD" wp14:editId="7AE87C21">
            <wp:extent cx="5940425" cy="3341370"/>
            <wp:effectExtent l="0" t="0" r="3175" b="0"/>
            <wp:docPr id="49425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7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F10C" w14:textId="77777777" w:rsidR="009A612C" w:rsidRDefault="009A612C" w:rsidP="00A4305C">
      <w:pPr>
        <w:spacing w:line="240" w:lineRule="auto"/>
        <w:rPr>
          <w:lang w:val="ru-RU"/>
        </w:rPr>
      </w:pPr>
    </w:p>
    <w:p w14:paraId="4F9D9315" w14:textId="77777777" w:rsidR="009A612C" w:rsidRPr="00E255C9" w:rsidRDefault="009A612C" w:rsidP="009A612C">
      <w:pPr>
        <w:spacing w:before="120" w:after="12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5.1. Коллекция результатов как словарь (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getitem</w:t>
      </w:r>
      <w:proofErr w:type="spellEnd"/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, 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setitem</w:t>
      </w:r>
      <w:proofErr w:type="spellEnd"/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, 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len</w:t>
      </w:r>
      <w:proofErr w:type="spellEnd"/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p w14:paraId="6B205FCC" w14:textId="77777777" w:rsidR="009A612C" w:rsidRPr="00E255C9" w:rsidRDefault="009A612C" w:rsidP="009A612C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класс </w:t>
      </w:r>
      <w:r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ab/>
      </w:r>
      <w:r w:rsidRPr="00E255C9">
        <w:rPr>
          <w:rFonts w:ascii="Roboto" w:eastAsia="Roboto" w:hAnsi="Roboto" w:cs="Roboto"/>
          <w:sz w:val="24"/>
          <w:szCs w:val="24"/>
          <w:lang w:val="ru-RU"/>
        </w:rPr>
        <w:t>, который:</w:t>
      </w:r>
    </w:p>
    <w:p w14:paraId="540806C6" w14:textId="77777777" w:rsidR="009A612C" w:rsidRPr="00E255C9" w:rsidRDefault="009A612C" w:rsidP="009A612C">
      <w:pPr>
        <w:numPr>
          <w:ilvl w:val="0"/>
          <w:numId w:val="4"/>
        </w:numPr>
        <w:rPr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хранит результаты тестов по имени;</w:t>
      </w:r>
    </w:p>
    <w:p w14:paraId="52F8C8E6" w14:textId="77777777" w:rsidR="009A612C" w:rsidRDefault="009A612C" w:rsidP="009A612C">
      <w:pPr>
        <w:numPr>
          <w:ilvl w:val="0"/>
          <w:numId w:val="4"/>
        </w:numPr>
      </w:pPr>
      <w:proofErr w:type="spellStart"/>
      <w:r>
        <w:rPr>
          <w:rFonts w:ascii="Roboto" w:eastAsia="Roboto" w:hAnsi="Roboto" w:cs="Roboto"/>
          <w:sz w:val="24"/>
          <w:szCs w:val="24"/>
        </w:rPr>
        <w:t>поддерживает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операции</w:t>
      </w:r>
      <w:proofErr w:type="spellEnd"/>
      <w:r>
        <w:rPr>
          <w:rFonts w:ascii="Roboto" w:eastAsia="Roboto" w:hAnsi="Roboto" w:cs="Roboto"/>
          <w:sz w:val="24"/>
          <w:szCs w:val="24"/>
        </w:rPr>
        <w:t>:</w:t>
      </w:r>
    </w:p>
    <w:p w14:paraId="2D3FF9C5" w14:textId="77777777" w:rsidR="009A612C" w:rsidRDefault="009A612C" w:rsidP="009A612C">
      <w:pPr>
        <w:numPr>
          <w:ilvl w:val="1"/>
          <w:numId w:val="4"/>
        </w:num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results["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test_login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"] = "passed"</w:t>
      </w:r>
      <w:r>
        <w:rPr>
          <w:rFonts w:ascii="Roboto" w:eastAsia="Roboto" w:hAnsi="Roboto" w:cs="Roboto"/>
          <w:sz w:val="24"/>
          <w:szCs w:val="24"/>
        </w:rPr>
        <w:t>;</w:t>
      </w:r>
    </w:p>
    <w:p w14:paraId="0A5DC8B8" w14:textId="77777777" w:rsidR="009A612C" w:rsidRDefault="009A612C" w:rsidP="009A612C">
      <w:pPr>
        <w:numPr>
          <w:ilvl w:val="1"/>
          <w:numId w:val="4"/>
        </w:num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results["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test_login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"]</w:t>
      </w:r>
      <w:r>
        <w:rPr>
          <w:rFonts w:ascii="Roboto" w:eastAsia="Roboto" w:hAnsi="Roboto" w:cs="Roboto"/>
          <w:sz w:val="24"/>
          <w:szCs w:val="24"/>
        </w:rPr>
        <w:t>;</w:t>
      </w:r>
    </w:p>
    <w:p w14:paraId="4AE9FFA1" w14:textId="77777777" w:rsidR="009A612C" w:rsidRPr="00E255C9" w:rsidRDefault="009A612C" w:rsidP="009A612C">
      <w:pPr>
        <w:numPr>
          <w:ilvl w:val="1"/>
          <w:numId w:val="4"/>
        </w:numPr>
        <w:spacing w:after="18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len</w:t>
      </w:r>
      <w:proofErr w:type="spell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results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— количество сохранённых тестов.</w:t>
      </w:r>
    </w:p>
    <w:p w14:paraId="0E009397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proofErr w:type="spellStart"/>
      <w:r>
        <w:rPr>
          <w:rFonts w:ascii="Roboto" w:eastAsia="Roboto" w:hAnsi="Roboto" w:cs="Roboto"/>
          <w:sz w:val="24"/>
          <w:szCs w:val="24"/>
        </w:rPr>
        <w:t>Вызов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</w:t>
      </w:r>
      <w:proofErr w:type="spellStart"/>
      <w:proofErr w:type="gramStart"/>
      <w:r>
        <w:rPr>
          <w:rFonts w:ascii="Roboto" w:eastAsia="Roboto" w:hAnsi="Roboto" w:cs="Roboto"/>
          <w:sz w:val="24"/>
          <w:szCs w:val="24"/>
        </w:rPr>
        <w:t>вывод</w:t>
      </w:r>
      <w:proofErr w:type="spellEnd"/>
      <w:r>
        <w:rPr>
          <w:rFonts w:ascii="Roboto" w:eastAsia="Roboto" w:hAnsi="Roboto" w:cs="Roboto"/>
          <w:sz w:val="24"/>
          <w:szCs w:val="24"/>
        </w:rPr>
        <w:t>::</w:t>
      </w:r>
      <w:proofErr w:type="gramEnd"/>
    </w:p>
    <w:p w14:paraId="472AC200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results = </w:t>
      </w:r>
      <w:proofErr w:type="spellStart"/>
      <w:proofErr w:type="gramStart"/>
      <w:r>
        <w:rPr>
          <w:rFonts w:ascii="Roboto Mono" w:eastAsia="Roboto Mono" w:hAnsi="Roboto Mono" w:cs="Roboto Mono"/>
          <w:color w:val="C5C8C6"/>
          <w:sz w:val="24"/>
          <w:szCs w:val="24"/>
        </w:rPr>
        <w:t>TestResults</w:t>
      </w:r>
      <w:proofErr w:type="spellEnd"/>
      <w:r>
        <w:rPr>
          <w:rFonts w:ascii="Roboto Mono" w:eastAsia="Roboto Mono" w:hAnsi="Roboto Mono" w:cs="Roboto Mono"/>
          <w:color w:val="C5C8C6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C5C8C6"/>
          <w:sz w:val="24"/>
          <w:szCs w:val="24"/>
        </w:rPr>
        <w:t>)</w:t>
      </w:r>
    </w:p>
    <w:p w14:paraId="4E61520A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>results[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proofErr w:type="spellStart"/>
      <w:r>
        <w:rPr>
          <w:rFonts w:ascii="Roboto Mono" w:eastAsia="Roboto Mono" w:hAnsi="Roboto Mono" w:cs="Roboto Mono"/>
          <w:color w:val="B5BD68"/>
          <w:sz w:val="24"/>
          <w:szCs w:val="24"/>
        </w:rPr>
        <w:t>test_login</w:t>
      </w:r>
      <w:proofErr w:type="spellEnd"/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] = 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"passed"</w:t>
      </w:r>
    </w:p>
    <w:p w14:paraId="069533E3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>results[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proofErr w:type="spellStart"/>
      <w:r>
        <w:rPr>
          <w:rFonts w:ascii="Roboto Mono" w:eastAsia="Roboto Mono" w:hAnsi="Roboto Mono" w:cs="Roboto Mono"/>
          <w:color w:val="B5BD68"/>
          <w:sz w:val="24"/>
          <w:szCs w:val="24"/>
        </w:rPr>
        <w:t>test_payment</w:t>
      </w:r>
      <w:proofErr w:type="spellEnd"/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] = 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"failed"</w:t>
      </w:r>
    </w:p>
    <w:p w14:paraId="24F42E4F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</w:p>
    <w:p w14:paraId="46A151EF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(results[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proofErr w:type="spellStart"/>
      <w:r>
        <w:rPr>
          <w:rFonts w:ascii="Roboto Mono" w:eastAsia="Roboto Mono" w:hAnsi="Roboto Mono" w:cs="Roboto Mono"/>
          <w:color w:val="B5BD68"/>
          <w:sz w:val="24"/>
          <w:szCs w:val="24"/>
        </w:rPr>
        <w:t>test_login</w:t>
      </w:r>
      <w:proofErr w:type="spellEnd"/>
      <w:r>
        <w:rPr>
          <w:rFonts w:ascii="Roboto Mono" w:eastAsia="Roboto Mono" w:hAnsi="Roboto Mono" w:cs="Roboto Mono"/>
          <w:color w:val="B5BD68"/>
          <w:sz w:val="24"/>
          <w:szCs w:val="24"/>
        </w:rPr>
        <w:t>"</w:t>
      </w:r>
      <w:proofErr w:type="gramStart"/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])   </w:t>
      </w:r>
      <w:proofErr w:type="gramEnd"/>
      <w:r>
        <w:rPr>
          <w:rFonts w:ascii="Roboto Mono" w:eastAsia="Roboto Mono" w:hAnsi="Roboto Mono" w:cs="Roboto Mono"/>
          <w:i/>
          <w:iCs/>
          <w:color w:val="969896"/>
          <w:sz w:val="24"/>
          <w:szCs w:val="24"/>
        </w:rPr>
        <w:t># passed</w:t>
      </w:r>
    </w:p>
    <w:p w14:paraId="35D1115F" w14:textId="77777777" w:rsidR="009A612C" w:rsidRDefault="009A612C" w:rsidP="009A612C">
      <w:pPr>
        <w:spacing w:before="12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</w:t>
      </w:r>
      <w:proofErr w:type="spellStart"/>
      <w:r>
        <w:rPr>
          <w:rFonts w:ascii="Roboto Mono" w:eastAsia="Roboto Mono" w:hAnsi="Roboto Mono" w:cs="Roboto Mono"/>
          <w:color w:val="DE935F"/>
          <w:sz w:val="24"/>
          <w:szCs w:val="24"/>
        </w:rPr>
        <w:t>len</w:t>
      </w:r>
      <w:proofErr w:type="spellEnd"/>
      <w:r>
        <w:rPr>
          <w:rFonts w:ascii="Roboto Mono" w:eastAsia="Roboto Mono" w:hAnsi="Roboto Mono" w:cs="Roboto Mono"/>
          <w:color w:val="C5C8C6"/>
          <w:sz w:val="24"/>
          <w:szCs w:val="24"/>
        </w:rPr>
        <w:t>(results</w:t>
      </w:r>
      <w:proofErr w:type="gramStart"/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))   </w:t>
      </w:r>
      <w:proofErr w:type="gramEnd"/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         </w:t>
      </w:r>
      <w:r>
        <w:rPr>
          <w:rFonts w:ascii="Roboto Mono" w:eastAsia="Roboto Mono" w:hAnsi="Roboto Mono" w:cs="Roboto Mono"/>
          <w:i/>
          <w:iCs/>
          <w:color w:val="969896"/>
          <w:sz w:val="24"/>
          <w:szCs w:val="24"/>
        </w:rPr>
        <w:t># 2</w:t>
      </w:r>
    </w:p>
    <w:p w14:paraId="3094314B" w14:textId="77777777" w:rsidR="009A612C" w:rsidRPr="00F23024" w:rsidRDefault="009A612C" w:rsidP="009A612C">
      <w:pPr>
        <w:spacing w:line="240" w:lineRule="auto"/>
      </w:pPr>
    </w:p>
    <w:p w14:paraId="4033E489" w14:textId="77777777" w:rsidR="009A612C" w:rsidRDefault="009A612C" w:rsidP="009A612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075B7E" wp14:editId="3B4DC13F">
            <wp:extent cx="5940425" cy="3341370"/>
            <wp:effectExtent l="0" t="0" r="3175" b="0"/>
            <wp:docPr id="135082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8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30E4" w14:textId="77777777" w:rsidR="009A612C" w:rsidRDefault="009A612C" w:rsidP="009A612C">
      <w:pPr>
        <w:spacing w:after="160" w:line="259" w:lineRule="auto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74F2BABF" w14:textId="77777777" w:rsidR="009A612C" w:rsidRPr="00E255C9" w:rsidRDefault="009A612C" w:rsidP="009A612C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>5.2. Длительность теста с арифметикой (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add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 xml:space="preserve">, 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str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</w:t>
      </w:r>
    </w:p>
    <w:p w14:paraId="0420AF53" w14:textId="54D678B5" w:rsidR="009A612C" w:rsidRDefault="009A612C" w:rsidP="009A612C">
      <w:pPr>
        <w:spacing w:after="160" w:line="259" w:lineRule="auto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2E1A513" wp14:editId="7B25B46E">
            <wp:extent cx="5940425" cy="3341370"/>
            <wp:effectExtent l="0" t="0" r="3175" b="0"/>
            <wp:docPr id="168553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2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E98D" w14:textId="77777777" w:rsidR="009A612C" w:rsidRPr="00E255C9" w:rsidRDefault="009A612C" w:rsidP="009A612C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5.3. Объект как функция (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>
        <w:rPr>
          <w:rFonts w:ascii="Courier New" w:eastAsia="Courier New" w:hAnsi="Courier New" w:cs="Courier New"/>
          <w:b/>
          <w:bCs/>
          <w:color w:val="188038"/>
          <w:sz w:val="30"/>
          <w:szCs w:val="30"/>
        </w:rPr>
        <w:t>call</w:t>
      </w:r>
      <w:r w:rsidRPr="00E255C9">
        <w:rPr>
          <w:rFonts w:ascii="Courier New" w:eastAsia="Courier New" w:hAnsi="Courier New" w:cs="Courier New"/>
          <w:b/>
          <w:bCs/>
          <w:color w:val="188038"/>
          <w:sz w:val="30"/>
          <w:szCs w:val="30"/>
          <w:lang w:val="ru-RU"/>
        </w:rPr>
        <w:t>__</w:t>
      </w:r>
      <w:r w:rsidRPr="00E255C9">
        <w:rPr>
          <w:rFonts w:ascii="Roboto" w:eastAsia="Roboto" w:hAnsi="Roboto" w:cs="Roboto"/>
          <w:b/>
          <w:bCs/>
          <w:sz w:val="34"/>
          <w:szCs w:val="34"/>
          <w:lang w:val="ru-RU"/>
        </w:rPr>
        <w:t>) — запуск набора тестов</w:t>
      </w:r>
    </w:p>
    <w:p w14:paraId="07DAC0E2" w14:textId="77777777" w:rsidR="009A612C" w:rsidRPr="00E255C9" w:rsidRDefault="009A612C" w:rsidP="009A612C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класс 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TestRunner</w:t>
      </w:r>
      <w:proofErr w:type="spellEnd"/>
      <w:r w:rsidRPr="00E255C9">
        <w:rPr>
          <w:rFonts w:ascii="Roboto" w:eastAsia="Roboto" w:hAnsi="Roboto" w:cs="Roboto"/>
          <w:sz w:val="24"/>
          <w:szCs w:val="24"/>
          <w:lang w:val="ru-RU"/>
        </w:rPr>
        <w:t>, который:</w:t>
      </w:r>
    </w:p>
    <w:p w14:paraId="6E265EE9" w14:textId="77777777" w:rsidR="009A612C" w:rsidRDefault="009A612C" w:rsidP="009A612C">
      <w:pPr>
        <w:numPr>
          <w:ilvl w:val="0"/>
          <w:numId w:val="5"/>
        </w:numPr>
      </w:pPr>
      <w:proofErr w:type="spellStart"/>
      <w:r>
        <w:rPr>
          <w:rFonts w:ascii="Roboto" w:eastAsia="Roboto" w:hAnsi="Roboto" w:cs="Roboto"/>
          <w:sz w:val="24"/>
          <w:szCs w:val="24"/>
        </w:rPr>
        <w:t>принимает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список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имён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</w:rPr>
        <w:t>тестов</w:t>
      </w:r>
      <w:proofErr w:type="spellEnd"/>
      <w:r>
        <w:rPr>
          <w:rFonts w:ascii="Roboto" w:eastAsia="Roboto" w:hAnsi="Roboto" w:cs="Roboto"/>
          <w:sz w:val="24"/>
          <w:szCs w:val="24"/>
        </w:rPr>
        <w:t>;</w:t>
      </w:r>
    </w:p>
    <w:p w14:paraId="5114156B" w14:textId="77777777" w:rsidR="009A612C" w:rsidRPr="00E255C9" w:rsidRDefault="009A612C" w:rsidP="009A612C">
      <w:pPr>
        <w:numPr>
          <w:ilvl w:val="0"/>
          <w:numId w:val="5"/>
        </w:numPr>
        <w:rPr>
          <w:lang w:val="ru-RU"/>
        </w:rPr>
      </w:pP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при вызове объекта </w:t>
      </w:r>
      <w:proofErr w:type="gramStart"/>
      <w:r>
        <w:rPr>
          <w:rFonts w:ascii="Courier New" w:eastAsia="Courier New" w:hAnsi="Courier New" w:cs="Courier New"/>
          <w:color w:val="188038"/>
          <w:sz w:val="21"/>
          <w:szCs w:val="21"/>
        </w:rPr>
        <w:t>runner</w:t>
      </w:r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proofErr w:type="gramEnd"/>
      <w:r w:rsidRPr="00E255C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E255C9">
        <w:rPr>
          <w:rFonts w:ascii="Roboto" w:eastAsia="Roboto" w:hAnsi="Roboto" w:cs="Roboto"/>
          <w:sz w:val="24"/>
          <w:szCs w:val="24"/>
          <w:lang w:val="ru-RU"/>
        </w:rPr>
        <w:t xml:space="preserve"> печатает список и количество тестов.</w:t>
      </w:r>
    </w:p>
    <w:p w14:paraId="6730A101" w14:textId="27D2DF8D" w:rsidR="009A612C" w:rsidRPr="00A4305C" w:rsidRDefault="001D2726" w:rsidP="00A4305C">
      <w:pPr>
        <w:spacing w:line="240" w:lineRule="auto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FD6DE84" wp14:editId="6F40EFDB">
            <wp:extent cx="5940425" cy="3341370"/>
            <wp:effectExtent l="0" t="0" r="3175" b="0"/>
            <wp:docPr id="176249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6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12C" w:rsidRPr="00A4305C" w:rsidSect="00CE0055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1C4"/>
    <w:multiLevelType w:val="multilevel"/>
    <w:tmpl w:val="482ABF7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593AC8"/>
    <w:multiLevelType w:val="multilevel"/>
    <w:tmpl w:val="727EC6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8176E"/>
    <w:multiLevelType w:val="multilevel"/>
    <w:tmpl w:val="135CEF9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1F0AC9"/>
    <w:multiLevelType w:val="multilevel"/>
    <w:tmpl w:val="ECB6850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69328F"/>
    <w:multiLevelType w:val="multilevel"/>
    <w:tmpl w:val="CDDCF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9597357">
    <w:abstractNumId w:val="4"/>
  </w:num>
  <w:num w:numId="2" w16cid:durableId="1507671688">
    <w:abstractNumId w:val="3"/>
  </w:num>
  <w:num w:numId="3" w16cid:durableId="1576285592">
    <w:abstractNumId w:val="2"/>
  </w:num>
  <w:num w:numId="4" w16cid:durableId="298339584">
    <w:abstractNumId w:val="1"/>
  </w:num>
  <w:num w:numId="5" w16cid:durableId="193744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B9"/>
    <w:rsid w:val="00087DF0"/>
    <w:rsid w:val="00196192"/>
    <w:rsid w:val="001D2726"/>
    <w:rsid w:val="003B02AF"/>
    <w:rsid w:val="003E56AB"/>
    <w:rsid w:val="004701CC"/>
    <w:rsid w:val="004754C6"/>
    <w:rsid w:val="004E67F7"/>
    <w:rsid w:val="005D1A47"/>
    <w:rsid w:val="005E45B9"/>
    <w:rsid w:val="0080564F"/>
    <w:rsid w:val="00941438"/>
    <w:rsid w:val="009A612C"/>
    <w:rsid w:val="00A4305C"/>
    <w:rsid w:val="00B11CAA"/>
    <w:rsid w:val="00B84803"/>
    <w:rsid w:val="00C31701"/>
    <w:rsid w:val="00CE0055"/>
    <w:rsid w:val="00E25997"/>
    <w:rsid w:val="00F23024"/>
    <w:rsid w:val="00F3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D012"/>
  <w15:chartTrackingRefBased/>
  <w15:docId w15:val="{211EF9CB-2637-4FC3-9FC6-EB6D38B1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05C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5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5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5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5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5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5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5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5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4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Драко</dc:creator>
  <cp:keywords/>
  <dc:description/>
  <cp:lastModifiedBy>Сергей Драко</cp:lastModifiedBy>
  <cp:revision>6</cp:revision>
  <dcterms:created xsi:type="dcterms:W3CDTF">2025-12-14T18:39:00Z</dcterms:created>
  <dcterms:modified xsi:type="dcterms:W3CDTF">2025-12-16T10:55:00Z</dcterms:modified>
</cp:coreProperties>
</file>