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A" w:rsidRDefault="00C56B46">
      <w:r>
        <w:t>Студент группы 2и1 Дунаев Сергей Николаевич</w:t>
      </w:r>
    </w:p>
    <w:p w:rsidR="00C56B46" w:rsidRDefault="00C56B46">
      <w:r>
        <w:t xml:space="preserve">Код </w:t>
      </w:r>
      <w:proofErr w:type="spellStart"/>
      <w:r>
        <w:t>ревью</w:t>
      </w:r>
      <w:proofErr w:type="spellEnd"/>
    </w:p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5813"/>
        <w:gridCol w:w="4643"/>
      </w:tblGrid>
      <w:tr w:rsidR="00C56B46" w:rsidTr="00CF2BA0">
        <w:tc>
          <w:tcPr>
            <w:tcW w:w="5813" w:type="dxa"/>
          </w:tcPr>
          <w:p w:rsidR="00C56B46" w:rsidRDefault="00C56B46">
            <w:r>
              <w:t xml:space="preserve">Исходный код </w:t>
            </w:r>
          </w:p>
        </w:tc>
        <w:tc>
          <w:tcPr>
            <w:tcW w:w="4643" w:type="dxa"/>
          </w:tcPr>
          <w:p w:rsidR="00C56B46" w:rsidRDefault="00C56B46">
            <w:r>
              <w:t>Исправленный код</w:t>
            </w:r>
          </w:p>
        </w:tc>
      </w:tr>
      <w:tr w:rsidR="00C56B46" w:rsidRPr="00482F10" w:rsidTr="00CF2BA0">
        <w:tc>
          <w:tcPr>
            <w:tcW w:w="5813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6"/>
              <w:gridCol w:w="36"/>
              <w:gridCol w:w="36"/>
              <w:gridCol w:w="156"/>
              <w:gridCol w:w="153"/>
            </w:tblGrid>
            <w:tr w:rsidR="00C56B46" w:rsidRPr="00C56B46" w:rsidTr="00C56B46">
              <w:trPr>
                <w:gridAfter w:val="4"/>
                <w:wAfter w:w="3708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56B46" w:rsidRPr="00C56B46" w:rsidRDefault="00C56B46" w:rsidP="00C56B46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US" w:eastAsia="ru-RU"/>
                    </w:rPr>
                  </w:pPr>
                </w:p>
              </w:tc>
            </w:tr>
            <w:tr w:rsidR="00C56B46" w:rsidRPr="00C56B46" w:rsidTr="00C56B46">
              <w:trPr>
                <w:gridAfter w:val="2"/>
              </w:trPr>
              <w:tc>
                <w:tcPr>
                  <w:tcW w:w="145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56B46" w:rsidRPr="00C56B46" w:rsidRDefault="00C56B46" w:rsidP="00C56B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C56B46" w:rsidRPr="00C56B46" w:rsidTr="00C56B46">
              <w:trPr>
                <w:gridAfter w:val="2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StreamReaderExample</w:t>
                  </w:r>
                  <w:proofErr w:type="spellEnd"/>
                </w:p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000000" w:themeColor="text1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000000" w:themeColor="text1"/>
                      <w:sz w:val="18"/>
                      <w:szCs w:val="18"/>
                      <w:lang w:val="en-US" w:eastAsia="ru-RU"/>
                    </w:rPr>
                    <w:t>{</w:t>
                  </w:r>
                </w:p>
              </w:tc>
            </w:tr>
            <w:tr w:rsidR="00C56B46" w:rsidRPr="00C56B46" w:rsidTr="00C56B46">
              <w:tc>
                <w:tcPr>
                  <w:tcW w:w="2980" w:type="dxa"/>
                  <w:gridSpan w:val="3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void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 w:eastAsia="ru-RU"/>
                    </w:rPr>
                    <w:t>Main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string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[]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args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Console.OutputEncoding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="00CF2BA0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Encoding.</w:t>
                  </w:r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GetEncoding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C56B46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ru-RU"/>
                    </w:rPr>
                    <w:t>866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);             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F2BA0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="00C56B46"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 w:eastAsia="ru-RU"/>
                    </w:rPr>
                    <w:t>StreamReader</w:t>
                  </w:r>
                  <w:proofErr w:type="spellEnd"/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O </w:t>
                  </w:r>
                  <w:r w:rsidR="00C56B46"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="00C56B46"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val="en-US" w:eastAsia="ru-RU"/>
                    </w:rPr>
                    <w:t>new</w:t>
                  </w:r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="00C56B46"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val="en-US" w:eastAsia="ru-RU"/>
                    </w:rPr>
                    <w:t>StreamReader</w:t>
                  </w:r>
                  <w:proofErr w:type="spellEnd"/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="00C56B46" w:rsidRPr="00C56B46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  <w:lang w:val="en-US" w:eastAsia="ru-RU"/>
                    </w:rPr>
                    <w:t>"c:\\users\\ den\\file.txt"</w:t>
                  </w:r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System.Text.Encoding.Default</w:t>
                  </w:r>
                  <w:proofErr w:type="spellEnd"/>
                  <w:r w:rsidR="00C56B46"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  <w:t xml:space="preserve"> 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string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K;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while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O.EndOfStream</w:t>
                  </w:r>
                  <w:proofErr w:type="spellEnd"/>
                  <w:proofErr w:type="gram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!</w:t>
                  </w:r>
                  <w:proofErr w:type="gramEnd"/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)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{                 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K </w:t>
                  </w:r>
                  <w:r w:rsidRPr="00C56B46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O.</w:t>
                  </w:r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WriteLine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(K);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}</w:t>
                  </w:r>
                </w:p>
              </w:tc>
            </w:tr>
            <w:tr w:rsidR="00C56B46" w:rsidRPr="00C56B46" w:rsidTr="00C56B46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O.</w:t>
                  </w:r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Close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C56B46" w:rsidRPr="00C56B46" w:rsidTr="00C56B46">
              <w:trPr>
                <w:gridAfter w:val="3"/>
                <w:wAfter w:w="2980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C56B46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C56B46" w:rsidRPr="00C56B46" w:rsidTr="00C56B46">
              <w:trPr>
                <w:gridAfter w:val="3"/>
                <w:wAfter w:w="2980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C56B46" w:rsidRPr="00C56B46" w:rsidTr="00C56B46">
              <w:trPr>
                <w:gridAfter w:val="3"/>
                <w:wAfter w:w="2980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 xml:space="preserve">    } </w:t>
                  </w:r>
                </w:p>
              </w:tc>
            </w:tr>
            <w:tr w:rsidR="00C56B46" w:rsidRPr="00C56B46" w:rsidTr="00C56B46">
              <w:trPr>
                <w:gridAfter w:val="3"/>
                <w:wAfter w:w="2980" w:type="dxa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56B46" w:rsidRPr="00C56B46" w:rsidRDefault="00C56B46" w:rsidP="00C56B4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</w:pPr>
                  <w:r w:rsidRPr="00C56B46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C56B46" w:rsidRDefault="00C56B46"/>
        </w:tc>
        <w:tc>
          <w:tcPr>
            <w:tcW w:w="4643" w:type="dxa"/>
          </w:tcPr>
          <w:p w:rsidR="00C56B46" w:rsidRDefault="00C56B46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D83E1C">
            <w:pPr>
              <w:rPr>
                <w:lang w:val="en-US"/>
              </w:rPr>
            </w:pPr>
          </w:p>
          <w:p w:rsidR="00D83E1C" w:rsidRDefault="00FF0468">
            <w:pPr>
              <w:rPr>
                <w:lang w:val="en-US"/>
              </w:rPr>
            </w:pPr>
            <w:r w:rsidRPr="00FF0468">
              <w:rPr>
                <w:color w:val="FF0000"/>
                <w:lang w:val="en-US"/>
              </w:rPr>
              <w:t>string</w:t>
            </w:r>
            <w:r w:rsidRPr="00FF0468">
              <w:t xml:space="preserve"> </w:t>
            </w:r>
            <w:r>
              <w:rPr>
                <w:lang w:val="en-US"/>
              </w:rPr>
              <w:t>k</w:t>
            </w:r>
            <w:r w:rsidRPr="00FF0468">
              <w:t xml:space="preserve"> – </w:t>
            </w:r>
            <w:r>
              <w:t>имена переменных пишутся с маленькой буквы</w:t>
            </w:r>
          </w:p>
          <w:p w:rsidR="00482F10" w:rsidRDefault="00482F10">
            <w:pPr>
              <w:rPr>
                <w:lang w:val="en-US"/>
              </w:rPr>
            </w:pPr>
          </w:p>
          <w:p w:rsidR="00482F10" w:rsidRDefault="00482F10">
            <w:pPr>
              <w:rPr>
                <w:lang w:val="en-US"/>
              </w:rPr>
            </w:pPr>
          </w:p>
          <w:p w:rsidR="00482F10" w:rsidRDefault="00482F1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 xml:space="preserve">k </w:t>
            </w:r>
            <w:r w:rsidRPr="00482F10">
              <w:rPr>
                <w:color w:val="FF0000"/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O.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ReadLine</w:t>
            </w:r>
            <w:proofErr w:type="spellEnd"/>
            <w:r>
              <w:rPr>
                <w:rFonts w:ascii="Consolas" w:hAnsi="Consolas" w:cs="Consolas"/>
                <w:color w:val="8064A2" w:themeColor="accent4"/>
                <w:lang w:val="en-US"/>
              </w:rPr>
              <w:t>()</w:t>
            </w:r>
            <w:r w:rsidRPr="00482F10">
              <w:rPr>
                <w:rFonts w:ascii="Consolas" w:hAnsi="Consolas" w:cs="Consolas"/>
                <w:color w:val="000000" w:themeColor="text1"/>
                <w:lang w:val="en-US"/>
              </w:rPr>
              <w:t>;</w:t>
            </w:r>
          </w:p>
          <w:p w:rsidR="00482F10" w:rsidRPr="00482F10" w:rsidRDefault="00482F1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lang w:val="en-US"/>
              </w:rPr>
              <w:t>(k);</w:t>
            </w:r>
            <w:bookmarkStart w:id="0" w:name="_GoBack"/>
            <w:bookmarkEnd w:id="0"/>
          </w:p>
          <w:p w:rsidR="00FF0468" w:rsidRDefault="00FF0468">
            <w:pPr>
              <w:rPr>
                <w:lang w:val="en-US"/>
              </w:rPr>
            </w:pPr>
          </w:p>
          <w:p w:rsidR="00FF0468" w:rsidRPr="00482F10" w:rsidRDefault="00FF0468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C56B46" w:rsidRPr="00482F10" w:rsidRDefault="00C56B46">
      <w:pPr>
        <w:rPr>
          <w:lang w:val="en-US"/>
        </w:rPr>
      </w:pPr>
    </w:p>
    <w:sectPr w:rsidR="00C56B46" w:rsidRPr="0048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46"/>
    <w:rsid w:val="00482F10"/>
    <w:rsid w:val="005F086A"/>
    <w:rsid w:val="00C56B46"/>
    <w:rsid w:val="00CF2BA0"/>
    <w:rsid w:val="00D83E1C"/>
    <w:rsid w:val="00F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C56B46"/>
  </w:style>
  <w:style w:type="character" w:customStyle="1" w:styleId="pl-en">
    <w:name w:val="pl-en"/>
    <w:basedOn w:val="a0"/>
    <w:rsid w:val="00C56B46"/>
  </w:style>
  <w:style w:type="character" w:customStyle="1" w:styleId="pl-smi">
    <w:name w:val="pl-smi"/>
    <w:basedOn w:val="a0"/>
    <w:rsid w:val="00C56B46"/>
  </w:style>
  <w:style w:type="character" w:customStyle="1" w:styleId="pl-c1">
    <w:name w:val="pl-c1"/>
    <w:basedOn w:val="a0"/>
    <w:rsid w:val="00C56B46"/>
  </w:style>
  <w:style w:type="character" w:customStyle="1" w:styleId="pl-s">
    <w:name w:val="pl-s"/>
    <w:basedOn w:val="a0"/>
    <w:rsid w:val="00C56B46"/>
  </w:style>
  <w:style w:type="character" w:customStyle="1" w:styleId="pl-pds">
    <w:name w:val="pl-pds"/>
    <w:basedOn w:val="a0"/>
    <w:rsid w:val="00C56B46"/>
  </w:style>
  <w:style w:type="character" w:customStyle="1" w:styleId="pl-cce">
    <w:name w:val="pl-cce"/>
    <w:basedOn w:val="a0"/>
    <w:rsid w:val="00C56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C56B46"/>
  </w:style>
  <w:style w:type="character" w:customStyle="1" w:styleId="pl-en">
    <w:name w:val="pl-en"/>
    <w:basedOn w:val="a0"/>
    <w:rsid w:val="00C56B46"/>
  </w:style>
  <w:style w:type="character" w:customStyle="1" w:styleId="pl-smi">
    <w:name w:val="pl-smi"/>
    <w:basedOn w:val="a0"/>
    <w:rsid w:val="00C56B46"/>
  </w:style>
  <w:style w:type="character" w:customStyle="1" w:styleId="pl-c1">
    <w:name w:val="pl-c1"/>
    <w:basedOn w:val="a0"/>
    <w:rsid w:val="00C56B46"/>
  </w:style>
  <w:style w:type="character" w:customStyle="1" w:styleId="pl-s">
    <w:name w:val="pl-s"/>
    <w:basedOn w:val="a0"/>
    <w:rsid w:val="00C56B46"/>
  </w:style>
  <w:style w:type="character" w:customStyle="1" w:styleId="pl-pds">
    <w:name w:val="pl-pds"/>
    <w:basedOn w:val="a0"/>
    <w:rsid w:val="00C56B46"/>
  </w:style>
  <w:style w:type="character" w:customStyle="1" w:styleId="pl-cce">
    <w:name w:val="pl-cce"/>
    <w:basedOn w:val="a0"/>
    <w:rsid w:val="00C56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2020-05-16T07:31:00Z</dcterms:created>
  <dcterms:modified xsi:type="dcterms:W3CDTF">2020-05-16T08:45:00Z</dcterms:modified>
</cp:coreProperties>
</file>