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1D95D">
      <w:pPr>
        <w:pStyle w:val="2"/>
        <w:keepNext w:val="0"/>
        <w:keepLines w:val="0"/>
        <w:widowControl/>
        <w:suppressLineNumbers w:val="0"/>
      </w:pPr>
      <w:r>
        <w:t xml:space="preserve">🍽️ </w:t>
      </w:r>
      <w:bookmarkStart w:id="0" w:name="_GoBack"/>
      <w:r>
        <w:t>Комплексные рекомендации</w:t>
      </w:r>
      <w:bookmarkEnd w:id="0"/>
      <w:r>
        <w:t xml:space="preserve"> по питанию для семьи из 5 человек</w:t>
      </w:r>
    </w:p>
    <w:p w14:paraId="435755F2">
      <w:pPr>
        <w:pStyle w:val="3"/>
        <w:keepNext w:val="0"/>
        <w:keepLines w:val="0"/>
        <w:widowControl/>
        <w:suppressLineNumbers w:val="0"/>
      </w:pPr>
      <w:r>
        <w:t>👨‍👩‍👧‍👦 Состав семьи</w:t>
      </w:r>
    </w:p>
    <w:p w14:paraId="46007F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4 взрослых</w:t>
      </w:r>
      <w:r>
        <w:t xml:space="preserve"> (предположительно возраст 25-45 лет)</w:t>
      </w:r>
    </w:p>
    <w:p w14:paraId="5F36A6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1 ребенок</w:t>
      </w:r>
      <w:r>
        <w:t xml:space="preserve"> (2,5 года)</w:t>
      </w:r>
    </w:p>
    <w:p w14:paraId="7DA321FF">
      <w:pPr>
        <w:pStyle w:val="3"/>
        <w:keepNext w:val="0"/>
        <w:keepLines w:val="0"/>
        <w:widowControl/>
        <w:suppressLineNumbers w:val="0"/>
      </w:pPr>
      <w:r>
        <w:t>📊 Анализ текущего списка покупок</w:t>
      </w:r>
    </w:p>
    <w:p w14:paraId="05D0FF51">
      <w:pPr>
        <w:pStyle w:val="4"/>
        <w:keepNext w:val="0"/>
        <w:keepLines w:val="0"/>
        <w:widowControl/>
        <w:suppressLineNumbers w:val="0"/>
      </w:pPr>
      <w:r>
        <w:t>✅ Что уже включено (2,328₽):</w:t>
      </w:r>
    </w:p>
    <w:p w14:paraId="794689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Хлеб</w:t>
      </w:r>
      <w:r>
        <w:t xml:space="preserve"> (3 буханки) - 130₽</w:t>
      </w:r>
    </w:p>
    <w:p w14:paraId="649655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Молоко</w:t>
      </w:r>
      <w:r>
        <w:t xml:space="preserve"> (4 литра) - 240₽</w:t>
      </w:r>
    </w:p>
    <w:p w14:paraId="49D3C3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Сметана</w:t>
      </w:r>
      <w:r>
        <w:t xml:space="preserve"> (детская и обычная) - 340₽</w:t>
      </w:r>
    </w:p>
    <w:p w14:paraId="1D3FCC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Яйца</w:t>
      </w:r>
      <w:r>
        <w:t xml:space="preserve"> (30 штук) - 240₽</w:t>
      </w:r>
    </w:p>
    <w:p w14:paraId="1FE92C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Мясо</w:t>
      </w:r>
      <w:r>
        <w:t xml:space="preserve"> (2,4 кг свинины) - 290₽</w:t>
      </w:r>
    </w:p>
    <w:p w14:paraId="38BD6A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Масло растительное</w:t>
      </w:r>
      <w:r>
        <w:t xml:space="preserve"> (2 литра) - 264₽</w:t>
      </w:r>
    </w:p>
    <w:p w14:paraId="3D7388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Мука, сахар</w:t>
      </w:r>
      <w:r>
        <w:t xml:space="preserve"> - 232₽</w:t>
      </w:r>
    </w:p>
    <w:p w14:paraId="543177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Фрукты</w:t>
      </w:r>
      <w:r>
        <w:t xml:space="preserve"> (виноград, манго) - 510₽</w:t>
      </w:r>
    </w:p>
    <w:p w14:paraId="47AD0C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Овощи</w:t>
      </w:r>
      <w:r>
        <w:t xml:space="preserve"> (лук) - 60₽</w:t>
      </w:r>
    </w:p>
    <w:p w14:paraId="1E6B31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Приправы</w:t>
      </w:r>
      <w:r>
        <w:t xml:space="preserve"> - 22₽</w:t>
      </w:r>
    </w:p>
    <w:p w14:paraId="69EECE67">
      <w:pPr>
        <w:pStyle w:val="4"/>
        <w:keepNext w:val="0"/>
        <w:keepLines w:val="0"/>
        <w:widowControl/>
        <w:suppressLineNumbers w:val="0"/>
      </w:pPr>
      <w:r>
        <w:t>❌ Что необходимо добавить для полноценного питания:</w:t>
      </w:r>
    </w:p>
    <w:p w14:paraId="1D97EF27">
      <w:pPr>
        <w:pStyle w:val="3"/>
        <w:keepNext w:val="0"/>
        <w:keepLines w:val="0"/>
        <w:widowControl/>
        <w:suppressLineNumbers w:val="0"/>
      </w:pPr>
      <w:r>
        <w:t>🥗 Дополнительные продукты (примерно 1,500-2,000₽)</w:t>
      </w:r>
    </w:p>
    <w:p w14:paraId="18802D1A">
      <w:pPr>
        <w:pStyle w:val="4"/>
        <w:keepNext w:val="0"/>
        <w:keepLines w:val="0"/>
        <w:widowControl/>
        <w:suppressLineNumbers w:val="0"/>
      </w:pPr>
      <w:r>
        <w:t>🥬 Овощи (400-500₽):</w:t>
      </w:r>
    </w:p>
    <w:p w14:paraId="6A54D5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Картофель</w:t>
      </w:r>
      <w:r>
        <w:t xml:space="preserve"> - 3 кг (90-120₽)</w:t>
      </w:r>
    </w:p>
    <w:p w14:paraId="220AF9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Морковь</w:t>
      </w:r>
      <w:r>
        <w:t xml:space="preserve"> - 2 кг (60-80₽)</w:t>
      </w:r>
    </w:p>
    <w:p w14:paraId="00E4538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Капуста белокочанная</w:t>
      </w:r>
      <w:r>
        <w:t xml:space="preserve"> - 1 кг (40-60₽)</w:t>
      </w:r>
    </w:p>
    <w:p w14:paraId="268417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Помидоры</w:t>
      </w:r>
      <w:r>
        <w:t xml:space="preserve"> - 1 кг (150-200₽)</w:t>
      </w:r>
    </w:p>
    <w:p w14:paraId="44E142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Огурцы</w:t>
      </w:r>
      <w:r>
        <w:t xml:space="preserve"> - 1 кг (100-150₽)</w:t>
      </w:r>
    </w:p>
    <w:p w14:paraId="4FCD1C3B">
      <w:pPr>
        <w:pStyle w:val="4"/>
        <w:keepNext w:val="0"/>
        <w:keepLines w:val="0"/>
        <w:widowControl/>
        <w:suppressLineNumbers w:val="0"/>
      </w:pPr>
      <w:r>
        <w:t>🍎 Дополнительные фрукты (300-400₽):</w:t>
      </w:r>
    </w:p>
    <w:p w14:paraId="5267E6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Яблоки</w:t>
      </w:r>
      <w:r>
        <w:t xml:space="preserve"> - 2 кг (120-160₽)</w:t>
      </w:r>
    </w:p>
    <w:p w14:paraId="35A92D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Бананы</w:t>
      </w:r>
      <w:r>
        <w:t xml:space="preserve"> - 2 кг (120-160₽)</w:t>
      </w:r>
    </w:p>
    <w:p w14:paraId="13EE9B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Апельсины</w:t>
      </w:r>
      <w:r>
        <w:t xml:space="preserve"> - 1 кг (100-120₽)</w:t>
      </w:r>
    </w:p>
    <w:p w14:paraId="2FCAC763">
      <w:pPr>
        <w:pStyle w:val="4"/>
        <w:keepNext w:val="0"/>
        <w:keepLines w:val="0"/>
        <w:widowControl/>
        <w:suppressLineNumbers w:val="0"/>
      </w:pPr>
      <w:r>
        <w:t>🍚 Крупы и макароны (300-400₽):</w:t>
      </w:r>
    </w:p>
    <w:p w14:paraId="39F607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Гречка</w:t>
      </w:r>
      <w:r>
        <w:t xml:space="preserve"> - 1 кг (80-120₽)</w:t>
      </w:r>
    </w:p>
    <w:p w14:paraId="6E36E7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Рис</w:t>
      </w:r>
      <w:r>
        <w:t xml:space="preserve"> - 1 кг (90-130₽)</w:t>
      </w:r>
    </w:p>
    <w:p w14:paraId="244348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Овсянка</w:t>
      </w:r>
      <w:r>
        <w:t xml:space="preserve"> - 1 кг (60-90₽)</w:t>
      </w:r>
    </w:p>
    <w:p w14:paraId="282555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Макароны</w:t>
      </w:r>
      <w:r>
        <w:t xml:space="preserve"> - 1 кг (80-120₽)</w:t>
      </w:r>
    </w:p>
    <w:p w14:paraId="43C9F8EE">
      <w:pPr>
        <w:pStyle w:val="4"/>
        <w:keepNext w:val="0"/>
        <w:keepLines w:val="0"/>
        <w:widowControl/>
        <w:suppressLineNumbers w:val="0"/>
      </w:pPr>
      <w:r>
        <w:t>🐟 Рыба и морепродукты (400-600₽):</w:t>
      </w:r>
    </w:p>
    <w:p w14:paraId="640274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Рыба замороженная</w:t>
      </w:r>
      <w:r>
        <w:t xml:space="preserve"> - 1,5 кг (300-500₽)</w:t>
      </w:r>
    </w:p>
    <w:p w14:paraId="05C350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Рыбные консервы</w:t>
      </w:r>
      <w:r>
        <w:t xml:space="preserve"> - 3 банки (150-200₽)</w:t>
      </w:r>
    </w:p>
    <w:p w14:paraId="3C877A69">
      <w:pPr>
        <w:pStyle w:val="4"/>
        <w:keepNext w:val="0"/>
        <w:keepLines w:val="0"/>
        <w:widowControl/>
        <w:suppressLineNumbers w:val="0"/>
      </w:pPr>
      <w:r>
        <w:t>🥛 Дополнительные молочные продукты (200-300₽):</w:t>
      </w:r>
    </w:p>
    <w:p w14:paraId="086C4F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Творог</w:t>
      </w:r>
      <w:r>
        <w:t xml:space="preserve"> - 500г (120-180₽)</w:t>
      </w:r>
    </w:p>
    <w:p w14:paraId="682179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Сыр твердый</w:t>
      </w:r>
      <w:r>
        <w:t xml:space="preserve"> - 300г (200-300₽)</w:t>
      </w:r>
    </w:p>
    <w:p w14:paraId="71DA62B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Масло сливочное</w:t>
      </w:r>
      <w:r>
        <w:t xml:space="preserve"> - 200г (100-150₽)</w:t>
      </w:r>
    </w:p>
    <w:p w14:paraId="0DF08DA1">
      <w:pPr>
        <w:pStyle w:val="4"/>
        <w:keepNext w:val="0"/>
        <w:keepLines w:val="0"/>
        <w:widowControl/>
        <w:suppressLineNumbers w:val="0"/>
      </w:pPr>
      <w:r>
        <w:t>🍞 Хлебобулочные изделия (100-150₽):</w:t>
      </w:r>
    </w:p>
    <w:p w14:paraId="4CADE7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Печенье детское</w:t>
      </w:r>
      <w:r>
        <w:t xml:space="preserve"> - 2 пачки (100-150₽)</w:t>
      </w:r>
    </w:p>
    <w:p w14:paraId="7937C5E6">
      <w:pPr>
        <w:pStyle w:val="4"/>
        <w:keepNext w:val="0"/>
        <w:keepLines w:val="0"/>
        <w:widowControl/>
        <w:suppressLineNumbers w:val="0"/>
      </w:pPr>
      <w:r>
        <w:t>🥫 Консервы и заготовки (200-300₽):</w:t>
      </w:r>
    </w:p>
    <w:p w14:paraId="405C519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Тушенка</w:t>
      </w:r>
      <w:r>
        <w:t xml:space="preserve"> - 2 банки (200-300₽)</w:t>
      </w:r>
    </w:p>
    <w:p w14:paraId="075C42D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Томатная паста</w:t>
      </w:r>
      <w:r>
        <w:t xml:space="preserve"> - 1 банка (50-80₽)</w:t>
      </w:r>
    </w:p>
    <w:p w14:paraId="44620E4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Соль</w:t>
      </w:r>
      <w:r>
        <w:t xml:space="preserve"> - 1 кг (20-30₽)</w:t>
      </w:r>
    </w:p>
    <w:p w14:paraId="0C3C40B7">
      <w:pPr>
        <w:pStyle w:val="3"/>
        <w:keepNext w:val="0"/>
        <w:keepLines w:val="0"/>
        <w:widowControl/>
        <w:suppressLineNumbers w:val="0"/>
      </w:pPr>
      <w:r>
        <w:t>📋 Итоговый бюджет на неделю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4"/>
        <w:gridCol w:w="1679"/>
        <w:gridCol w:w="3193"/>
        <w:gridCol w:w="1280"/>
      </w:tblGrid>
      <w:tr w14:paraId="00EEB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E552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Категория</w:t>
            </w:r>
          </w:p>
        </w:tc>
        <w:tc>
          <w:tcPr>
            <w:tcW w:w="0" w:type="auto"/>
            <w:shd w:val="clear"/>
            <w:vAlign w:val="center"/>
          </w:tcPr>
          <w:p w14:paraId="378DEF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Базовый список</w:t>
            </w:r>
          </w:p>
        </w:tc>
        <w:tc>
          <w:tcPr>
            <w:tcW w:w="0" w:type="auto"/>
            <w:shd w:val="clear"/>
            <w:vAlign w:val="center"/>
          </w:tcPr>
          <w:p w14:paraId="48BDBE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Дополнительно</w:t>
            </w:r>
          </w:p>
        </w:tc>
        <w:tc>
          <w:tcPr>
            <w:tcW w:w="0" w:type="auto"/>
            <w:shd w:val="clear"/>
            <w:vAlign w:val="center"/>
          </w:tcPr>
          <w:p w14:paraId="57F131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Итого</w:t>
            </w:r>
          </w:p>
        </w:tc>
      </w:tr>
      <w:tr w14:paraId="614261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927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Минимум</w:t>
            </w:r>
          </w:p>
        </w:tc>
        <w:tc>
          <w:tcPr>
            <w:tcW w:w="0" w:type="auto"/>
            <w:shd w:val="clear"/>
            <w:vAlign w:val="center"/>
          </w:tcPr>
          <w:p w14:paraId="62393D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2,328₽</w:t>
            </w:r>
          </w:p>
        </w:tc>
        <w:tc>
          <w:tcPr>
            <w:tcW w:w="0" w:type="auto"/>
            <w:shd w:val="clear"/>
            <w:vAlign w:val="center"/>
          </w:tcPr>
          <w:p w14:paraId="2115CE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1,500₽</w:t>
            </w:r>
          </w:p>
        </w:tc>
        <w:tc>
          <w:tcPr>
            <w:tcW w:w="0" w:type="auto"/>
            <w:shd w:val="clear"/>
            <w:vAlign w:val="center"/>
          </w:tcPr>
          <w:p w14:paraId="37611E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3,828₽</w:t>
            </w:r>
          </w:p>
        </w:tc>
      </w:tr>
      <w:tr w14:paraId="47514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3FD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Средний</w:t>
            </w:r>
          </w:p>
        </w:tc>
        <w:tc>
          <w:tcPr>
            <w:tcW w:w="0" w:type="auto"/>
            <w:shd w:val="clear"/>
            <w:vAlign w:val="center"/>
          </w:tcPr>
          <w:p w14:paraId="56911F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2,855₽</w:t>
            </w:r>
          </w:p>
        </w:tc>
        <w:tc>
          <w:tcPr>
            <w:tcW w:w="0" w:type="auto"/>
            <w:shd w:val="clear"/>
            <w:vAlign w:val="center"/>
          </w:tcPr>
          <w:p w14:paraId="3738F0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1,750₽</w:t>
            </w:r>
          </w:p>
        </w:tc>
        <w:tc>
          <w:tcPr>
            <w:tcW w:w="0" w:type="auto"/>
            <w:shd w:val="clear"/>
            <w:vAlign w:val="center"/>
          </w:tcPr>
          <w:p w14:paraId="63EE36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4,605₽</w:t>
            </w:r>
          </w:p>
        </w:tc>
      </w:tr>
      <w:tr w14:paraId="4F0F1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A98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Комфорт</w:t>
            </w:r>
          </w:p>
        </w:tc>
        <w:tc>
          <w:tcPr>
            <w:tcW w:w="0" w:type="auto"/>
            <w:shd w:val="clear"/>
            <w:vAlign w:val="center"/>
          </w:tcPr>
          <w:p w14:paraId="54AD1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3,245₽</w:t>
            </w:r>
          </w:p>
        </w:tc>
        <w:tc>
          <w:tcPr>
            <w:tcW w:w="0" w:type="auto"/>
            <w:shd w:val="clear"/>
            <w:vAlign w:val="center"/>
          </w:tcPr>
          <w:p w14:paraId="2D2540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2,000₽</w:t>
            </w:r>
          </w:p>
        </w:tc>
        <w:tc>
          <w:tcPr>
            <w:tcW w:w="0" w:type="auto"/>
            <w:shd w:val="clear"/>
            <w:vAlign w:val="center"/>
          </w:tcPr>
          <w:p w14:paraId="0923F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5,245₽</w:t>
            </w:r>
          </w:p>
        </w:tc>
      </w:tr>
    </w:tbl>
    <w:p w14:paraId="1AC04164">
      <w:pPr>
        <w:pStyle w:val="3"/>
        <w:keepNext w:val="0"/>
        <w:keepLines w:val="0"/>
        <w:widowControl/>
        <w:suppressLineNumbers w:val="0"/>
      </w:pPr>
      <w:r>
        <w:t>🗓️ Планирование питания на неделю</w:t>
      </w:r>
    </w:p>
    <w:p w14:paraId="58810936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Завтраки:</w:t>
      </w:r>
    </w:p>
    <w:p w14:paraId="12AF3DF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Овсянка на молоке с фруктами</w:t>
      </w:r>
    </w:p>
    <w:p w14:paraId="6BEE258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Яичница с хлебом</w:t>
      </w:r>
    </w:p>
    <w:p w14:paraId="7108EFC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Творог с бананом (для ребенка)</w:t>
      </w:r>
    </w:p>
    <w:p w14:paraId="2FAE5561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Обеды:</w:t>
      </w:r>
    </w:p>
    <w:p w14:paraId="449B45D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Борщ с мясом</w:t>
      </w:r>
    </w:p>
    <w:p w14:paraId="4469752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Гречка с тушенкой</w:t>
      </w:r>
    </w:p>
    <w:p w14:paraId="02E8C38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Рыба с рисом и овощами</w:t>
      </w:r>
    </w:p>
    <w:p w14:paraId="4B7D306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Макароны с мясом</w:t>
      </w:r>
    </w:p>
    <w:p w14:paraId="03F0937D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Ужины:</w:t>
      </w:r>
    </w:p>
    <w:p w14:paraId="097FB8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Картофель с мясом</w:t>
      </w:r>
    </w:p>
    <w:p w14:paraId="6D26E2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Рыба с овощами</w:t>
      </w:r>
    </w:p>
    <w:p w14:paraId="49D0BC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Овощное рагу</w:t>
      </w:r>
    </w:p>
    <w:p w14:paraId="4D5E27F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Молочные каши</w:t>
      </w:r>
    </w:p>
    <w:p w14:paraId="2F0EE7C4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Перекусы:</w:t>
      </w:r>
    </w:p>
    <w:p w14:paraId="5C1156C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Фрукты</w:t>
      </w:r>
    </w:p>
    <w:p w14:paraId="428220E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Печенье с молоком</w:t>
      </w:r>
    </w:p>
    <w:p w14:paraId="512D2CC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Бутерброды</w:t>
      </w:r>
    </w:p>
    <w:p w14:paraId="08D2DC6D">
      <w:pPr>
        <w:pStyle w:val="3"/>
        <w:keepNext w:val="0"/>
        <w:keepLines w:val="0"/>
        <w:widowControl/>
        <w:suppressLineNumbers w:val="0"/>
      </w:pPr>
      <w:r>
        <w:t>💡 Рекомендации по экономии</w:t>
      </w:r>
    </w:p>
    <w:p w14:paraId="2D309BE3">
      <w:pPr>
        <w:pStyle w:val="4"/>
        <w:keepNext w:val="0"/>
        <w:keepLines w:val="0"/>
        <w:widowControl/>
        <w:suppressLineNumbers w:val="0"/>
      </w:pPr>
      <w:r>
        <w:t>🏪 Оптимизация покупок:</w:t>
      </w:r>
    </w:p>
    <w:p w14:paraId="1963BB3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Основные покупки в Пятёрочке</w:t>
      </w:r>
      <w:r>
        <w:t xml:space="preserve"> (60% от суммы)</w:t>
      </w:r>
    </w:p>
    <w:p w14:paraId="6E6DC4A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Хлеб и крупы в Дикси</w:t>
      </w:r>
      <w:r>
        <w:t xml:space="preserve"> (20% от суммы)</w:t>
      </w:r>
    </w:p>
    <w:p w14:paraId="45E1B9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Специальные предложения в Ашане</w:t>
      </w:r>
      <w:r>
        <w:t xml:space="preserve"> (15% от суммы)</w:t>
      </w:r>
    </w:p>
    <w:p w14:paraId="05F2E7E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Яйца в Ленте</w:t>
      </w:r>
      <w:r>
        <w:t xml:space="preserve"> (лучшая цена)</w:t>
      </w:r>
    </w:p>
    <w:p w14:paraId="32A0CC38">
      <w:pPr>
        <w:pStyle w:val="4"/>
        <w:keepNext w:val="0"/>
        <w:keepLines w:val="0"/>
        <w:widowControl/>
        <w:suppressLineNumbers w:val="0"/>
      </w:pPr>
      <w:r>
        <w:t>📅 Частота покупок:</w:t>
      </w:r>
    </w:p>
    <w:p w14:paraId="549912C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2 раза в неделю</w:t>
      </w:r>
      <w:r>
        <w:t xml:space="preserve"> - оптимально для свежих продуктов</w:t>
      </w:r>
    </w:p>
    <w:p w14:paraId="7FC0B29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Понедельник</w:t>
      </w:r>
      <w:r>
        <w:t xml:space="preserve"> - основные покупки</w:t>
      </w:r>
    </w:p>
    <w:p w14:paraId="2DFF64B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Четверг</w:t>
      </w:r>
      <w:r>
        <w:t xml:space="preserve"> - свежие овощи и фрукты</w:t>
      </w:r>
    </w:p>
    <w:p w14:paraId="5ACF6C96">
      <w:pPr>
        <w:pStyle w:val="4"/>
        <w:keepNext w:val="0"/>
        <w:keepLines w:val="0"/>
        <w:widowControl/>
        <w:suppressLineNumbers w:val="0"/>
      </w:pPr>
      <w:r>
        <w:t>🎯 Потенциальная экономия:</w:t>
      </w:r>
    </w:p>
    <w:p w14:paraId="40B20DD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При правильном планировании:</w:t>
      </w:r>
      <w:r>
        <w:t xml:space="preserve"> до 800₽ в неделю</w:t>
      </w:r>
    </w:p>
    <w:p w14:paraId="24D9231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При использовании акций:</w:t>
      </w:r>
      <w:r>
        <w:t xml:space="preserve"> дополнительно 200-400₽</w:t>
      </w:r>
    </w:p>
    <w:p w14:paraId="0419441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При покупке сезонных продуктов:</w:t>
      </w:r>
      <w:r>
        <w:t xml:space="preserve"> 300-500₽</w:t>
      </w:r>
    </w:p>
    <w:p w14:paraId="5D1108D0">
      <w:pPr>
        <w:pStyle w:val="3"/>
        <w:keepNext w:val="0"/>
        <w:keepLines w:val="0"/>
        <w:widowControl/>
        <w:suppressLineNumbers w:val="0"/>
      </w:pPr>
      <w:r>
        <w:t>👶 Особенности питания ребенка 2,5 лет</w:t>
      </w:r>
    </w:p>
    <w:p w14:paraId="0A90A868">
      <w:pPr>
        <w:pStyle w:val="4"/>
        <w:keepNext w:val="0"/>
        <w:keepLines w:val="0"/>
        <w:widowControl/>
        <w:suppressLineNumbers w:val="0"/>
      </w:pPr>
      <w:r>
        <w:t>✅ Обязательно включить:</w:t>
      </w:r>
    </w:p>
    <w:p w14:paraId="79A5FFA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Детская сметана</w:t>
      </w:r>
      <w:r>
        <w:t xml:space="preserve"> (уже в списке)</w:t>
      </w:r>
    </w:p>
    <w:p w14:paraId="7C95471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Творог детский</w:t>
      </w:r>
      <w:r>
        <w:t xml:space="preserve"> - 2-3 раза в неделю</w:t>
      </w:r>
    </w:p>
    <w:p w14:paraId="4CD18DF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Каши на молоке</w:t>
      </w:r>
      <w:r>
        <w:t xml:space="preserve"> - ежедневно</w:t>
      </w:r>
    </w:p>
    <w:p w14:paraId="4E45A6D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Фрукты</w:t>
      </w:r>
      <w:r>
        <w:t xml:space="preserve"> - 200-300г в день</w:t>
      </w:r>
    </w:p>
    <w:p w14:paraId="12BE075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Овощи вареные</w:t>
      </w:r>
      <w:r>
        <w:t xml:space="preserve"> - ежедневно</w:t>
      </w:r>
    </w:p>
    <w:p w14:paraId="7676A196">
      <w:pPr>
        <w:pStyle w:val="4"/>
        <w:keepNext w:val="0"/>
        <w:keepLines w:val="0"/>
        <w:widowControl/>
        <w:suppressLineNumbers w:val="0"/>
      </w:pPr>
      <w:r>
        <w:t>❌ Ограничить:</w:t>
      </w:r>
    </w:p>
    <w:p w14:paraId="48374EB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Острые приправы</w:t>
      </w:r>
    </w:p>
    <w:p w14:paraId="502D805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Жирное мясо</w:t>
      </w:r>
    </w:p>
    <w:p w14:paraId="3B47600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Газированные напитки</w:t>
      </w:r>
    </w:p>
    <w:p w14:paraId="20550C1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Сладости (минимум)</w:t>
      </w:r>
    </w:p>
    <w:p w14:paraId="4092898D">
      <w:pPr>
        <w:pStyle w:val="3"/>
        <w:keepNext w:val="0"/>
        <w:keepLines w:val="0"/>
        <w:widowControl/>
        <w:suppressLineNumbers w:val="0"/>
      </w:pPr>
      <w:r>
        <w:t>🔍 Пищевая ценность недельного рациона</w:t>
      </w:r>
    </w:p>
    <w:p w14:paraId="6F151CDC">
      <w:pPr>
        <w:pStyle w:val="4"/>
        <w:keepNext w:val="0"/>
        <w:keepLines w:val="0"/>
        <w:widowControl/>
        <w:suppressLineNumbers w:val="0"/>
      </w:pPr>
      <w:r>
        <w:t>На всю семью:</w:t>
      </w:r>
    </w:p>
    <w:p w14:paraId="51FD096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Белки:</w:t>
      </w:r>
      <w:r>
        <w:t xml:space="preserve"> ~2,5 кг (мясо, рыба, яйца, молочные продукты)</w:t>
      </w:r>
    </w:p>
    <w:p w14:paraId="79620CD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Углеводы:</w:t>
      </w:r>
      <w:r>
        <w:t xml:space="preserve"> ~3 кг (хлеб, крупы, макароны)</w:t>
      </w:r>
    </w:p>
    <w:p w14:paraId="101228C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Жиры:</w:t>
      </w:r>
      <w:r>
        <w:t xml:space="preserve"> ~500г (масло, сметана, мясо)</w:t>
      </w:r>
    </w:p>
    <w:p w14:paraId="257A613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Клетчатка:</w:t>
      </w:r>
      <w:r>
        <w:t xml:space="preserve"> ~2 кг (овощи, фрукты)</w:t>
      </w:r>
    </w:p>
    <w:p w14:paraId="24371789">
      <w:pPr>
        <w:pStyle w:val="4"/>
        <w:keepNext w:val="0"/>
        <w:keepLines w:val="0"/>
        <w:widowControl/>
        <w:suppressLineNumbers w:val="0"/>
      </w:pPr>
      <w:r>
        <w:t>Калорийность:</w:t>
      </w:r>
    </w:p>
    <w:p w14:paraId="78F2387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Взрослые:</w:t>
      </w:r>
      <w:r>
        <w:t xml:space="preserve"> ~2,200 ккал/день на человека</w:t>
      </w:r>
    </w:p>
    <w:p w14:paraId="359A978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Ребенок:</w:t>
      </w:r>
      <w:r>
        <w:t xml:space="preserve"> ~1,400 ккал/день</w:t>
      </w:r>
    </w:p>
    <w:p w14:paraId="41DAD499">
      <w:pPr>
        <w:pStyle w:val="3"/>
        <w:keepNext w:val="0"/>
        <w:keepLines w:val="0"/>
        <w:widowControl/>
        <w:suppressLineNumbers w:val="0"/>
      </w:pPr>
      <w:r>
        <w:t>🏆 Топ-5 советов по экономии на продуктах</w:t>
      </w:r>
    </w:p>
    <w:p w14:paraId="6AAA0E5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Планируйте меню заранее</w:t>
      </w:r>
      <w:r>
        <w:t xml:space="preserve"> - экономия до 30%</w:t>
      </w:r>
    </w:p>
    <w:p w14:paraId="49FB7BF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Покупайте сезонные овощи и фрукты</w:t>
      </w:r>
    </w:p>
    <w:p w14:paraId="248D9B0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Используйте акции и скидки</w:t>
      </w:r>
    </w:p>
    <w:p w14:paraId="1D0A36A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Готовьте дома, а не покупайте готовые блюда</w:t>
      </w:r>
    </w:p>
    <w:p w14:paraId="77F3C72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Покупайте крупы и консервы оптом</w:t>
      </w:r>
    </w:p>
    <w:p w14:paraId="604D8D04">
      <w:pPr>
        <w:pStyle w:val="3"/>
        <w:keepNext w:val="0"/>
        <w:keepLines w:val="0"/>
        <w:widowControl/>
        <w:suppressLineNumbers w:val="0"/>
      </w:pPr>
      <w:r>
        <w:t>📞 Рекомендации диетолога</w:t>
      </w:r>
    </w:p>
    <w:p w14:paraId="3E4D3EF4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Важно:</w:t>
      </w:r>
      <w:r>
        <w:rPr>
          <w:rFonts w:hint="eastAsia" w:ascii="SimSun" w:hAnsi="SimSun" w:eastAsia="SimSun" w:cs="SimSun"/>
          <w:sz w:val="24"/>
          <w:szCs w:val="24"/>
        </w:rPr>
        <w:t xml:space="preserve"> Для семьи с маленьким ребенком особое внимание уделите:</w:t>
      </w:r>
    </w:p>
    <w:p w14:paraId="3489E19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SimSun" w:hAnsi="SimSun" w:eastAsia="SimSun" w:cs="SimSun"/>
          <w:sz w:val="24"/>
          <w:szCs w:val="24"/>
        </w:rPr>
        <w:t>Качеству молочных продуктов</w:t>
      </w:r>
    </w:p>
    <w:p w14:paraId="2282F80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SimSun" w:hAnsi="SimSun" w:eastAsia="SimSun" w:cs="SimSun"/>
          <w:sz w:val="24"/>
          <w:szCs w:val="24"/>
        </w:rPr>
        <w:t>Свежести овощей и фруктов</w:t>
      </w:r>
    </w:p>
    <w:p w14:paraId="71B1B98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SimSun" w:hAnsi="SimSun" w:eastAsia="SimSun" w:cs="SimSun"/>
          <w:sz w:val="24"/>
          <w:szCs w:val="24"/>
        </w:rPr>
        <w:t>Разнообразию рациона</w:t>
      </w:r>
    </w:p>
    <w:p w14:paraId="198C5DA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SimSun" w:hAnsi="SimSun" w:eastAsia="SimSun" w:cs="SimSun"/>
          <w:sz w:val="24"/>
          <w:szCs w:val="24"/>
        </w:rPr>
        <w:t>Режиму питания</w:t>
      </w:r>
    </w:p>
    <w:p w14:paraId="1D70436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Итоговая рекомендация:</w:t>
      </w:r>
      <w:r>
        <w:t xml:space="preserve"> Бюджет 4,000-4,500₽ в неделю обеспечит полноценное и разнообразное питание для всей семьи.</w:t>
      </w:r>
    </w:p>
    <w:p w14:paraId="741101A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EAC9D"/>
    <w:multiLevelType w:val="multilevel"/>
    <w:tmpl w:val="877EAC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7A4A4E"/>
    <w:multiLevelType w:val="multilevel"/>
    <w:tmpl w:val="927A4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036CB4"/>
    <w:multiLevelType w:val="multilevel"/>
    <w:tmpl w:val="95036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5BCBB8A"/>
    <w:multiLevelType w:val="multilevel"/>
    <w:tmpl w:val="95BCBB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9E68130"/>
    <w:multiLevelType w:val="multilevel"/>
    <w:tmpl w:val="99E68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8F0ED80"/>
    <w:multiLevelType w:val="multilevel"/>
    <w:tmpl w:val="A8F0E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9FE3AD7"/>
    <w:multiLevelType w:val="multilevel"/>
    <w:tmpl w:val="A9FE3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D14859B"/>
    <w:multiLevelType w:val="multilevel"/>
    <w:tmpl w:val="BD1485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8A7CD44"/>
    <w:multiLevelType w:val="multilevel"/>
    <w:tmpl w:val="D8A7C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DECF9498"/>
    <w:multiLevelType w:val="multilevel"/>
    <w:tmpl w:val="DECF9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4235A04"/>
    <w:multiLevelType w:val="multilevel"/>
    <w:tmpl w:val="E4235A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5D69329"/>
    <w:multiLevelType w:val="multilevel"/>
    <w:tmpl w:val="F5D693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89E28B4"/>
    <w:multiLevelType w:val="multilevel"/>
    <w:tmpl w:val="F89E28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FD4AD8CA"/>
    <w:multiLevelType w:val="multilevel"/>
    <w:tmpl w:val="FD4AD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74DEF51"/>
    <w:multiLevelType w:val="multilevel"/>
    <w:tmpl w:val="174DE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19775E1"/>
    <w:multiLevelType w:val="multilevel"/>
    <w:tmpl w:val="31977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321A976"/>
    <w:multiLevelType w:val="multilevel"/>
    <w:tmpl w:val="4321A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585A066"/>
    <w:multiLevelType w:val="multilevel"/>
    <w:tmpl w:val="5585A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94DFB9C"/>
    <w:multiLevelType w:val="multilevel"/>
    <w:tmpl w:val="594DF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D538124"/>
    <w:multiLevelType w:val="multilevel"/>
    <w:tmpl w:val="5D5381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DFEFCBC"/>
    <w:multiLevelType w:val="multilevel"/>
    <w:tmpl w:val="6DFEF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D34923C"/>
    <w:multiLevelType w:val="multilevel"/>
    <w:tmpl w:val="7D349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5"/>
  </w:num>
  <w:num w:numId="5">
    <w:abstractNumId w:val="10"/>
  </w:num>
  <w:num w:numId="6">
    <w:abstractNumId w:val="1"/>
  </w:num>
  <w:num w:numId="7">
    <w:abstractNumId w:val="18"/>
  </w:num>
  <w:num w:numId="8">
    <w:abstractNumId w:val="7"/>
  </w:num>
  <w:num w:numId="9">
    <w:abstractNumId w:val="17"/>
  </w:num>
  <w:num w:numId="10">
    <w:abstractNumId w:val="3"/>
  </w:num>
  <w:num w:numId="11">
    <w:abstractNumId w:val="9"/>
  </w:num>
  <w:num w:numId="12">
    <w:abstractNumId w:val="20"/>
  </w:num>
  <w:num w:numId="13">
    <w:abstractNumId w:val="13"/>
  </w:num>
  <w:num w:numId="14">
    <w:abstractNumId w:val="12"/>
  </w:num>
  <w:num w:numId="15">
    <w:abstractNumId w:val="4"/>
  </w:num>
  <w:num w:numId="16">
    <w:abstractNumId w:val="21"/>
  </w:num>
  <w:num w:numId="17">
    <w:abstractNumId w:val="19"/>
  </w:num>
  <w:num w:numId="18">
    <w:abstractNumId w:val="11"/>
  </w:num>
  <w:num w:numId="19">
    <w:abstractNumId w:val="2"/>
  </w:num>
  <w:num w:numId="20">
    <w:abstractNumId w:val="14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35DFC"/>
    <w:rsid w:val="64C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2025-07-07T08:04:00Z</dcterms:created>
  <dc:creator>User</dc:creator>
  <cp:lastModifiedBy>Сергей Ермаков</cp:lastModifiedBy>
  <dcterms:modified xsi:type="dcterms:W3CDTF">2025-07-07T08:04:59Z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38FAA7EDA56B45D99E6B6D0A2DC208E4_11</vt:lpwstr>
  </property>
</Properties>
</file>