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C9" w:rsidRPr="00E66500" w:rsidRDefault="00E66500" w:rsidP="00E66500">
      <w:pPr>
        <w:pStyle w:val="a3"/>
        <w:numPr>
          <w:ilvl w:val="0"/>
          <w:numId w:val="1"/>
        </w:numPr>
      </w:pPr>
      <w:r>
        <w:t xml:space="preserve">Конфигурационный файл настроек среды разработки доступен </w:t>
      </w:r>
      <w:hyperlink r:id="rId5" w:history="1">
        <w:r w:rsidRPr="00E66500">
          <w:rPr>
            <w:rStyle w:val="a4"/>
          </w:rPr>
          <w:t>здесь</w:t>
        </w:r>
      </w:hyperlink>
    </w:p>
    <w:p w:rsidR="00E66500" w:rsidRPr="00E66500" w:rsidRDefault="00E66500" w:rsidP="00E66500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E66500" w:rsidRPr="00E6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2682D"/>
    <w:multiLevelType w:val="hybridMultilevel"/>
    <w:tmpl w:val="53C64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A"/>
    <w:rsid w:val="003730C9"/>
    <w:rsid w:val="007C4A3C"/>
    <w:rsid w:val="0086261A"/>
    <w:rsid w:val="00E6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9B05"/>
  <w15:chartTrackingRefBased/>
  <w15:docId w15:val="{26067F6C-801C-4717-AEDD-FBD6A9CF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65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ergeyErshov/B2-HW03/blob/cc7a732883cf6169a3d581b348a8473e8596ee1f/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>HP Inc.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</dc:creator>
  <cp:keywords/>
  <dc:description/>
  <cp:lastModifiedBy>CIO</cp:lastModifiedBy>
  <cp:revision>2</cp:revision>
  <dcterms:created xsi:type="dcterms:W3CDTF">2022-11-03T17:14:00Z</dcterms:created>
  <dcterms:modified xsi:type="dcterms:W3CDTF">2022-11-03T17:16:00Z</dcterms:modified>
</cp:coreProperties>
</file>