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20F49" w14:textId="77777777" w:rsidR="00A02BC8" w:rsidRDefault="00A02BC8" w:rsidP="00A02BC8">
      <w:pPr>
        <w:pStyle w:val="4"/>
      </w:pPr>
      <w:r>
        <w:t>Оценка 3:</w:t>
      </w:r>
    </w:p>
    <w:p w14:paraId="1F61254F" w14:textId="77777777" w:rsidR="00A02BC8" w:rsidRDefault="00A02BC8" w:rsidP="00A02BC8">
      <w:pPr>
        <w:pStyle w:val="break-words"/>
        <w:numPr>
          <w:ilvl w:val="0"/>
          <w:numId w:val="5"/>
        </w:numPr>
      </w:pPr>
      <w:r>
        <w:t>Реализована конвертация из метров в мм, см, м, км.</w:t>
      </w:r>
    </w:p>
    <w:p w14:paraId="6CE10D9B" w14:textId="77777777" w:rsidR="00A02BC8" w:rsidRDefault="00A02BC8" w:rsidP="00A02BC8">
      <w:pPr>
        <w:pStyle w:val="break-words"/>
        <w:numPr>
          <w:ilvl w:val="0"/>
          <w:numId w:val="5"/>
        </w:numPr>
      </w:pPr>
      <w:r>
        <w:t>Интерфейс соответствует скриншоту.</w:t>
      </w:r>
    </w:p>
    <w:p w14:paraId="10D3DF35" w14:textId="77777777" w:rsidR="00A02BC8" w:rsidRDefault="00A02BC8" w:rsidP="00A02BC8">
      <w:pPr>
        <w:pStyle w:val="break-words"/>
        <w:numPr>
          <w:ilvl w:val="0"/>
          <w:numId w:val="5"/>
        </w:numPr>
      </w:pPr>
      <w:r>
        <w:t xml:space="preserve">Компоненты имеют осмысленные ID: </w:t>
      </w:r>
      <w:proofErr w:type="spellStart"/>
      <w:r>
        <w:rPr>
          <w:rStyle w:val="text-sm"/>
        </w:rPr>
        <w:t>txtFrom</w:t>
      </w:r>
      <w:proofErr w:type="spellEnd"/>
      <w:r>
        <w:t xml:space="preserve">, </w:t>
      </w:r>
      <w:proofErr w:type="spellStart"/>
      <w:r>
        <w:rPr>
          <w:rStyle w:val="text-sm"/>
        </w:rPr>
        <w:t>labTo</w:t>
      </w:r>
      <w:proofErr w:type="spellEnd"/>
      <w:r>
        <w:t xml:space="preserve">, </w:t>
      </w:r>
      <w:proofErr w:type="spellStart"/>
      <w:r>
        <w:rPr>
          <w:rStyle w:val="text-sm"/>
        </w:rPr>
        <w:t>spinnerFrom</w:t>
      </w:r>
      <w:proofErr w:type="spellEnd"/>
      <w:r>
        <w:t xml:space="preserve">, </w:t>
      </w:r>
      <w:proofErr w:type="spellStart"/>
      <w:r>
        <w:rPr>
          <w:rStyle w:val="text-sm"/>
        </w:rPr>
        <w:t>spinnerTo</w:t>
      </w:r>
      <w:proofErr w:type="spellEnd"/>
      <w:r>
        <w:t xml:space="preserve">, </w:t>
      </w:r>
      <w:proofErr w:type="spellStart"/>
      <w:r>
        <w:rPr>
          <w:rStyle w:val="text-sm"/>
        </w:rPr>
        <w:t>buttonConvert</w:t>
      </w:r>
      <w:proofErr w:type="spellEnd"/>
      <w:r>
        <w:t>.</w:t>
      </w:r>
    </w:p>
    <w:p w14:paraId="2B26BD50" w14:textId="77777777" w:rsidR="00A02BC8" w:rsidRDefault="00A02BC8" w:rsidP="00A02BC8">
      <w:pPr>
        <w:pStyle w:val="4"/>
      </w:pPr>
      <w:r>
        <w:t>Оценка 4:</w:t>
      </w:r>
    </w:p>
    <w:p w14:paraId="08395D5D" w14:textId="77777777" w:rsidR="00A02BC8" w:rsidRDefault="00A02BC8" w:rsidP="00A02BC8">
      <w:pPr>
        <w:pStyle w:val="break-words"/>
        <w:numPr>
          <w:ilvl w:val="0"/>
          <w:numId w:val="6"/>
        </w:numPr>
      </w:pPr>
      <w:r>
        <w:t xml:space="preserve">Текстовые надписи вынесены в </w:t>
      </w:r>
      <w:r>
        <w:rPr>
          <w:rStyle w:val="text-sm"/>
        </w:rPr>
        <w:t>strings.xml</w:t>
      </w:r>
      <w:r>
        <w:t>.</w:t>
      </w:r>
    </w:p>
    <w:p w14:paraId="1BBF6E36" w14:textId="77777777" w:rsidR="00A02BC8" w:rsidRDefault="00A02BC8" w:rsidP="00A02BC8">
      <w:pPr>
        <w:pStyle w:val="break-words"/>
        <w:numPr>
          <w:ilvl w:val="0"/>
          <w:numId w:val="6"/>
        </w:numPr>
      </w:pPr>
      <w:r>
        <w:t xml:space="preserve">Обработка ошибок: </w:t>
      </w:r>
    </w:p>
    <w:p w14:paraId="19F3D4A7" w14:textId="77777777" w:rsidR="00A02BC8" w:rsidRDefault="00A02BC8" w:rsidP="00A02BC8">
      <w:pPr>
        <w:pStyle w:val="break-words"/>
        <w:numPr>
          <w:ilvl w:val="1"/>
          <w:numId w:val="6"/>
        </w:numPr>
      </w:pPr>
      <w:r>
        <w:t>Пустое поле: "Поле не может быть пустым!".</w:t>
      </w:r>
    </w:p>
    <w:p w14:paraId="3A31C5A3" w14:textId="77777777" w:rsidR="00A02BC8" w:rsidRDefault="00A02BC8" w:rsidP="00A02BC8">
      <w:pPr>
        <w:pStyle w:val="break-words"/>
        <w:numPr>
          <w:ilvl w:val="1"/>
          <w:numId w:val="6"/>
        </w:numPr>
      </w:pPr>
      <w:r>
        <w:t>Некорректное число: "Введите корректное число!".</w:t>
      </w:r>
    </w:p>
    <w:p w14:paraId="2277D62F" w14:textId="77777777" w:rsidR="00A02BC8" w:rsidRDefault="00A02BC8" w:rsidP="00A02BC8">
      <w:pPr>
        <w:pStyle w:val="break-words"/>
        <w:numPr>
          <w:ilvl w:val="1"/>
          <w:numId w:val="6"/>
        </w:numPr>
      </w:pPr>
      <w:r>
        <w:t>Отрицательное значение: "Отрицательные значения не допускаются!".</w:t>
      </w:r>
    </w:p>
    <w:p w14:paraId="6A6085FD" w14:textId="77777777" w:rsidR="00A02BC8" w:rsidRDefault="00A02BC8" w:rsidP="00A02BC8">
      <w:pPr>
        <w:pStyle w:val="break-words"/>
        <w:numPr>
          <w:ilvl w:val="0"/>
          <w:numId w:val="6"/>
        </w:numPr>
      </w:pPr>
      <w:r>
        <w:t xml:space="preserve">Добавлен второй </w:t>
      </w:r>
      <w:proofErr w:type="spellStart"/>
      <w:r>
        <w:rPr>
          <w:rStyle w:val="text-sm"/>
        </w:rPr>
        <w:t>Spinner</w:t>
      </w:r>
      <w:proofErr w:type="spellEnd"/>
      <w:r>
        <w:t xml:space="preserve"> (</w:t>
      </w:r>
      <w:proofErr w:type="spellStart"/>
      <w:r>
        <w:rPr>
          <w:rStyle w:val="text-sm"/>
        </w:rPr>
        <w:t>spinnerFrom</w:t>
      </w:r>
      <w:proofErr w:type="spellEnd"/>
      <w:r>
        <w:t>) для выбора исходной единицы измерения.</w:t>
      </w:r>
    </w:p>
    <w:p w14:paraId="14012E9A" w14:textId="77777777" w:rsidR="00A02BC8" w:rsidRDefault="00A02BC8" w:rsidP="00A02BC8">
      <w:pPr>
        <w:pStyle w:val="break-words"/>
        <w:numPr>
          <w:ilvl w:val="0"/>
          <w:numId w:val="6"/>
        </w:numPr>
      </w:pPr>
      <w:r>
        <w:t>Ошибки выводятся в поле результата (</w:t>
      </w:r>
      <w:proofErr w:type="spellStart"/>
      <w:r>
        <w:rPr>
          <w:rStyle w:val="text-sm"/>
        </w:rPr>
        <w:t>labTo</w:t>
      </w:r>
      <w:proofErr w:type="spellEnd"/>
      <w:r>
        <w:t>).</w:t>
      </w:r>
    </w:p>
    <w:p w14:paraId="0C658ECF" w14:textId="77777777" w:rsidR="00A02BC8" w:rsidRDefault="00A02BC8" w:rsidP="00A02BC8">
      <w:pPr>
        <w:pStyle w:val="4"/>
      </w:pPr>
      <w:r>
        <w:t>Оценка 5:</w:t>
      </w:r>
    </w:p>
    <w:p w14:paraId="2F244BE7" w14:textId="77777777" w:rsidR="00A02BC8" w:rsidRDefault="00A02BC8" w:rsidP="00A02BC8">
      <w:pPr>
        <w:pStyle w:val="break-words"/>
        <w:numPr>
          <w:ilvl w:val="0"/>
          <w:numId w:val="7"/>
        </w:numPr>
      </w:pPr>
      <w:r>
        <w:t>Добавлена конвертация единиц информации: бит, байт, КБ, МБ, ГБ.</w:t>
      </w:r>
    </w:p>
    <w:p w14:paraId="1E80B94F" w14:textId="77777777" w:rsidR="00A02BC8" w:rsidRDefault="00A02BC8" w:rsidP="00A02BC8">
      <w:pPr>
        <w:pStyle w:val="break-words"/>
        <w:numPr>
          <w:ilvl w:val="0"/>
          <w:numId w:val="7"/>
        </w:numPr>
      </w:pPr>
      <w:r>
        <w:t>Сохранена конвертация единиц длины.</w:t>
      </w:r>
    </w:p>
    <w:p w14:paraId="60A1EF29" w14:textId="2D234CE9" w:rsidR="00CC59B1" w:rsidRPr="006E568C" w:rsidRDefault="00A02BC8" w:rsidP="00CC59B1">
      <w:pPr>
        <w:pStyle w:val="break-words"/>
        <w:numPr>
          <w:ilvl w:val="0"/>
          <w:numId w:val="7"/>
        </w:numPr>
        <w:rPr>
          <w:b/>
          <w:bCs/>
        </w:rPr>
      </w:pPr>
      <w:r w:rsidRPr="00CC59B1">
        <w:rPr>
          <w:b/>
          <w:bCs/>
        </w:rPr>
        <w:t xml:space="preserve">Для переключения между режимами (длина/информация) используется флаг </w:t>
      </w:r>
      <w:proofErr w:type="spellStart"/>
      <w:r w:rsidRPr="00CC59B1">
        <w:rPr>
          <w:rStyle w:val="text-sm"/>
          <w:b/>
          <w:bCs/>
        </w:rPr>
        <w:t>isLengthMode</w:t>
      </w:r>
      <w:proofErr w:type="spellEnd"/>
      <w:r w:rsidRPr="00CC59B1">
        <w:rPr>
          <w:b/>
          <w:bCs/>
        </w:rPr>
        <w:t>. В текущей реализации переключение режимов можно сделать через код</w:t>
      </w:r>
    </w:p>
    <w:p w14:paraId="19E9557B" w14:textId="77777777" w:rsidR="00A02BC8" w:rsidRDefault="00A02BC8" w:rsidP="00A02BC8">
      <w:pPr>
        <w:pStyle w:val="4"/>
      </w:pPr>
      <w:r>
        <w:t>Дополнительные функции:</w:t>
      </w:r>
    </w:p>
    <w:p w14:paraId="27810449" w14:textId="77777777" w:rsidR="00A02BC8" w:rsidRDefault="00A02BC8" w:rsidP="00A02BC8">
      <w:pPr>
        <w:pStyle w:val="break-words"/>
        <w:numPr>
          <w:ilvl w:val="0"/>
          <w:numId w:val="8"/>
        </w:numPr>
      </w:pPr>
      <w:r>
        <w:t xml:space="preserve">Форматирование результата: используется </w:t>
      </w:r>
      <w:proofErr w:type="spellStart"/>
      <w:r>
        <w:rPr>
          <w:rStyle w:val="text-sm"/>
        </w:rPr>
        <w:t>String.format</w:t>
      </w:r>
      <w:proofErr w:type="spellEnd"/>
      <w:r>
        <w:rPr>
          <w:rStyle w:val="text-sm"/>
        </w:rPr>
        <w:t xml:space="preserve">("%.2f", </w:t>
      </w:r>
      <w:proofErr w:type="spellStart"/>
      <w:r>
        <w:rPr>
          <w:rStyle w:val="text-sm"/>
        </w:rPr>
        <w:t>result</w:t>
      </w:r>
      <w:proofErr w:type="spellEnd"/>
      <w:r>
        <w:rPr>
          <w:rStyle w:val="text-sm"/>
        </w:rPr>
        <w:t>)</w:t>
      </w:r>
      <w:r>
        <w:t xml:space="preserve"> для отображения двух знаков после запятой.</w:t>
      </w:r>
    </w:p>
    <w:p w14:paraId="69760802" w14:textId="591D212B" w:rsidR="000456DB" w:rsidRPr="007435BA" w:rsidRDefault="00F12689" w:rsidP="000456DB">
      <w:pPr>
        <w:rPr>
          <w:u w:val="single"/>
        </w:rPr>
      </w:pPr>
      <w:r w:rsidRPr="007435BA">
        <w:rPr>
          <w:u w:val="single"/>
        </w:rPr>
        <w:t>Переходим к кодам, их просто вс</w:t>
      </w:r>
      <w:r w:rsidR="001D22F7">
        <w:rPr>
          <w:u w:val="single"/>
        </w:rPr>
        <w:t>т</w:t>
      </w:r>
      <w:r w:rsidRPr="007435BA">
        <w:rPr>
          <w:u w:val="single"/>
        </w:rPr>
        <w:t>авить и будет счастье.</w:t>
      </w:r>
    </w:p>
    <w:p w14:paraId="7E932AF3" w14:textId="64AEA247" w:rsidR="000456DB" w:rsidRPr="000456DB" w:rsidRDefault="000456DB" w:rsidP="000456DB">
      <w:pPr>
        <w:rPr>
          <w:sz w:val="24"/>
          <w:szCs w:val="24"/>
          <w:lang w:val="en-US"/>
        </w:rPr>
      </w:pPr>
      <w:proofErr w:type="spellStart"/>
      <w:r w:rsidRPr="000456DB">
        <w:rPr>
          <w:sz w:val="24"/>
          <w:szCs w:val="24"/>
          <w:lang w:val="en-GB"/>
        </w:rPr>
        <w:t>Activity_main.xaml</w:t>
      </w:r>
      <w:proofErr w:type="spellEnd"/>
      <w:r w:rsidRPr="000456DB">
        <w:rPr>
          <w:sz w:val="24"/>
          <w:szCs w:val="24"/>
          <w:lang w:val="en-US"/>
        </w:rPr>
        <w:t>:</w:t>
      </w:r>
    </w:p>
    <w:p w14:paraId="3774CB0C" w14:textId="77777777" w:rsidR="006E568C" w:rsidRPr="006E568C" w:rsidRDefault="006E568C" w:rsidP="006E56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:padding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выбор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единицы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измерения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:layout_marginBottom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textViewFrom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infoFrom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="18sp" 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txtFrom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inputHint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numberDecimal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="18sp" 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&lt;Spinner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spinnerFrom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результата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выбор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единицы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измерения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:layout_marginBottom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textViewTo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infoTo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="18sp" 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labTo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="18sp" 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&lt;Spinner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spinnerTo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Кнопка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конвертации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:layout_marginBottom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buttonConvert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buttonConvert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Кнопка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переключения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режима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buttonToggleMode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toggleMode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14:paraId="169E6B7F" w14:textId="77777777" w:rsidR="006E568C" w:rsidRDefault="006E568C" w:rsidP="000456DB"/>
    <w:p w14:paraId="568E9C56" w14:textId="77777777" w:rsidR="006E568C" w:rsidRDefault="006E568C" w:rsidP="000456DB"/>
    <w:p w14:paraId="22AD54FC" w14:textId="5290ABCB" w:rsidR="000456DB" w:rsidRPr="006E568C" w:rsidRDefault="000456DB" w:rsidP="000456DB">
      <w:r>
        <w:rPr>
          <w:lang w:val="en-GB"/>
        </w:rPr>
        <w:lastRenderedPageBreak/>
        <w:t>String</w:t>
      </w:r>
      <w:r w:rsidRPr="006E568C">
        <w:t>.</w:t>
      </w:r>
      <w:proofErr w:type="spellStart"/>
      <w:r>
        <w:rPr>
          <w:lang w:val="en-GB"/>
        </w:rPr>
        <w:t>xaml</w:t>
      </w:r>
      <w:proofErr w:type="spellEnd"/>
      <w:r w:rsidRPr="006E568C">
        <w:t>:</w:t>
      </w:r>
    </w:p>
    <w:p w14:paraId="241C1E97" w14:textId="77777777" w:rsidR="006E568C" w:rsidRPr="006E568C" w:rsidRDefault="006E568C" w:rsidP="006E56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resources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proofErr w:type="spellStart"/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app_name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Конвертер Единиц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&lt;/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proofErr w:type="spellStart"/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infoFrom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От: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&lt;/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proofErr w:type="spellStart"/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infoTo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В: 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&lt;/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proofErr w:type="spellStart"/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buttonConvert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Конвертировать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&lt;/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proofErr w:type="spellStart"/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toggleMode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Переключить режим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&lt;/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proofErr w:type="spellStart"/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inputHint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Введите значение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&lt;/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proofErr w:type="spellStart"/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errorEmpty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Поле не может быть пустым!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&lt;/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proofErr w:type="spellStart"/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errorInvalid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Введите корректное число!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&lt;/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proofErr w:type="spellStart"/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errorNegative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Отрицательные значения не допускаются!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&lt;/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&lt;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proofErr w:type="spellStart"/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errorTooLarge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Слишком большое значение!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&lt;/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string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>&lt;/</w:t>
      </w:r>
      <w:proofErr w:type="spellStart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resources</w:t>
      </w:r>
      <w:proofErr w:type="spellEnd"/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</w:p>
    <w:p w14:paraId="131B7CCA" w14:textId="3EF6E87D" w:rsidR="000456DB" w:rsidRPr="006E568C" w:rsidRDefault="000456DB" w:rsidP="000456DB"/>
    <w:p w14:paraId="5718D358" w14:textId="77777777" w:rsidR="00F00874" w:rsidRPr="00F00874" w:rsidRDefault="00F00874" w:rsidP="00F0087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>Создать</w:t>
      </w:r>
      <w:r w:rsidRPr="00F00874">
        <w:rPr>
          <w:lang w:val="en-US"/>
        </w:rPr>
        <w:t xml:space="preserve"> </w:t>
      </w:r>
      <w:r w:rsidRPr="00F008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res/values/arrays.xml</w:t>
      </w:r>
    </w:p>
    <w:p w14:paraId="7D46B826" w14:textId="77777777" w:rsidR="006E568C" w:rsidRPr="006E568C" w:rsidRDefault="006E568C" w:rsidP="006E56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&lt;resources&gt;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Единицы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измерения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длины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&lt;string-array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length_units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&lt;item&gt;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&lt;/item&gt;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&lt;item&gt;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&lt;/item&gt;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&lt;item&gt;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&lt;/item&gt;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&lt;item&gt;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km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&lt;/item&gt;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&lt;/string-array&gt;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Единицы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измерения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информации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6E56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&lt;string-array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data_units</w:t>
      </w:r>
      <w:proofErr w:type="spellEnd"/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&lt;item&gt;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bit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&lt;/item&gt;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&lt;item&gt;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byte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&lt;/item&gt;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&lt;item&gt;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KB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&lt;/item&gt;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&lt;item&gt;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MB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&lt;/item&gt;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&lt;item&gt;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GB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&lt;/item&gt;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&lt;/string-array&gt;</w:t>
      </w:r>
      <w:r w:rsidRPr="006E568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&lt;/resources&gt;</w:t>
      </w:r>
    </w:p>
    <w:p w14:paraId="53771DA0" w14:textId="77777777" w:rsidR="00F00874" w:rsidRDefault="00F00874" w:rsidP="000456DB">
      <w:pPr>
        <w:rPr>
          <w:lang w:val="en-US"/>
        </w:rPr>
      </w:pPr>
    </w:p>
    <w:p w14:paraId="4495F25D" w14:textId="1E5F7FAA" w:rsidR="000456DB" w:rsidRDefault="000456DB" w:rsidP="000456DB">
      <w:pPr>
        <w:rPr>
          <w:lang w:val="en-GB"/>
        </w:rPr>
      </w:pPr>
      <w:r>
        <w:rPr>
          <w:lang w:val="en-GB"/>
        </w:rPr>
        <w:t>MainActivity.java</w:t>
      </w:r>
    </w:p>
    <w:p w14:paraId="27A9331D" w14:textId="77777777" w:rsidR="006E568C" w:rsidRPr="006E568C" w:rsidRDefault="006E568C" w:rsidP="006E56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com.example.unitconverter;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android.view.View;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android.widget.AdapterView;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android.widget.ArrayAdapter;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android.widget.Button;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android.widget.EditText;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android.widget.Spinner;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android.widget.TextView;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androidx.appcompat.app.AppCompatActivity;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java.util.HashMap;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java.util.Map;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MainActivity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AppCompatActivity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EditText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txtFrom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TextView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Spinner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spinnerFrom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spinnerTo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boolean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isLengthMode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Map&lt;String, Double&gt; 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lengthToMeters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HashMap&lt;&gt;();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Map&lt;String, Double&gt; 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dataToBits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lengthToMeters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"m"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1.0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lengthToMeters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"mm"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0.001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lengthToMeters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"cm"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0.01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lengthToMeters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"km"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1000.0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dataToBits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"bit"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1.0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dataToBits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"byte"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8.0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dataToBits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"KB"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8.0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1024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dataToBits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"MB"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8.0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1024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1024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dataToBits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"GB"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8.0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1024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1024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1024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6E56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r w:rsidRPr="006E56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(Bundle savedInstanceState)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.onCreate(savedInstanceState);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setContentView(R.layout.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activity_main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txtFrom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findViewById(R.id.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txtFrom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labTo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findViewById(R.id.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labTo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spinnerFrom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findViewById(R.id.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spinnerFrom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spinnerTo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findViewById(R.id.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spinnerTo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Button buttonConvert = findViewById(R.id.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buttonConvert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Button buttonToggleMode = findViewById(R.id.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buttonToggleMode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updateSpinners();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buttonConvert.setOnClickListener(v -&gt; performConversion());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buttonToggleMode.setOnClickListener(v -&gt; toggleMode(v));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spinnerFrom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.setOnItemSelectedListener(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AdapterView.OnItemSelectedListener()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6E56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E56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onItemSelected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(AdapterView&lt;?&gt; parent, View view,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position,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long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6E56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E56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onNothingSelected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(AdapterView&lt;?&gt; parent) {}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spinnerTo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.setOnItemSelectedListener(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AdapterView.OnItemSelectedListener()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6E56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E56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onItemSelected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(AdapterView&lt;?&gt; parent, View view,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position,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long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6E56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E56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onNothingSelected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(AdapterView&lt;?&gt; parent) {}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6E56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updateSpinners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ArrayAdapter&lt;CharSequence&gt; adapter;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isLengthMode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adapter = ArrayAdapter.</w:t>
      </w:r>
      <w:r w:rsidRPr="006E568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createFromResource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R.array.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length_units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android.R.layout.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simple_spinner_item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}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adapter = ArrayAdapter.</w:t>
      </w:r>
      <w:r w:rsidRPr="006E568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createFromResource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R.array.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data_units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android.R.layout.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simple_spinner_item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adapter.setDropDownViewResource(android.R.layout.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simple_spinner_dropdown_item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spinnerFrom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.setAdapter(adapter);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spinnerTo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.setAdapter(adapter);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6E56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performConversion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inputText =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txtFrom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.getText().toString();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(inputText.isEmpty())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.setText(getString(R.string.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errorEmpty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 = Double.</w:t>
      </w:r>
      <w:r w:rsidRPr="006E568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(inputText);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(value &lt;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.setText(getString(R.string.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errorNegative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(value &gt;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1_000_000_000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.setText(getString(R.string.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errorTooLarge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isLengthMode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result = convertLength(value,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spinnerFrom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.getSelectedItem().toString(),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spinnerTo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.getSelectedItem().toString());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result = convertData(value,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spinnerFrom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.getSelectedItem().toString(),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spinnerTo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.getSelectedItem().toString());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(result %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.setText(String.</w:t>
      </w:r>
      <w:r w:rsidRPr="006E568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format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"%,d"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long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result));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.setText(String.</w:t>
      </w:r>
      <w:r w:rsidRPr="006E568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format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"%,.2f"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result));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(NumberFormatException e)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.setText(getString(R.string.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errorInvalid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double </w:t>
      </w:r>
      <w:r w:rsidRPr="006E56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convertLength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value, String fromUnit, String toUnit)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inMeters = value * 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lengthToMeters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.getOrDefault(fromUnit,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1.0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inMeters / 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lengthToMeters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.getOrDefault(toUnit,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1.0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double </w:t>
      </w:r>
      <w:r w:rsidRPr="006E56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convertData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value, String fromUnit, String toUnit)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inBits = value * 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dataToBits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.getOrDefault(fromUnit,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1.0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inBits / </w:t>
      </w:r>
      <w:r w:rsidRPr="006E56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dataToBits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.getOrDefault(toUnit, </w:t>
      </w:r>
      <w:r w:rsidRPr="006E56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1.0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E56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E56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toggleMode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(View view) {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isLengthMode 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!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isLengthMode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updateSpinners();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labTo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E56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txtFrom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</w:t>
      </w:r>
      <w:r w:rsidRPr="006E56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E56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BED7038" w14:textId="77777777" w:rsidR="00F00874" w:rsidRPr="00B35082" w:rsidRDefault="00F00874" w:rsidP="006E56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BCBEC4"/>
          <w:lang w:val="en-US"/>
        </w:rPr>
      </w:pPr>
      <w:bookmarkStart w:id="0" w:name="_GoBack"/>
      <w:bookmarkEnd w:id="0"/>
    </w:p>
    <w:sectPr w:rsidR="00F00874" w:rsidRPr="00B35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E7825"/>
    <w:multiLevelType w:val="multilevel"/>
    <w:tmpl w:val="D534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D75B1A"/>
    <w:multiLevelType w:val="multilevel"/>
    <w:tmpl w:val="77CC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D539FD"/>
    <w:multiLevelType w:val="multilevel"/>
    <w:tmpl w:val="D3DE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D8336D"/>
    <w:multiLevelType w:val="multilevel"/>
    <w:tmpl w:val="11B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924AAF"/>
    <w:multiLevelType w:val="multilevel"/>
    <w:tmpl w:val="BB00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B96984"/>
    <w:multiLevelType w:val="multilevel"/>
    <w:tmpl w:val="7516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8A19A1"/>
    <w:multiLevelType w:val="multilevel"/>
    <w:tmpl w:val="DA48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3484A"/>
    <w:multiLevelType w:val="multilevel"/>
    <w:tmpl w:val="FA54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7D"/>
    <w:rsid w:val="000456DB"/>
    <w:rsid w:val="000F4C24"/>
    <w:rsid w:val="001D22F7"/>
    <w:rsid w:val="0029181C"/>
    <w:rsid w:val="0039249F"/>
    <w:rsid w:val="004410C6"/>
    <w:rsid w:val="005006C9"/>
    <w:rsid w:val="005B697D"/>
    <w:rsid w:val="006E568C"/>
    <w:rsid w:val="00726035"/>
    <w:rsid w:val="007435BA"/>
    <w:rsid w:val="00A02BC8"/>
    <w:rsid w:val="00B35082"/>
    <w:rsid w:val="00CC59B1"/>
    <w:rsid w:val="00D714C8"/>
    <w:rsid w:val="00F00874"/>
    <w:rsid w:val="00F1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EA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5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49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0456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04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0456DB"/>
  </w:style>
  <w:style w:type="paragraph" w:styleId="HTML">
    <w:name w:val="HTML Preformatted"/>
    <w:basedOn w:val="a"/>
    <w:link w:val="HTML0"/>
    <w:uiPriority w:val="99"/>
    <w:unhideWhenUsed/>
    <w:rsid w:val="00045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56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5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49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0456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04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0456DB"/>
  </w:style>
  <w:style w:type="paragraph" w:styleId="HTML">
    <w:name w:val="HTML Preformatted"/>
    <w:basedOn w:val="a"/>
    <w:link w:val="HTML0"/>
    <w:uiPriority w:val="99"/>
    <w:unhideWhenUsed/>
    <w:rsid w:val="00045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56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matisik-i-a</dc:creator>
  <cp:lastModifiedBy>Tantop D</cp:lastModifiedBy>
  <cp:revision>3</cp:revision>
  <dcterms:created xsi:type="dcterms:W3CDTF">2025-04-14T08:22:00Z</dcterms:created>
  <dcterms:modified xsi:type="dcterms:W3CDTF">2025-04-14T09:41:00Z</dcterms:modified>
</cp:coreProperties>
</file>