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0D" w:rsidRDefault="009415A0">
      <w:r>
        <w:t>Эквивалентные классы</w:t>
      </w:r>
    </w:p>
    <w:p w:rsidR="009415A0" w:rsidRDefault="009415A0">
      <w:r>
        <w:t>1. 1-4 кг</w:t>
      </w:r>
      <w:r w:rsidR="00383820">
        <w:t xml:space="preserve">, не </w:t>
      </w:r>
      <w:proofErr w:type="spellStart"/>
      <w:r w:rsidR="00383820">
        <w:t>назначенно</w:t>
      </w:r>
      <w:proofErr w:type="spellEnd"/>
    </w:p>
    <w:p w:rsidR="009415A0" w:rsidRDefault="009415A0" w:rsidP="009415A0">
      <w:r>
        <w:t>2. 5-9 кг, скидка 5%</w:t>
      </w:r>
    </w:p>
    <w:p w:rsidR="00383820" w:rsidRDefault="009415A0" w:rsidP="009415A0">
      <w:r>
        <w:t>3. 10-14 кг, скидка 10%</w:t>
      </w:r>
    </w:p>
    <w:p w:rsidR="009415A0" w:rsidRDefault="009415A0" w:rsidP="009415A0">
      <w:r>
        <w:t>4. 15-25 кг, скидка 15%</w:t>
      </w:r>
    </w:p>
    <w:p w:rsidR="00383820" w:rsidRDefault="00383820" w:rsidP="009415A0">
      <w:r>
        <w:t xml:space="preserve">5. 26-29кг, не </w:t>
      </w:r>
      <w:proofErr w:type="spellStart"/>
      <w:r>
        <w:t>назначенно</w:t>
      </w:r>
      <w:proofErr w:type="spellEnd"/>
    </w:p>
    <w:p w:rsidR="009415A0" w:rsidRDefault="00383820" w:rsidP="009415A0">
      <w:r>
        <w:t>6</w:t>
      </w:r>
      <w:r w:rsidR="009415A0">
        <w:t>. 30-45 кг, скидка 20%</w:t>
      </w:r>
    </w:p>
    <w:p w:rsidR="00383820" w:rsidRDefault="00383820" w:rsidP="009415A0">
      <w:r>
        <w:t xml:space="preserve">7. 46-49кг, не </w:t>
      </w:r>
      <w:proofErr w:type="spellStart"/>
      <w:r>
        <w:t>назначенно</w:t>
      </w:r>
      <w:proofErr w:type="spellEnd"/>
    </w:p>
    <w:p w:rsidR="009415A0" w:rsidRDefault="00383820" w:rsidP="009415A0">
      <w:r>
        <w:t>8</w:t>
      </w:r>
      <w:r w:rsidR="009415A0">
        <w:t>.  &gt;50 кг, скидка 25%.</w:t>
      </w:r>
    </w:p>
    <w:sectPr w:rsidR="009415A0" w:rsidSect="00B4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415A0"/>
    <w:rsid w:val="00310E69"/>
    <w:rsid w:val="00383820"/>
    <w:rsid w:val="00632206"/>
    <w:rsid w:val="009415A0"/>
    <w:rsid w:val="00B4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dcterms:created xsi:type="dcterms:W3CDTF">2022-08-17T19:26:00Z</dcterms:created>
  <dcterms:modified xsi:type="dcterms:W3CDTF">2022-08-17T19:43:00Z</dcterms:modified>
</cp:coreProperties>
</file>