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F4" w:rsidRDefault="002166F4" w:rsidP="002166F4">
      <w:pPr>
        <w:jc w:val="center"/>
      </w:pPr>
      <w:r w:rsidRPr="002166F4">
        <w:t>Урок 3. Пользователи. Управление Пользователями и группами</w:t>
      </w:r>
    </w:p>
    <w:p w:rsidR="002166F4" w:rsidRDefault="002166F4" w:rsidP="002166F4">
      <w:r>
        <w:t>1. Управление пользователями:</w:t>
      </w:r>
    </w:p>
    <w:p w:rsidR="002166F4" w:rsidRDefault="002166F4" w:rsidP="002166F4">
      <w:r>
        <w:t xml:space="preserve">a) создать пользователя, используя утилиту </w:t>
      </w:r>
      <w:proofErr w:type="spellStart"/>
      <w:r>
        <w:t>useradd</w:t>
      </w:r>
      <w:proofErr w:type="spellEnd"/>
      <w:r>
        <w:t>;</w:t>
      </w:r>
    </w:p>
    <w:p w:rsidR="002166F4" w:rsidRDefault="003538B4" w:rsidP="002166F4">
      <w:r w:rsidRPr="003538B4">
        <w:drawing>
          <wp:inline distT="0" distB="0" distL="0" distR="0" wp14:anchorId="5BD88FC6" wp14:editId="407A1984">
            <wp:extent cx="5940425" cy="254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F4" w:rsidRDefault="002166F4" w:rsidP="002166F4">
      <w:r>
        <w:t xml:space="preserve">b) удалить пользователя, используя утилиту </w:t>
      </w:r>
      <w:proofErr w:type="spellStart"/>
      <w:r>
        <w:t>userdel</w:t>
      </w:r>
      <w:proofErr w:type="spellEnd"/>
      <w:r>
        <w:t>;</w:t>
      </w:r>
    </w:p>
    <w:p w:rsidR="003538B4" w:rsidRDefault="003136B7" w:rsidP="002166F4">
      <w:r w:rsidRPr="003136B7">
        <w:drawing>
          <wp:inline distT="0" distB="0" distL="0" distR="0" wp14:anchorId="4FB874FD" wp14:editId="77BA46B2">
            <wp:extent cx="5940425" cy="2433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F4" w:rsidRDefault="002166F4" w:rsidP="002166F4">
      <w:r>
        <w:t>c) создать пользователя в ручном режиме.</w:t>
      </w:r>
    </w:p>
    <w:p w:rsidR="002166F4" w:rsidRDefault="003136B7" w:rsidP="002166F4">
      <w:r w:rsidRPr="003136B7">
        <w:drawing>
          <wp:inline distT="0" distB="0" distL="0" distR="0" wp14:anchorId="4C3F5630" wp14:editId="338DADBC">
            <wp:extent cx="5811061" cy="4382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B7" w:rsidRDefault="003136B7" w:rsidP="002166F4">
      <w:r w:rsidRPr="003136B7">
        <w:drawing>
          <wp:inline distT="0" distB="0" distL="0" distR="0" wp14:anchorId="23954182" wp14:editId="0BF8FE2D">
            <wp:extent cx="4706007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F4" w:rsidRDefault="002166F4" w:rsidP="002166F4">
      <w:r>
        <w:t>2. Управление группами:</w:t>
      </w:r>
    </w:p>
    <w:p w:rsidR="002166F4" w:rsidRDefault="002166F4" w:rsidP="002166F4">
      <w:r>
        <w:t>a) создать группу с использованием утилит и в ручном режиме;</w:t>
      </w:r>
    </w:p>
    <w:p w:rsidR="003A1285" w:rsidRDefault="003A1285" w:rsidP="002166F4">
      <w:r w:rsidRPr="003A1285">
        <w:lastRenderedPageBreak/>
        <w:drawing>
          <wp:inline distT="0" distB="0" distL="0" distR="0" wp14:anchorId="5EBC1C93" wp14:editId="369DAF64">
            <wp:extent cx="3915321" cy="2505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F4" w:rsidRDefault="002166F4" w:rsidP="002166F4">
      <w:r>
        <w:t>b) попрактиковаться в смене групп у пользователей;</w:t>
      </w:r>
    </w:p>
    <w:p w:rsidR="003A1285" w:rsidRDefault="005D73FA" w:rsidP="002166F4">
      <w:r w:rsidRPr="005D73FA">
        <w:drawing>
          <wp:inline distT="0" distB="0" distL="0" distR="0" wp14:anchorId="338C3088" wp14:editId="65A9D707">
            <wp:extent cx="5068007" cy="239110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F4" w:rsidRDefault="002166F4" w:rsidP="002166F4">
      <w:r>
        <w:t>c) добавить пользователя в группу, не меняя основной;</w:t>
      </w:r>
    </w:p>
    <w:p w:rsidR="005D73FA" w:rsidRDefault="00AA22D8" w:rsidP="002166F4">
      <w:r w:rsidRPr="00AA22D8">
        <w:drawing>
          <wp:inline distT="0" distB="0" distL="0" distR="0" wp14:anchorId="454DF93C" wp14:editId="08824556">
            <wp:extent cx="4991797" cy="246731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F4" w:rsidRDefault="002166F4" w:rsidP="002166F4">
      <w:r>
        <w:t>d) удалить пользователя из группы.</w:t>
      </w:r>
    </w:p>
    <w:p w:rsidR="002166F4" w:rsidRDefault="00AA22D8" w:rsidP="002166F4">
      <w:r w:rsidRPr="00AA22D8">
        <w:lastRenderedPageBreak/>
        <w:drawing>
          <wp:inline distT="0" distB="0" distL="0" distR="0" wp14:anchorId="4913E42F" wp14:editId="475BD25B">
            <wp:extent cx="4315427" cy="241016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D8" w:rsidRPr="00AA22D8" w:rsidRDefault="00AA22D8" w:rsidP="002166F4">
      <w:pPr>
        <w:rPr>
          <w:lang w:val="en-US"/>
        </w:rPr>
      </w:pPr>
      <w:r>
        <w:t xml:space="preserve">Удалил пользователя через </w:t>
      </w:r>
      <w:r>
        <w:rPr>
          <w:lang w:val="en-US"/>
        </w:rPr>
        <w:t>vim</w:t>
      </w:r>
    </w:p>
    <w:p w:rsidR="002166F4" w:rsidRDefault="002166F4" w:rsidP="002166F4">
      <w:r>
        <w:t xml:space="preserve">3. Создать пользователя с правами </w:t>
      </w:r>
      <w:proofErr w:type="spellStart"/>
      <w:r>
        <w:t>суперпользователя</w:t>
      </w:r>
      <w:proofErr w:type="spellEnd"/>
      <w:r>
        <w:t xml:space="preserve">. Сделать так, чтобы </w:t>
      </w:r>
      <w:proofErr w:type="spellStart"/>
      <w:r>
        <w:t>sudo</w:t>
      </w:r>
      <w:proofErr w:type="spellEnd"/>
      <w:r>
        <w:t xml:space="preserve"> не требовал пароль для выполнения команд.</w:t>
      </w:r>
    </w:p>
    <w:p w:rsidR="00520855" w:rsidRDefault="00520855" w:rsidP="002166F4">
      <w:pPr>
        <w:rPr>
          <w:lang w:val="en-US"/>
        </w:rPr>
      </w:pPr>
      <w:r>
        <w:t>Добавил строчку, чтобы не спрашивал пароль</w:t>
      </w:r>
      <w:r w:rsidRPr="00520855">
        <w:t xml:space="preserve"> </w:t>
      </w:r>
      <w:r>
        <w:t xml:space="preserve">через </w:t>
      </w:r>
      <w:r>
        <w:rPr>
          <w:lang w:val="en-US"/>
        </w:rPr>
        <w:t>vim</w:t>
      </w:r>
    </w:p>
    <w:p w:rsidR="00520855" w:rsidRPr="00520855" w:rsidRDefault="00520855" w:rsidP="002166F4">
      <w:r w:rsidRPr="00520855">
        <w:drawing>
          <wp:inline distT="0" distB="0" distL="0" distR="0" wp14:anchorId="2E913492" wp14:editId="09488740">
            <wp:extent cx="5940425" cy="11804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D8" w:rsidRDefault="00520855" w:rsidP="002166F4">
      <w:r w:rsidRPr="00520855">
        <w:drawing>
          <wp:inline distT="0" distB="0" distL="0" distR="0" wp14:anchorId="5B664865" wp14:editId="1CCAE8D1">
            <wp:extent cx="2991267" cy="3810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BE" w:rsidRDefault="002166F4" w:rsidP="002166F4">
      <w:r>
        <w:t xml:space="preserve">4. * Используя дополнительные материалы, выдать одному из созданных пользователей право на выполнение ряда команд, требующих прав </w:t>
      </w:r>
      <w:proofErr w:type="spellStart"/>
      <w:r>
        <w:t>суперпользователя</w:t>
      </w:r>
      <w:proofErr w:type="spellEnd"/>
      <w:r>
        <w:t xml:space="preserve"> (команды выбираем на своё усмотрение).</w:t>
      </w:r>
    </w:p>
    <w:p w:rsidR="00520855" w:rsidRPr="00520855" w:rsidRDefault="00520855" w:rsidP="002166F4">
      <w:r>
        <w:t xml:space="preserve">Попытался удалить пользователя </w:t>
      </w:r>
      <w:r>
        <w:rPr>
          <w:lang w:val="en-US"/>
        </w:rPr>
        <w:t>user</w:t>
      </w:r>
      <w:r w:rsidRPr="00520855">
        <w:t xml:space="preserve">1 </w:t>
      </w:r>
      <w:r>
        <w:t xml:space="preserve">через </w:t>
      </w:r>
      <w:r>
        <w:rPr>
          <w:lang w:val="en-US"/>
        </w:rPr>
        <w:t>new</w:t>
      </w:r>
      <w:r w:rsidRPr="00520855">
        <w:t>_</w:t>
      </w:r>
      <w:r>
        <w:rPr>
          <w:lang w:val="en-US"/>
        </w:rPr>
        <w:t>user</w:t>
      </w:r>
      <w:r>
        <w:t>2</w:t>
      </w:r>
    </w:p>
    <w:p w:rsidR="00520855" w:rsidRDefault="00520855" w:rsidP="002166F4">
      <w:bookmarkStart w:id="0" w:name="_GoBack"/>
      <w:r w:rsidRPr="00520855">
        <w:drawing>
          <wp:inline distT="0" distB="0" distL="0" distR="0" wp14:anchorId="20CF8777" wp14:editId="1AD2DE7D">
            <wp:extent cx="5940425" cy="6477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615"/>
                    <a:stretch/>
                  </pic:blipFill>
                  <pic:spPr bwMode="auto"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D0180" w:rsidRPr="00AD0180" w:rsidRDefault="00AD0180" w:rsidP="002166F4">
      <w:r>
        <w:t xml:space="preserve">Наделил </w:t>
      </w:r>
      <w:r>
        <w:rPr>
          <w:lang w:val="en-US"/>
        </w:rPr>
        <w:t>new</w:t>
      </w:r>
      <w:r w:rsidRPr="00AD0180">
        <w:t>_</w:t>
      </w:r>
      <w:r>
        <w:rPr>
          <w:lang w:val="en-US"/>
        </w:rPr>
        <w:t>user</w:t>
      </w:r>
      <w:r w:rsidRPr="00AD0180">
        <w:t xml:space="preserve">2 </w:t>
      </w:r>
      <w:r>
        <w:t>возможностью удалять пользователей</w:t>
      </w:r>
    </w:p>
    <w:p w:rsidR="00AD0180" w:rsidRDefault="00AD0180" w:rsidP="002166F4">
      <w:pPr>
        <w:rPr>
          <w:lang w:val="en-US"/>
        </w:rPr>
      </w:pPr>
      <w:r w:rsidRPr="00AD0180">
        <w:rPr>
          <w:lang w:val="en-US"/>
        </w:rPr>
        <w:drawing>
          <wp:inline distT="0" distB="0" distL="0" distR="0" wp14:anchorId="61C3E47A" wp14:editId="1772BC50">
            <wp:extent cx="5830114" cy="7811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80" w:rsidRPr="00AD0180" w:rsidRDefault="00AD0180" w:rsidP="002166F4">
      <w:proofErr w:type="spellStart"/>
      <w:r>
        <w:rPr>
          <w:lang w:val="en-US"/>
        </w:rPr>
        <w:t>Удалил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пользователя</w:t>
      </w:r>
      <w:proofErr w:type="spellEnd"/>
      <w:r>
        <w:rPr>
          <w:lang w:val="en-US"/>
        </w:rPr>
        <w:t xml:space="preserve"> new_user3</w:t>
      </w:r>
    </w:p>
    <w:p w:rsidR="00AD0180" w:rsidRPr="00AA22D8" w:rsidRDefault="00AD0180" w:rsidP="002166F4">
      <w:r w:rsidRPr="00AD0180">
        <w:drawing>
          <wp:inline distT="0" distB="0" distL="0" distR="0" wp14:anchorId="05F6EDC9" wp14:editId="26608586">
            <wp:extent cx="5940425" cy="6153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180" w:rsidRPr="00AA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7"/>
    <w:rsid w:val="000C4F4E"/>
    <w:rsid w:val="000D3D1A"/>
    <w:rsid w:val="001E255A"/>
    <w:rsid w:val="002166F4"/>
    <w:rsid w:val="0030702F"/>
    <w:rsid w:val="003136B7"/>
    <w:rsid w:val="003538B4"/>
    <w:rsid w:val="00360A0E"/>
    <w:rsid w:val="003A1285"/>
    <w:rsid w:val="00520855"/>
    <w:rsid w:val="005D73FA"/>
    <w:rsid w:val="007E32BE"/>
    <w:rsid w:val="00813E42"/>
    <w:rsid w:val="008F5544"/>
    <w:rsid w:val="009B5643"/>
    <w:rsid w:val="00A91C51"/>
    <w:rsid w:val="00AA22D8"/>
    <w:rsid w:val="00AD0180"/>
    <w:rsid w:val="00E7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5F28"/>
  <w15:chartTrackingRefBased/>
  <w15:docId w15:val="{D3219693-34B5-4C7A-8E13-BA7F9CB8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Hedgehog</dc:creator>
  <cp:keywords/>
  <dc:description/>
  <cp:lastModifiedBy>Hedgehog</cp:lastModifiedBy>
  <cp:revision>2</cp:revision>
  <dcterms:created xsi:type="dcterms:W3CDTF">2022-04-19T20:42:00Z</dcterms:created>
  <dcterms:modified xsi:type="dcterms:W3CDTF">2022-04-19T20:42:00Z</dcterms:modified>
</cp:coreProperties>
</file>