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307" w:rsidRDefault="003D2307" w:rsidP="002F4945">
      <w:pPr>
        <w:spacing w:after="0"/>
        <w:jc w:val="center"/>
      </w:pPr>
      <w:r w:rsidRPr="003D2307">
        <w:t xml:space="preserve">Урок 5. Устройство файловой системы </w:t>
      </w:r>
      <w:proofErr w:type="spellStart"/>
      <w:r w:rsidRPr="003D2307">
        <w:t>Linux</w:t>
      </w:r>
      <w:proofErr w:type="spellEnd"/>
      <w:r w:rsidRPr="003D2307">
        <w:t>. Понятие Файла и каталога</w:t>
      </w:r>
    </w:p>
    <w:p w:rsidR="00F6022D" w:rsidRDefault="003D2307" w:rsidP="002F4945">
      <w:pPr>
        <w:spacing w:after="0"/>
      </w:pPr>
      <w:r>
        <w:t>1. Создать файл file1 и наполнить его произвольным содержимым.</w:t>
      </w:r>
    </w:p>
    <w:p w:rsidR="00F6022D" w:rsidRDefault="00F6022D" w:rsidP="002F4945">
      <w:pPr>
        <w:spacing w:after="0"/>
      </w:pPr>
      <w:r w:rsidRPr="00EA3838">
        <w:drawing>
          <wp:inline distT="0" distB="0" distL="0" distR="0" wp14:anchorId="3587717B" wp14:editId="28195F0A">
            <wp:extent cx="5077534" cy="136226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2D" w:rsidRDefault="003D2307" w:rsidP="002F4945">
      <w:pPr>
        <w:spacing w:after="0"/>
      </w:pPr>
      <w:r>
        <w:t xml:space="preserve"> Скопировать его в file2. </w:t>
      </w:r>
    </w:p>
    <w:p w:rsidR="00F6022D" w:rsidRDefault="00F6022D" w:rsidP="002F4945">
      <w:pPr>
        <w:spacing w:after="0"/>
      </w:pPr>
      <w:r w:rsidRPr="00F6022D">
        <w:drawing>
          <wp:inline distT="0" distB="0" distL="0" distR="0" wp14:anchorId="10EE41F0" wp14:editId="640A22D8">
            <wp:extent cx="4077269" cy="8002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07" w:rsidRDefault="003D2307" w:rsidP="002F4945">
      <w:pPr>
        <w:spacing w:after="0"/>
      </w:pPr>
      <w:r>
        <w:t xml:space="preserve">Создать символическую ссылку file3 на file1. Создать жёсткую ссылку file4 на file1. </w:t>
      </w:r>
      <w:r w:rsidR="00034C79" w:rsidRPr="00034C79">
        <w:drawing>
          <wp:inline distT="0" distB="0" distL="0" distR="0" wp14:anchorId="749E69AD" wp14:editId="7C4909E2">
            <wp:extent cx="5706271" cy="178142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Посмотреть, какие </w:t>
      </w:r>
      <w:proofErr w:type="spellStart"/>
      <w:r>
        <w:t>inode</w:t>
      </w:r>
      <w:proofErr w:type="spellEnd"/>
      <w:r>
        <w:t xml:space="preserve"> у файлов. Удалить file1. Что стало с остальными созданными файлами? Попробовать вывести их на экран.</w:t>
      </w:r>
      <w:r w:rsidR="00EA3838">
        <w:t xml:space="preserve"> </w:t>
      </w:r>
    </w:p>
    <w:p w:rsidR="00EA3838" w:rsidRDefault="00034C79" w:rsidP="002F4945">
      <w:pPr>
        <w:spacing w:after="0"/>
      </w:pPr>
      <w:r w:rsidRPr="00034C79">
        <w:drawing>
          <wp:inline distT="0" distB="0" distL="0" distR="0" wp14:anchorId="4F96B004" wp14:editId="7DD9888F">
            <wp:extent cx="5518150" cy="1127632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57" b="12941"/>
                    <a:stretch/>
                  </pic:blipFill>
                  <pic:spPr bwMode="auto">
                    <a:xfrm>
                      <a:off x="0" y="0"/>
                      <a:ext cx="5519549" cy="1127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307" w:rsidRDefault="003D2307" w:rsidP="002F4945">
      <w:pPr>
        <w:spacing w:after="0"/>
      </w:pPr>
      <w:r>
        <w:t>2. Дать созданным файлам другие, произвольные имена. Создать новую символическую ссылку. Переместить ссылки в другую директорию.</w:t>
      </w:r>
    </w:p>
    <w:p w:rsidR="00034C79" w:rsidRDefault="005871D3" w:rsidP="002F4945">
      <w:pPr>
        <w:spacing w:after="0"/>
        <w:rPr>
          <w:lang w:val="en-US"/>
        </w:rPr>
      </w:pPr>
      <w:r w:rsidRPr="005871D3">
        <w:rPr>
          <w:lang w:val="en-US"/>
        </w:rPr>
        <w:drawing>
          <wp:inline distT="0" distB="0" distL="0" distR="0" wp14:anchorId="2ED6A0E3" wp14:editId="48744964">
            <wp:extent cx="5940425" cy="15354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D3" w:rsidRPr="005871D3" w:rsidRDefault="005871D3" w:rsidP="002F4945">
      <w:pPr>
        <w:spacing w:after="0"/>
      </w:pPr>
      <w:r>
        <w:t>Символьная ссылка перестала работать</w:t>
      </w:r>
    </w:p>
    <w:p w:rsidR="002F4945" w:rsidRDefault="002F4945">
      <w:r>
        <w:br w:type="page"/>
      </w:r>
    </w:p>
    <w:p w:rsidR="002F4945" w:rsidRDefault="003D2307" w:rsidP="002F4945">
      <w:pPr>
        <w:spacing w:after="0"/>
      </w:pPr>
      <w:r>
        <w:lastRenderedPageBreak/>
        <w:t xml:space="preserve">3. Создать два произвольных файла. </w:t>
      </w:r>
    </w:p>
    <w:p w:rsidR="002F4945" w:rsidRDefault="002F4945" w:rsidP="002F4945">
      <w:pPr>
        <w:spacing w:after="0"/>
      </w:pPr>
    </w:p>
    <w:p w:rsidR="002F4945" w:rsidRDefault="002F4945" w:rsidP="002F4945">
      <w:pPr>
        <w:spacing w:after="0"/>
      </w:pPr>
      <w:r w:rsidRPr="002F4945">
        <w:drawing>
          <wp:inline distT="0" distB="0" distL="0" distR="0" wp14:anchorId="5DA3CAD3" wp14:editId="3CF25883">
            <wp:extent cx="5676901" cy="13792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0617"/>
                    <a:stretch/>
                  </pic:blipFill>
                  <pic:spPr bwMode="auto">
                    <a:xfrm>
                      <a:off x="0" y="0"/>
                      <a:ext cx="5677692" cy="1379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945" w:rsidRDefault="003D2307" w:rsidP="002F4945">
      <w:pPr>
        <w:spacing w:after="0"/>
      </w:pPr>
      <w:r>
        <w:t xml:space="preserve">Первому присвоить права на чтение и запись для владельца и группы, только на чтение — для всех. </w:t>
      </w:r>
    </w:p>
    <w:p w:rsidR="002F4945" w:rsidRDefault="003A36DA" w:rsidP="002F4945">
      <w:pPr>
        <w:spacing w:after="0"/>
      </w:pPr>
      <w:r w:rsidRPr="003A36DA">
        <w:drawing>
          <wp:inline distT="0" distB="0" distL="0" distR="0" wp14:anchorId="6E230DDD" wp14:editId="3DE5F299">
            <wp:extent cx="5191850" cy="1914792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07" w:rsidRDefault="003D2307" w:rsidP="002F4945">
      <w:pPr>
        <w:spacing w:after="0"/>
      </w:pPr>
      <w:r>
        <w:t>Второму присвоить права на чтение и запись только для владельца. Сделать это в численном и символьном виде.</w:t>
      </w:r>
    </w:p>
    <w:p w:rsidR="002F4945" w:rsidRDefault="003A36DA" w:rsidP="002F4945">
      <w:pPr>
        <w:spacing w:after="0"/>
      </w:pPr>
      <w:r w:rsidRPr="003A36DA">
        <w:drawing>
          <wp:inline distT="0" distB="0" distL="0" distR="0" wp14:anchorId="73D23990" wp14:editId="7AF5E882">
            <wp:extent cx="5268060" cy="1676634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307" w:rsidRDefault="003D2307" w:rsidP="002F4945">
      <w:pPr>
        <w:spacing w:after="0"/>
      </w:pPr>
      <w:r>
        <w:t xml:space="preserve">4. * Создать группу </w:t>
      </w:r>
      <w:proofErr w:type="spellStart"/>
      <w:r>
        <w:t>developer</w:t>
      </w:r>
      <w:proofErr w:type="spellEnd"/>
      <w:r>
        <w:t xml:space="preserve"> и нескольких пользователей, входящих в неё. Создать директорию для совместной работы. Сделать так, чтобы созданные одними пользователями файлы могли изменять другие пользователи этой группы.</w:t>
      </w:r>
    </w:p>
    <w:p w:rsidR="003A36DA" w:rsidRDefault="003A36DA" w:rsidP="002F4945">
      <w:pPr>
        <w:spacing w:after="0"/>
      </w:pPr>
      <w:r w:rsidRPr="003A36DA">
        <w:lastRenderedPageBreak/>
        <w:drawing>
          <wp:inline distT="0" distB="0" distL="0" distR="0" wp14:anchorId="7113131D" wp14:editId="76F92E5D">
            <wp:extent cx="5940425" cy="526796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DA" w:rsidRPr="003A36DA" w:rsidRDefault="003A36DA" w:rsidP="002F4945">
      <w:pPr>
        <w:spacing w:after="0"/>
      </w:pPr>
      <w:r>
        <w:t xml:space="preserve">Попытался создать доступ к директории </w:t>
      </w:r>
      <w:r>
        <w:rPr>
          <w:lang w:val="en-US"/>
        </w:rPr>
        <w:t>developer</w:t>
      </w:r>
      <w:r>
        <w:t>. Как-то надо сменить владельца файла</w:t>
      </w:r>
      <w:r w:rsidR="00732286">
        <w:t>/директории</w:t>
      </w:r>
      <w:r>
        <w:t xml:space="preserve"> же, да? Не </w:t>
      </w:r>
      <w:proofErr w:type="gramStart"/>
      <w:r>
        <w:t>понял</w:t>
      </w:r>
      <w:proofErr w:type="gramEnd"/>
      <w:r>
        <w:t xml:space="preserve"> как. </w:t>
      </w:r>
      <w:r w:rsidR="00732286">
        <w:t xml:space="preserve"> </w:t>
      </w:r>
    </w:p>
    <w:p w:rsidR="003A36DA" w:rsidRPr="003A36DA" w:rsidRDefault="003A36DA" w:rsidP="002F4945">
      <w:pPr>
        <w:spacing w:after="0"/>
      </w:pPr>
    </w:p>
    <w:p w:rsidR="003A36DA" w:rsidRDefault="003A36DA" w:rsidP="002F4945">
      <w:pPr>
        <w:spacing w:after="0"/>
      </w:pPr>
      <w:bookmarkStart w:id="0" w:name="_GoBack"/>
      <w:bookmarkEnd w:id="0"/>
    </w:p>
    <w:p w:rsidR="003D2307" w:rsidRDefault="003D2307" w:rsidP="002F4945">
      <w:pPr>
        <w:spacing w:after="0"/>
      </w:pPr>
      <w:r>
        <w:t xml:space="preserve">5. * Создать в директории для совместной работы поддиректорию для обмена файлами, </w:t>
      </w:r>
      <w:proofErr w:type="gramStart"/>
      <w:r>
        <w:t>но</w:t>
      </w:r>
      <w:proofErr w:type="gramEnd"/>
      <w:r>
        <w:t xml:space="preserve"> чтобы удалять файлы могли только их создатели.</w:t>
      </w:r>
    </w:p>
    <w:p w:rsidR="00610464" w:rsidRPr="003D2307" w:rsidRDefault="003D2307" w:rsidP="002F4945">
      <w:pPr>
        <w:spacing w:after="0"/>
      </w:pPr>
      <w:r>
        <w:t xml:space="preserve">6. * Создать директорию, в которой есть несколько файлов. Сделать так, чтобы открыть файлы можно было только зная имя файла, а через </w:t>
      </w:r>
      <w:proofErr w:type="spellStart"/>
      <w:r>
        <w:t>ls</w:t>
      </w:r>
      <w:proofErr w:type="spellEnd"/>
      <w:r>
        <w:t xml:space="preserve"> список файлов посмотреть было нельзя.</w:t>
      </w:r>
    </w:p>
    <w:sectPr w:rsidR="00610464" w:rsidRPr="003D2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D7"/>
    <w:rsid w:val="00034C79"/>
    <w:rsid w:val="000B7771"/>
    <w:rsid w:val="000C4F4E"/>
    <w:rsid w:val="000D3D1A"/>
    <w:rsid w:val="00146081"/>
    <w:rsid w:val="001E255A"/>
    <w:rsid w:val="002166F4"/>
    <w:rsid w:val="00221270"/>
    <w:rsid w:val="002F4945"/>
    <w:rsid w:val="0030702F"/>
    <w:rsid w:val="003136B7"/>
    <w:rsid w:val="003538B4"/>
    <w:rsid w:val="00360A0E"/>
    <w:rsid w:val="003A1285"/>
    <w:rsid w:val="003A36DA"/>
    <w:rsid w:val="003D2307"/>
    <w:rsid w:val="00502A3A"/>
    <w:rsid w:val="00520855"/>
    <w:rsid w:val="005871D3"/>
    <w:rsid w:val="005D73FA"/>
    <w:rsid w:val="00610464"/>
    <w:rsid w:val="00732286"/>
    <w:rsid w:val="007E32BE"/>
    <w:rsid w:val="00813E42"/>
    <w:rsid w:val="008F5544"/>
    <w:rsid w:val="009B5643"/>
    <w:rsid w:val="00A91C51"/>
    <w:rsid w:val="00AA22D8"/>
    <w:rsid w:val="00AD0180"/>
    <w:rsid w:val="00C4054F"/>
    <w:rsid w:val="00E753D7"/>
    <w:rsid w:val="00EA3838"/>
    <w:rsid w:val="00F26A08"/>
    <w:rsid w:val="00F6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B1929"/>
  <w15:chartTrackingRefBased/>
  <w15:docId w15:val="{D3219693-34B5-4C7A-8E13-BA7F9CB8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Hedgehog</dc:creator>
  <cp:keywords/>
  <dc:description/>
  <cp:lastModifiedBy>Hedgehog</cp:lastModifiedBy>
  <cp:revision>2</cp:revision>
  <dcterms:created xsi:type="dcterms:W3CDTF">2022-04-21T10:06:00Z</dcterms:created>
  <dcterms:modified xsi:type="dcterms:W3CDTF">2022-04-21T10:06:00Z</dcterms:modified>
</cp:coreProperties>
</file>