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39" w:rsidRDefault="00D77539" w:rsidP="00D77539">
      <w:pPr>
        <w:jc w:val="center"/>
      </w:pPr>
      <w:r>
        <w:t xml:space="preserve">Урок 8. Введение в </w:t>
      </w:r>
      <w:proofErr w:type="spellStart"/>
      <w:r>
        <w:t>Docker</w:t>
      </w:r>
      <w:proofErr w:type="spellEnd"/>
    </w:p>
    <w:p w:rsidR="00D77539" w:rsidRDefault="00D77539" w:rsidP="00D77539">
      <w:r>
        <w:t xml:space="preserve">1. Переустановить операционную систему, подключить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Docker</w:t>
      </w:r>
      <w:proofErr w:type="spellEnd"/>
      <w:r>
        <w:t>.</w:t>
      </w:r>
    </w:p>
    <w:p w:rsidR="00D77539" w:rsidRDefault="00D77539" w:rsidP="00D77539">
      <w:r>
        <w:t>Я откатил изменения к предыдущему снимку системы</w:t>
      </w:r>
    </w:p>
    <w:p w:rsidR="00192D17" w:rsidRDefault="00192D17" w:rsidP="00D77539">
      <w:r>
        <w:t>Установил</w:t>
      </w:r>
      <w:r w:rsidRPr="00192D17">
        <w:t xml:space="preserve"> пакеты, необходимые для работы </w:t>
      </w:r>
      <w:proofErr w:type="spellStart"/>
      <w:r w:rsidRPr="00192D17">
        <w:t>apt</w:t>
      </w:r>
      <w:proofErr w:type="spellEnd"/>
      <w:r w:rsidRPr="00192D17">
        <w:t xml:space="preserve"> по протоколу HTTPS:</w:t>
      </w:r>
    </w:p>
    <w:p w:rsidR="00192D17" w:rsidRDefault="00192D17" w:rsidP="00D77539">
      <w:r w:rsidRPr="00192D17">
        <w:drawing>
          <wp:inline distT="0" distB="0" distL="0" distR="0" wp14:anchorId="6B6A4976" wp14:editId="3AC6A95B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17" w:rsidRDefault="00192D17" w:rsidP="00D77539">
      <w:r>
        <w:t>Добавил</w:t>
      </w:r>
      <w:r w:rsidRPr="00192D17">
        <w:t xml:space="preserve"> ключ </w:t>
      </w:r>
      <w:proofErr w:type="spellStart"/>
      <w:r w:rsidRPr="00192D17">
        <w:t>репозитория</w:t>
      </w:r>
      <w:proofErr w:type="spellEnd"/>
      <w:r w:rsidRPr="00192D17">
        <w:t>:</w:t>
      </w:r>
    </w:p>
    <w:p w:rsidR="00192D17" w:rsidRDefault="00192D17" w:rsidP="00D77539">
      <w:r w:rsidRPr="00192D17">
        <w:drawing>
          <wp:inline distT="0" distB="0" distL="0" distR="0" wp14:anchorId="5180E190" wp14:editId="5859DABC">
            <wp:extent cx="5940425" cy="2259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39" w:rsidRPr="00192D17" w:rsidRDefault="00D77539" w:rsidP="00D77539">
      <w:r w:rsidRPr="00D77539">
        <w:rPr>
          <w:lang w:val="en-US"/>
        </w:rPr>
        <w:lastRenderedPageBreak/>
        <w:drawing>
          <wp:inline distT="0" distB="0" distL="0" distR="0" wp14:anchorId="0A821DB1" wp14:editId="0C02CA60">
            <wp:extent cx="5940425" cy="2433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D17">
        <w:t xml:space="preserve">Установил </w:t>
      </w:r>
      <w:r w:rsidR="00192D17">
        <w:rPr>
          <w:lang w:val="en-US"/>
        </w:rPr>
        <w:t>Docker</w:t>
      </w:r>
    </w:p>
    <w:p w:rsidR="00D77539" w:rsidRDefault="00D77539" w:rsidP="00D77539">
      <w:r>
        <w:t xml:space="preserve">2. Запустить контейнер с </w:t>
      </w:r>
      <w:proofErr w:type="spellStart"/>
      <w:r>
        <w:t>Ubuntu</w:t>
      </w:r>
      <w:proofErr w:type="spellEnd"/>
      <w:r>
        <w:t>.</w:t>
      </w:r>
    </w:p>
    <w:p w:rsidR="00192D17" w:rsidRDefault="00192D17" w:rsidP="00D77539">
      <w:r w:rsidRPr="00192D17">
        <w:drawing>
          <wp:inline distT="0" distB="0" distL="0" distR="0" wp14:anchorId="34215CFD" wp14:editId="25CDB037">
            <wp:extent cx="5940425" cy="1691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31" w:rsidRDefault="00D77539" w:rsidP="00D77539">
      <w:r>
        <w:t xml:space="preserve">3. * Используя </w:t>
      </w:r>
      <w:proofErr w:type="spellStart"/>
      <w:r>
        <w:t>Dockerfile</w:t>
      </w:r>
      <w:proofErr w:type="spellEnd"/>
      <w:r>
        <w:t xml:space="preserve">, собрать связку </w:t>
      </w:r>
      <w:proofErr w:type="spellStart"/>
      <w:r>
        <w:t>nginx</w:t>
      </w:r>
      <w:proofErr w:type="spellEnd"/>
      <w:r>
        <w:t xml:space="preserve"> + PHP-FPM в одном контейнере.</w:t>
      </w:r>
    </w:p>
    <w:p w:rsidR="00ED671C" w:rsidRDefault="00ED671C" w:rsidP="00D77539">
      <w:pPr>
        <w:rPr>
          <w:lang w:val="en-US"/>
        </w:rPr>
      </w:pPr>
      <w:r>
        <w:t xml:space="preserve">Создал </w:t>
      </w:r>
      <w:proofErr w:type="spellStart"/>
      <w:r>
        <w:rPr>
          <w:lang w:val="en-US"/>
        </w:rPr>
        <w:t>Dockerfile</w:t>
      </w:r>
      <w:proofErr w:type="spellEnd"/>
    </w:p>
    <w:p w:rsidR="00ED671C" w:rsidRPr="00ED671C" w:rsidRDefault="00ED671C" w:rsidP="00D77539">
      <w:pPr>
        <w:rPr>
          <w:lang w:val="en-US"/>
        </w:rPr>
      </w:pPr>
      <w:r w:rsidRPr="00ED671C">
        <w:rPr>
          <w:lang w:val="en-US"/>
        </w:rPr>
        <w:drawing>
          <wp:inline distT="0" distB="0" distL="0" distR="0" wp14:anchorId="28EEEA10" wp14:editId="7CFC52AB">
            <wp:extent cx="3439005" cy="2019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71C" w:rsidRPr="00ED671C" w:rsidRDefault="00ED671C" w:rsidP="00D77539">
      <w:pPr>
        <w:rPr>
          <w:lang w:val="en-US"/>
        </w:rPr>
      </w:pPr>
      <w:r w:rsidRPr="00ED671C">
        <w:lastRenderedPageBreak/>
        <w:drawing>
          <wp:inline distT="0" distB="0" distL="0" distR="0" wp14:anchorId="5D19AF23" wp14:editId="4BC2E775">
            <wp:extent cx="5940425" cy="3145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C" w:rsidRDefault="00ED671C" w:rsidP="00D77539">
      <w:r>
        <w:t xml:space="preserve">Столкнулся с такой проблемой, что надо выбрать регион. А как? </w:t>
      </w:r>
      <w:r>
        <w:br/>
      </w:r>
      <w:r w:rsidRPr="00ED671C">
        <w:drawing>
          <wp:inline distT="0" distB="0" distL="0" distR="0" wp14:anchorId="6A11C8D2" wp14:editId="58A6AA69">
            <wp:extent cx="5940425" cy="2569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C" w:rsidRDefault="00ED671C" w:rsidP="00D77539"/>
    <w:p w:rsidR="00ED671C" w:rsidRDefault="00ED671C" w:rsidP="00D77539">
      <w:r>
        <w:t xml:space="preserve">Запустил контейнер </w:t>
      </w:r>
      <w:r>
        <w:br/>
      </w:r>
      <w:r w:rsidRPr="00ED671C">
        <w:drawing>
          <wp:inline distT="0" distB="0" distL="0" distR="0" wp14:anchorId="31999121" wp14:editId="0F612800">
            <wp:extent cx="5940425" cy="419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C" w:rsidRPr="00ED671C" w:rsidRDefault="00ED671C" w:rsidP="00D77539">
      <w:r w:rsidRPr="00ED671C">
        <w:drawing>
          <wp:inline distT="0" distB="0" distL="0" distR="0" wp14:anchorId="3C043ED4" wp14:editId="3F75B1F1">
            <wp:extent cx="5940425" cy="577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71C" w:rsidRPr="00ED6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34C79"/>
    <w:rsid w:val="000B7771"/>
    <w:rsid w:val="000C4F4E"/>
    <w:rsid w:val="000D3D1A"/>
    <w:rsid w:val="00146081"/>
    <w:rsid w:val="00192D17"/>
    <w:rsid w:val="001E255A"/>
    <w:rsid w:val="001E3A6B"/>
    <w:rsid w:val="002166F4"/>
    <w:rsid w:val="00221270"/>
    <w:rsid w:val="002F4945"/>
    <w:rsid w:val="0030702F"/>
    <w:rsid w:val="003136B7"/>
    <w:rsid w:val="003538B4"/>
    <w:rsid w:val="00360A0E"/>
    <w:rsid w:val="00383231"/>
    <w:rsid w:val="003A1285"/>
    <w:rsid w:val="003A36DA"/>
    <w:rsid w:val="003D2307"/>
    <w:rsid w:val="00502A3A"/>
    <w:rsid w:val="00520855"/>
    <w:rsid w:val="005809BF"/>
    <w:rsid w:val="005871D3"/>
    <w:rsid w:val="005D73FA"/>
    <w:rsid w:val="00610464"/>
    <w:rsid w:val="00732286"/>
    <w:rsid w:val="007C0DAA"/>
    <w:rsid w:val="007E32BE"/>
    <w:rsid w:val="00813E42"/>
    <w:rsid w:val="008F5544"/>
    <w:rsid w:val="009B5643"/>
    <w:rsid w:val="00A85D2B"/>
    <w:rsid w:val="00A91C51"/>
    <w:rsid w:val="00AA22D8"/>
    <w:rsid w:val="00AD0180"/>
    <w:rsid w:val="00BE4725"/>
    <w:rsid w:val="00C4054F"/>
    <w:rsid w:val="00D54D2C"/>
    <w:rsid w:val="00D719FD"/>
    <w:rsid w:val="00D77539"/>
    <w:rsid w:val="00E21578"/>
    <w:rsid w:val="00E305D0"/>
    <w:rsid w:val="00E753D7"/>
    <w:rsid w:val="00EA3838"/>
    <w:rsid w:val="00ED671C"/>
    <w:rsid w:val="00F26731"/>
    <w:rsid w:val="00F26A08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6510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3</cp:revision>
  <cp:lastPrinted>2022-05-10T09:58:00Z</cp:lastPrinted>
  <dcterms:created xsi:type="dcterms:W3CDTF">2022-05-10T10:28:00Z</dcterms:created>
  <dcterms:modified xsi:type="dcterms:W3CDTF">2022-05-11T11:58:00Z</dcterms:modified>
</cp:coreProperties>
</file>