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357"/>
      </w:tblGrid>
      <w:tr w:rsidR="003C59B6" w:rsidTr="00067EA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3C59B6" w:rsidP="00067EAE">
            <w:pPr>
              <w:spacing w:before="100" w:after="100"/>
              <w:jc w:val="center"/>
              <w:rPr>
                <w:rFonts w:ascii="Times New Roman" w:hAnsi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/>
                <w:b/>
                <w:sz w:val="40"/>
                <w:szCs w:val="40"/>
                <w:lang w:val="en-US"/>
              </w:rPr>
              <w:t>&lt;Test name&gt;</w:t>
            </w:r>
          </w:p>
        </w:tc>
      </w:tr>
      <w:tr w:rsidR="003C59B6" w:rsidRPr="003C59B6" w:rsidTr="00067EA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7D56DE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&lt;Test description&gt;</w:t>
            </w:r>
          </w:p>
        </w:tc>
      </w:tr>
      <w:tr w:rsidR="00E3110F" w:rsidRPr="00E3110F" w:rsidTr="00067EA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10F" w:rsidRDefault="00E3110F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&lt;Number of questions to show for one passing (write ‘max’ or leave this row empty to show all the questions)&gt;</w:t>
            </w:r>
            <w:r w:rsidR="005D79B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</w:t>
            </w:r>
          </w:p>
        </w:tc>
      </w:tr>
      <w:tr w:rsidR="003C59B6" w:rsidTr="00067EA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3C59B6" w:rsidP="00067EAE">
            <w:pPr>
              <w:spacing w:before="100" w:after="10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Question 1</w:t>
            </w:r>
          </w:p>
        </w:tc>
      </w:tr>
      <w:tr w:rsidR="003C59B6" w:rsidTr="00067EA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085EF5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&lt;Question text&gt;</w:t>
            </w:r>
          </w:p>
        </w:tc>
      </w:tr>
      <w:tr w:rsidR="003C59B6" w:rsidTr="00067EA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9B6" w:rsidRDefault="003C59B6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085EF5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&lt;answer 1&gt;</w:t>
            </w:r>
          </w:p>
        </w:tc>
      </w:tr>
      <w:tr w:rsidR="003C59B6" w:rsidTr="00067EA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3C59B6" w:rsidP="00067EAE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085EF5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&lt;answer 2&gt;</w:t>
            </w:r>
          </w:p>
        </w:tc>
      </w:tr>
      <w:tr w:rsidR="003C59B6" w:rsidTr="00067EA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9B6" w:rsidRDefault="003C59B6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852A60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 w:rsidR="00F40F29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</w:tr>
      <w:tr w:rsidR="003C59B6" w:rsidTr="00067EA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3C59B6" w:rsidP="00067EAE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Question 2</w:t>
            </w:r>
          </w:p>
        </w:tc>
      </w:tr>
      <w:tr w:rsidR="003C59B6" w:rsidTr="00067EA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6D2E7C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&lt;Question text&gt;</w:t>
            </w:r>
          </w:p>
        </w:tc>
      </w:tr>
      <w:tr w:rsidR="003C59B6" w:rsidTr="00067EA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9B6" w:rsidRDefault="006D2E7C" w:rsidP="00067EAE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6D2E7C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&lt;answer 1&gt;</w:t>
            </w:r>
          </w:p>
        </w:tc>
      </w:tr>
      <w:tr w:rsidR="003C59B6" w:rsidTr="00067EA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3C59B6" w:rsidP="00067EAE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6D2E7C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&lt;answer 2&gt;</w:t>
            </w:r>
          </w:p>
        </w:tc>
      </w:tr>
      <w:tr w:rsidR="003C59B6" w:rsidTr="00067EA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9B6" w:rsidRDefault="003C59B6" w:rsidP="00067EAE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6D2E7C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&lt;answer 3&gt;</w:t>
            </w:r>
          </w:p>
        </w:tc>
      </w:tr>
      <w:tr w:rsidR="003C59B6" w:rsidTr="00067EA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3C59B6" w:rsidP="00067EAE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852A60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 w:rsidR="006D2E7C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</w:tr>
      <w:tr w:rsidR="00852A60" w:rsidTr="009125A8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60" w:rsidRPr="00852A60" w:rsidRDefault="00852A60" w:rsidP="00852A60">
            <w:pPr>
              <w:spacing w:before="100" w:after="10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852A6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&lt;…&gt;</w:t>
            </w:r>
          </w:p>
        </w:tc>
      </w:tr>
    </w:tbl>
    <w:p w:rsidR="00F27510" w:rsidRDefault="00F27510">
      <w:pPr>
        <w:rPr>
          <w:lang w:val="en-US"/>
        </w:rPr>
      </w:pPr>
    </w:p>
    <w:p w:rsidR="00071E28" w:rsidRPr="00071E28" w:rsidRDefault="00071E28" w:rsidP="00071E28">
      <w:pPr>
        <w:rPr>
          <w:rFonts w:ascii="Times New Roman" w:hAnsi="Times New Roman"/>
          <w:sz w:val="28"/>
          <w:szCs w:val="28"/>
          <w:lang w:val="en-US"/>
        </w:rPr>
      </w:pPr>
      <w:r w:rsidRPr="00071E28">
        <w:rPr>
          <w:rFonts w:ascii="Times New Roman" w:hAnsi="Times New Roman"/>
          <w:sz w:val="28"/>
          <w:szCs w:val="28"/>
          <w:lang w:val="en-US"/>
        </w:rPr>
        <w:t>* Ex</w:t>
      </w:r>
      <w:r>
        <w:rPr>
          <w:rFonts w:ascii="Times New Roman" w:hAnsi="Times New Roman"/>
          <w:sz w:val="28"/>
          <w:szCs w:val="28"/>
          <w:lang w:val="en-US"/>
        </w:rPr>
        <w:t>ample</w:t>
      </w:r>
      <w:r w:rsidR="003D5DEA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: 5 – for passing this test will be randomly selected 5 questions (</w:t>
      </w:r>
      <w:r>
        <w:rPr>
          <w:rFonts w:ascii="Times New Roman" w:hAnsi="Times New Roman"/>
          <w:sz w:val="28"/>
          <w:szCs w:val="28"/>
          <w:lang w:val="en-US"/>
        </w:rPr>
        <w:t>new</w:t>
      </w:r>
      <w:r>
        <w:rPr>
          <w:rFonts w:ascii="Times New Roman" w:hAnsi="Times New Roman"/>
          <w:sz w:val="28"/>
          <w:szCs w:val="28"/>
          <w:lang w:val="en-US"/>
        </w:rPr>
        <w:t xml:space="preserve"> for each passing)</w:t>
      </w:r>
      <w:r w:rsidR="003D5DEA">
        <w:rPr>
          <w:rFonts w:ascii="Times New Roman" w:hAnsi="Times New Roman"/>
          <w:sz w:val="28"/>
          <w:szCs w:val="28"/>
          <w:lang w:val="en-US"/>
        </w:rPr>
        <w:t xml:space="preserve">, max - </w:t>
      </w:r>
      <w:r w:rsidR="003D5DEA">
        <w:rPr>
          <w:rFonts w:ascii="Times New Roman" w:hAnsi="Times New Roman"/>
          <w:sz w:val="28"/>
          <w:szCs w:val="28"/>
          <w:lang w:val="en-US"/>
        </w:rPr>
        <w:t>for passing this test</w:t>
      </w:r>
      <w:r w:rsidR="003D5DEA">
        <w:rPr>
          <w:rFonts w:ascii="Times New Roman" w:hAnsi="Times New Roman"/>
          <w:sz w:val="28"/>
          <w:szCs w:val="28"/>
          <w:lang w:val="en-US"/>
        </w:rPr>
        <w:t xml:space="preserve"> will be shown all the questions of the test</w:t>
      </w:r>
      <w:r w:rsidR="00472D99">
        <w:rPr>
          <w:rFonts w:ascii="Times New Roman" w:hAnsi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9853CD" w:rsidRDefault="009853C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Legend:</w:t>
      </w:r>
    </w:p>
    <w:p w:rsidR="009853CD" w:rsidRDefault="009853C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‘+’ – right answer</w:t>
      </w:r>
      <w:r w:rsidR="00497B89">
        <w:rPr>
          <w:rFonts w:ascii="Times New Roman" w:hAnsi="Times New Roman"/>
          <w:sz w:val="28"/>
          <w:szCs w:val="28"/>
          <w:lang w:val="en-US"/>
        </w:rPr>
        <w:t>s</w:t>
      </w:r>
    </w:p>
    <w:p w:rsidR="00960734" w:rsidRPr="009853CD" w:rsidRDefault="0096073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&lt;…&gt; – you can add more rows, following the same rules</w:t>
      </w:r>
    </w:p>
    <w:sectPr w:rsidR="00960734" w:rsidRPr="00985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4B32"/>
    <w:multiLevelType w:val="hybridMultilevel"/>
    <w:tmpl w:val="1E8E94F2"/>
    <w:lvl w:ilvl="0" w:tplc="7F8ED9E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65E1F"/>
    <w:multiLevelType w:val="hybridMultilevel"/>
    <w:tmpl w:val="D166DF62"/>
    <w:lvl w:ilvl="0" w:tplc="26A2875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676"/>
    <w:rsid w:val="00071E28"/>
    <w:rsid w:val="00085EF5"/>
    <w:rsid w:val="003C59B6"/>
    <w:rsid w:val="003D5DEA"/>
    <w:rsid w:val="00472D99"/>
    <w:rsid w:val="00497B89"/>
    <w:rsid w:val="005D79B0"/>
    <w:rsid w:val="006D2E7C"/>
    <w:rsid w:val="007D56DE"/>
    <w:rsid w:val="00852A60"/>
    <w:rsid w:val="00960734"/>
    <w:rsid w:val="009853CD"/>
    <w:rsid w:val="00AF3676"/>
    <w:rsid w:val="00E3110F"/>
    <w:rsid w:val="00F27510"/>
    <w:rsid w:val="00F40F29"/>
    <w:rsid w:val="00F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6B74"/>
  <w15:chartTrackingRefBased/>
  <w15:docId w15:val="{EC563A90-0F61-425D-B249-75BED645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C59B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59B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Иорданов</dc:creator>
  <cp:keywords/>
  <dc:description/>
  <cp:lastModifiedBy>Сергей Иорданов</cp:lastModifiedBy>
  <cp:revision>16</cp:revision>
  <dcterms:created xsi:type="dcterms:W3CDTF">2016-09-19T20:50:00Z</dcterms:created>
  <dcterms:modified xsi:type="dcterms:W3CDTF">2016-09-29T11:57:00Z</dcterms:modified>
</cp:coreProperties>
</file>