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8C33" w14:textId="59C5DD12" w:rsidR="006C0D09" w:rsidRPr="00D44BA0" w:rsidRDefault="00D44BA0" w:rsidP="00D44BA0">
      <w:pPr>
        <w:pStyle w:val="a3"/>
        <w:rPr>
          <w:sz w:val="36"/>
          <w:szCs w:val="36"/>
        </w:rPr>
      </w:pPr>
      <w:r w:rsidRPr="00D44BA0">
        <w:rPr>
          <w:sz w:val="36"/>
          <w:szCs w:val="36"/>
        </w:rPr>
        <w:t>Интерфейсы по кадрам</w:t>
      </w:r>
    </w:p>
    <w:p w14:paraId="32C1D3C4" w14:textId="2CAE5BB1" w:rsidR="00D44BA0" w:rsidRDefault="00D44BA0" w:rsidP="00D44BA0">
      <w:pPr>
        <w:spacing w:after="0"/>
      </w:pPr>
      <w:r>
        <w:t>13.06.2026</w:t>
      </w:r>
    </w:p>
    <w:p w14:paraId="719876C6" w14:textId="77777777" w:rsidR="001745E0" w:rsidRDefault="001745E0" w:rsidP="001745E0">
      <w:pPr>
        <w:pStyle w:val="1"/>
      </w:pPr>
      <w:r>
        <w:t>Служебная записка</w:t>
      </w:r>
    </w:p>
    <w:p w14:paraId="01117E39" w14:textId="77777777" w:rsidR="001745E0" w:rsidRPr="004A336A" w:rsidRDefault="001745E0" w:rsidP="001745E0">
      <w:pPr>
        <w:spacing w:after="0"/>
        <w:ind w:firstLine="709"/>
        <w:jc w:val="both"/>
      </w:pPr>
      <w:r w:rsidRPr="004A336A">
        <w:t xml:space="preserve">По </w:t>
      </w:r>
      <w:r>
        <w:t>моим наблюдениям</w:t>
      </w:r>
      <w:r w:rsidRPr="004A336A">
        <w:t xml:space="preserve"> складывается впечатление, что кадровая служба сегодня работает в условиях высокой доли ручного труда.</w:t>
      </w:r>
    </w:p>
    <w:p w14:paraId="17240097" w14:textId="77777777" w:rsidR="001745E0" w:rsidRPr="004A336A" w:rsidRDefault="001745E0" w:rsidP="001745E0">
      <w:pPr>
        <w:spacing w:after="0"/>
        <w:ind w:firstLine="709"/>
        <w:jc w:val="both"/>
      </w:pPr>
      <w:r w:rsidRPr="004A336A">
        <w:t>Это не выглядит как проблема конкретных сотрудников или качества их работы. Скорее, это типичная ситуация для многих медицинских организаций: значительная часть кадровой информации ведётся в бумажных документах, отдельных Excel-файлах, локальных реестрах и переписке.</w:t>
      </w:r>
    </w:p>
    <w:p w14:paraId="5B3756F4" w14:textId="77777777" w:rsidR="001745E0" w:rsidRPr="004A336A" w:rsidRDefault="001745E0" w:rsidP="001745E0">
      <w:pPr>
        <w:spacing w:after="0"/>
        <w:ind w:firstLine="709"/>
        <w:jc w:val="both"/>
      </w:pPr>
      <w:r w:rsidRPr="004A336A">
        <w:t>В таких условиях неизбежно возникают сложности:</w:t>
      </w:r>
    </w:p>
    <w:p w14:paraId="750FB986" w14:textId="77777777" w:rsidR="001745E0" w:rsidRPr="004A336A" w:rsidRDefault="001745E0" w:rsidP="001745E0">
      <w:pPr>
        <w:numPr>
          <w:ilvl w:val="0"/>
          <w:numId w:val="8"/>
        </w:numPr>
        <w:spacing w:after="0"/>
      </w:pPr>
      <w:r w:rsidRPr="004A336A">
        <w:t>данные дублируются;</w:t>
      </w:r>
    </w:p>
    <w:p w14:paraId="774D3AF8" w14:textId="77777777" w:rsidR="001745E0" w:rsidRPr="004A336A" w:rsidRDefault="001745E0" w:rsidP="001745E0">
      <w:pPr>
        <w:numPr>
          <w:ilvl w:val="0"/>
          <w:numId w:val="8"/>
        </w:numPr>
        <w:spacing w:after="0"/>
      </w:pPr>
      <w:r w:rsidRPr="004A336A">
        <w:t>информация быстро устаревает;</w:t>
      </w:r>
    </w:p>
    <w:p w14:paraId="68DC2E82" w14:textId="77777777" w:rsidR="001745E0" w:rsidRPr="004A336A" w:rsidRDefault="001745E0" w:rsidP="001745E0">
      <w:pPr>
        <w:numPr>
          <w:ilvl w:val="0"/>
          <w:numId w:val="8"/>
        </w:numPr>
        <w:spacing w:after="0"/>
      </w:pPr>
      <w:r w:rsidRPr="004A336A">
        <w:t>сложно контролировать сроки документов и кадровые изменения;</w:t>
      </w:r>
    </w:p>
    <w:p w14:paraId="61F11926" w14:textId="77777777" w:rsidR="001745E0" w:rsidRPr="004A336A" w:rsidRDefault="001745E0" w:rsidP="001745E0">
      <w:pPr>
        <w:numPr>
          <w:ilvl w:val="0"/>
          <w:numId w:val="8"/>
        </w:numPr>
        <w:spacing w:after="0"/>
      </w:pPr>
      <w:r w:rsidRPr="004A336A">
        <w:t>возрастает риск ошибок при подготовке отчётов и проверок;</w:t>
      </w:r>
    </w:p>
    <w:p w14:paraId="795EC488" w14:textId="77777777" w:rsidR="001745E0" w:rsidRPr="004A336A" w:rsidRDefault="001745E0" w:rsidP="001745E0">
      <w:pPr>
        <w:numPr>
          <w:ilvl w:val="0"/>
          <w:numId w:val="8"/>
        </w:numPr>
        <w:spacing w:after="0"/>
      </w:pPr>
      <w:r w:rsidRPr="004A336A">
        <w:t>сотрудники тратят время на поиск и сверку информации вместо аналитической работы.</w:t>
      </w:r>
    </w:p>
    <w:p w14:paraId="43A68DAB" w14:textId="77777777" w:rsidR="001745E0" w:rsidRDefault="001745E0" w:rsidP="001745E0">
      <w:pPr>
        <w:spacing w:after="0"/>
      </w:pPr>
    </w:p>
    <w:p w14:paraId="6795A120" w14:textId="77777777" w:rsidR="001745E0" w:rsidRPr="004A336A" w:rsidRDefault="001745E0" w:rsidP="001745E0">
      <w:pPr>
        <w:spacing w:after="0"/>
        <w:ind w:firstLine="709"/>
        <w:jc w:val="both"/>
      </w:pPr>
      <w:r>
        <w:t>При работе с постановкой и автоматическим мониторингом регулярно возникающих задач</w:t>
      </w:r>
      <w:r w:rsidRPr="004A336A">
        <w:t xml:space="preserve"> </w:t>
      </w:r>
      <w:r>
        <w:t>путем создания личных электронных кабинетов администрации (</w:t>
      </w:r>
      <w:proofErr w:type="spellStart"/>
      <w:r w:rsidRPr="004A336A">
        <w:t>Corpsite</w:t>
      </w:r>
      <w:proofErr w:type="spellEnd"/>
      <w:r>
        <w:t xml:space="preserve"> – корпоративный служебный сайт), мне пришлось влезть в функционал кадровой службы и сделать модули для </w:t>
      </w:r>
      <w:r w:rsidRPr="001745E0">
        <w:t>HR</w:t>
      </w:r>
      <w:r w:rsidRPr="004A336A">
        <w:t xml:space="preserve"> </w:t>
      </w:r>
      <w:r>
        <w:t xml:space="preserve">управления, чтобы лучше управлять задачами. </w:t>
      </w:r>
    </w:p>
    <w:p w14:paraId="725337D1" w14:textId="77777777" w:rsidR="001745E0" w:rsidRPr="004A336A" w:rsidRDefault="001745E0" w:rsidP="001745E0">
      <w:pPr>
        <w:spacing w:after="0"/>
        <w:ind w:firstLine="709"/>
        <w:jc w:val="both"/>
      </w:pPr>
      <w:r>
        <w:t>Дополнитель</w:t>
      </w:r>
      <w:r w:rsidRPr="004A336A">
        <w:t xml:space="preserve">ная цель </w:t>
      </w:r>
      <w:proofErr w:type="spellStart"/>
      <w:r w:rsidRPr="004A336A">
        <w:t>Corpsite</w:t>
      </w:r>
      <w:proofErr w:type="spellEnd"/>
      <w:r w:rsidRPr="004A336A">
        <w:t xml:space="preserve"> — не контролировать кадровую службу, а помочь ей постепенно перейти от ручного учёта к единому цифровому контуру, снизить количество рутинных операций и уменьшить вероятность ошибок.</w:t>
      </w:r>
    </w:p>
    <w:p w14:paraId="7D913C0A" w14:textId="77777777" w:rsidR="001745E0" w:rsidRPr="004A336A" w:rsidRDefault="001745E0" w:rsidP="001745E0">
      <w:pPr>
        <w:spacing w:after="0"/>
        <w:ind w:firstLine="709"/>
        <w:jc w:val="both"/>
      </w:pPr>
      <w:r>
        <w:t xml:space="preserve">Спросить: </w:t>
      </w:r>
      <w:r w:rsidRPr="004A336A">
        <w:t>«Какой источник данных мы можем использовать для пилота?»</w:t>
      </w:r>
    </w:p>
    <w:p w14:paraId="47B95A39" w14:textId="77777777" w:rsidR="001745E0" w:rsidRPr="004A336A" w:rsidRDefault="001745E0" w:rsidP="001745E0">
      <w:pPr>
        <w:spacing w:after="0"/>
        <w:rPr>
          <w:b/>
          <w:bCs/>
        </w:rPr>
      </w:pPr>
      <w:r w:rsidRPr="004A336A">
        <w:rPr>
          <w:b/>
          <w:bCs/>
        </w:rPr>
        <w:t>Три возможных сценария</w:t>
      </w:r>
    </w:p>
    <w:p w14:paraId="2CC709A9" w14:textId="77777777" w:rsidR="001745E0" w:rsidRPr="001745E0" w:rsidRDefault="001745E0" w:rsidP="001745E0">
      <w:pPr>
        <w:pStyle w:val="2"/>
      </w:pPr>
      <w:r w:rsidRPr="001745E0">
        <w:t xml:space="preserve">Вариант 1. Ручной ввод данных в </w:t>
      </w:r>
      <w:proofErr w:type="spellStart"/>
      <w:r w:rsidRPr="001745E0">
        <w:t>Corpsite</w:t>
      </w:r>
      <w:proofErr w:type="spellEnd"/>
    </w:p>
    <w:p w14:paraId="6ACA60C6" w14:textId="77777777" w:rsidR="001745E0" w:rsidRPr="004A336A" w:rsidRDefault="001745E0" w:rsidP="001745E0">
      <w:pPr>
        <w:spacing w:after="0"/>
        <w:ind w:firstLine="709"/>
        <w:jc w:val="both"/>
      </w:pPr>
      <w:r w:rsidRPr="004A336A">
        <w:t>Предоставить доступ начальнику отдела кадров и одному-двум ответственным сотрудникам.</w:t>
      </w:r>
    </w:p>
    <w:p w14:paraId="70EF7799" w14:textId="77777777" w:rsidR="001745E0" w:rsidRPr="004A336A" w:rsidRDefault="001745E0" w:rsidP="001745E0">
      <w:pPr>
        <w:spacing w:after="0"/>
      </w:pPr>
      <w:r w:rsidRPr="004A336A">
        <w:t>Цель:</w:t>
      </w:r>
    </w:p>
    <w:p w14:paraId="2DCC2989" w14:textId="77777777" w:rsidR="001745E0" w:rsidRPr="004A336A" w:rsidRDefault="001745E0" w:rsidP="001745E0">
      <w:pPr>
        <w:numPr>
          <w:ilvl w:val="0"/>
          <w:numId w:val="9"/>
        </w:numPr>
        <w:spacing w:after="0"/>
      </w:pPr>
      <w:r w:rsidRPr="004A336A">
        <w:t>проверить удобство интерфейсов;</w:t>
      </w:r>
    </w:p>
    <w:p w14:paraId="0C62377A" w14:textId="77777777" w:rsidR="001745E0" w:rsidRPr="004A336A" w:rsidRDefault="001745E0" w:rsidP="001745E0">
      <w:pPr>
        <w:numPr>
          <w:ilvl w:val="0"/>
          <w:numId w:val="9"/>
        </w:numPr>
        <w:spacing w:after="0"/>
      </w:pPr>
      <w:r w:rsidRPr="004A336A">
        <w:t>оценить трудозатраты;</w:t>
      </w:r>
    </w:p>
    <w:p w14:paraId="2EF6FA78" w14:textId="77777777" w:rsidR="001745E0" w:rsidRPr="004A336A" w:rsidRDefault="001745E0" w:rsidP="001745E0">
      <w:pPr>
        <w:numPr>
          <w:ilvl w:val="0"/>
          <w:numId w:val="9"/>
        </w:numPr>
        <w:spacing w:after="0"/>
      </w:pPr>
      <w:r w:rsidRPr="004A336A">
        <w:t>начать наполнять систему реальными данными.</w:t>
      </w:r>
    </w:p>
    <w:p w14:paraId="53F39B71" w14:textId="77777777" w:rsidR="001745E0" w:rsidRPr="004A336A" w:rsidRDefault="001745E0" w:rsidP="001745E0">
      <w:pPr>
        <w:spacing w:after="0"/>
      </w:pPr>
      <w:r w:rsidRPr="004A336A">
        <w:t>Плюсы:</w:t>
      </w:r>
    </w:p>
    <w:p w14:paraId="439F33B0" w14:textId="77777777" w:rsidR="001745E0" w:rsidRPr="004A336A" w:rsidRDefault="001745E0" w:rsidP="001745E0">
      <w:pPr>
        <w:numPr>
          <w:ilvl w:val="0"/>
          <w:numId w:val="10"/>
        </w:numPr>
        <w:spacing w:after="0"/>
      </w:pPr>
      <w:r w:rsidRPr="004A336A">
        <w:t>не требует подготовки данных;</w:t>
      </w:r>
    </w:p>
    <w:p w14:paraId="4D8EC785" w14:textId="77777777" w:rsidR="001745E0" w:rsidRPr="004A336A" w:rsidRDefault="001745E0" w:rsidP="001745E0">
      <w:pPr>
        <w:numPr>
          <w:ilvl w:val="0"/>
          <w:numId w:val="10"/>
        </w:numPr>
        <w:spacing w:after="0"/>
      </w:pPr>
      <w:r w:rsidRPr="004A336A">
        <w:t>можно начать сразу.</w:t>
      </w:r>
    </w:p>
    <w:p w14:paraId="79891853" w14:textId="77777777" w:rsidR="001745E0" w:rsidRPr="004A336A" w:rsidRDefault="001745E0" w:rsidP="001745E0">
      <w:pPr>
        <w:spacing w:after="0"/>
      </w:pPr>
      <w:r w:rsidRPr="004A336A">
        <w:t>Минусы:</w:t>
      </w:r>
    </w:p>
    <w:p w14:paraId="1B770E48" w14:textId="77777777" w:rsidR="001745E0" w:rsidRPr="004A336A" w:rsidRDefault="001745E0" w:rsidP="001745E0">
      <w:pPr>
        <w:numPr>
          <w:ilvl w:val="0"/>
          <w:numId w:val="11"/>
        </w:numPr>
        <w:spacing w:after="0"/>
      </w:pPr>
      <w:r w:rsidRPr="004A336A">
        <w:t>самый медленный путь наполнения системы.</w:t>
      </w:r>
    </w:p>
    <w:p w14:paraId="416BA9D0" w14:textId="77777777" w:rsidR="001745E0" w:rsidRPr="004A336A" w:rsidRDefault="001745E0" w:rsidP="001745E0">
      <w:pPr>
        <w:pStyle w:val="2"/>
      </w:pPr>
      <w:r w:rsidRPr="004A336A">
        <w:lastRenderedPageBreak/>
        <w:t>Вариант 2. Загрузка данных из Excel</w:t>
      </w:r>
    </w:p>
    <w:p w14:paraId="5A5E593E" w14:textId="77777777" w:rsidR="001745E0" w:rsidRPr="004A336A" w:rsidRDefault="001745E0" w:rsidP="001745E0">
      <w:pPr>
        <w:spacing w:after="0"/>
        <w:ind w:firstLine="709"/>
        <w:jc w:val="both"/>
      </w:pPr>
      <w:r w:rsidRPr="004A336A">
        <w:t xml:space="preserve">Если кадровая служба уже ведёт какие-либо электронные реестры (сотрудники, сертификаты, аккредитации, категории и </w:t>
      </w:r>
      <w:proofErr w:type="gramStart"/>
      <w:r w:rsidRPr="004A336A">
        <w:t>т.д.</w:t>
      </w:r>
      <w:proofErr w:type="gramEnd"/>
      <w:r w:rsidRPr="004A336A">
        <w:t>), их можно использовать как основу для первоначального наполнения.</w:t>
      </w:r>
    </w:p>
    <w:p w14:paraId="709280B4" w14:textId="77777777" w:rsidR="001745E0" w:rsidRPr="004A336A" w:rsidRDefault="001745E0" w:rsidP="001745E0">
      <w:pPr>
        <w:spacing w:after="0"/>
      </w:pPr>
      <w:r w:rsidRPr="004A336A">
        <w:t>Цель:</w:t>
      </w:r>
    </w:p>
    <w:p w14:paraId="3F6069C9" w14:textId="77777777" w:rsidR="001745E0" w:rsidRPr="004A336A" w:rsidRDefault="001745E0" w:rsidP="001745E0">
      <w:pPr>
        <w:numPr>
          <w:ilvl w:val="0"/>
          <w:numId w:val="12"/>
        </w:numPr>
        <w:spacing w:after="0"/>
      </w:pPr>
      <w:r w:rsidRPr="004A336A">
        <w:t>быстро получить стартовый массив данных;</w:t>
      </w:r>
    </w:p>
    <w:p w14:paraId="70C7092D" w14:textId="77777777" w:rsidR="001745E0" w:rsidRPr="004A336A" w:rsidRDefault="001745E0" w:rsidP="001745E0">
      <w:pPr>
        <w:numPr>
          <w:ilvl w:val="0"/>
          <w:numId w:val="12"/>
        </w:numPr>
        <w:spacing w:after="0"/>
      </w:pPr>
      <w:r w:rsidRPr="004A336A">
        <w:t>избежать повторного ручного ввода.</w:t>
      </w:r>
    </w:p>
    <w:p w14:paraId="1EB7F64A" w14:textId="77777777" w:rsidR="001745E0" w:rsidRPr="004A336A" w:rsidRDefault="001745E0" w:rsidP="001745E0">
      <w:pPr>
        <w:spacing w:after="0"/>
      </w:pPr>
      <w:r w:rsidRPr="004A336A">
        <w:t>Плюсы:</w:t>
      </w:r>
    </w:p>
    <w:p w14:paraId="127040F0" w14:textId="77777777" w:rsidR="001745E0" w:rsidRPr="004A336A" w:rsidRDefault="001745E0" w:rsidP="001745E0">
      <w:pPr>
        <w:numPr>
          <w:ilvl w:val="0"/>
          <w:numId w:val="13"/>
        </w:numPr>
        <w:spacing w:after="0"/>
      </w:pPr>
      <w:r w:rsidRPr="004A336A">
        <w:t>самый быстрый способ запуска.</w:t>
      </w:r>
    </w:p>
    <w:p w14:paraId="7777F8AC" w14:textId="77777777" w:rsidR="001745E0" w:rsidRPr="004A336A" w:rsidRDefault="001745E0" w:rsidP="001745E0">
      <w:pPr>
        <w:spacing w:after="0"/>
      </w:pPr>
      <w:r w:rsidRPr="004A336A">
        <w:t>Минусы:</w:t>
      </w:r>
    </w:p>
    <w:p w14:paraId="508BD53F" w14:textId="77777777" w:rsidR="001745E0" w:rsidRPr="004A336A" w:rsidRDefault="001745E0" w:rsidP="001745E0">
      <w:pPr>
        <w:numPr>
          <w:ilvl w:val="0"/>
          <w:numId w:val="14"/>
        </w:numPr>
        <w:spacing w:after="0"/>
      </w:pPr>
      <w:r w:rsidRPr="004A336A">
        <w:t>качество данных зависит от состояния существующих таблиц.</w:t>
      </w:r>
    </w:p>
    <w:p w14:paraId="1F80A7FB" w14:textId="77777777" w:rsidR="001745E0" w:rsidRPr="004A336A" w:rsidRDefault="001745E0" w:rsidP="001745E0">
      <w:pPr>
        <w:pStyle w:val="2"/>
      </w:pPr>
      <w:r w:rsidRPr="004A336A">
        <w:t>Вариант 3. Оцифровка бумажных документов</w:t>
      </w:r>
    </w:p>
    <w:p w14:paraId="25B916B6" w14:textId="77777777" w:rsidR="001745E0" w:rsidRPr="004A336A" w:rsidRDefault="001745E0" w:rsidP="001745E0">
      <w:pPr>
        <w:spacing w:after="0"/>
        <w:ind w:firstLine="709"/>
        <w:jc w:val="both"/>
      </w:pPr>
      <w:r w:rsidRPr="004A336A">
        <w:t>Если значительная часть информации существует только в бумажном виде, можно организовать процесс сканирования и распознавания документов.</w:t>
      </w:r>
    </w:p>
    <w:p w14:paraId="48A90561" w14:textId="77777777" w:rsidR="001745E0" w:rsidRPr="004A336A" w:rsidRDefault="001745E0" w:rsidP="001745E0">
      <w:pPr>
        <w:spacing w:after="0"/>
        <w:ind w:firstLine="709"/>
        <w:jc w:val="both"/>
      </w:pPr>
      <w:r w:rsidRPr="004A336A">
        <w:t>В перспективе это может включать:</w:t>
      </w:r>
    </w:p>
    <w:p w14:paraId="17403C19" w14:textId="77777777" w:rsidR="001745E0" w:rsidRPr="004A336A" w:rsidRDefault="001745E0" w:rsidP="001745E0">
      <w:pPr>
        <w:numPr>
          <w:ilvl w:val="0"/>
          <w:numId w:val="15"/>
        </w:numPr>
        <w:spacing w:after="0"/>
      </w:pPr>
      <w:r w:rsidRPr="004A336A">
        <w:t>сканирование удостоверений и сертификатов;</w:t>
      </w:r>
    </w:p>
    <w:p w14:paraId="164E471A" w14:textId="77777777" w:rsidR="001745E0" w:rsidRPr="004A336A" w:rsidRDefault="001745E0" w:rsidP="001745E0">
      <w:pPr>
        <w:numPr>
          <w:ilvl w:val="0"/>
          <w:numId w:val="15"/>
        </w:numPr>
        <w:spacing w:after="0"/>
      </w:pPr>
      <w:r w:rsidRPr="004A336A">
        <w:t>OCR-распознавание;</w:t>
      </w:r>
    </w:p>
    <w:p w14:paraId="540A76E1" w14:textId="77777777" w:rsidR="001745E0" w:rsidRPr="004A336A" w:rsidRDefault="001745E0" w:rsidP="001745E0">
      <w:pPr>
        <w:numPr>
          <w:ilvl w:val="0"/>
          <w:numId w:val="15"/>
        </w:numPr>
        <w:spacing w:after="0"/>
      </w:pPr>
      <w:r w:rsidRPr="004A336A">
        <w:t>автоматическое извлечение сроков действия, специальностей и категорий;</w:t>
      </w:r>
    </w:p>
    <w:p w14:paraId="307F65B0" w14:textId="77777777" w:rsidR="001745E0" w:rsidRPr="004A336A" w:rsidRDefault="001745E0" w:rsidP="001745E0">
      <w:pPr>
        <w:numPr>
          <w:ilvl w:val="0"/>
          <w:numId w:val="15"/>
        </w:numPr>
        <w:spacing w:after="0"/>
      </w:pPr>
      <w:r w:rsidRPr="004A336A">
        <w:t xml:space="preserve">формирование реестров для загрузки в </w:t>
      </w:r>
      <w:proofErr w:type="spellStart"/>
      <w:r w:rsidRPr="004A336A">
        <w:t>Corpsite</w:t>
      </w:r>
      <w:proofErr w:type="spellEnd"/>
      <w:r w:rsidRPr="004A336A">
        <w:t>.</w:t>
      </w:r>
    </w:p>
    <w:p w14:paraId="226CE383" w14:textId="77777777" w:rsidR="001745E0" w:rsidRPr="004A336A" w:rsidRDefault="001745E0" w:rsidP="001745E0">
      <w:pPr>
        <w:spacing w:after="0"/>
      </w:pPr>
      <w:r w:rsidRPr="004A336A">
        <w:t>Плюсы:</w:t>
      </w:r>
    </w:p>
    <w:p w14:paraId="4660D282" w14:textId="77777777" w:rsidR="001745E0" w:rsidRPr="004A336A" w:rsidRDefault="001745E0" w:rsidP="001745E0">
      <w:pPr>
        <w:numPr>
          <w:ilvl w:val="0"/>
          <w:numId w:val="16"/>
        </w:numPr>
        <w:spacing w:after="0"/>
      </w:pPr>
      <w:r w:rsidRPr="004A336A">
        <w:t>позволяет работать даже при отсутствии электронных реестров.</w:t>
      </w:r>
    </w:p>
    <w:p w14:paraId="0B78AEBB" w14:textId="77777777" w:rsidR="001745E0" w:rsidRPr="004A336A" w:rsidRDefault="001745E0" w:rsidP="001745E0">
      <w:pPr>
        <w:spacing w:after="0"/>
      </w:pPr>
      <w:r w:rsidRPr="004A336A">
        <w:t>Минусы:</w:t>
      </w:r>
    </w:p>
    <w:p w14:paraId="2FD3E5D2" w14:textId="77777777" w:rsidR="001745E0" w:rsidRPr="004A336A" w:rsidRDefault="001745E0" w:rsidP="001745E0">
      <w:pPr>
        <w:numPr>
          <w:ilvl w:val="0"/>
          <w:numId w:val="17"/>
        </w:numPr>
        <w:spacing w:after="0"/>
      </w:pPr>
      <w:r w:rsidRPr="004A336A">
        <w:t>требует отдельного этапа подготовки и проверки данных.</w:t>
      </w:r>
    </w:p>
    <w:p w14:paraId="6F24715E" w14:textId="77777777" w:rsidR="001745E0" w:rsidRDefault="001745E0" w:rsidP="001745E0">
      <w:pPr>
        <w:spacing w:after="0"/>
        <w:ind w:firstLine="709"/>
        <w:jc w:val="both"/>
      </w:pPr>
    </w:p>
    <w:p w14:paraId="641E194F" w14:textId="77777777" w:rsidR="001745E0" w:rsidRDefault="001745E0" w:rsidP="001745E0">
      <w:pPr>
        <w:spacing w:after="0"/>
        <w:ind w:firstLine="709"/>
        <w:jc w:val="both"/>
      </w:pPr>
      <w:r>
        <w:t>Для следующего этапа нам нужен не столько технический ресурс, сколько организационная поддержка. Важно определить одного ответственного со стороны кадровой службы, который поможет понять, какие данные существуют сейчас, где они хранятся и какой путь наполнения системы будет наиболее реалистичным: ручной ввод, Excel или оцифровка документов.</w:t>
      </w:r>
    </w:p>
    <w:p w14:paraId="24B88D99" w14:textId="77777777" w:rsidR="001745E0" w:rsidRDefault="001745E0" w:rsidP="00D44BA0">
      <w:pPr>
        <w:spacing w:after="0"/>
      </w:pPr>
    </w:p>
    <w:p w14:paraId="363D291F" w14:textId="77777777" w:rsidR="005E73BD" w:rsidRDefault="005E73BD" w:rsidP="005E73BD"/>
    <w:p w14:paraId="6E88F407" w14:textId="77777777" w:rsidR="005E73BD" w:rsidRPr="005E73BD" w:rsidRDefault="005E73BD" w:rsidP="005E73BD">
      <w:pPr>
        <w:sectPr w:rsidR="005E73BD" w:rsidRPr="005E73BD">
          <w:headerReference w:type="default" r:id="rId7"/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3C9CAA7" w14:textId="5F11D09A" w:rsidR="005E73BD" w:rsidRDefault="005E73BD" w:rsidP="005E73BD">
      <w:pPr>
        <w:pStyle w:val="1"/>
      </w:pPr>
      <w:r>
        <w:lastRenderedPageBreak/>
        <w:t>Интерфейс «Персонал»</w:t>
      </w:r>
    </w:p>
    <w:p w14:paraId="6ED2ADD3" w14:textId="77777777" w:rsidR="005115FF" w:rsidRDefault="005115FF" w:rsidP="00C30370">
      <w:r>
        <w:rPr>
          <w:noProof/>
        </w:rPr>
        <w:drawing>
          <wp:inline distT="0" distB="0" distL="0" distR="0" wp14:anchorId="28F77EAE" wp14:editId="22A9959D">
            <wp:extent cx="9251950" cy="3166745"/>
            <wp:effectExtent l="0" t="0" r="6350" b="0"/>
            <wp:docPr id="161354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46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F599" w14:textId="5EDD6759" w:rsidR="00C30370" w:rsidRDefault="00871626" w:rsidP="00C30370">
      <w:r>
        <w:rPr>
          <w:noProof/>
        </w:rPr>
        <w:lastRenderedPageBreak/>
        <w:drawing>
          <wp:inline distT="0" distB="0" distL="0" distR="0" wp14:anchorId="6C95E6E6" wp14:editId="73CF64FF">
            <wp:extent cx="9185297" cy="2712720"/>
            <wp:effectExtent l="0" t="0" r="0" b="0"/>
            <wp:docPr id="2012635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35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00513" cy="271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22D5" w14:textId="35BB0B7A" w:rsidR="00616E28" w:rsidRPr="00C30370" w:rsidRDefault="00A6363F" w:rsidP="00C30370">
      <w:r>
        <w:rPr>
          <w:noProof/>
        </w:rPr>
        <w:lastRenderedPageBreak/>
        <w:drawing>
          <wp:inline distT="0" distB="0" distL="0" distR="0" wp14:anchorId="63B418B1" wp14:editId="684A8DEA">
            <wp:extent cx="9251950" cy="4196080"/>
            <wp:effectExtent l="0" t="0" r="6350" b="0"/>
            <wp:docPr id="1760136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36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EBE9" w14:textId="5E7C7FAB" w:rsidR="005E73BD" w:rsidRDefault="005E73BD" w:rsidP="00D44BA0">
      <w:pPr>
        <w:spacing w:after="0"/>
      </w:pPr>
    </w:p>
    <w:p w14:paraId="3A3111E8" w14:textId="77777777" w:rsidR="005E73BD" w:rsidRDefault="005E73BD" w:rsidP="00D44BA0">
      <w:pPr>
        <w:spacing w:after="0"/>
      </w:pPr>
    </w:p>
    <w:p w14:paraId="1706B2D9" w14:textId="77777777" w:rsidR="005E73BD" w:rsidRDefault="005E73BD" w:rsidP="00D44BA0">
      <w:pPr>
        <w:spacing w:after="0"/>
        <w:sectPr w:rsidR="005E73BD" w:rsidSect="005E73BD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755F07D1" w14:textId="77777777" w:rsidR="001745E0" w:rsidRDefault="001745E0" w:rsidP="001745E0">
      <w:pPr>
        <w:pStyle w:val="1"/>
      </w:pPr>
      <w:r w:rsidRPr="00D44BA0">
        <w:lastRenderedPageBreak/>
        <w:t>Кар</w:t>
      </w:r>
      <w:r>
        <w:t>т</w:t>
      </w:r>
      <w:r w:rsidRPr="00D44BA0">
        <w:t>о</w:t>
      </w:r>
      <w:r>
        <w:t>чк</w:t>
      </w:r>
      <w:r w:rsidRPr="00D44BA0">
        <w:t xml:space="preserve">а </w:t>
      </w:r>
      <w:r>
        <w:t>сотрудника</w:t>
      </w:r>
    </w:p>
    <w:p w14:paraId="3E5E5760" w14:textId="40459FF3" w:rsidR="004A336A" w:rsidRDefault="001745E0" w:rsidP="00C30370">
      <w:pPr>
        <w:spacing w:after="0"/>
      </w:pPr>
      <w:r>
        <w:rPr>
          <w:noProof/>
        </w:rPr>
        <w:drawing>
          <wp:inline distT="0" distB="0" distL="0" distR="0" wp14:anchorId="4A160265" wp14:editId="4966C3B8">
            <wp:extent cx="5234940" cy="4299310"/>
            <wp:effectExtent l="0" t="0" r="3810" b="6350"/>
            <wp:docPr id="1307863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3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430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A8CB" w14:textId="3073C529" w:rsidR="001745E0" w:rsidRDefault="001745E0" w:rsidP="00C30370">
      <w:pPr>
        <w:spacing w:after="0"/>
      </w:pPr>
      <w:r>
        <w:rPr>
          <w:noProof/>
        </w:rPr>
        <w:drawing>
          <wp:inline distT="0" distB="0" distL="0" distR="0" wp14:anchorId="645F8385" wp14:editId="3F45660D">
            <wp:extent cx="5173980" cy="3463331"/>
            <wp:effectExtent l="0" t="0" r="7620" b="3810"/>
            <wp:docPr id="480838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38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8885" cy="346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CA7D" w14:textId="4B9C1305" w:rsidR="001745E0" w:rsidRDefault="001745E0" w:rsidP="001745E0">
      <w:pPr>
        <w:spacing w:after="0"/>
      </w:pPr>
      <w:r w:rsidRPr="0031257A">
        <w:t xml:space="preserve">«Сегодня </w:t>
      </w:r>
      <w:proofErr w:type="spellStart"/>
      <w:r w:rsidRPr="0031257A">
        <w:t>Corpsite</w:t>
      </w:r>
      <w:proofErr w:type="spellEnd"/>
      <w:r w:rsidRPr="0031257A">
        <w:t xml:space="preserve"> уже позволяет видеть не только кадровые изменения, но и профессиональный допуск сотрудников. </w:t>
      </w:r>
    </w:p>
    <w:p w14:paraId="3647D6C2" w14:textId="77777777" w:rsidR="001745E0" w:rsidRDefault="001745E0">
      <w:r>
        <w:br w:type="page"/>
      </w:r>
    </w:p>
    <w:p w14:paraId="56F61945" w14:textId="3D9272B8" w:rsidR="001745E0" w:rsidRPr="004A336A" w:rsidRDefault="001745E0" w:rsidP="001745E0">
      <w:pPr>
        <w:spacing w:after="0"/>
      </w:pPr>
      <w:r w:rsidRPr="004A336A">
        <w:lastRenderedPageBreak/>
        <w:t>После показа будет понятно, что из этого важнее:</w:t>
      </w:r>
    </w:p>
    <w:p w14:paraId="3A344036" w14:textId="77777777" w:rsidR="001745E0" w:rsidRPr="004A336A" w:rsidRDefault="001745E0" w:rsidP="001745E0">
      <w:pPr>
        <w:spacing w:after="0"/>
      </w:pPr>
      <w:r w:rsidRPr="004A336A">
        <w:rPr>
          <w:b/>
          <w:bCs/>
        </w:rPr>
        <w:t>Вариант А</w:t>
      </w:r>
    </w:p>
    <w:p w14:paraId="019030C9" w14:textId="77777777" w:rsidR="001745E0" w:rsidRPr="004A336A" w:rsidRDefault="001745E0" w:rsidP="001745E0">
      <w:pPr>
        <w:spacing w:after="0"/>
      </w:pPr>
      <w:r w:rsidRPr="004A336A">
        <w:t xml:space="preserve">Развивать Professional </w:t>
      </w:r>
      <w:proofErr w:type="spellStart"/>
      <w:r w:rsidRPr="004A336A">
        <w:t>Documents</w:t>
      </w:r>
      <w:proofErr w:type="spellEnd"/>
    </w:p>
    <w:p w14:paraId="13AC4858" w14:textId="77777777" w:rsidR="001745E0" w:rsidRPr="004A336A" w:rsidRDefault="001745E0" w:rsidP="001745E0">
      <w:pPr>
        <w:spacing w:after="0"/>
      </w:pPr>
      <w:r w:rsidRPr="004A336A">
        <w:t>или</w:t>
      </w:r>
    </w:p>
    <w:p w14:paraId="536009B9" w14:textId="77777777" w:rsidR="001745E0" w:rsidRPr="004A336A" w:rsidRDefault="001745E0" w:rsidP="001745E0">
      <w:pPr>
        <w:spacing w:after="0"/>
      </w:pPr>
      <w:r w:rsidRPr="004A336A">
        <w:rPr>
          <w:b/>
          <w:bCs/>
        </w:rPr>
        <w:t>Вариант Б</w:t>
      </w:r>
    </w:p>
    <w:p w14:paraId="2661D490" w14:textId="77777777" w:rsidR="001745E0" w:rsidRPr="004A336A" w:rsidRDefault="001745E0" w:rsidP="001745E0">
      <w:pPr>
        <w:spacing w:after="0"/>
      </w:pPr>
      <w:r w:rsidRPr="004A336A">
        <w:t>Развивать HR Transfer / кадровый контур</w:t>
      </w:r>
    </w:p>
    <w:p w14:paraId="12246C16" w14:textId="77777777" w:rsidR="001745E0" w:rsidRPr="004A336A" w:rsidRDefault="001745E0" w:rsidP="001745E0">
      <w:pPr>
        <w:spacing w:after="0"/>
      </w:pPr>
      <w:r w:rsidRPr="004A336A">
        <w:t>или</w:t>
      </w:r>
    </w:p>
    <w:p w14:paraId="1A533E51" w14:textId="77777777" w:rsidR="001745E0" w:rsidRPr="004A336A" w:rsidRDefault="001745E0" w:rsidP="001745E0">
      <w:pPr>
        <w:spacing w:after="0"/>
      </w:pPr>
      <w:r w:rsidRPr="004A336A">
        <w:rPr>
          <w:b/>
          <w:bCs/>
        </w:rPr>
        <w:t>Вариант В</w:t>
      </w:r>
    </w:p>
    <w:p w14:paraId="068A775B" w14:textId="77777777" w:rsidR="001745E0" w:rsidRDefault="001745E0" w:rsidP="001745E0">
      <w:pPr>
        <w:spacing w:after="0"/>
      </w:pPr>
      <w:r w:rsidRPr="004A336A">
        <w:t>Перейти к другому управленческому модулю</w:t>
      </w:r>
    </w:p>
    <w:p w14:paraId="02E07A70" w14:textId="77777777" w:rsidR="001745E0" w:rsidRDefault="001745E0" w:rsidP="00C30370">
      <w:pPr>
        <w:spacing w:after="0"/>
      </w:pPr>
    </w:p>
    <w:sectPr w:rsidR="00174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18B91" w14:textId="77777777" w:rsidR="006658C1" w:rsidRDefault="006658C1" w:rsidP="005E73BD">
      <w:pPr>
        <w:spacing w:after="0" w:line="240" w:lineRule="auto"/>
      </w:pPr>
      <w:r>
        <w:separator/>
      </w:r>
    </w:p>
  </w:endnote>
  <w:endnote w:type="continuationSeparator" w:id="0">
    <w:p w14:paraId="5345EEBA" w14:textId="77777777" w:rsidR="006658C1" w:rsidRDefault="006658C1" w:rsidP="005E7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478558"/>
      <w:docPartObj>
        <w:docPartGallery w:val="Page Numbers (Bottom of Page)"/>
        <w:docPartUnique/>
      </w:docPartObj>
    </w:sdtPr>
    <w:sdtContent>
      <w:p w14:paraId="3BC7C246" w14:textId="126A773F" w:rsidR="005E73BD" w:rsidRDefault="005E73B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995CB0" w14:textId="77777777" w:rsidR="005E73BD" w:rsidRDefault="005E73B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69933" w14:textId="77777777" w:rsidR="006658C1" w:rsidRDefault="006658C1" w:rsidP="005E73BD">
      <w:pPr>
        <w:spacing w:after="0" w:line="240" w:lineRule="auto"/>
      </w:pPr>
      <w:r>
        <w:separator/>
      </w:r>
    </w:p>
  </w:footnote>
  <w:footnote w:type="continuationSeparator" w:id="0">
    <w:p w14:paraId="233F0DFD" w14:textId="77777777" w:rsidR="006658C1" w:rsidRDefault="006658C1" w:rsidP="005E7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67C56" w14:textId="1C9308B2" w:rsidR="005E73BD" w:rsidRPr="005E73BD" w:rsidRDefault="005E73BD" w:rsidP="005E73BD">
    <w:pPr>
      <w:pStyle w:val="ac"/>
      <w:jc w:val="right"/>
      <w:rPr>
        <w:sz w:val="20"/>
        <w:szCs w:val="20"/>
        <w:u w:val="single"/>
      </w:rPr>
    </w:pPr>
    <w:r w:rsidRPr="005E73BD">
      <w:rPr>
        <w:sz w:val="20"/>
        <w:szCs w:val="20"/>
        <w:u w:val="single"/>
      </w:rPr>
      <w:t>Система личных электронный кабинетов. Многопрофильный медицинский центр г. Астана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3BB"/>
    <w:multiLevelType w:val="multilevel"/>
    <w:tmpl w:val="819E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4311E"/>
    <w:multiLevelType w:val="multilevel"/>
    <w:tmpl w:val="F0B0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F23C1"/>
    <w:multiLevelType w:val="multilevel"/>
    <w:tmpl w:val="C54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72C4"/>
    <w:multiLevelType w:val="multilevel"/>
    <w:tmpl w:val="56B8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C87965"/>
    <w:multiLevelType w:val="multilevel"/>
    <w:tmpl w:val="EE5A8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80E47"/>
    <w:multiLevelType w:val="multilevel"/>
    <w:tmpl w:val="D3E8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D7BF9"/>
    <w:multiLevelType w:val="multilevel"/>
    <w:tmpl w:val="C65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341F59"/>
    <w:multiLevelType w:val="multilevel"/>
    <w:tmpl w:val="B2C4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043890"/>
    <w:multiLevelType w:val="multilevel"/>
    <w:tmpl w:val="4A4E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7252C"/>
    <w:multiLevelType w:val="multilevel"/>
    <w:tmpl w:val="74C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06948"/>
    <w:multiLevelType w:val="multilevel"/>
    <w:tmpl w:val="9DA0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251DBE"/>
    <w:multiLevelType w:val="multilevel"/>
    <w:tmpl w:val="77B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37F62"/>
    <w:multiLevelType w:val="multilevel"/>
    <w:tmpl w:val="5F04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47B90"/>
    <w:multiLevelType w:val="multilevel"/>
    <w:tmpl w:val="255E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1347C9"/>
    <w:multiLevelType w:val="multilevel"/>
    <w:tmpl w:val="354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75111"/>
    <w:multiLevelType w:val="multilevel"/>
    <w:tmpl w:val="7F02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7763C3"/>
    <w:multiLevelType w:val="multilevel"/>
    <w:tmpl w:val="124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930780">
    <w:abstractNumId w:val="3"/>
  </w:num>
  <w:num w:numId="2" w16cid:durableId="930816733">
    <w:abstractNumId w:val="15"/>
  </w:num>
  <w:num w:numId="3" w16cid:durableId="98184794">
    <w:abstractNumId w:val="7"/>
  </w:num>
  <w:num w:numId="4" w16cid:durableId="1034967924">
    <w:abstractNumId w:val="13"/>
  </w:num>
  <w:num w:numId="5" w16cid:durableId="1607225195">
    <w:abstractNumId w:val="10"/>
  </w:num>
  <w:num w:numId="6" w16cid:durableId="1297830865">
    <w:abstractNumId w:val="4"/>
  </w:num>
  <w:num w:numId="7" w16cid:durableId="342442082">
    <w:abstractNumId w:val="6"/>
  </w:num>
  <w:num w:numId="8" w16cid:durableId="1353267096">
    <w:abstractNumId w:val="9"/>
  </w:num>
  <w:num w:numId="9" w16cid:durableId="908812470">
    <w:abstractNumId w:val="12"/>
  </w:num>
  <w:num w:numId="10" w16cid:durableId="2105176782">
    <w:abstractNumId w:val="16"/>
  </w:num>
  <w:num w:numId="11" w16cid:durableId="2025931966">
    <w:abstractNumId w:val="8"/>
  </w:num>
  <w:num w:numId="12" w16cid:durableId="1266770595">
    <w:abstractNumId w:val="5"/>
  </w:num>
  <w:num w:numId="13" w16cid:durableId="1190025872">
    <w:abstractNumId w:val="11"/>
  </w:num>
  <w:num w:numId="14" w16cid:durableId="1669406950">
    <w:abstractNumId w:val="2"/>
  </w:num>
  <w:num w:numId="15" w16cid:durableId="1148783709">
    <w:abstractNumId w:val="1"/>
  </w:num>
  <w:num w:numId="16" w16cid:durableId="485168302">
    <w:abstractNumId w:val="14"/>
  </w:num>
  <w:num w:numId="17" w16cid:durableId="173777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A0"/>
    <w:rsid w:val="000952A1"/>
    <w:rsid w:val="001745E0"/>
    <w:rsid w:val="0031257A"/>
    <w:rsid w:val="004A336A"/>
    <w:rsid w:val="005115FF"/>
    <w:rsid w:val="005E73BD"/>
    <w:rsid w:val="00616E28"/>
    <w:rsid w:val="006658C1"/>
    <w:rsid w:val="006C0D09"/>
    <w:rsid w:val="00871626"/>
    <w:rsid w:val="00963EB0"/>
    <w:rsid w:val="00A6363F"/>
    <w:rsid w:val="00B12222"/>
    <w:rsid w:val="00BE5C85"/>
    <w:rsid w:val="00C30370"/>
    <w:rsid w:val="00CA5291"/>
    <w:rsid w:val="00D44BA0"/>
    <w:rsid w:val="00DB3F27"/>
    <w:rsid w:val="00E3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D4B41"/>
  <w15:chartTrackingRefBased/>
  <w15:docId w15:val="{49778615-5A8D-4F9E-8A1F-98D1D5FC7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BA0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74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745E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44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B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B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B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B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B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B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B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B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B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B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4BA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E73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E73BD"/>
  </w:style>
  <w:style w:type="paragraph" w:styleId="ae">
    <w:name w:val="footer"/>
    <w:basedOn w:val="a"/>
    <w:link w:val="af"/>
    <w:uiPriority w:val="99"/>
    <w:unhideWhenUsed/>
    <w:rsid w:val="005E73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E73BD"/>
  </w:style>
  <w:style w:type="paragraph" w:styleId="af0">
    <w:name w:val="Normal (Web)"/>
    <w:basedOn w:val="a"/>
    <w:uiPriority w:val="99"/>
    <w:semiHidden/>
    <w:unhideWhenUsed/>
    <w:rsid w:val="004A3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Ким</dc:creator>
  <cp:keywords/>
  <dc:description/>
  <cp:lastModifiedBy>Сергей Ким</cp:lastModifiedBy>
  <cp:revision>8</cp:revision>
  <dcterms:created xsi:type="dcterms:W3CDTF">2026-06-13T02:44:00Z</dcterms:created>
  <dcterms:modified xsi:type="dcterms:W3CDTF">2026-06-14T06:01:00Z</dcterms:modified>
</cp:coreProperties>
</file>