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457AD" w14:textId="77777777" w:rsidR="00F9743C" w:rsidRDefault="00C84C50">
      <w:pPr>
        <w:spacing w:after="40"/>
        <w:jc w:val="center"/>
      </w:pPr>
      <w:r>
        <w:rPr>
          <w:b/>
          <w:bCs/>
          <w:sz w:val="28"/>
          <w:szCs w:val="28"/>
        </w:rPr>
        <w:t>Практическая работа №1</w:t>
      </w:r>
    </w:p>
    <w:p w14:paraId="74444E81" w14:textId="77777777" w:rsidR="00F9743C" w:rsidRDefault="00C84C50">
      <w:pPr>
        <w:spacing w:after="40"/>
        <w:jc w:val="center"/>
      </w:pPr>
      <w:r>
        <w:rPr>
          <w:b/>
          <w:bCs/>
        </w:rPr>
        <w:t>Техническое качество веб-интерфейса: анализ макета, декомпозиция и технический фундамент</w:t>
      </w:r>
    </w:p>
    <w:p w14:paraId="7B849E15" w14:textId="77777777" w:rsidR="00F9743C" w:rsidRDefault="00C84C50">
      <w:pPr>
        <w:spacing w:after="200"/>
        <w:jc w:val="center"/>
      </w:pPr>
      <w:proofErr w:type="spellStart"/>
      <w:r>
        <w:rPr>
          <w:b/>
          <w:bCs/>
        </w:rPr>
        <w:t>CampusFlow</w:t>
      </w:r>
      <w:proofErr w:type="spellEnd"/>
    </w:p>
    <w:p w14:paraId="29B17B59" w14:textId="77777777" w:rsidR="00F9743C" w:rsidRDefault="00C84C50">
      <w:pPr>
        <w:spacing w:after="120"/>
      </w:pPr>
      <w:r>
        <w:rPr>
          <w:b/>
          <w:bCs/>
        </w:rPr>
        <w:t>1. Данные студента</w:t>
      </w:r>
    </w:p>
    <w:p w14:paraId="18D5D895" w14:textId="697AD451" w:rsidR="00F9743C" w:rsidRPr="00C84C50" w:rsidRDefault="00C84C50">
      <w:pPr>
        <w:spacing w:after="120"/>
      </w:pPr>
      <w:r>
        <w:t>ФИО: Казаков Сергей Максимович</w:t>
      </w:r>
    </w:p>
    <w:p w14:paraId="5EE27809" w14:textId="77777777" w:rsidR="00F9743C" w:rsidRDefault="00C84C50">
      <w:pPr>
        <w:spacing w:after="120"/>
      </w:pPr>
      <w:r>
        <w:t>Группа: 2024-ФГиИБ-ИС-1б</w:t>
      </w:r>
    </w:p>
    <w:p w14:paraId="3123DC0B" w14:textId="31072610" w:rsidR="00F9743C" w:rsidRDefault="00C84C50">
      <w:pPr>
        <w:spacing w:after="120"/>
      </w:pPr>
      <w:r>
        <w:t xml:space="preserve">Дата выполнения: </w:t>
      </w:r>
      <w:r w:rsidR="009E2126" w:rsidRPr="00C84C50">
        <w:t>22</w:t>
      </w:r>
      <w:r>
        <w:t>.09.2026</w:t>
      </w:r>
    </w:p>
    <w:p w14:paraId="47BD659E" w14:textId="238B6436" w:rsidR="00F9743C" w:rsidRDefault="00C84C50">
      <w:pPr>
        <w:spacing w:after="120"/>
      </w:pPr>
      <w:r>
        <w:t xml:space="preserve">Ссылка на репозиторий: </w:t>
      </w:r>
      <w:r w:rsidR="009E2126" w:rsidRPr="009E2126">
        <w:t>https://github.com/SergeyKazakovIAm/WEB_PRACTICE</w:t>
      </w:r>
    </w:p>
    <w:p w14:paraId="47F02D26" w14:textId="77777777" w:rsidR="00F9743C" w:rsidRDefault="00C84C50">
      <w:pPr>
        <w:spacing w:after="120"/>
      </w:pPr>
      <w:r>
        <w:t xml:space="preserve">Ветка: </w:t>
      </w:r>
      <w:proofErr w:type="spellStart"/>
      <w:r>
        <w:t>main</w:t>
      </w:r>
      <w:proofErr w:type="spellEnd"/>
    </w:p>
    <w:p w14:paraId="6400E0F8" w14:textId="77777777" w:rsidR="00F9743C" w:rsidRDefault="00C84C50">
      <w:pPr>
        <w:spacing w:after="120"/>
      </w:pPr>
      <w:r>
        <w:rPr>
          <w:b/>
          <w:bCs/>
        </w:rPr>
        <w:t>Этап 1. Анализ ТЗ и макета (сделано на паре)</w:t>
      </w:r>
    </w:p>
    <w:p w14:paraId="10C385F4" w14:textId="77777777" w:rsidR="00F9743C" w:rsidRDefault="00C84C50">
      <w:pPr>
        <w:spacing w:after="120"/>
      </w:pPr>
      <w:r>
        <w:rPr>
          <w:b/>
          <w:bCs/>
        </w:rPr>
        <w:t>3. Краткое понимание проекта</w:t>
      </w:r>
    </w:p>
    <w:p w14:paraId="37F69EC8" w14:textId="77777777" w:rsidR="00F9743C" w:rsidRDefault="00C84C50">
      <w:pPr>
        <w:spacing w:after="120"/>
      </w:pPr>
      <w:r>
        <w:rPr>
          <w:b/>
          <w:bCs/>
        </w:rPr>
        <w:t>Назначение</w:t>
      </w:r>
    </w:p>
    <w:p w14:paraId="0B3640E4" w14:textId="77777777" w:rsidR="00F9743C" w:rsidRDefault="00C84C50">
      <w:pPr>
        <w:spacing w:after="120"/>
      </w:pPr>
      <w:proofErr w:type="spellStart"/>
      <w:r>
        <w:t>CampusFl</w:t>
      </w:r>
      <w:r>
        <w:t>ow</w:t>
      </w:r>
      <w:proofErr w:type="spellEnd"/>
      <w:r>
        <w:t xml:space="preserve"> — учебный веб-сервис, в котором студент может ознакомиться с перечнем предстоящих мероприятий, отфильтровать его по нужным параметрам (дата, уровень сложности и другие), открыть карточку конкретного события и увидеть его программу и список спикеров. Клю</w:t>
      </w:r>
      <w:r>
        <w:t>чевая ценность сервиса — возможность оформить запись на заинтересовавшее мероприятие прямо на сайте.</w:t>
      </w:r>
    </w:p>
    <w:p w14:paraId="3B642353" w14:textId="77777777" w:rsidR="00F9743C" w:rsidRDefault="00C84C50">
      <w:pPr>
        <w:spacing w:after="120"/>
      </w:pPr>
      <w:r>
        <w:rPr>
          <w:b/>
          <w:bCs/>
        </w:rPr>
        <w:t>Основной сценарий</w:t>
      </w:r>
    </w:p>
    <w:p w14:paraId="0BABFF59" w14:textId="77777777" w:rsidR="00F9743C" w:rsidRDefault="00C84C50">
      <w:pPr>
        <w:spacing w:after="120"/>
      </w:pPr>
      <w:r>
        <w:t>пользователь заходит на страницу каталога мероприятий → применяет фильтры или использует поиск, чтобы найти интересующее событие → открыв</w:t>
      </w:r>
      <w:r>
        <w:t>ает карточку мероприятия → изучает программу и состав спикеров → при желании отмечает событие как избранное → нажимает кнопку записи → заполняет регистрационную форму → отправляет заявку на рассмотрение → ожидает решения организатора по заявке.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2600"/>
        <w:gridCol w:w="2100"/>
      </w:tblGrid>
      <w:tr w:rsidR="00F9743C" w14:paraId="6E2DA8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FA4CA" w14:textId="77777777" w:rsidR="00F9743C" w:rsidRDefault="00C84C50">
            <w:r>
              <w:rPr>
                <w:b/>
                <w:bCs/>
                <w:sz w:val="20"/>
                <w:szCs w:val="20"/>
              </w:rPr>
              <w:t>Экран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1C0B6" w14:textId="77777777" w:rsidR="00F9743C" w:rsidRDefault="00C84C50">
            <w:r>
              <w:rPr>
                <w:b/>
                <w:bCs/>
                <w:sz w:val="20"/>
                <w:szCs w:val="20"/>
              </w:rPr>
              <w:t>Назна</w:t>
            </w:r>
            <w:r>
              <w:rPr>
                <w:b/>
                <w:bCs/>
                <w:sz w:val="20"/>
                <w:szCs w:val="20"/>
              </w:rPr>
              <w:t>чение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CC19" w14:textId="77777777" w:rsidR="00F9743C" w:rsidRDefault="00C84C50">
            <w:r>
              <w:rPr>
                <w:b/>
                <w:bCs/>
                <w:sz w:val="20"/>
                <w:szCs w:val="20"/>
              </w:rPr>
              <w:t>Крупные блоки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CDF3" w14:textId="77777777" w:rsidR="00F9743C" w:rsidRDefault="00C84C50">
            <w:r>
              <w:rPr>
                <w:b/>
                <w:bCs/>
                <w:sz w:val="20"/>
                <w:szCs w:val="20"/>
              </w:rPr>
              <w:t>Что интерактивно</w:t>
            </w:r>
          </w:p>
        </w:tc>
      </w:tr>
      <w:tr w:rsidR="00F9743C" w14:paraId="23DC4B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FDA6" w14:textId="77777777" w:rsidR="00F9743C" w:rsidRDefault="00C84C50">
            <w:r>
              <w:rPr>
                <w:sz w:val="19"/>
                <w:szCs w:val="19"/>
              </w:rPr>
              <w:t>Каталог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C803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Отображает подборку карточек мероприятий (название, дата, количество мест).</w:t>
            </w:r>
          </w:p>
          <w:p w14:paraId="6862D47C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Присутствуют строка поиска, сортировка, тематические и дополнительные фильтры.</w:t>
            </w:r>
          </w:p>
          <w:p w14:paraId="327E7822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Есть возможность отмечать события как избранные.</w:t>
            </w:r>
          </w:p>
          <w:p w14:paraId="38D37716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Список обновляется при изменении фильтров.</w:t>
            </w:r>
          </w:p>
          <w:p w14:paraId="238C4C74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Для случая, когда ничего не найдено, нужен отдельный экран пустого результата.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C03A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 xml:space="preserve">Шапка </w:t>
            </w:r>
            <w:r>
              <w:rPr>
                <w:sz w:val="19"/>
                <w:szCs w:val="19"/>
              </w:rPr>
              <w:t>сайта.</w:t>
            </w:r>
          </w:p>
          <w:p w14:paraId="1FA452DB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Перечень карточек мероприятий.</w:t>
            </w:r>
          </w:p>
          <w:p w14:paraId="7E0B509B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Фильтр по категориям (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и т.п.).</w:t>
            </w:r>
          </w:p>
          <w:p w14:paraId="13203B3B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Фильтр по дате, формату, уровню сложности.</w:t>
            </w:r>
          </w:p>
          <w:p w14:paraId="568CEFB8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Фильтр по времени добавления (сначала новые и т.д.).</w:t>
            </w:r>
          </w:p>
          <w:p w14:paraId="77D542E7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Поле поиска по названию или теме.</w:t>
            </w:r>
          </w:p>
          <w:p w14:paraId="4B7488AF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Кнопка сброса всех фильтров.</w:t>
            </w:r>
          </w:p>
          <w:p w14:paraId="50AC89A6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Элементы переключения между страницами списка.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8A9D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Кнопка «В избранное» на карточке.</w:t>
            </w:r>
          </w:p>
          <w:p w14:paraId="02B74C55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Переключение фильтров по категориям.</w:t>
            </w:r>
          </w:p>
          <w:p w14:paraId="4CF7FB32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Переключение фильтров по дате, уровню и формату.</w:t>
            </w:r>
          </w:p>
          <w:p w14:paraId="606C8E59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Сортировка по времени добавления.</w:t>
            </w:r>
          </w:p>
          <w:p w14:paraId="3F9DCD5D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Добавление мероприятий в избранное.</w:t>
            </w:r>
          </w:p>
        </w:tc>
      </w:tr>
      <w:tr w:rsidR="00F9743C" w14:paraId="043751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56EC" w14:textId="77777777" w:rsidR="00F9743C" w:rsidRDefault="00C84C50">
            <w:r>
              <w:rPr>
                <w:sz w:val="19"/>
                <w:szCs w:val="19"/>
              </w:rPr>
              <w:lastRenderedPageBreak/>
              <w:t>Страница мероприят</w:t>
            </w:r>
            <w:r>
              <w:rPr>
                <w:sz w:val="19"/>
                <w:szCs w:val="19"/>
              </w:rPr>
              <w:t>ия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68DEC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Показывает название, категорию, краткое описание, дату, место и данные организатора.</w:t>
            </w:r>
          </w:p>
          <w:p w14:paraId="02AF900C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Контент разбит на вкладки «Описание», «Программа», «Спикеры».</w:t>
            </w:r>
          </w:p>
          <w:p w14:paraId="2435D2D6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Предусмотрены кнопки «Записаться» и «В избранное».</w:t>
            </w:r>
          </w:p>
          <w:p w14:paraId="3FE6113E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Пользователь может вернуться назад в каталог.</w:t>
            </w:r>
          </w:p>
          <w:p w14:paraId="78305C86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 xml:space="preserve">Кнопка записи поддерживает состояния </w:t>
            </w:r>
            <w:proofErr w:type="spellStart"/>
            <w:r>
              <w:rPr>
                <w:sz w:val="19"/>
                <w:szCs w:val="19"/>
              </w:rPr>
              <w:t>default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loading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success</w:t>
            </w:r>
            <w:proofErr w:type="spellEnd"/>
            <w:r>
              <w:rPr>
                <w:sz w:val="19"/>
                <w:szCs w:val="19"/>
              </w:rPr>
              <w:t xml:space="preserve">, а также </w:t>
            </w:r>
            <w:proofErr w:type="spellStart"/>
            <w:r>
              <w:rPr>
                <w:sz w:val="19"/>
                <w:szCs w:val="19"/>
              </w:rPr>
              <w:t>disabled</w:t>
            </w:r>
            <w:proofErr w:type="spellEnd"/>
            <w:r>
              <w:rPr>
                <w:sz w:val="19"/>
                <w:szCs w:val="19"/>
              </w:rPr>
              <w:t xml:space="preserve"> при отсутствии свободных мест.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7B2F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Шапка сайта.</w:t>
            </w:r>
          </w:p>
          <w:p w14:paraId="1434B9AE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 xml:space="preserve">Карточка с названием мероприятия, его назначением, кратким описанием, датой и местом </w:t>
            </w:r>
            <w:r>
              <w:rPr>
                <w:sz w:val="19"/>
                <w:szCs w:val="19"/>
              </w:rPr>
              <w:t>проведения.</w:t>
            </w:r>
          </w:p>
          <w:p w14:paraId="45C40893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Вкладка «Описание» с подробным текстом о мероприятии.</w:t>
            </w:r>
          </w:p>
          <w:p w14:paraId="0C89CA5E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Вкладка «Программа» с порядком проведения встречи.</w:t>
            </w:r>
          </w:p>
          <w:p w14:paraId="1D253F42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Вкладка «Спикеры» с информацией об участниках, которые будут вести программу.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88EA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Кнопка возврата в каталог.</w:t>
            </w:r>
          </w:p>
          <w:p w14:paraId="31A94CDB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Кнопка записи на мероприятие.</w:t>
            </w:r>
          </w:p>
          <w:p w14:paraId="46F62ADA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Кнопка добавления в избранное.</w:t>
            </w:r>
          </w:p>
          <w:p w14:paraId="6CD6B6FF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Переключение между вкладками описания, программы и спикеров.</w:t>
            </w:r>
          </w:p>
        </w:tc>
      </w:tr>
      <w:tr w:rsidR="00F9743C" w14:paraId="0D46F0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2F356" w14:textId="77777777" w:rsidR="00F9743C" w:rsidRDefault="00C84C50">
            <w:r>
              <w:rPr>
                <w:sz w:val="19"/>
                <w:szCs w:val="19"/>
              </w:rPr>
              <w:t>Форма регистрации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1B61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 xml:space="preserve">Поля: имя </w:t>
            </w:r>
            <w:r>
              <w:rPr>
                <w:sz w:val="19"/>
                <w:szCs w:val="19"/>
              </w:rPr>
              <w:t xml:space="preserve">и фамилия, </w:t>
            </w:r>
            <w:proofErr w:type="spellStart"/>
            <w:r>
              <w:rPr>
                <w:sz w:val="19"/>
                <w:szCs w:val="19"/>
              </w:rPr>
              <w:t>e-mail</w:t>
            </w:r>
            <w:proofErr w:type="spellEnd"/>
            <w:r>
              <w:rPr>
                <w:sz w:val="19"/>
                <w:szCs w:val="19"/>
              </w:rPr>
              <w:t>, группа/команда, формат участия, комментарий, согласие с правилами.</w:t>
            </w:r>
          </w:p>
          <w:p w14:paraId="18ED6315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 xml:space="preserve">Обязательны: имя, </w:t>
            </w:r>
            <w:proofErr w:type="spellStart"/>
            <w:r>
              <w:rPr>
                <w:sz w:val="19"/>
                <w:szCs w:val="19"/>
              </w:rPr>
              <w:t>e-mail</w:t>
            </w:r>
            <w:proofErr w:type="spellEnd"/>
            <w:r>
              <w:rPr>
                <w:sz w:val="19"/>
                <w:szCs w:val="19"/>
              </w:rPr>
              <w:t>, формат участия и согласие.</w:t>
            </w:r>
          </w:p>
          <w:p w14:paraId="65FEE66E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 xml:space="preserve">При некорректном </w:t>
            </w:r>
            <w:proofErr w:type="spellStart"/>
            <w:r>
              <w:rPr>
                <w:sz w:val="19"/>
                <w:szCs w:val="19"/>
              </w:rPr>
              <w:t>e-mail</w:t>
            </w:r>
            <w:proofErr w:type="spellEnd"/>
            <w:r>
              <w:rPr>
                <w:sz w:val="19"/>
                <w:szCs w:val="19"/>
              </w:rPr>
              <w:t xml:space="preserve"> показывается ошибка рядом с полем.</w:t>
            </w:r>
          </w:p>
          <w:p w14:paraId="7EDB06F0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На время отправки повторное нажатие блокируется и отобража</w:t>
            </w:r>
            <w:r>
              <w:rPr>
                <w:sz w:val="19"/>
                <w:szCs w:val="19"/>
              </w:rPr>
              <w:t>ется состояние загрузки.</w:t>
            </w:r>
          </w:p>
          <w:p w14:paraId="33A6247E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После успешной отправки показывается подтверждение и открывается переход в раздел «Мои события».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C0A1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Шапка сайта.</w:t>
            </w:r>
          </w:p>
          <w:p w14:paraId="3B34A593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Форма для заполнения контактных данных.</w:t>
            </w:r>
          </w:p>
          <w:p w14:paraId="6DC0BE02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Блок, отражающий текущее состояние формы.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491E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 xml:space="preserve">Ввод имени, фамилии, </w:t>
            </w:r>
            <w:proofErr w:type="spellStart"/>
            <w:r>
              <w:rPr>
                <w:sz w:val="19"/>
                <w:szCs w:val="19"/>
              </w:rPr>
              <w:t>e-mail</w:t>
            </w:r>
            <w:proofErr w:type="spellEnd"/>
            <w:r>
              <w:rPr>
                <w:sz w:val="19"/>
                <w:szCs w:val="19"/>
              </w:rPr>
              <w:t>, группы/команды, текста комментария.</w:t>
            </w:r>
          </w:p>
          <w:p w14:paraId="216FB714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Выбор формата участия.</w:t>
            </w:r>
          </w:p>
          <w:p w14:paraId="55CF3010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Отметка о согласии с правилами участия.</w:t>
            </w:r>
          </w:p>
          <w:p w14:paraId="0873BFB1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Кнопки «Отправить заявку» и «Отмена».</w:t>
            </w:r>
          </w:p>
          <w:p w14:paraId="5B8D8FAA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Отображение ошибки в состоянии формы при неверно</w:t>
            </w:r>
            <w:r>
              <w:rPr>
                <w:sz w:val="19"/>
                <w:szCs w:val="19"/>
              </w:rPr>
              <w:t xml:space="preserve">м </w:t>
            </w:r>
            <w:proofErr w:type="spellStart"/>
            <w:r>
              <w:rPr>
                <w:sz w:val="19"/>
                <w:szCs w:val="19"/>
              </w:rPr>
              <w:t>e-mail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60CD4698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Отображение статуса поданной заявки.</w:t>
            </w:r>
          </w:p>
          <w:p w14:paraId="3E1A2D41" w14:textId="77777777" w:rsidR="00F9743C" w:rsidRDefault="00C84C50">
            <w:pPr>
              <w:spacing w:after="40"/>
            </w:pPr>
            <w:r>
              <w:rPr>
                <w:sz w:val="19"/>
                <w:szCs w:val="19"/>
              </w:rPr>
              <w:t>Ссылка на переход в «Мои события» после того, как заявку одобрит организатор.</w:t>
            </w:r>
          </w:p>
        </w:tc>
      </w:tr>
    </w:tbl>
    <w:p w14:paraId="75722496" w14:textId="77777777" w:rsidR="00F9743C" w:rsidRDefault="00C84C50">
      <w:pPr>
        <w:spacing w:after="120"/>
      </w:pPr>
      <w:r>
        <w:rPr>
          <w:b/>
          <w:bCs/>
        </w:rPr>
        <w:t>Мои первые наблюдения</w:t>
      </w:r>
    </w:p>
    <w:p w14:paraId="36F2809C" w14:textId="77777777" w:rsidR="00F9743C" w:rsidRDefault="00C84C50">
      <w:pPr>
        <w:spacing w:after="120"/>
      </w:pPr>
      <w:r>
        <w:t>1. В макете строка поиска встречается дважды — в каталоге и в шапке сайта. Поскольку в задании не уточняется</w:t>
      </w:r>
      <w:r>
        <w:t xml:space="preserve"> содержимое шапки, я исхожу из того, что дублировать поиск в </w:t>
      </w:r>
      <w:proofErr w:type="spellStart"/>
      <w:r>
        <w:t>header</w:t>
      </w:r>
      <w:proofErr w:type="spellEnd"/>
      <w:r>
        <w:t xml:space="preserve"> не нужно.</w:t>
      </w:r>
    </w:p>
    <w:p w14:paraId="103CACBA" w14:textId="77777777" w:rsidR="00F9743C" w:rsidRDefault="00C84C50">
      <w:pPr>
        <w:spacing w:after="120"/>
      </w:pPr>
      <w:r>
        <w:t>2. В каталоге сразу три отдельных блока фильтрации. Логичнее объединить их в единую панель фильтров и перенести туда же кнопку «Сбросить», чтобы не распылять похожие по смыслу эл</w:t>
      </w:r>
      <w:r>
        <w:t>ементы управления.</w:t>
      </w:r>
    </w:p>
    <w:p w14:paraId="02BB1D10" w14:textId="77777777" w:rsidR="00F9743C" w:rsidRDefault="00C84C50">
      <w:pPr>
        <w:spacing w:after="120"/>
      </w:pPr>
      <w:r>
        <w:t>3. На странице отображается 6 карточек, а всего мероприятий 24 — то есть логично ожидать 4 страницы пагинации, однако в макете показано 8 доступных страниц. Это расхождение стоит уточнить.</w:t>
      </w:r>
    </w:p>
    <w:p w14:paraId="5F5698D8" w14:textId="77777777" w:rsidR="00F9743C" w:rsidRDefault="00C84C50">
      <w:pPr>
        <w:spacing w:after="120"/>
      </w:pPr>
      <w:r>
        <w:t>4. На форме регистрации подсвечена вкладка «Проф</w:t>
      </w:r>
      <w:r>
        <w:t>иль», хотя по смыслу страница к профилю отношения не имеет (возможно, я неверно трактую этот элемент макета).</w:t>
      </w:r>
    </w:p>
    <w:p w14:paraId="183292DB" w14:textId="77777777" w:rsidR="00F9743C" w:rsidRDefault="00C84C50">
      <w:pPr>
        <w:spacing w:after="120"/>
      </w:pPr>
      <w:r>
        <w:t>5. Своя идея: чтобы расхождение из пункта 3 не сбивало пользователя с толку, можно рядом с пагинацией отображать общее число найденных мероприятий</w:t>
      </w:r>
      <w:r>
        <w:t xml:space="preserve"> («24 события, страница 1 из 4») — </w:t>
      </w:r>
      <w:r>
        <w:lastRenderedPageBreak/>
        <w:t>это сразу даст понять, совпадает ли число страниц с ожидаемым, и упростит проверку вёрстки на этапе разработки.</w:t>
      </w:r>
    </w:p>
    <w:p w14:paraId="673893C1" w14:textId="77777777" w:rsidR="00F9743C" w:rsidRDefault="00C84C50">
      <w:pPr>
        <w:spacing w:after="120"/>
      </w:pPr>
      <w:r>
        <w:rPr>
          <w:b/>
          <w:bCs/>
        </w:rPr>
        <w:t>Этап 1. Вопросы + Этап 2. Страницы</w:t>
      </w:r>
    </w:p>
    <w:p w14:paraId="008935CC" w14:textId="77777777" w:rsidR="00F9743C" w:rsidRDefault="00C84C50">
      <w:pPr>
        <w:spacing w:after="120"/>
      </w:pPr>
      <w:r>
        <w:rPr>
          <w:b/>
          <w:bCs/>
        </w:rPr>
        <w:t>5. Неоднозначности, вопросы и допущения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100"/>
        <w:gridCol w:w="4300"/>
      </w:tblGrid>
      <w:tr w:rsidR="00F9743C" w14:paraId="49C4AF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8F0E" w14:textId="77777777" w:rsidR="00F9743C" w:rsidRDefault="00C84C5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CB8E" w14:textId="77777777" w:rsidR="00F9743C" w:rsidRDefault="00C84C50">
            <w:r>
              <w:rPr>
                <w:b/>
                <w:bCs/>
                <w:sz w:val="20"/>
                <w:szCs w:val="20"/>
              </w:rPr>
              <w:t>Что непонятно / отсутствует</w:t>
            </w:r>
          </w:p>
        </w:tc>
        <w:tc>
          <w:tcPr>
            <w:tcW w:w="4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2BFCC" w14:textId="77777777" w:rsidR="00F9743C" w:rsidRDefault="00C84C50">
            <w:r>
              <w:rPr>
                <w:b/>
                <w:bCs/>
                <w:sz w:val="20"/>
                <w:szCs w:val="20"/>
              </w:rPr>
              <w:t>Вопрос преподавателю или рабочее допущение</w:t>
            </w:r>
          </w:p>
        </w:tc>
      </w:tr>
      <w:tr w:rsidR="00F9743C" w14:paraId="1C11BF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1813" w14:textId="77777777" w:rsidR="00F9743C" w:rsidRDefault="00C84C50">
            <w:r>
              <w:rPr>
                <w:sz w:val="19"/>
                <w:szCs w:val="19"/>
              </w:rPr>
              <w:t>1</w:t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5562" w14:textId="77777777" w:rsidR="00F9743C" w:rsidRDefault="00C84C50">
            <w:r>
              <w:rPr>
                <w:sz w:val="19"/>
                <w:szCs w:val="19"/>
              </w:rPr>
              <w:t>Не указан URL страницы мероприятия (как и для остальных внутренних страниц)</w:t>
            </w:r>
          </w:p>
        </w:tc>
        <w:tc>
          <w:tcPr>
            <w:tcW w:w="4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918D" w14:textId="77777777" w:rsidR="00F9743C" w:rsidRDefault="00C84C50">
            <w:r>
              <w:rPr>
                <w:sz w:val="19"/>
                <w:szCs w:val="19"/>
              </w:rPr>
              <w:t>Если явного указания нет, беру на себя разработку адреса по анал</w:t>
            </w:r>
            <w:r>
              <w:rPr>
                <w:sz w:val="19"/>
                <w:szCs w:val="19"/>
              </w:rPr>
              <w:t>огии, например /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</w:p>
        </w:tc>
      </w:tr>
      <w:tr w:rsidR="00F9743C" w14:paraId="3624A0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5764" w14:textId="77777777" w:rsidR="00F9743C" w:rsidRDefault="00C84C50">
            <w:r>
              <w:rPr>
                <w:sz w:val="19"/>
                <w:szCs w:val="19"/>
              </w:rPr>
              <w:t>2</w:t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98B8B" w14:textId="77777777" w:rsidR="00F9743C" w:rsidRDefault="00C84C50">
            <w:r>
              <w:rPr>
                <w:sz w:val="19"/>
                <w:szCs w:val="19"/>
              </w:rPr>
              <w:t>Непонятно назначение выделенной вкладки «Профиль» на странице регистрации на мероприятие</w:t>
            </w:r>
          </w:p>
        </w:tc>
        <w:tc>
          <w:tcPr>
            <w:tcW w:w="4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B22D8" w14:textId="77777777" w:rsidR="00F9743C" w:rsidRDefault="00C84C50">
            <w:r>
              <w:rPr>
                <w:sz w:val="19"/>
                <w:szCs w:val="19"/>
              </w:rPr>
              <w:t>Уточнить у преподавателя: вкладка «Профиль» должна вести на страницу профиля пользователя или на профиль последнего просмотренного мероприятия?</w:t>
            </w:r>
          </w:p>
        </w:tc>
      </w:tr>
      <w:tr w:rsidR="00F9743C" w14:paraId="28001F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BADB" w14:textId="77777777" w:rsidR="00F9743C" w:rsidRDefault="00C84C50">
            <w:r>
              <w:rPr>
                <w:sz w:val="19"/>
                <w:szCs w:val="19"/>
              </w:rPr>
              <w:t>3</w:t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C31A2" w14:textId="77777777" w:rsidR="00F9743C" w:rsidRDefault="00C84C50">
            <w:r>
              <w:rPr>
                <w:sz w:val="19"/>
                <w:szCs w:val="19"/>
              </w:rPr>
              <w:t xml:space="preserve">На странице регистрации неясно, зачем нужно отдельное «состояние формы» — ошибка </w:t>
            </w:r>
            <w:proofErr w:type="spellStart"/>
            <w:r>
              <w:rPr>
                <w:sz w:val="19"/>
                <w:szCs w:val="19"/>
              </w:rPr>
              <w:t>e-mail</w:t>
            </w:r>
            <w:proofErr w:type="spellEnd"/>
            <w:r>
              <w:rPr>
                <w:sz w:val="19"/>
                <w:szCs w:val="19"/>
              </w:rPr>
              <w:t xml:space="preserve"> в этом блоке и заполненное поле </w:t>
            </w:r>
            <w:proofErr w:type="spellStart"/>
            <w:r>
              <w:rPr>
                <w:sz w:val="19"/>
                <w:szCs w:val="19"/>
              </w:rPr>
              <w:t>e-mail</w:t>
            </w:r>
            <w:proofErr w:type="spellEnd"/>
            <w:r>
              <w:rPr>
                <w:sz w:val="19"/>
                <w:szCs w:val="19"/>
              </w:rPr>
              <w:t xml:space="preserve"> описаны по-разному (возможно, это состояние только для показа ошибки)</w:t>
            </w:r>
          </w:p>
        </w:tc>
        <w:tc>
          <w:tcPr>
            <w:tcW w:w="4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F807" w14:textId="77777777" w:rsidR="00F9743C" w:rsidRDefault="00C84C50">
            <w:r>
              <w:rPr>
                <w:sz w:val="19"/>
                <w:szCs w:val="19"/>
              </w:rPr>
              <w:t>Так как в макете уже есть вкладка «Мои события», статус зая</w:t>
            </w:r>
            <w:r>
              <w:rPr>
                <w:sz w:val="19"/>
                <w:szCs w:val="19"/>
              </w:rPr>
              <w:t>вки логичнее перенести туда, а не дублировать «состояние формы» на самой странице регистрации</w:t>
            </w:r>
          </w:p>
        </w:tc>
      </w:tr>
      <w:tr w:rsidR="00F9743C" w14:paraId="457C0E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EEC3" w14:textId="77777777" w:rsidR="00F9743C" w:rsidRDefault="00C84C50">
            <w:r>
              <w:rPr>
                <w:sz w:val="19"/>
                <w:szCs w:val="19"/>
              </w:rPr>
              <w:t>4</w:t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2640A" w14:textId="77777777" w:rsidR="00F9743C" w:rsidRDefault="00C84C50">
            <w:r>
              <w:rPr>
                <w:sz w:val="19"/>
                <w:szCs w:val="19"/>
              </w:rPr>
              <w:t>Не описано, куда пользователь должен перейти после подачи заявки, чтобы отслеживать её статус вне страницы регистрации</w:t>
            </w:r>
          </w:p>
        </w:tc>
        <w:tc>
          <w:tcPr>
            <w:tcW w:w="4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AC21" w14:textId="77777777" w:rsidR="00F9743C" w:rsidRDefault="00C84C50">
            <w:r>
              <w:rPr>
                <w:sz w:val="19"/>
                <w:szCs w:val="19"/>
              </w:rPr>
              <w:t xml:space="preserve">Рабочее допущение: после отправки формы </w:t>
            </w:r>
            <w:r>
              <w:rPr>
                <w:sz w:val="19"/>
                <w:szCs w:val="19"/>
              </w:rPr>
              <w:t>выполняется автоматический переход во вкладку «Мои события», где уже отображается статус поданной заявки</w:t>
            </w:r>
          </w:p>
        </w:tc>
      </w:tr>
    </w:tbl>
    <w:p w14:paraId="4356A3D9" w14:textId="77777777" w:rsidR="00F9743C" w:rsidRDefault="00C84C50">
      <w:pPr>
        <w:spacing w:after="120"/>
      </w:pPr>
      <w:r>
        <w:rPr>
          <w:b/>
          <w:bCs/>
        </w:rPr>
        <w:t>6. Список страниц / маршрутов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2500"/>
        <w:gridCol w:w="2200"/>
      </w:tblGrid>
      <w:tr w:rsidR="00F9743C" w14:paraId="189E2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8EC6" w14:textId="77777777" w:rsidR="00F9743C" w:rsidRDefault="00C84C50">
            <w:r>
              <w:rPr>
                <w:b/>
                <w:bCs/>
                <w:sz w:val="20"/>
                <w:szCs w:val="20"/>
              </w:rPr>
              <w:t>Маршрут/экран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450E" w14:textId="77777777" w:rsidR="00F9743C" w:rsidRDefault="00C84C50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FF21" w14:textId="77777777" w:rsidR="00F9743C" w:rsidRDefault="00C84C50">
            <w:r>
              <w:rPr>
                <w:b/>
                <w:bCs/>
                <w:sz w:val="20"/>
                <w:szCs w:val="20"/>
              </w:rPr>
              <w:t>Как пользователь попадает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3750B" w14:textId="77777777" w:rsidR="00F9743C" w:rsidRDefault="00C84C50">
            <w:r>
              <w:rPr>
                <w:b/>
                <w:bCs/>
                <w:sz w:val="20"/>
                <w:szCs w:val="20"/>
              </w:rPr>
              <w:t>Основное действие</w:t>
            </w:r>
          </w:p>
        </w:tc>
      </w:tr>
      <w:tr w:rsidR="00F9743C" w14:paraId="1EE43F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6A55" w14:textId="77777777" w:rsidR="00F9743C" w:rsidRDefault="00C84C5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0E672" w14:textId="77777777" w:rsidR="00F9743C" w:rsidRDefault="00C84C50">
            <w:r>
              <w:rPr>
                <w:sz w:val="19"/>
                <w:szCs w:val="19"/>
              </w:rPr>
              <w:t>Просмотр каталога мероприятий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534C" w14:textId="77777777" w:rsidR="00F9743C" w:rsidRDefault="00C84C50">
            <w:r>
              <w:rPr>
                <w:sz w:val="19"/>
                <w:szCs w:val="19"/>
              </w:rPr>
              <w:t>Через панель навигации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40B5" w14:textId="77777777" w:rsidR="00F9743C" w:rsidRDefault="00C84C50">
            <w:r>
              <w:rPr>
                <w:sz w:val="19"/>
                <w:szCs w:val="19"/>
              </w:rPr>
              <w:t>Найти / открыть мероприятие</w:t>
            </w:r>
          </w:p>
        </w:tc>
      </w:tr>
      <w:tr w:rsidR="00F9743C" w14:paraId="3BD03D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70452" w14:textId="77777777" w:rsidR="00F9743C" w:rsidRDefault="00C84C5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  <w:r>
              <w:rPr>
                <w:sz w:val="19"/>
                <w:szCs w:val="19"/>
              </w:rPr>
              <w:t>/:</w:t>
            </w:r>
            <w:proofErr w:type="spellStart"/>
            <w:r>
              <w:rPr>
                <w:sz w:val="19"/>
                <w:szCs w:val="19"/>
              </w:rPr>
              <w:t>num</w:t>
            </w:r>
            <w:proofErr w:type="spellEnd"/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D9920" w14:textId="77777777" w:rsidR="00F9743C" w:rsidRDefault="00C84C50">
            <w:r>
              <w:rPr>
                <w:sz w:val="19"/>
                <w:szCs w:val="19"/>
              </w:rPr>
              <w:t>Просмотр карточек каталога, не поместившихся на первой и последующих страницах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4A93" w14:textId="77777777" w:rsidR="00F9743C" w:rsidRDefault="00C84C50">
            <w:r>
              <w:rPr>
                <w:sz w:val="19"/>
                <w:szCs w:val="19"/>
              </w:rPr>
              <w:t>Из страницы каталога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BD19" w14:textId="77777777" w:rsidR="00F9743C" w:rsidRDefault="00C84C50">
            <w:r>
              <w:rPr>
                <w:sz w:val="19"/>
                <w:szCs w:val="19"/>
              </w:rPr>
              <w:t>Найти / открыть мероприятие</w:t>
            </w:r>
          </w:p>
        </w:tc>
      </w:tr>
      <w:tr w:rsidR="00F9743C" w14:paraId="5A01EC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FB385" w14:textId="77777777" w:rsidR="00F9743C" w:rsidRDefault="00C84C5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  <w:r>
              <w:rPr>
                <w:sz w:val="19"/>
                <w:szCs w:val="19"/>
              </w:rPr>
              <w:t>/: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6CB30" w14:textId="77777777" w:rsidR="00F9743C" w:rsidRDefault="00C84C50">
            <w:r>
              <w:rPr>
                <w:sz w:val="19"/>
                <w:szCs w:val="19"/>
              </w:rPr>
              <w:t>Просмотр страницы конкретного мероприятия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DAA0E" w14:textId="77777777" w:rsidR="00F9743C" w:rsidRDefault="00C84C50">
            <w:r>
              <w:rPr>
                <w:sz w:val="19"/>
                <w:szCs w:val="19"/>
              </w:rPr>
              <w:t>С карточки мероприятия в каталоге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1CF14" w14:textId="77777777" w:rsidR="00F9743C" w:rsidRDefault="00C84C50">
            <w:r>
              <w:rPr>
                <w:sz w:val="19"/>
                <w:szCs w:val="19"/>
              </w:rPr>
              <w:t>Записаться на мероприятие; добавить мероприятие в избранное</w:t>
            </w:r>
          </w:p>
        </w:tc>
      </w:tr>
      <w:tr w:rsidR="00F9743C" w14:paraId="7FB939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EFCD" w14:textId="77777777" w:rsidR="00F9743C" w:rsidRDefault="00C84C5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  <w:r>
              <w:rPr>
                <w:sz w:val="19"/>
                <w:szCs w:val="19"/>
              </w:rPr>
              <w:t>/: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reg</w:t>
            </w:r>
            <w:proofErr w:type="spellEnd"/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F42FF" w14:textId="77777777" w:rsidR="00F9743C" w:rsidRDefault="00C84C50">
            <w:r>
              <w:rPr>
                <w:sz w:val="19"/>
                <w:szCs w:val="19"/>
              </w:rPr>
              <w:t>Регистрация на мероприятие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FAF8" w14:textId="77777777" w:rsidR="00F9743C" w:rsidRDefault="00C84C50">
            <w:r>
              <w:rPr>
                <w:sz w:val="19"/>
                <w:szCs w:val="19"/>
              </w:rPr>
              <w:t>Со страницы выбранного мероприятия; из панели навигации (требует уточнения)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DB6C4" w14:textId="77777777" w:rsidR="00F9743C" w:rsidRDefault="00C84C50">
            <w:r>
              <w:rPr>
                <w:sz w:val="19"/>
                <w:szCs w:val="19"/>
              </w:rPr>
              <w:t>Заполнить данные; отправить заявку на посещение мероприятия</w:t>
            </w:r>
          </w:p>
        </w:tc>
      </w:tr>
      <w:tr w:rsidR="00F9743C" w14:paraId="575496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7E602" w14:textId="77777777" w:rsidR="00F9743C" w:rsidRDefault="00C84C5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myevents</w:t>
            </w:r>
            <w:proofErr w:type="spellEnd"/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FCCFF" w14:textId="77777777" w:rsidR="00F9743C" w:rsidRDefault="00C84C50">
            <w:r>
              <w:rPr>
                <w:sz w:val="19"/>
                <w:szCs w:val="19"/>
              </w:rPr>
              <w:t>Просмотр мероприятий, на которые оформлена заявка (требует уточнения)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0643" w14:textId="77777777" w:rsidR="00F9743C" w:rsidRDefault="00C84C50">
            <w:r>
              <w:rPr>
                <w:sz w:val="19"/>
                <w:szCs w:val="19"/>
              </w:rPr>
              <w:t>После регистрации на мероприятие; из панели навигации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17F4" w14:textId="77777777" w:rsidR="00F9743C" w:rsidRDefault="00C84C50">
            <w:r>
              <w:rPr>
                <w:sz w:val="19"/>
                <w:szCs w:val="19"/>
              </w:rPr>
              <w:t>Посмотреть статус поданных заявок</w:t>
            </w:r>
          </w:p>
        </w:tc>
      </w:tr>
    </w:tbl>
    <w:p w14:paraId="631BA292" w14:textId="77777777" w:rsidR="00F9743C" w:rsidRDefault="00C84C50">
      <w:pPr>
        <w:spacing w:after="120"/>
      </w:pPr>
      <w:r>
        <w:rPr>
          <w:b/>
          <w:bCs/>
        </w:rPr>
        <w:t>Этап 2. Матрица требований</w:t>
      </w:r>
    </w:p>
    <w:p w14:paraId="3638A61D" w14:textId="77777777" w:rsidR="00F9743C" w:rsidRDefault="00C84C50">
      <w:pPr>
        <w:spacing w:after="120"/>
      </w:pPr>
      <w:r>
        <w:rPr>
          <w:b/>
          <w:bCs/>
        </w:rPr>
        <w:t>7. Матрица требований по экранам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1"/>
        <w:gridCol w:w="947"/>
        <w:gridCol w:w="1441"/>
        <w:gridCol w:w="1354"/>
        <w:gridCol w:w="2717"/>
      </w:tblGrid>
      <w:tr w:rsidR="00F9743C" w14:paraId="29DA05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6FAB" w14:textId="77777777" w:rsidR="00F9743C" w:rsidRDefault="00C84C50"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DB163" w14:textId="77777777" w:rsidR="00F9743C" w:rsidRDefault="00C84C50">
            <w:r>
              <w:rPr>
                <w:b/>
                <w:bCs/>
                <w:sz w:val="20"/>
                <w:szCs w:val="20"/>
              </w:rPr>
              <w:t>Каталог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AFAA1" w14:textId="77777777" w:rsidR="00F9743C" w:rsidRDefault="00C84C50">
            <w:r>
              <w:rPr>
                <w:b/>
                <w:bCs/>
                <w:sz w:val="20"/>
                <w:szCs w:val="20"/>
              </w:rPr>
              <w:t>Мероприятие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DE042" w14:textId="77777777" w:rsidR="00F9743C" w:rsidRDefault="00C84C50">
            <w:r>
              <w:rPr>
                <w:b/>
                <w:bCs/>
                <w:sz w:val="20"/>
                <w:szCs w:val="20"/>
              </w:rPr>
              <w:t>Регистрация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21C9" w14:textId="77777777" w:rsidR="00F9743C" w:rsidRDefault="00C84C50">
            <w:r>
              <w:rPr>
                <w:b/>
                <w:bCs/>
                <w:sz w:val="20"/>
                <w:szCs w:val="20"/>
              </w:rPr>
              <w:t>Комментарий</w:t>
            </w:r>
          </w:p>
        </w:tc>
      </w:tr>
      <w:tr w:rsidR="00F9743C" w14:paraId="1AC02E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2F41" w14:textId="77777777" w:rsidR="00F9743C" w:rsidRDefault="00C84C50">
            <w:r>
              <w:rPr>
                <w:sz w:val="19"/>
                <w:szCs w:val="19"/>
              </w:rPr>
              <w:t>Карточки мероприятий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934D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BDC7" w14:textId="77777777" w:rsidR="00F9743C" w:rsidRDefault="00F9743C"/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035BD" w14:textId="77777777" w:rsidR="00F9743C" w:rsidRDefault="00F9743C"/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6137" w14:textId="77777777" w:rsidR="00F9743C" w:rsidRDefault="00C84C50">
            <w:r>
              <w:rPr>
                <w:sz w:val="19"/>
                <w:szCs w:val="19"/>
              </w:rPr>
              <w:t>На карточке видны название, дата и время, категория, число мест и признак «в избранном»</w:t>
            </w:r>
          </w:p>
        </w:tc>
      </w:tr>
      <w:tr w:rsidR="00F9743C" w14:paraId="520AE1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0304E" w14:textId="77777777" w:rsidR="00F9743C" w:rsidRDefault="00C84C50">
            <w:r>
              <w:rPr>
                <w:sz w:val="19"/>
                <w:szCs w:val="19"/>
              </w:rPr>
              <w:lastRenderedPageBreak/>
              <w:t>Фильтрация мероприятий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FDD9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3BAF" w14:textId="77777777" w:rsidR="00F9743C" w:rsidRDefault="00F9743C"/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77D9" w14:textId="77777777" w:rsidR="00F9743C" w:rsidRDefault="00F9743C"/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4A06A" w14:textId="77777777" w:rsidR="00F9743C" w:rsidRDefault="00C84C50">
            <w:r>
              <w:rPr>
                <w:sz w:val="19"/>
                <w:szCs w:val="19"/>
              </w:rPr>
              <w:t>Отбор по категориям (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, UX/UI, Карьера), по дате/формату/уровню, а также по времени добавления (сначала новые и т.д.)</w:t>
            </w:r>
          </w:p>
        </w:tc>
      </w:tr>
      <w:tr w:rsidR="00F9743C" w14:paraId="14BFA7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A6B16" w14:textId="77777777" w:rsidR="00F9743C" w:rsidRDefault="00C84C50">
            <w:r>
              <w:rPr>
                <w:sz w:val="19"/>
                <w:szCs w:val="19"/>
              </w:rPr>
              <w:t>Сброс фильтров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CE36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5AF55" w14:textId="77777777" w:rsidR="00F9743C" w:rsidRDefault="00F9743C"/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0ED1" w14:textId="77777777" w:rsidR="00F9743C" w:rsidRDefault="00F9743C"/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57F2" w14:textId="77777777" w:rsidR="00F9743C" w:rsidRDefault="00C84C50">
            <w:r>
              <w:rPr>
                <w:sz w:val="19"/>
                <w:szCs w:val="19"/>
              </w:rPr>
              <w:t>Возврат всех установленных фильтров к значениям по умолчанию</w:t>
            </w:r>
          </w:p>
        </w:tc>
      </w:tr>
      <w:tr w:rsidR="00F9743C" w14:paraId="275DFF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D5367" w14:textId="77777777" w:rsidR="00F9743C" w:rsidRDefault="00C84C50">
            <w:r>
              <w:rPr>
                <w:sz w:val="19"/>
                <w:szCs w:val="19"/>
              </w:rPr>
              <w:t>Пагинация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56073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E0EF" w14:textId="77777777" w:rsidR="00F9743C" w:rsidRDefault="00F9743C"/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23C3" w14:textId="77777777" w:rsidR="00F9743C" w:rsidRDefault="00F9743C"/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BE21B" w14:textId="77777777" w:rsidR="00F9743C" w:rsidRDefault="00C84C50">
            <w:r>
              <w:rPr>
                <w:sz w:val="19"/>
                <w:szCs w:val="19"/>
              </w:rPr>
              <w:t>Разбиение результатов на страницы (1–8) со стрелками для перехода между ними</w:t>
            </w:r>
          </w:p>
        </w:tc>
      </w:tr>
      <w:tr w:rsidR="00F9743C" w14:paraId="780A9F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34D9" w14:textId="77777777" w:rsidR="00F9743C" w:rsidRDefault="00C84C50">
            <w:r>
              <w:rPr>
                <w:sz w:val="19"/>
                <w:szCs w:val="19"/>
              </w:rPr>
              <w:t>Избранное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3E1B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3A0C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A696" w14:textId="77777777" w:rsidR="00F9743C" w:rsidRDefault="00F9743C"/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9CC98" w14:textId="77777777" w:rsidR="00F9743C" w:rsidRDefault="00C84C50">
            <w:r>
              <w:rPr>
                <w:sz w:val="19"/>
                <w:szCs w:val="19"/>
              </w:rPr>
              <w:t xml:space="preserve">Добавление/удаление мероприятия из избранного; состояния </w:t>
            </w:r>
            <w:proofErr w:type="spellStart"/>
            <w:r>
              <w:rPr>
                <w:sz w:val="19"/>
                <w:szCs w:val="19"/>
              </w:rPr>
              <w:t>off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on</w:t>
            </w:r>
            <w:proofErr w:type="spellEnd"/>
            <w:r>
              <w:rPr>
                <w:sz w:val="19"/>
                <w:szCs w:val="19"/>
              </w:rPr>
              <w:t xml:space="preserve"> обозначаются пустым и заполненным сердцем</w:t>
            </w:r>
          </w:p>
        </w:tc>
      </w:tr>
      <w:tr w:rsidR="00F9743C" w14:paraId="627B5D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ECD1" w14:textId="77777777" w:rsidR="00F9743C" w:rsidRDefault="00C84C50">
            <w:r>
              <w:rPr>
                <w:sz w:val="19"/>
                <w:szCs w:val="19"/>
              </w:rPr>
              <w:t>Информация о мероприятии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5EBAA" w14:textId="77777777" w:rsidR="00F9743C" w:rsidRDefault="00F9743C"/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9527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BC15" w14:textId="77777777" w:rsidR="00F9743C" w:rsidRDefault="00F9743C"/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3879" w14:textId="77777777" w:rsidR="00F9743C" w:rsidRDefault="00C84C50">
            <w:r>
              <w:rPr>
                <w:sz w:val="19"/>
                <w:szCs w:val="19"/>
              </w:rPr>
              <w:t>Название, категория, дат</w:t>
            </w:r>
            <w:r>
              <w:rPr>
                <w:sz w:val="19"/>
                <w:szCs w:val="19"/>
              </w:rPr>
              <w:t>а, время и место проведения, краткое описание, превью</w:t>
            </w:r>
          </w:p>
        </w:tc>
      </w:tr>
      <w:tr w:rsidR="00F9743C" w14:paraId="39E84A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C1AE0" w14:textId="77777777" w:rsidR="00F9743C" w:rsidRDefault="00C84C50">
            <w:r>
              <w:rPr>
                <w:sz w:val="19"/>
                <w:szCs w:val="19"/>
              </w:rPr>
              <w:t>Вкладки мероприятия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D499" w14:textId="77777777" w:rsidR="00F9743C" w:rsidRDefault="00F9743C"/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BC786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46A1" w14:textId="77777777" w:rsidR="00F9743C" w:rsidRDefault="00F9743C"/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7E5C" w14:textId="77777777" w:rsidR="00F9743C" w:rsidRDefault="00C84C50">
            <w:r>
              <w:rPr>
                <w:sz w:val="19"/>
                <w:szCs w:val="19"/>
              </w:rPr>
              <w:t xml:space="preserve">Переключение между «Описание», «Программа», «Спикеры» с состояниями </w:t>
            </w:r>
            <w:proofErr w:type="spellStart"/>
            <w:r>
              <w:rPr>
                <w:sz w:val="19"/>
                <w:szCs w:val="19"/>
              </w:rPr>
              <w:t>active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hover</w:t>
            </w:r>
            <w:proofErr w:type="spellEnd"/>
          </w:p>
        </w:tc>
      </w:tr>
      <w:tr w:rsidR="00F9743C" w14:paraId="247DA9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16AF" w14:textId="77777777" w:rsidR="00F9743C" w:rsidRDefault="00C84C50">
            <w:r>
              <w:rPr>
                <w:sz w:val="19"/>
                <w:szCs w:val="19"/>
              </w:rPr>
              <w:t>Запись на мероприятие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00DA" w14:textId="77777777" w:rsidR="00F9743C" w:rsidRDefault="00F9743C"/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69DC3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F1157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905BB" w14:textId="77777777" w:rsidR="00F9743C" w:rsidRDefault="00C84C50">
            <w:r>
              <w:rPr>
                <w:sz w:val="19"/>
                <w:szCs w:val="19"/>
              </w:rPr>
              <w:t>Кнопка «Записаться» и последующая отправка формы регистрации</w:t>
            </w:r>
          </w:p>
        </w:tc>
      </w:tr>
      <w:tr w:rsidR="00F9743C" w14:paraId="52D2FC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F7A05" w14:textId="77777777" w:rsidR="00F9743C" w:rsidRDefault="00C84C50">
            <w:r>
              <w:rPr>
                <w:sz w:val="19"/>
                <w:szCs w:val="19"/>
              </w:rPr>
              <w:t>Поиск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D0D5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04C00" w14:textId="77777777" w:rsidR="00F9743C" w:rsidRDefault="00F9743C"/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86ED" w14:textId="77777777" w:rsidR="00F9743C" w:rsidRDefault="00F9743C"/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4ED5E" w14:textId="77777777" w:rsidR="00F9743C" w:rsidRDefault="00C84C50">
            <w:r>
              <w:rPr>
                <w:sz w:val="19"/>
                <w:szCs w:val="19"/>
              </w:rPr>
              <w:t>Поиск мероприятия по названию или теме</w:t>
            </w:r>
          </w:p>
        </w:tc>
      </w:tr>
      <w:tr w:rsidR="00F9743C" w14:paraId="6B417B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258ED" w14:textId="77777777" w:rsidR="00F9743C" w:rsidRDefault="00C84C50">
            <w:r>
              <w:rPr>
                <w:sz w:val="19"/>
                <w:szCs w:val="19"/>
              </w:rPr>
              <w:t>Количество мероприятий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248F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5F16" w14:textId="77777777" w:rsidR="00F9743C" w:rsidRDefault="00F9743C"/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B75E" w14:textId="77777777" w:rsidR="00F9743C" w:rsidRDefault="00F9743C"/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6C0A" w14:textId="77777777" w:rsidR="00F9743C" w:rsidRDefault="00C84C50">
            <w:r>
              <w:rPr>
                <w:sz w:val="19"/>
                <w:szCs w:val="19"/>
              </w:rPr>
              <w:t>Отображение общего числа мероприятий в каталоге («24 события»)</w:t>
            </w:r>
          </w:p>
        </w:tc>
      </w:tr>
      <w:tr w:rsidR="00F9743C" w14:paraId="205D53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20FD" w14:textId="77777777" w:rsidR="00F9743C" w:rsidRDefault="00C84C50">
            <w:r>
              <w:rPr>
                <w:sz w:val="19"/>
                <w:szCs w:val="19"/>
              </w:rPr>
              <w:t>Валидация формы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5D75" w14:textId="77777777" w:rsidR="00F9743C" w:rsidRDefault="00F9743C"/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194A" w14:textId="77777777" w:rsidR="00F9743C" w:rsidRDefault="00F9743C"/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8DFCE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DD52" w14:textId="77777777" w:rsidR="00F9743C" w:rsidRDefault="00C84C50">
            <w:r>
              <w:rPr>
                <w:sz w:val="19"/>
                <w:szCs w:val="19"/>
              </w:rPr>
              <w:t xml:space="preserve">Проверка формата </w:t>
            </w:r>
            <w:proofErr w:type="spellStart"/>
            <w:r>
              <w:rPr>
                <w:sz w:val="19"/>
                <w:szCs w:val="19"/>
              </w:rPr>
              <w:t>e-mail</w:t>
            </w:r>
            <w:proofErr w:type="spellEnd"/>
            <w:r>
              <w:rPr>
                <w:sz w:val="19"/>
                <w:szCs w:val="19"/>
              </w:rPr>
              <w:t xml:space="preserve"> с выводом сообщения об ошибке</w:t>
            </w:r>
          </w:p>
        </w:tc>
      </w:tr>
      <w:tr w:rsidR="00F9743C" w14:paraId="6D9E40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7599D" w14:textId="77777777" w:rsidR="00F9743C" w:rsidRDefault="00C84C50">
            <w:r>
              <w:rPr>
                <w:sz w:val="19"/>
                <w:szCs w:val="19"/>
              </w:rPr>
              <w:t>Состояние мест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B906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DE9E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41927" w14:textId="77777777" w:rsidR="00F9743C" w:rsidRDefault="00F9743C"/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5F17E" w14:textId="77777777" w:rsidR="00F9743C" w:rsidRDefault="00C84C50">
            <w:r>
              <w:rPr>
                <w:sz w:val="19"/>
                <w:szCs w:val="19"/>
              </w:rPr>
              <w:t xml:space="preserve">Отображение количества свободных мест, состояния </w:t>
            </w:r>
            <w:proofErr w:type="spellStart"/>
            <w:r>
              <w:rPr>
                <w:sz w:val="19"/>
                <w:szCs w:val="19"/>
              </w:rPr>
              <w:t>available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full</w:t>
            </w:r>
            <w:proofErr w:type="spellEnd"/>
          </w:p>
        </w:tc>
      </w:tr>
      <w:tr w:rsidR="00F9743C" w14:paraId="08529D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8F30" w14:textId="77777777" w:rsidR="00F9743C" w:rsidRDefault="00C84C50">
            <w:r>
              <w:rPr>
                <w:sz w:val="19"/>
                <w:szCs w:val="19"/>
              </w:rPr>
              <w:t>Состояние отправки формы регистрации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C258A" w14:textId="77777777" w:rsidR="00F9743C" w:rsidRDefault="00F9743C"/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8F7C5" w14:textId="77777777" w:rsidR="00F9743C" w:rsidRDefault="00F9743C"/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63C32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3F21" w14:textId="77777777" w:rsidR="00F9743C" w:rsidRDefault="00C84C50">
            <w:r>
              <w:rPr>
                <w:sz w:val="19"/>
                <w:szCs w:val="19"/>
              </w:rPr>
              <w:t>Во время отправки показывается «Отправка...», действие в этот момент недоступно</w:t>
            </w:r>
          </w:p>
        </w:tc>
      </w:tr>
      <w:tr w:rsidR="00F9743C" w14:paraId="7209F6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4B14" w14:textId="77777777" w:rsidR="00F9743C" w:rsidRDefault="00C84C50">
            <w:r>
              <w:rPr>
                <w:sz w:val="19"/>
                <w:szCs w:val="19"/>
              </w:rPr>
              <w:t>Успешная регистрация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B2105" w14:textId="77777777" w:rsidR="00F9743C" w:rsidRDefault="00F9743C"/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EA618" w14:textId="77777777" w:rsidR="00F9743C" w:rsidRDefault="00F9743C"/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6A210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1441" w14:textId="77777777" w:rsidR="00F9743C" w:rsidRDefault="00C84C50">
            <w:r>
              <w:rPr>
                <w:sz w:val="19"/>
                <w:szCs w:val="19"/>
              </w:rPr>
              <w:t>Заявка принимается, на почту приходит подтверждение</w:t>
            </w:r>
          </w:p>
        </w:tc>
      </w:tr>
      <w:tr w:rsidR="00F9743C" w14:paraId="12DE17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83405" w14:textId="77777777" w:rsidR="00F9743C" w:rsidRDefault="00C84C50">
            <w:r>
              <w:rPr>
                <w:sz w:val="19"/>
                <w:szCs w:val="19"/>
              </w:rPr>
              <w:t>Переход в «Мои события»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06515" w14:textId="77777777" w:rsidR="00F9743C" w:rsidRDefault="00F9743C"/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9220" w14:textId="77777777" w:rsidR="00F9743C" w:rsidRDefault="00F9743C"/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CA8A4" w14:textId="77777777" w:rsidR="00F9743C" w:rsidRDefault="00C84C50">
            <w:r>
              <w:rPr>
                <w:sz w:val="19"/>
                <w:szCs w:val="19"/>
              </w:rPr>
              <w:t>Да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49B3" w14:textId="77777777" w:rsidR="00F9743C" w:rsidRDefault="00C84C50">
            <w:r>
              <w:rPr>
                <w:sz w:val="19"/>
                <w:szCs w:val="19"/>
              </w:rPr>
              <w:t>После успешной регистрации появляется ссылка на раздел «Мои события»</w:t>
            </w:r>
          </w:p>
        </w:tc>
      </w:tr>
    </w:tbl>
    <w:p w14:paraId="6D2561AE" w14:textId="77777777" w:rsidR="00F9743C" w:rsidRDefault="00C84C50">
      <w:pPr>
        <w:spacing w:after="120"/>
      </w:pPr>
      <w:r>
        <w:rPr>
          <w:b/>
          <w:bCs/>
        </w:rPr>
        <w:t>8. Данные и ограничения контента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2500"/>
        <w:gridCol w:w="2600"/>
      </w:tblGrid>
      <w:tr w:rsidR="00F9743C" w14:paraId="44C3A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15060" w14:textId="77777777" w:rsidR="00F9743C" w:rsidRDefault="00C84C50">
            <w:r>
              <w:rPr>
                <w:b/>
                <w:bCs/>
                <w:sz w:val="20"/>
                <w:szCs w:val="20"/>
              </w:rPr>
              <w:lastRenderedPageBreak/>
              <w:t>Элемент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545B" w14:textId="77777777" w:rsidR="00F9743C" w:rsidRDefault="00C84C50">
            <w:r>
              <w:rPr>
                <w:b/>
                <w:bCs/>
                <w:sz w:val="20"/>
                <w:szCs w:val="20"/>
              </w:rPr>
              <w:t>Какие данные содержит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0CF7" w14:textId="77777777" w:rsidR="00F9743C" w:rsidRDefault="00C84C50">
            <w:r>
              <w:rPr>
                <w:b/>
                <w:bCs/>
                <w:sz w:val="20"/>
                <w:szCs w:val="20"/>
              </w:rPr>
              <w:t>Что может стать длиннее / исчезнуть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1469" w14:textId="77777777" w:rsidR="00F9743C" w:rsidRDefault="00C84C50">
            <w:r>
              <w:rPr>
                <w:b/>
                <w:bCs/>
                <w:sz w:val="20"/>
                <w:szCs w:val="20"/>
              </w:rPr>
              <w:t>Как интерфейс должен это выдержать</w:t>
            </w:r>
          </w:p>
        </w:tc>
      </w:tr>
      <w:tr w:rsidR="00F9743C" w14:paraId="4CCCFA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B60BD" w14:textId="77777777" w:rsidR="00F9743C" w:rsidRDefault="00C84C50">
            <w:r>
              <w:rPr>
                <w:sz w:val="19"/>
                <w:szCs w:val="19"/>
              </w:rPr>
              <w:t>Карточка мероприятия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06E1" w14:textId="77777777" w:rsidR="00F9743C" w:rsidRDefault="00C84C50">
            <w:r>
              <w:rPr>
                <w:sz w:val="19"/>
                <w:szCs w:val="19"/>
              </w:rPr>
              <w:t>Название, категория, дата, время, место, признак «в избранном», количество мест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C5E0" w14:textId="77777777" w:rsidR="00F9743C" w:rsidRDefault="00C84C50">
            <w:r>
              <w:rPr>
                <w:sz w:val="19"/>
                <w:szCs w:val="19"/>
              </w:rPr>
              <w:t>Может удлиниться название или краткое описание; может отсутствовать дата, время, формат или место проведения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AD794" w14:textId="77777777" w:rsidR="00F9743C" w:rsidRDefault="00C84C50">
            <w:r>
              <w:rPr>
                <w:sz w:val="19"/>
                <w:szCs w:val="19"/>
              </w:rPr>
              <w:t xml:space="preserve">Длинные названия должны корректно переноситься по строкам без появления горизонтального </w:t>
            </w:r>
            <w:proofErr w:type="spellStart"/>
            <w:r>
              <w:rPr>
                <w:sz w:val="19"/>
                <w:szCs w:val="19"/>
              </w:rPr>
              <w:t>скролла</w:t>
            </w:r>
            <w:proofErr w:type="spellEnd"/>
          </w:p>
        </w:tc>
      </w:tr>
      <w:tr w:rsidR="00F9743C" w14:paraId="0798B7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1EA85" w14:textId="77777777" w:rsidR="00F9743C" w:rsidRDefault="00C84C50">
            <w:r>
              <w:rPr>
                <w:sz w:val="19"/>
                <w:szCs w:val="19"/>
              </w:rPr>
              <w:t>Страница мероприятия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ED86" w14:textId="77777777" w:rsidR="00F9743C" w:rsidRDefault="00C84C50">
            <w:r>
              <w:rPr>
                <w:sz w:val="19"/>
                <w:szCs w:val="19"/>
              </w:rPr>
              <w:t>Название, описание, дата, время, аудитория, продолжительность, организатор, программа, спикеры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F53D" w14:textId="77777777" w:rsidR="00F9743C" w:rsidRDefault="00C84C50">
            <w:r>
              <w:rPr>
                <w:sz w:val="19"/>
                <w:szCs w:val="19"/>
              </w:rPr>
              <w:t>Описание мероприятия может значительно увеличиться в объёме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EA8B" w14:textId="77777777" w:rsidR="00F9743C" w:rsidRDefault="00C84C50">
            <w:r>
              <w:rPr>
                <w:sz w:val="19"/>
                <w:szCs w:val="19"/>
              </w:rPr>
              <w:t>Длинный текст должен переноситься и оставаться в границах блока; при необходимости допустим вертикаль</w:t>
            </w:r>
            <w:r>
              <w:rPr>
                <w:sz w:val="19"/>
                <w:szCs w:val="19"/>
              </w:rPr>
              <w:t xml:space="preserve">ный </w:t>
            </w:r>
            <w:proofErr w:type="spellStart"/>
            <w:r>
              <w:rPr>
                <w:sz w:val="19"/>
                <w:szCs w:val="19"/>
              </w:rPr>
              <w:t>скролл</w:t>
            </w:r>
            <w:proofErr w:type="spellEnd"/>
          </w:p>
        </w:tc>
      </w:tr>
      <w:tr w:rsidR="00F9743C" w14:paraId="106905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6D7BA" w14:textId="77777777" w:rsidR="00F9743C" w:rsidRDefault="00C84C50">
            <w:r>
              <w:rPr>
                <w:sz w:val="19"/>
                <w:szCs w:val="19"/>
              </w:rPr>
              <w:t>Количество мест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EAF3F" w14:textId="77777777" w:rsidR="00F9743C" w:rsidRDefault="00C84C50">
            <w:r>
              <w:rPr>
                <w:sz w:val="19"/>
                <w:szCs w:val="19"/>
              </w:rPr>
              <w:t>Общее число мест и число свободных мест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5D1F6" w14:textId="77777777" w:rsidR="00F9743C" w:rsidRDefault="00C84C50">
            <w:r>
              <w:rPr>
                <w:sz w:val="19"/>
                <w:szCs w:val="19"/>
              </w:rPr>
              <w:t>Число свободных мест может снизиться вплоть до нуля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AE8C" w14:textId="77777777" w:rsidR="00F9743C" w:rsidRDefault="00C84C50">
            <w:r>
              <w:rPr>
                <w:sz w:val="19"/>
                <w:szCs w:val="19"/>
              </w:rPr>
              <w:t xml:space="preserve">При нулевом остатке текст должен менять цвет (например, на красный) и переходить в состояние </w:t>
            </w:r>
            <w:proofErr w:type="spellStart"/>
            <w:r>
              <w:rPr>
                <w:sz w:val="19"/>
                <w:szCs w:val="19"/>
              </w:rPr>
              <w:t>full</w:t>
            </w:r>
            <w:proofErr w:type="spellEnd"/>
          </w:p>
        </w:tc>
      </w:tr>
      <w:tr w:rsidR="00F9743C" w14:paraId="7D90F9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9045" w14:textId="77777777" w:rsidR="00F9743C" w:rsidRDefault="00C84C50">
            <w:r>
              <w:rPr>
                <w:sz w:val="19"/>
                <w:szCs w:val="19"/>
              </w:rPr>
              <w:t>Форма регистрации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67E82" w14:textId="77777777" w:rsidR="00F9743C" w:rsidRDefault="00C84C50">
            <w:r>
              <w:rPr>
                <w:sz w:val="19"/>
                <w:szCs w:val="19"/>
              </w:rPr>
              <w:t xml:space="preserve">Имя, фамилия, </w:t>
            </w:r>
            <w:proofErr w:type="spellStart"/>
            <w:r>
              <w:rPr>
                <w:sz w:val="19"/>
                <w:szCs w:val="19"/>
              </w:rPr>
              <w:t>e-mai</w:t>
            </w:r>
            <w:r>
              <w:rPr>
                <w:sz w:val="19"/>
                <w:szCs w:val="19"/>
              </w:rPr>
              <w:t>l</w:t>
            </w:r>
            <w:proofErr w:type="spellEnd"/>
            <w:r>
              <w:rPr>
                <w:sz w:val="19"/>
                <w:szCs w:val="19"/>
              </w:rPr>
              <w:t>, группа/команда, формат участия, комментарий, согласие с правилами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01A17" w14:textId="77777777" w:rsidR="00F9743C" w:rsidRDefault="00C84C50">
            <w:r>
              <w:rPr>
                <w:sz w:val="19"/>
                <w:szCs w:val="19"/>
              </w:rPr>
              <w:t>Поле формата участия может отсутствовать; комментарий стоит ограничить примерно 200–350 символами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CE87" w14:textId="77777777" w:rsidR="00F9743C" w:rsidRDefault="00C84C50">
            <w:r>
              <w:rPr>
                <w:sz w:val="19"/>
                <w:szCs w:val="19"/>
              </w:rPr>
              <w:t>Текст не должен выходить за границы блока; при длинном комментарии предусмотреть прокрутк</w:t>
            </w:r>
            <w:r>
              <w:rPr>
                <w:sz w:val="19"/>
                <w:szCs w:val="19"/>
              </w:rPr>
              <w:t>у и оставить отступ под сообщение об ошибке (или вынести ошибки в отдельный блок)</w:t>
            </w:r>
          </w:p>
        </w:tc>
      </w:tr>
      <w:tr w:rsidR="00F9743C" w14:paraId="0FB71F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8D82B" w14:textId="77777777" w:rsidR="00F9743C" w:rsidRDefault="00C84C50">
            <w:r>
              <w:rPr>
                <w:sz w:val="19"/>
                <w:szCs w:val="19"/>
              </w:rPr>
              <w:t>Состояние формы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9B8AB" w14:textId="77777777" w:rsidR="00F9743C" w:rsidRDefault="00C84C50">
            <w:r>
              <w:rPr>
                <w:sz w:val="19"/>
                <w:szCs w:val="19"/>
              </w:rPr>
              <w:t>Ошибка, отправка, успешная отправка, ссылка на переход в «Мои события»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6A2A" w14:textId="77777777" w:rsidR="00F9743C" w:rsidRDefault="00C84C50">
            <w:r>
              <w:rPr>
                <w:sz w:val="19"/>
                <w:szCs w:val="19"/>
              </w:rPr>
              <w:t>Можно убрать отдельный статус отправки и ссылку на «Мои события» (она уже есть в навигации), оставив короткую формулировку «заявка принята» или «заявка на рассмотрении»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B9245" w14:textId="77777777" w:rsidR="00F9743C" w:rsidRDefault="00C84C50">
            <w:r>
              <w:rPr>
                <w:sz w:val="19"/>
                <w:szCs w:val="19"/>
              </w:rPr>
              <w:t>Интерфейс обязан корректно показывать состояния ошибки, загрузки и успешной отправки; в</w:t>
            </w:r>
            <w:r>
              <w:rPr>
                <w:sz w:val="19"/>
                <w:szCs w:val="19"/>
              </w:rPr>
              <w:t>о время отправки кнопка должна быть недоступна</w:t>
            </w:r>
          </w:p>
        </w:tc>
      </w:tr>
    </w:tbl>
    <w:p w14:paraId="7F4836E5" w14:textId="77777777" w:rsidR="00F9743C" w:rsidRDefault="00C84C50">
      <w:pPr>
        <w:spacing w:after="120"/>
      </w:pPr>
      <w:r>
        <w:rPr>
          <w:b/>
          <w:bCs/>
        </w:rPr>
        <w:t>Этап 3. Декомпозиция на компоненты</w:t>
      </w:r>
    </w:p>
    <w:p w14:paraId="106EEEB9" w14:textId="77777777" w:rsidR="00F9743C" w:rsidRDefault="00C84C50">
      <w:pPr>
        <w:spacing w:after="120"/>
      </w:pPr>
      <w:r>
        <w:rPr>
          <w:b/>
          <w:bCs/>
        </w:rPr>
        <w:t>9. Кандидаты в повторно используемые компоненты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1626"/>
        <w:gridCol w:w="1958"/>
        <w:gridCol w:w="1565"/>
        <w:gridCol w:w="2310"/>
      </w:tblGrid>
      <w:tr w:rsidR="00F9743C" w14:paraId="01B53D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E8AE" w14:textId="77777777" w:rsidR="00F9743C" w:rsidRDefault="00C84C50">
            <w:r>
              <w:rPr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1AE6" w14:textId="77777777" w:rsidR="00F9743C" w:rsidRDefault="00C84C50">
            <w:r>
              <w:rPr>
                <w:b/>
                <w:bCs/>
                <w:sz w:val="20"/>
                <w:szCs w:val="20"/>
              </w:rPr>
              <w:t>Где используется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D288" w14:textId="77777777" w:rsidR="00F9743C" w:rsidRDefault="00C84C50">
            <w:r>
              <w:rPr>
                <w:b/>
                <w:bCs/>
                <w:sz w:val="20"/>
                <w:szCs w:val="20"/>
              </w:rPr>
              <w:t>Ответственность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8713E" w14:textId="77777777" w:rsidR="00F9743C" w:rsidRDefault="00C84C50">
            <w:r>
              <w:rPr>
                <w:b/>
                <w:bCs/>
                <w:sz w:val="20"/>
                <w:szCs w:val="20"/>
              </w:rPr>
              <w:t xml:space="preserve">Данные / </w:t>
            </w:r>
            <w:proofErr w:type="spellStart"/>
            <w:r>
              <w:rPr>
                <w:b/>
                <w:bCs/>
                <w:sz w:val="20"/>
                <w:szCs w:val="20"/>
              </w:rPr>
              <w:t>props</w:t>
            </w:r>
            <w:proofErr w:type="spellEnd"/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1616" w14:textId="77777777" w:rsidR="00F9743C" w:rsidRDefault="00C84C50">
            <w:r>
              <w:rPr>
                <w:b/>
                <w:bCs/>
                <w:sz w:val="20"/>
                <w:szCs w:val="20"/>
              </w:rPr>
              <w:t>Почему отдельный</w:t>
            </w:r>
          </w:p>
        </w:tc>
      </w:tr>
      <w:tr w:rsidR="00F9743C" w14:paraId="3A9B3B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667B2" w14:textId="77777777" w:rsidR="00F9743C" w:rsidRDefault="00C84C50">
            <w:proofErr w:type="spellStart"/>
            <w:r>
              <w:rPr>
                <w:sz w:val="19"/>
                <w:szCs w:val="19"/>
              </w:rPr>
              <w:t>Header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Navbar</w:t>
            </w:r>
            <w:proofErr w:type="spellEnd"/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4D09E" w14:textId="77777777" w:rsidR="00F9743C" w:rsidRDefault="00C84C50">
            <w:r>
              <w:rPr>
                <w:sz w:val="19"/>
                <w:szCs w:val="19"/>
              </w:rPr>
              <w:t>Каталог, Мероприятие, Регистрация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E350" w14:textId="77777777" w:rsidR="00F9743C" w:rsidRDefault="00C84C50">
            <w:r>
              <w:rPr>
                <w:sz w:val="19"/>
                <w:szCs w:val="19"/>
              </w:rPr>
              <w:t>Навигация между основными разделами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44A75" w14:textId="77777777" w:rsidR="00F9743C" w:rsidRDefault="00C84C50">
            <w:proofErr w:type="spellStart"/>
            <w:r>
              <w:rPr>
                <w:sz w:val="19"/>
                <w:szCs w:val="19"/>
              </w:rPr>
              <w:t>activePage</w:t>
            </w:r>
            <w:proofErr w:type="spellEnd"/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2E8A" w14:textId="77777777" w:rsidR="00F9743C" w:rsidRDefault="00C84C50">
            <w:r>
              <w:rPr>
                <w:sz w:val="19"/>
                <w:szCs w:val="19"/>
              </w:rPr>
              <w:t>Присутствует одинаково на всех экранах</w:t>
            </w:r>
          </w:p>
        </w:tc>
      </w:tr>
      <w:tr w:rsidR="00F9743C" w14:paraId="5A14B0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CFC8" w14:textId="77777777" w:rsidR="00F9743C" w:rsidRDefault="00C84C50">
            <w:proofErr w:type="spellStart"/>
            <w:r>
              <w:rPr>
                <w:sz w:val="19"/>
                <w:szCs w:val="19"/>
              </w:rPr>
              <w:t>EventCard</w:t>
            </w:r>
            <w:proofErr w:type="spellEnd"/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2651" w14:textId="77777777" w:rsidR="00F9743C" w:rsidRDefault="00C84C50">
            <w:r>
              <w:rPr>
                <w:sz w:val="19"/>
                <w:szCs w:val="19"/>
              </w:rPr>
              <w:t>Каталог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B23E" w14:textId="77777777" w:rsidR="00F9743C" w:rsidRDefault="00C84C50">
            <w:r>
              <w:rPr>
                <w:sz w:val="19"/>
                <w:szCs w:val="19"/>
              </w:rPr>
              <w:t>Компактное представление одного мероприятия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5AC93" w14:textId="77777777" w:rsidR="00F9743C" w:rsidRPr="009E2126" w:rsidRDefault="00C84C50">
            <w:pPr>
              <w:rPr>
                <w:lang w:val="en-US"/>
              </w:rPr>
            </w:pPr>
            <w:r w:rsidRPr="009E2126">
              <w:rPr>
                <w:sz w:val="19"/>
                <w:szCs w:val="19"/>
                <w:lang w:val="en-US"/>
              </w:rPr>
              <w:t>title, date, time, place, seats, category, favorite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31C9" w14:textId="77777777" w:rsidR="00F9743C" w:rsidRDefault="00C84C50">
            <w:r>
              <w:rPr>
                <w:sz w:val="19"/>
                <w:szCs w:val="19"/>
              </w:rPr>
              <w:t>Многократно повторяется и обладает собственным состоянием (сердечко избранного)</w:t>
            </w:r>
          </w:p>
        </w:tc>
      </w:tr>
      <w:tr w:rsidR="00F9743C" w14:paraId="0181ED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9FF8" w14:textId="77777777" w:rsidR="00F9743C" w:rsidRDefault="00C84C50">
            <w:proofErr w:type="spellStart"/>
            <w:r>
              <w:rPr>
                <w:sz w:val="19"/>
                <w:szCs w:val="19"/>
              </w:rPr>
              <w:t>FavoriteButton</w:t>
            </w:r>
            <w:proofErr w:type="spellEnd"/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DC835" w14:textId="77777777" w:rsidR="00F9743C" w:rsidRDefault="00C84C50">
            <w:r>
              <w:rPr>
                <w:sz w:val="19"/>
                <w:szCs w:val="19"/>
              </w:rPr>
              <w:t>Каталог, Мероприятие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6E4B" w14:textId="77777777" w:rsidR="00F9743C" w:rsidRDefault="00C84C50">
            <w:r>
              <w:rPr>
                <w:sz w:val="19"/>
                <w:szCs w:val="19"/>
              </w:rPr>
              <w:t>Добавление/удаление из избранного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239AB" w14:textId="77777777" w:rsidR="00F9743C" w:rsidRDefault="00C84C50">
            <w:proofErr w:type="spellStart"/>
            <w:r>
              <w:rPr>
                <w:sz w:val="19"/>
                <w:szCs w:val="19"/>
              </w:rPr>
              <w:t>active</w:t>
            </w:r>
            <w:proofErr w:type="spellEnd"/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B29DE" w14:textId="77777777" w:rsidR="00F9743C" w:rsidRDefault="00C84C50">
            <w:r>
              <w:rPr>
                <w:sz w:val="19"/>
                <w:szCs w:val="19"/>
              </w:rPr>
              <w:t>Используется на нескольких экранах и имеет сос</w:t>
            </w:r>
            <w:r>
              <w:rPr>
                <w:sz w:val="19"/>
                <w:szCs w:val="19"/>
              </w:rPr>
              <w:t xml:space="preserve">тояния </w:t>
            </w:r>
            <w:proofErr w:type="spellStart"/>
            <w:r>
              <w:rPr>
                <w:sz w:val="19"/>
                <w:szCs w:val="19"/>
              </w:rPr>
              <w:t>off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on</w:t>
            </w:r>
            <w:proofErr w:type="spellEnd"/>
          </w:p>
        </w:tc>
      </w:tr>
      <w:tr w:rsidR="00F9743C" w14:paraId="69C742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DE974" w14:textId="77777777" w:rsidR="00F9743C" w:rsidRDefault="00C84C50">
            <w:proofErr w:type="spellStart"/>
            <w:r>
              <w:rPr>
                <w:sz w:val="19"/>
                <w:szCs w:val="19"/>
              </w:rPr>
              <w:t>Button</w:t>
            </w:r>
            <w:proofErr w:type="spellEnd"/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2089F" w14:textId="77777777" w:rsidR="00F9743C" w:rsidRDefault="00C84C50">
            <w:r>
              <w:rPr>
                <w:sz w:val="19"/>
                <w:szCs w:val="19"/>
              </w:rPr>
              <w:t>Каталог, Мероприятие, Регистрация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75FA" w14:textId="77777777" w:rsidR="00F9743C" w:rsidRDefault="00C84C50">
            <w:r>
              <w:rPr>
                <w:sz w:val="19"/>
                <w:szCs w:val="19"/>
              </w:rPr>
              <w:t>Выполнение основного действия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FD32" w14:textId="77777777" w:rsidR="00F9743C" w:rsidRDefault="00C84C50"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disabled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loading</w:t>
            </w:r>
            <w:proofErr w:type="spellEnd"/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926ED" w14:textId="77777777" w:rsidR="00F9743C" w:rsidRDefault="00C84C50">
            <w:r>
              <w:rPr>
                <w:sz w:val="19"/>
                <w:szCs w:val="19"/>
              </w:rPr>
              <w:t xml:space="preserve">Повторяется по всему интерфейсу, есть состояния </w:t>
            </w:r>
            <w:proofErr w:type="spellStart"/>
            <w:r>
              <w:rPr>
                <w:sz w:val="19"/>
                <w:szCs w:val="19"/>
              </w:rPr>
              <w:t>default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loading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disabled</w:t>
            </w:r>
            <w:proofErr w:type="spellEnd"/>
          </w:p>
        </w:tc>
      </w:tr>
      <w:tr w:rsidR="00F9743C" w14:paraId="3BA5AF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D61DC" w14:textId="77777777" w:rsidR="00F9743C" w:rsidRDefault="00C84C50">
            <w:proofErr w:type="spellStart"/>
            <w:r>
              <w:rPr>
                <w:sz w:val="19"/>
                <w:szCs w:val="19"/>
              </w:rPr>
              <w:t>FormField</w:t>
            </w:r>
            <w:proofErr w:type="spellEnd"/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01CC" w14:textId="77777777" w:rsidR="00F9743C" w:rsidRDefault="00C84C50">
            <w:r>
              <w:rPr>
                <w:sz w:val="19"/>
                <w:szCs w:val="19"/>
              </w:rPr>
              <w:t>Регистрация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1D6E3" w14:textId="77777777" w:rsidR="00F9743C" w:rsidRDefault="00C84C50">
            <w:r>
              <w:rPr>
                <w:sz w:val="19"/>
                <w:szCs w:val="19"/>
              </w:rPr>
              <w:t>Ввод и отображение значения поля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D8BF8" w14:textId="77777777" w:rsidR="00F9743C" w:rsidRDefault="00C84C50">
            <w:proofErr w:type="spellStart"/>
            <w:r>
              <w:rPr>
                <w:sz w:val="19"/>
                <w:szCs w:val="19"/>
              </w:rPr>
              <w:t>label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value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F8A33" w14:textId="77777777" w:rsidR="00F9743C" w:rsidRDefault="00C84C50">
            <w:r>
              <w:rPr>
                <w:sz w:val="19"/>
                <w:szCs w:val="19"/>
              </w:rPr>
              <w:t xml:space="preserve">Многократно повторяется внутри </w:t>
            </w:r>
            <w:r>
              <w:rPr>
                <w:sz w:val="19"/>
                <w:szCs w:val="19"/>
              </w:rPr>
              <w:lastRenderedPageBreak/>
              <w:t>формы, имеет состояние ошибки</w:t>
            </w:r>
          </w:p>
        </w:tc>
      </w:tr>
      <w:tr w:rsidR="00F9743C" w14:paraId="4AFE31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ECEB" w14:textId="77777777" w:rsidR="00F9743C" w:rsidRDefault="00C84C50">
            <w:proofErr w:type="spellStart"/>
            <w:r>
              <w:rPr>
                <w:sz w:val="19"/>
                <w:szCs w:val="19"/>
              </w:rPr>
              <w:lastRenderedPageBreak/>
              <w:t>SearchField</w:t>
            </w:r>
            <w:proofErr w:type="spellEnd"/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CE5F1" w14:textId="77777777" w:rsidR="00F9743C" w:rsidRDefault="00C84C50">
            <w:r>
              <w:rPr>
                <w:sz w:val="19"/>
                <w:szCs w:val="19"/>
              </w:rPr>
              <w:t>Каталог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F79D" w14:textId="77777777" w:rsidR="00F9743C" w:rsidRDefault="00C84C50">
            <w:r>
              <w:rPr>
                <w:sz w:val="19"/>
                <w:szCs w:val="19"/>
              </w:rPr>
              <w:t>Поиск мероприятий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0A30" w14:textId="77777777" w:rsidR="00F9743C" w:rsidRDefault="00C84C50">
            <w:proofErr w:type="spellStart"/>
            <w:r>
              <w:rPr>
                <w:sz w:val="19"/>
                <w:szCs w:val="19"/>
              </w:rPr>
              <w:t>value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placeholder</w:t>
            </w:r>
            <w:proofErr w:type="spellEnd"/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0D091" w14:textId="77777777" w:rsidR="00F9743C" w:rsidRDefault="00C84C50">
            <w:r>
              <w:rPr>
                <w:sz w:val="19"/>
                <w:szCs w:val="19"/>
              </w:rPr>
              <w:t>Самостоятельный элемент со своим вводом и состоянием</w:t>
            </w:r>
          </w:p>
        </w:tc>
      </w:tr>
      <w:tr w:rsidR="00F9743C" w14:paraId="4CFE74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D720" w14:textId="77777777" w:rsidR="00F9743C" w:rsidRDefault="00C84C50">
            <w:proofErr w:type="spellStart"/>
            <w:r>
              <w:rPr>
                <w:sz w:val="19"/>
                <w:szCs w:val="19"/>
              </w:rPr>
              <w:t>EventTabs</w:t>
            </w:r>
            <w:proofErr w:type="spellEnd"/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CA57E" w14:textId="77777777" w:rsidR="00F9743C" w:rsidRDefault="00C84C50"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9575" w14:textId="77777777" w:rsidR="00F9743C" w:rsidRDefault="00C84C50">
            <w:r>
              <w:rPr>
                <w:sz w:val="19"/>
                <w:szCs w:val="19"/>
              </w:rPr>
              <w:t>Переключение между разделами контента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39CAB" w14:textId="77777777" w:rsidR="00F9743C" w:rsidRDefault="00C84C50">
            <w:proofErr w:type="spellStart"/>
            <w:r>
              <w:rPr>
                <w:sz w:val="19"/>
                <w:szCs w:val="19"/>
              </w:rPr>
              <w:t>activeTab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tabs</w:t>
            </w:r>
            <w:proofErr w:type="spellEnd"/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2CED" w14:textId="77777777" w:rsidR="00F9743C" w:rsidRDefault="00C84C50">
            <w:r>
              <w:rPr>
                <w:sz w:val="19"/>
                <w:szCs w:val="19"/>
              </w:rPr>
              <w:t xml:space="preserve">Собственные состояния </w:t>
            </w:r>
            <w:proofErr w:type="spellStart"/>
            <w:r>
              <w:rPr>
                <w:sz w:val="19"/>
                <w:szCs w:val="19"/>
              </w:rPr>
              <w:t>active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hover</w:t>
            </w:r>
            <w:proofErr w:type="spellEnd"/>
          </w:p>
        </w:tc>
      </w:tr>
      <w:tr w:rsidR="00F9743C" w14:paraId="6C0849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70ED" w14:textId="77777777" w:rsidR="00F9743C" w:rsidRDefault="00C84C50">
            <w:proofErr w:type="spellStart"/>
            <w:r>
              <w:rPr>
                <w:sz w:val="19"/>
                <w:szCs w:val="19"/>
              </w:rPr>
              <w:t>ProgressBar</w:t>
            </w:r>
            <w:proofErr w:type="spellEnd"/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A2C22" w14:textId="77777777" w:rsidR="00F9743C" w:rsidRDefault="00C84C50"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EDBD" w14:textId="77777777" w:rsidR="00F9743C" w:rsidRDefault="00C84C50">
            <w:r>
              <w:rPr>
                <w:sz w:val="19"/>
                <w:szCs w:val="19"/>
              </w:rPr>
              <w:t>Наглядное отображение заполненности мест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6040" w14:textId="77777777" w:rsidR="00F9743C" w:rsidRDefault="00C84C50">
            <w:proofErr w:type="spellStart"/>
            <w:r>
              <w:rPr>
                <w:sz w:val="19"/>
                <w:szCs w:val="19"/>
              </w:rPr>
              <w:t>current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54300" w14:textId="77777777" w:rsidR="00F9743C" w:rsidRDefault="00C84C50">
            <w:r>
              <w:rPr>
                <w:sz w:val="19"/>
                <w:szCs w:val="19"/>
              </w:rPr>
              <w:t>Визуальный элемент, зависящий от данных о вместимости</w:t>
            </w:r>
          </w:p>
        </w:tc>
      </w:tr>
      <w:tr w:rsidR="00F9743C" w14:paraId="62F04C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26FA4" w14:textId="77777777" w:rsidR="00F9743C" w:rsidRDefault="00C84C50">
            <w:proofErr w:type="spellStart"/>
            <w:r>
              <w:rPr>
                <w:sz w:val="19"/>
                <w:szCs w:val="19"/>
              </w:rPr>
              <w:t>Pagination</w:t>
            </w:r>
            <w:proofErr w:type="spellEnd"/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1A2BF" w14:textId="77777777" w:rsidR="00F9743C" w:rsidRDefault="00C84C50">
            <w:r>
              <w:rPr>
                <w:sz w:val="19"/>
                <w:szCs w:val="19"/>
              </w:rPr>
              <w:t>Каталог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D4DC2" w14:textId="77777777" w:rsidR="00F9743C" w:rsidRDefault="00C84C50">
            <w:r>
              <w:rPr>
                <w:sz w:val="19"/>
                <w:szCs w:val="19"/>
              </w:rPr>
              <w:t>Переключение между страницами каталога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CD32F" w14:textId="77777777" w:rsidR="00F9743C" w:rsidRDefault="00C84C50">
            <w:proofErr w:type="spellStart"/>
            <w:r>
              <w:rPr>
                <w:sz w:val="19"/>
                <w:szCs w:val="19"/>
              </w:rPr>
              <w:t>currentPage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totalPages</w:t>
            </w:r>
            <w:proofErr w:type="spellEnd"/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8565" w14:textId="77777777" w:rsidR="00F9743C" w:rsidRDefault="00C84C50">
            <w:r>
              <w:rPr>
                <w:sz w:val="19"/>
                <w:szCs w:val="19"/>
              </w:rPr>
              <w:t>Отдельная логика перехода между страницами</w:t>
            </w:r>
          </w:p>
        </w:tc>
      </w:tr>
      <w:tr w:rsidR="00F9743C" w14:paraId="634B19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2D1D" w14:textId="77777777" w:rsidR="00F9743C" w:rsidRDefault="00C84C50">
            <w:proofErr w:type="spellStart"/>
            <w:r>
              <w:rPr>
                <w:sz w:val="19"/>
                <w:szCs w:val="19"/>
              </w:rPr>
              <w:t>RegistrationForm</w:t>
            </w:r>
            <w:proofErr w:type="spellEnd"/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8587" w14:textId="77777777" w:rsidR="00F9743C" w:rsidRDefault="00C84C50">
            <w:r>
              <w:rPr>
                <w:sz w:val="19"/>
                <w:szCs w:val="19"/>
              </w:rPr>
              <w:t>Регистрация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7DA3" w14:textId="77777777" w:rsidR="00F9743C" w:rsidRDefault="00C84C50">
            <w:r>
              <w:rPr>
                <w:sz w:val="19"/>
                <w:szCs w:val="19"/>
              </w:rPr>
              <w:t>Сбор и отправка данных пользователя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E97C8" w14:textId="77777777" w:rsidR="00F9743C" w:rsidRPr="009E2126" w:rsidRDefault="00C84C50">
            <w:pPr>
              <w:rPr>
                <w:lang w:val="en-US"/>
              </w:rPr>
            </w:pPr>
            <w:r w:rsidRPr="009E2126">
              <w:rPr>
                <w:sz w:val="19"/>
                <w:szCs w:val="19"/>
                <w:lang w:val="en-US"/>
              </w:rPr>
              <w:t>name, email, group, format, comment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184A8" w14:textId="77777777" w:rsidR="00F9743C" w:rsidRDefault="00C84C50">
            <w:r>
              <w:rPr>
                <w:sz w:val="19"/>
                <w:szCs w:val="19"/>
              </w:rPr>
              <w:t xml:space="preserve">Самостоятельная логика формы и состояний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oading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success</w:t>
            </w:r>
            <w:proofErr w:type="spellEnd"/>
          </w:p>
        </w:tc>
      </w:tr>
      <w:tr w:rsidR="00F9743C" w14:paraId="06BE76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1A2D" w14:textId="77777777" w:rsidR="00F9743C" w:rsidRDefault="00C84C50">
            <w:proofErr w:type="spellStart"/>
            <w:r>
              <w:rPr>
                <w:sz w:val="19"/>
                <w:szCs w:val="19"/>
              </w:rPr>
              <w:t>FilterBar</w:t>
            </w:r>
            <w:proofErr w:type="spellEnd"/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71893" w14:textId="77777777" w:rsidR="00F9743C" w:rsidRDefault="00C84C50">
            <w:r>
              <w:rPr>
                <w:sz w:val="19"/>
                <w:szCs w:val="19"/>
              </w:rPr>
              <w:t>Каталог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8C47" w14:textId="77777777" w:rsidR="00F9743C" w:rsidRDefault="00C84C50">
            <w:r>
              <w:rPr>
                <w:sz w:val="19"/>
                <w:szCs w:val="19"/>
              </w:rPr>
              <w:t>Фильтрация и сортировка мероприятий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6792" w14:textId="77777777" w:rsidR="00F9743C" w:rsidRDefault="00C84C50">
            <w:proofErr w:type="spellStart"/>
            <w:r>
              <w:rPr>
                <w:sz w:val="19"/>
                <w:szCs w:val="19"/>
              </w:rPr>
              <w:t>categories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filters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sort</w:t>
            </w:r>
            <w:proofErr w:type="spellEnd"/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1578" w14:textId="77777777" w:rsidR="00F9743C" w:rsidRDefault="00C84C50">
            <w:r>
              <w:rPr>
                <w:sz w:val="19"/>
                <w:szCs w:val="19"/>
              </w:rPr>
              <w:t>Группа однотипных элементов управления каталогом</w:t>
            </w:r>
          </w:p>
        </w:tc>
      </w:tr>
    </w:tbl>
    <w:p w14:paraId="53DDD17A" w14:textId="77777777" w:rsidR="00F9743C" w:rsidRDefault="00C84C50">
      <w:pPr>
        <w:spacing w:after="120"/>
      </w:pPr>
      <w:r>
        <w:rPr>
          <w:b/>
          <w:bCs/>
        </w:rPr>
        <w:t>Короткий вывод о декомпозиции:</w:t>
      </w:r>
    </w:p>
    <w:p w14:paraId="7FBA2496" w14:textId="77777777" w:rsidR="00F9743C" w:rsidRDefault="00C84C50">
      <w:pPr>
        <w:spacing w:after="120"/>
      </w:pPr>
      <w:r>
        <w:t xml:space="preserve">1. </w:t>
      </w:r>
      <w:proofErr w:type="spellStart"/>
      <w:r>
        <w:t>EventCard</w:t>
      </w:r>
      <w:proofErr w:type="spellEnd"/>
      <w:r>
        <w:t xml:space="preserve"> стоит выносить отдельно, потому что карточки мероприятий повторяются в каталоге по одинаковой структуре — меняются лишь данные конкретного события.</w:t>
      </w:r>
    </w:p>
    <w:p w14:paraId="231A8495" w14:textId="77777777" w:rsidR="00F9743C" w:rsidRDefault="00C84C50">
      <w:pPr>
        <w:spacing w:after="120"/>
      </w:pPr>
      <w:r>
        <w:t xml:space="preserve">2. </w:t>
      </w:r>
      <w:proofErr w:type="spellStart"/>
      <w:r>
        <w:t>FavoriteButton</w:t>
      </w:r>
      <w:proofErr w:type="spellEnd"/>
      <w:r>
        <w:t xml:space="preserve"> заслуживает отдельного компонента, поскольку используется и в каталоге, и на </w:t>
      </w:r>
      <w:r>
        <w:t xml:space="preserve">странице мероприятия, и при этом имеет два состояния — </w:t>
      </w:r>
      <w:proofErr w:type="spellStart"/>
      <w:r>
        <w:t>off</w:t>
      </w:r>
      <w:proofErr w:type="spellEnd"/>
      <w:r>
        <w:t xml:space="preserve"> и </w:t>
      </w:r>
      <w:proofErr w:type="spellStart"/>
      <w:r>
        <w:t>on</w:t>
      </w:r>
      <w:proofErr w:type="spellEnd"/>
      <w:r>
        <w:t>.</w:t>
      </w:r>
    </w:p>
    <w:p w14:paraId="4B5D05CB" w14:textId="77777777" w:rsidR="00F9743C" w:rsidRDefault="00C84C50">
      <w:pPr>
        <w:spacing w:after="120"/>
      </w:pPr>
      <w:r>
        <w:t xml:space="preserve">3. </w:t>
      </w:r>
      <w:proofErr w:type="spellStart"/>
      <w:r>
        <w:t>Button</w:t>
      </w:r>
      <w:proofErr w:type="spellEnd"/>
      <w:r>
        <w:t xml:space="preserve"> логично выделить отдельно, так как кнопки применяются на разных экранах для разных действий, а сам компонент должен поддерживать состояния </w:t>
      </w:r>
      <w:proofErr w:type="spellStart"/>
      <w:r>
        <w:t>default</w:t>
      </w:r>
      <w:proofErr w:type="spellEnd"/>
      <w:r>
        <w:t xml:space="preserve">, </w:t>
      </w:r>
      <w:proofErr w:type="spellStart"/>
      <w:r>
        <w:t>loading</w:t>
      </w:r>
      <w:proofErr w:type="spellEnd"/>
      <w:r>
        <w:t xml:space="preserve"> и </w:t>
      </w:r>
      <w:proofErr w:type="spellStart"/>
      <w:r>
        <w:t>disabled</w:t>
      </w:r>
      <w:proofErr w:type="spellEnd"/>
      <w:r>
        <w:t>.</w:t>
      </w:r>
    </w:p>
    <w:p w14:paraId="4AB42964" w14:textId="77777777" w:rsidR="00F9743C" w:rsidRDefault="00C84C50">
      <w:pPr>
        <w:spacing w:after="120"/>
      </w:pPr>
      <w:r>
        <w:t>4. Своя идея:</w:t>
      </w:r>
      <w:r>
        <w:t xml:space="preserve"> помимо перечисленных компонентов имеет смысл заранее выделить также </w:t>
      </w:r>
      <w:proofErr w:type="spellStart"/>
      <w:r>
        <w:t>StatusBadge</w:t>
      </w:r>
      <w:proofErr w:type="spellEnd"/>
      <w:r>
        <w:t xml:space="preserve"> — небольшой </w:t>
      </w:r>
      <w:proofErr w:type="spellStart"/>
      <w:r>
        <w:t>переиспользуемый</w:t>
      </w:r>
      <w:proofErr w:type="spellEnd"/>
      <w:r>
        <w:t xml:space="preserve"> индикатор статуса (</w:t>
      </w:r>
      <w:proofErr w:type="spellStart"/>
      <w:r>
        <w:t>available</w:t>
      </w:r>
      <w:proofErr w:type="spellEnd"/>
      <w:r>
        <w:t>/</w:t>
      </w:r>
      <w:proofErr w:type="spellStart"/>
      <w:r>
        <w:t>full</w:t>
      </w:r>
      <w:proofErr w:type="spellEnd"/>
      <w:r>
        <w:t xml:space="preserve"> для мест, </w:t>
      </w:r>
      <w:proofErr w:type="spellStart"/>
      <w:r>
        <w:t>pending</w:t>
      </w:r>
      <w:proofErr w:type="spellEnd"/>
      <w:r>
        <w:t>/</w:t>
      </w:r>
      <w:proofErr w:type="spellStart"/>
      <w:r>
        <w:t>approved</w:t>
      </w:r>
      <w:proofErr w:type="spellEnd"/>
      <w:r>
        <w:t xml:space="preserve"> для заявок). Такой значок будет использоваться минимум в трёх местах (карточка, стран</w:t>
      </w:r>
      <w:r>
        <w:t>ица мероприятия, «Мои события»), и вынесение его в отдельный компонент избавит от дублирования однотипной логики отображения цвета и текста статуса.</w:t>
      </w:r>
    </w:p>
    <w:p w14:paraId="7CA4C9B3" w14:textId="77777777" w:rsidR="00F9743C" w:rsidRDefault="00C84C50">
      <w:pPr>
        <w:spacing w:after="120"/>
      </w:pPr>
      <w:r>
        <w:rPr>
          <w:b/>
          <w:bCs/>
        </w:rPr>
        <w:t>Этап 4. Состояния и интерактивность</w:t>
      </w:r>
    </w:p>
    <w:p w14:paraId="58DAD934" w14:textId="77777777" w:rsidR="00F9743C" w:rsidRDefault="00C84C50">
      <w:pPr>
        <w:spacing w:after="120"/>
      </w:pPr>
      <w:r>
        <w:rPr>
          <w:b/>
          <w:bCs/>
        </w:rPr>
        <w:t>10. Что сознательно НЕ выделяю в отдельный компонент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3600"/>
      </w:tblGrid>
      <w:tr w:rsidR="00F9743C" w14:paraId="3B0983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B7F6C" w14:textId="77777777" w:rsidR="00F9743C" w:rsidRDefault="00C84C50">
            <w:r>
              <w:rPr>
                <w:b/>
                <w:bCs/>
                <w:sz w:val="20"/>
                <w:szCs w:val="20"/>
              </w:rPr>
              <w:t>Фрагмент</w:t>
            </w:r>
          </w:p>
        </w:tc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42C7" w14:textId="77777777" w:rsidR="00F9743C" w:rsidRDefault="00C84C50">
            <w:r>
              <w:rPr>
                <w:b/>
                <w:bCs/>
                <w:sz w:val="20"/>
                <w:szCs w:val="20"/>
              </w:rPr>
              <w:t>Где наход</w:t>
            </w:r>
            <w:r>
              <w:rPr>
                <w:b/>
                <w:bCs/>
                <w:sz w:val="20"/>
                <w:szCs w:val="20"/>
              </w:rPr>
              <w:t>ится</w:t>
            </w:r>
          </w:p>
        </w:tc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9F64" w14:textId="77777777" w:rsidR="00F9743C" w:rsidRDefault="00C84C50">
            <w:r>
              <w:rPr>
                <w:b/>
                <w:bCs/>
                <w:sz w:val="20"/>
                <w:szCs w:val="20"/>
              </w:rPr>
              <w:t>Почему оставляю внутри родителя</w:t>
            </w:r>
          </w:p>
        </w:tc>
      </w:tr>
      <w:tr w:rsidR="00F9743C" w14:paraId="045EF4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DD68" w14:textId="77777777" w:rsidR="00F9743C" w:rsidRDefault="00C84C50">
            <w:r>
              <w:rPr>
                <w:sz w:val="19"/>
                <w:szCs w:val="19"/>
              </w:rPr>
              <w:t>Информация о дате, времени и месте</w:t>
            </w:r>
          </w:p>
        </w:tc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6D804" w14:textId="77777777" w:rsidR="00F9743C" w:rsidRDefault="00C84C50">
            <w:r>
              <w:rPr>
                <w:sz w:val="19"/>
                <w:szCs w:val="19"/>
              </w:rPr>
              <w:t>Карточка мероприятия</w:t>
            </w:r>
          </w:p>
        </w:tc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E766" w14:textId="77777777" w:rsidR="00F9743C" w:rsidRDefault="00C84C50">
            <w:r>
              <w:rPr>
                <w:sz w:val="19"/>
                <w:szCs w:val="19"/>
              </w:rPr>
              <w:t xml:space="preserve">Незначительная часть </w:t>
            </w:r>
            <w:proofErr w:type="spellStart"/>
            <w:r>
              <w:rPr>
                <w:sz w:val="19"/>
                <w:szCs w:val="19"/>
              </w:rPr>
              <w:t>EventCard</w:t>
            </w:r>
            <w:proofErr w:type="spellEnd"/>
            <w:r>
              <w:rPr>
                <w:sz w:val="19"/>
                <w:szCs w:val="19"/>
              </w:rPr>
              <w:t xml:space="preserve"> без собственной логики и без отдельного повторного использования</w:t>
            </w:r>
          </w:p>
        </w:tc>
      </w:tr>
      <w:tr w:rsidR="00F9743C" w14:paraId="5DEA46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2772" w14:textId="77777777" w:rsidR="00F9743C" w:rsidRDefault="00C84C50">
            <w:r>
              <w:rPr>
                <w:sz w:val="19"/>
                <w:szCs w:val="19"/>
              </w:rPr>
              <w:t>Название и описание мероприятия</w:t>
            </w:r>
          </w:p>
        </w:tc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2186" w14:textId="77777777" w:rsidR="00F9743C" w:rsidRDefault="00C84C50">
            <w:r>
              <w:rPr>
                <w:sz w:val="19"/>
                <w:szCs w:val="19"/>
              </w:rPr>
              <w:t>Карточка и страница мероприятия</w:t>
            </w:r>
          </w:p>
        </w:tc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D4BF" w14:textId="77777777" w:rsidR="00F9743C" w:rsidRDefault="00C84C50">
            <w:r>
              <w:rPr>
                <w:sz w:val="19"/>
                <w:szCs w:val="19"/>
              </w:rPr>
              <w:t>Обычный текстовый контент, не обладающий самостоятельным поведением</w:t>
            </w:r>
          </w:p>
        </w:tc>
      </w:tr>
    </w:tbl>
    <w:p w14:paraId="7F97EA89" w14:textId="77777777" w:rsidR="00F9743C" w:rsidRDefault="00C84C50">
      <w:pPr>
        <w:spacing w:after="120"/>
      </w:pPr>
      <w:r>
        <w:rPr>
          <w:b/>
          <w:bCs/>
        </w:rPr>
        <w:t>11. Таблица интерактивных состояний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1"/>
        <w:gridCol w:w="1852"/>
        <w:gridCol w:w="1673"/>
        <w:gridCol w:w="1240"/>
        <w:gridCol w:w="1665"/>
        <w:gridCol w:w="1390"/>
      </w:tblGrid>
      <w:tr w:rsidR="00F9743C" w14:paraId="19DCAA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7F90" w14:textId="77777777" w:rsidR="00F9743C" w:rsidRDefault="00C84C50">
            <w:r>
              <w:rPr>
                <w:b/>
                <w:bCs/>
                <w:sz w:val="20"/>
                <w:szCs w:val="20"/>
              </w:rPr>
              <w:lastRenderedPageBreak/>
              <w:t>Элемент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591B" w14:textId="77777777" w:rsidR="00F9743C" w:rsidRDefault="00C84C50">
            <w:proofErr w:type="spellStart"/>
            <w:r>
              <w:rPr>
                <w:b/>
                <w:bCs/>
                <w:sz w:val="20"/>
                <w:szCs w:val="20"/>
              </w:rPr>
              <w:t>Default</w:t>
            </w:r>
            <w:proofErr w:type="spellEnd"/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3794" w14:textId="77777777" w:rsidR="00F9743C" w:rsidRDefault="00C84C50">
            <w:proofErr w:type="spellStart"/>
            <w:r>
              <w:rPr>
                <w:b/>
                <w:bCs/>
                <w:sz w:val="20"/>
                <w:szCs w:val="20"/>
              </w:rPr>
              <w:t>Hover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Focus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0049" w14:textId="77777777" w:rsidR="00F9743C" w:rsidRDefault="00C84C50">
            <w:r>
              <w:rPr>
                <w:b/>
                <w:bCs/>
                <w:sz w:val="20"/>
                <w:szCs w:val="20"/>
              </w:rPr>
              <w:t xml:space="preserve">Active / </w:t>
            </w:r>
            <w:proofErr w:type="spellStart"/>
            <w:r>
              <w:rPr>
                <w:b/>
                <w:bCs/>
                <w:sz w:val="20"/>
                <w:szCs w:val="20"/>
              </w:rPr>
              <w:t>Selected</w:t>
            </w:r>
            <w:proofErr w:type="spellEnd"/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2A9FD" w14:textId="77777777" w:rsidR="00F9743C" w:rsidRDefault="00C84C50">
            <w:proofErr w:type="spellStart"/>
            <w:r>
              <w:rPr>
                <w:b/>
                <w:bCs/>
                <w:sz w:val="20"/>
                <w:szCs w:val="20"/>
              </w:rPr>
              <w:t>Loading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Disabled</w:t>
            </w:r>
            <w:proofErr w:type="spellEnd"/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034F7" w14:textId="77777777" w:rsidR="00F9743C" w:rsidRDefault="00C84C50">
            <w:proofErr w:type="spellStart"/>
            <w:r>
              <w:rPr>
                <w:b/>
                <w:bCs/>
                <w:sz w:val="20"/>
                <w:szCs w:val="20"/>
              </w:rPr>
              <w:t>Error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Empty</w:t>
            </w:r>
            <w:proofErr w:type="spellEnd"/>
          </w:p>
        </w:tc>
      </w:tr>
      <w:tr w:rsidR="00F9743C" w14:paraId="5ECCB6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FB7CD" w14:textId="77777777" w:rsidR="00F9743C" w:rsidRDefault="00C84C50">
            <w:r>
              <w:rPr>
                <w:sz w:val="19"/>
                <w:szCs w:val="19"/>
              </w:rPr>
              <w:t>Кнопка «Записаться»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B1866" w14:textId="77777777" w:rsidR="00F9743C" w:rsidRDefault="00C84C50">
            <w:r>
              <w:rPr>
                <w:sz w:val="19"/>
                <w:szCs w:val="19"/>
              </w:rPr>
              <w:t>Доступна для нажатия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F498" w14:textId="77777777" w:rsidR="00F9743C" w:rsidRDefault="00C84C50">
            <w:r>
              <w:rPr>
                <w:sz w:val="19"/>
                <w:szCs w:val="19"/>
              </w:rPr>
              <w:t>Подсветка при наведении/фокусе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4881" w14:textId="77777777" w:rsidR="00F9743C" w:rsidRDefault="00C84C50">
            <w:r>
              <w:rPr>
                <w:sz w:val="19"/>
                <w:szCs w:val="19"/>
              </w:rPr>
              <w:t>Нажата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5C2C" w14:textId="77777777" w:rsidR="00F9743C" w:rsidRDefault="00C84C50">
            <w:r>
              <w:rPr>
                <w:sz w:val="19"/>
                <w:szCs w:val="19"/>
              </w:rPr>
              <w:t>«Отправка...»: кнопка недоступна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1DF9F" w14:textId="77777777" w:rsidR="00F9743C" w:rsidRDefault="00C84C50">
            <w:r>
              <w:rPr>
                <w:sz w:val="19"/>
                <w:szCs w:val="19"/>
              </w:rPr>
              <w:t>После отправки: «Заявка принята»</w:t>
            </w:r>
          </w:p>
        </w:tc>
      </w:tr>
      <w:tr w:rsidR="00F9743C" w14:paraId="468958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6C11" w14:textId="77777777" w:rsidR="00F9743C" w:rsidRDefault="00C84C50">
            <w:r>
              <w:rPr>
                <w:sz w:val="19"/>
                <w:szCs w:val="19"/>
              </w:rPr>
              <w:t>Избранное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AD53" w14:textId="77777777" w:rsidR="00F9743C" w:rsidRDefault="00C84C50">
            <w:r>
              <w:rPr>
                <w:sz w:val="19"/>
                <w:szCs w:val="19"/>
              </w:rPr>
              <w:t>Пустое сердце — не добавлено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B51BF" w14:textId="77777777" w:rsidR="00F9743C" w:rsidRDefault="00C84C50">
            <w:r>
              <w:rPr>
                <w:sz w:val="19"/>
                <w:szCs w:val="19"/>
              </w:rPr>
              <w:t>Изменение вида при наведении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EB53" w14:textId="77777777" w:rsidR="00F9743C" w:rsidRDefault="00C84C50">
            <w:r>
              <w:rPr>
                <w:sz w:val="19"/>
                <w:szCs w:val="19"/>
              </w:rPr>
              <w:t>Заполненное сердце — добавлено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F87F3" w14:textId="77777777" w:rsidR="00F9743C" w:rsidRDefault="00C84C50">
            <w:r>
              <w:rPr>
                <w:sz w:val="19"/>
                <w:szCs w:val="19"/>
              </w:rPr>
              <w:t>Нет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F42FA" w14:textId="77777777" w:rsidR="00F9743C" w:rsidRDefault="00C84C50">
            <w:r>
              <w:rPr>
                <w:sz w:val="19"/>
                <w:szCs w:val="19"/>
              </w:rPr>
              <w:t>Нет</w:t>
            </w:r>
          </w:p>
        </w:tc>
      </w:tr>
      <w:tr w:rsidR="00F9743C" w14:paraId="25116B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5CF25" w14:textId="77777777" w:rsidR="00F9743C" w:rsidRDefault="00C84C50">
            <w:r>
              <w:rPr>
                <w:sz w:val="19"/>
                <w:szCs w:val="19"/>
              </w:rPr>
              <w:t>Фильтр категории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7657" w14:textId="77777777" w:rsidR="00F9743C" w:rsidRDefault="00C84C50">
            <w:r>
              <w:rPr>
                <w:sz w:val="19"/>
                <w:szCs w:val="19"/>
              </w:rPr>
              <w:t>Фильтр не выбран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AE69" w14:textId="77777777" w:rsidR="00F9743C" w:rsidRDefault="00C84C50">
            <w:r>
              <w:rPr>
                <w:sz w:val="19"/>
                <w:szCs w:val="19"/>
              </w:rPr>
              <w:t>Подсветка при наведении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E4EF" w14:textId="77777777" w:rsidR="00F9743C" w:rsidRDefault="00C84C50">
            <w:r>
              <w:rPr>
                <w:sz w:val="19"/>
                <w:szCs w:val="19"/>
              </w:rPr>
              <w:t>Категория выбрана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E8926" w14:textId="77777777" w:rsidR="00F9743C" w:rsidRDefault="00C84C50">
            <w:r>
              <w:rPr>
                <w:sz w:val="19"/>
                <w:szCs w:val="19"/>
              </w:rPr>
              <w:t>Нет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07F54" w14:textId="77777777" w:rsidR="00F9743C" w:rsidRDefault="00C84C50">
            <w:r>
              <w:rPr>
                <w:sz w:val="19"/>
                <w:szCs w:val="19"/>
              </w:rPr>
              <w:t>Нет</w:t>
            </w:r>
          </w:p>
        </w:tc>
      </w:tr>
      <w:tr w:rsidR="00F9743C" w14:paraId="68884A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A210D" w14:textId="77777777" w:rsidR="00F9743C" w:rsidRDefault="00C84C50">
            <w:r>
              <w:rPr>
                <w:sz w:val="19"/>
                <w:szCs w:val="19"/>
              </w:rPr>
              <w:t>Сортировка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2B8EE" w14:textId="77777777" w:rsidR="00F9743C" w:rsidRDefault="00C84C50">
            <w:r>
              <w:rPr>
                <w:sz w:val="19"/>
                <w:szCs w:val="19"/>
              </w:rPr>
              <w:t>«Сначала новые»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47B3" w14:textId="77777777" w:rsidR="00F9743C" w:rsidRDefault="00C84C50">
            <w:r>
              <w:rPr>
                <w:sz w:val="19"/>
                <w:szCs w:val="19"/>
              </w:rPr>
              <w:t>Подсветка элемента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44B36" w14:textId="77777777" w:rsidR="00F9743C" w:rsidRDefault="00C84C50">
            <w:r>
              <w:rPr>
                <w:sz w:val="19"/>
                <w:szCs w:val="19"/>
              </w:rPr>
              <w:t>Выбранный вариант сортировки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61E66" w14:textId="77777777" w:rsidR="00F9743C" w:rsidRDefault="00C84C50">
            <w:r>
              <w:rPr>
                <w:sz w:val="19"/>
                <w:szCs w:val="19"/>
              </w:rPr>
              <w:t>Нет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0957" w14:textId="77777777" w:rsidR="00F9743C" w:rsidRDefault="00C84C50">
            <w:r>
              <w:rPr>
                <w:sz w:val="19"/>
                <w:szCs w:val="19"/>
              </w:rPr>
              <w:t>Нет</w:t>
            </w:r>
          </w:p>
        </w:tc>
      </w:tr>
      <w:tr w:rsidR="00F9743C" w14:paraId="1314F7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1505" w14:textId="77777777" w:rsidR="00F9743C" w:rsidRDefault="00C84C50">
            <w:r>
              <w:rPr>
                <w:sz w:val="19"/>
                <w:szCs w:val="19"/>
              </w:rPr>
              <w:t>Вкладки мероприятия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314A" w14:textId="77777777" w:rsidR="00F9743C" w:rsidRDefault="00C84C50">
            <w:r>
              <w:rPr>
                <w:sz w:val="19"/>
                <w:szCs w:val="19"/>
              </w:rPr>
              <w:t>Обычная вкладка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C0DF" w14:textId="77777777" w:rsidR="00F9743C" w:rsidRDefault="00C84C50">
            <w:proofErr w:type="spellStart"/>
            <w:r>
              <w:rPr>
                <w:sz w:val="19"/>
                <w:szCs w:val="19"/>
              </w:rPr>
              <w:t>hover</w:t>
            </w:r>
            <w:proofErr w:type="spellEnd"/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EE72" w14:textId="77777777" w:rsidR="00F9743C" w:rsidRDefault="00C84C50">
            <w:r>
              <w:rPr>
                <w:sz w:val="19"/>
                <w:szCs w:val="19"/>
              </w:rPr>
              <w:t>Активная вкладка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4778A" w14:textId="77777777" w:rsidR="00F9743C" w:rsidRDefault="00C84C50">
            <w:r>
              <w:rPr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A0BB" w14:textId="77777777" w:rsidR="00F9743C" w:rsidRDefault="00C84C50">
            <w:r>
              <w:rPr>
                <w:sz w:val="19"/>
                <w:szCs w:val="19"/>
              </w:rPr>
              <w:t>—</w:t>
            </w:r>
          </w:p>
        </w:tc>
      </w:tr>
      <w:tr w:rsidR="00F9743C" w14:paraId="119C41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6F59" w14:textId="77777777" w:rsidR="00F9743C" w:rsidRDefault="00C84C50">
            <w:r>
              <w:rPr>
                <w:sz w:val="19"/>
                <w:szCs w:val="19"/>
              </w:rPr>
              <w:t>Поле E-mail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65CC" w14:textId="77777777" w:rsidR="00F9743C" w:rsidRDefault="00C84C50">
            <w:r>
              <w:rPr>
                <w:sz w:val="19"/>
                <w:szCs w:val="19"/>
              </w:rPr>
              <w:t>Пустое/заполненное поле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F335A" w14:textId="77777777" w:rsidR="00F9743C" w:rsidRDefault="00C84C50">
            <w:r>
              <w:rPr>
                <w:sz w:val="19"/>
                <w:szCs w:val="19"/>
              </w:rPr>
              <w:t>Подсветка при фокусе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E148" w14:textId="77777777" w:rsidR="00F9743C" w:rsidRDefault="00C84C50">
            <w:r>
              <w:rPr>
                <w:sz w:val="19"/>
                <w:szCs w:val="19"/>
              </w:rPr>
              <w:t>Поле активно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C5BF9" w14:textId="77777777" w:rsidR="00F9743C" w:rsidRDefault="00C84C50">
            <w:r>
              <w:rPr>
                <w:sz w:val="19"/>
                <w:szCs w:val="19"/>
              </w:rPr>
              <w:t>Нет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50F8" w14:textId="77777777" w:rsidR="00F9743C" w:rsidRDefault="00C84C50">
            <w:r>
              <w:rPr>
                <w:sz w:val="19"/>
                <w:szCs w:val="19"/>
              </w:rPr>
              <w:t xml:space="preserve">Некорректный </w:t>
            </w:r>
            <w:proofErr w:type="spellStart"/>
            <w:r>
              <w:rPr>
                <w:sz w:val="19"/>
                <w:szCs w:val="19"/>
              </w:rPr>
              <w:t>e-mail</w:t>
            </w:r>
            <w:proofErr w:type="spellEnd"/>
            <w:r>
              <w:rPr>
                <w:sz w:val="19"/>
                <w:szCs w:val="19"/>
              </w:rPr>
              <w:t xml:space="preserve"> — сообщение об ошибке</w:t>
            </w:r>
          </w:p>
        </w:tc>
      </w:tr>
      <w:tr w:rsidR="00F9743C" w14:paraId="24B915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65B25" w14:textId="77777777" w:rsidR="00F9743C" w:rsidRDefault="00C84C50">
            <w:r>
              <w:rPr>
                <w:sz w:val="19"/>
                <w:szCs w:val="19"/>
              </w:rPr>
              <w:t>Обязательное поле формы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379E6" w14:textId="77777777" w:rsidR="00F9743C" w:rsidRDefault="00C84C50">
            <w:r>
              <w:rPr>
                <w:sz w:val="19"/>
                <w:szCs w:val="19"/>
              </w:rPr>
              <w:t>Пустое/заполненное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5620" w14:textId="77777777" w:rsidR="00F9743C" w:rsidRDefault="00C84C50">
            <w:r>
              <w:rPr>
                <w:sz w:val="19"/>
                <w:szCs w:val="19"/>
              </w:rPr>
              <w:t>Фокус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D0734" w14:textId="77777777" w:rsidR="00F9743C" w:rsidRDefault="00C84C50">
            <w:r>
              <w:rPr>
                <w:sz w:val="19"/>
                <w:szCs w:val="19"/>
              </w:rPr>
              <w:t>Введено значение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4037" w14:textId="77777777" w:rsidR="00F9743C" w:rsidRDefault="00C84C50">
            <w:r>
              <w:rPr>
                <w:sz w:val="19"/>
                <w:szCs w:val="19"/>
              </w:rPr>
              <w:t>Нет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4E27" w14:textId="77777777" w:rsidR="00F9743C" w:rsidRDefault="00C84C50">
            <w:r>
              <w:rPr>
                <w:sz w:val="19"/>
                <w:szCs w:val="19"/>
              </w:rPr>
              <w:t>Ошибка при отсутствии обязательного значения</w:t>
            </w:r>
          </w:p>
        </w:tc>
      </w:tr>
      <w:tr w:rsidR="00F9743C" w14:paraId="2D5F1A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2EDC" w14:textId="77777777" w:rsidR="00F9743C" w:rsidRDefault="00C84C50">
            <w:r>
              <w:rPr>
                <w:sz w:val="19"/>
                <w:szCs w:val="19"/>
              </w:rPr>
              <w:t>Форма регистрации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2988C" w14:textId="77777777" w:rsidR="00F9743C" w:rsidRDefault="00C84C50">
            <w:r>
              <w:rPr>
                <w:sz w:val="19"/>
                <w:szCs w:val="19"/>
              </w:rPr>
              <w:t>Готова к заполнению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2F89F" w14:textId="77777777" w:rsidR="00F9743C" w:rsidRDefault="00C84C50">
            <w:r>
              <w:rPr>
                <w:sz w:val="19"/>
                <w:szCs w:val="19"/>
              </w:rPr>
              <w:t>Нет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8A35B" w14:textId="77777777" w:rsidR="00F9743C" w:rsidRDefault="00C84C50">
            <w:r>
              <w:rPr>
                <w:sz w:val="19"/>
                <w:szCs w:val="19"/>
              </w:rPr>
              <w:t>Нет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D1B9" w14:textId="77777777" w:rsidR="00F9743C" w:rsidRDefault="00C84C50">
            <w:r>
              <w:rPr>
                <w:sz w:val="19"/>
                <w:szCs w:val="19"/>
              </w:rPr>
              <w:t xml:space="preserve">Во время отправки — </w:t>
            </w:r>
            <w:proofErr w:type="spellStart"/>
            <w:r>
              <w:rPr>
                <w:sz w:val="19"/>
                <w:szCs w:val="19"/>
              </w:rPr>
              <w:t>loading</w:t>
            </w:r>
            <w:proofErr w:type="spellEnd"/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5CD4" w14:textId="77777777" w:rsidR="00F9743C" w:rsidRDefault="00C84C50">
            <w:r>
              <w:rPr>
                <w:sz w:val="19"/>
                <w:szCs w:val="19"/>
              </w:rPr>
              <w:t>Ошибка (заявка отклонена) / «Заявка принята»</w:t>
            </w:r>
          </w:p>
        </w:tc>
      </w:tr>
      <w:tr w:rsidR="00F9743C" w14:paraId="5BA086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89AF" w14:textId="77777777" w:rsidR="00F9743C" w:rsidRDefault="00C84C50">
            <w:r>
              <w:rPr>
                <w:sz w:val="19"/>
                <w:szCs w:val="19"/>
              </w:rPr>
              <w:t>Количество мест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2DC89" w14:textId="77777777" w:rsidR="00F9743C" w:rsidRDefault="00C84C50">
            <w:r>
              <w:rPr>
                <w:sz w:val="19"/>
                <w:szCs w:val="19"/>
              </w:rPr>
              <w:t>Есть свободные места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4510" w14:textId="77777777" w:rsidR="00F9743C" w:rsidRDefault="00C84C50">
            <w:r>
              <w:rPr>
                <w:sz w:val="19"/>
                <w:szCs w:val="19"/>
              </w:rPr>
              <w:t>Нет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7A16" w14:textId="77777777" w:rsidR="00F9743C" w:rsidRDefault="00C84C50">
            <w:r>
              <w:rPr>
                <w:sz w:val="19"/>
                <w:szCs w:val="19"/>
              </w:rPr>
              <w:t>Нет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180D2" w14:textId="77777777" w:rsidR="00F9743C" w:rsidRDefault="00C84C50">
            <w:r>
              <w:rPr>
                <w:sz w:val="19"/>
                <w:szCs w:val="19"/>
              </w:rPr>
              <w:t xml:space="preserve">При </w:t>
            </w:r>
            <w:proofErr w:type="spellStart"/>
            <w:r>
              <w:rPr>
                <w:sz w:val="19"/>
                <w:szCs w:val="19"/>
              </w:rPr>
              <w:t>full</w:t>
            </w:r>
            <w:proofErr w:type="spellEnd"/>
            <w:r>
              <w:rPr>
                <w:sz w:val="19"/>
                <w:szCs w:val="19"/>
              </w:rPr>
              <w:t xml:space="preserve"> запись недоступна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E888" w14:textId="77777777" w:rsidR="00F9743C" w:rsidRDefault="00C84C50">
            <w:proofErr w:type="spellStart"/>
            <w:r>
              <w:rPr>
                <w:sz w:val="19"/>
                <w:szCs w:val="19"/>
              </w:rPr>
              <w:t>available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full</w:t>
            </w:r>
            <w:proofErr w:type="spellEnd"/>
          </w:p>
        </w:tc>
      </w:tr>
      <w:tr w:rsidR="00F9743C" w14:paraId="4CC3C9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9318" w14:textId="77777777" w:rsidR="00F9743C" w:rsidRDefault="00C84C50">
            <w:r>
              <w:rPr>
                <w:sz w:val="19"/>
                <w:szCs w:val="19"/>
              </w:rPr>
              <w:t>Пагинация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2CADE" w14:textId="77777777" w:rsidR="00F9743C" w:rsidRDefault="00C84C50">
            <w:r>
              <w:rPr>
                <w:sz w:val="19"/>
                <w:szCs w:val="19"/>
              </w:rPr>
              <w:t>Текущая страница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ADF8" w14:textId="77777777" w:rsidR="00F9743C" w:rsidRDefault="00C84C50">
            <w:r>
              <w:rPr>
                <w:sz w:val="19"/>
                <w:szCs w:val="19"/>
              </w:rPr>
              <w:t>Подсветка номера, стрелки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7DEBB" w14:textId="77777777" w:rsidR="00F9743C" w:rsidRDefault="00C84C50">
            <w:r>
              <w:rPr>
                <w:sz w:val="19"/>
                <w:szCs w:val="19"/>
              </w:rPr>
              <w:t>Текущая страница выделена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8B64" w14:textId="77777777" w:rsidR="00F9743C" w:rsidRDefault="00C84C50">
            <w:r>
              <w:rPr>
                <w:sz w:val="19"/>
                <w:szCs w:val="19"/>
              </w:rPr>
              <w:t>Стрелка недоступна на первой/последней странице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64E7" w14:textId="77777777" w:rsidR="00F9743C" w:rsidRDefault="00C84C50">
            <w:r>
              <w:rPr>
                <w:sz w:val="19"/>
                <w:szCs w:val="19"/>
              </w:rPr>
              <w:t>Нет</w:t>
            </w:r>
          </w:p>
        </w:tc>
      </w:tr>
    </w:tbl>
    <w:p w14:paraId="0E0807AE" w14:textId="77777777" w:rsidR="00F9743C" w:rsidRDefault="00C84C50">
      <w:pPr>
        <w:spacing w:after="120"/>
      </w:pPr>
      <w:r>
        <w:rPr>
          <w:b/>
          <w:bCs/>
        </w:rPr>
        <w:t>Этап 4. Логика действий</w:t>
      </w:r>
    </w:p>
    <w:p w14:paraId="651B4805" w14:textId="77777777" w:rsidR="00F9743C" w:rsidRDefault="00C84C50">
      <w:pPr>
        <w:spacing w:after="120"/>
      </w:pPr>
      <w:r>
        <w:rPr>
          <w:b/>
          <w:bCs/>
        </w:rPr>
        <w:t>12. Логика ключевых действий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1900"/>
        <w:gridCol w:w="2400"/>
      </w:tblGrid>
      <w:tr w:rsidR="00F9743C" w14:paraId="41BC1E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6CF4A" w14:textId="77777777" w:rsidR="00F9743C" w:rsidRDefault="00C84C50">
            <w:r>
              <w:rPr>
                <w:b/>
                <w:bCs/>
                <w:sz w:val="20"/>
                <w:szCs w:val="20"/>
              </w:rPr>
              <w:t>Действие пользователя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442B" w14:textId="77777777" w:rsidR="00F9743C" w:rsidRDefault="00C84C50">
            <w:r>
              <w:rPr>
                <w:b/>
                <w:bCs/>
                <w:sz w:val="20"/>
                <w:szCs w:val="20"/>
              </w:rPr>
              <w:t>Что должно произойти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2E9E2" w14:textId="77777777" w:rsidR="00F9743C" w:rsidRDefault="00C84C50">
            <w:r>
              <w:rPr>
                <w:b/>
                <w:bCs/>
                <w:sz w:val="20"/>
                <w:szCs w:val="20"/>
              </w:rPr>
              <w:t>Что видно в момент ожидания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48C9" w14:textId="77777777" w:rsidR="00F9743C" w:rsidRDefault="00C84C50">
            <w:r>
              <w:rPr>
                <w:b/>
                <w:bCs/>
                <w:sz w:val="20"/>
                <w:szCs w:val="20"/>
              </w:rPr>
              <w:t>Что при ошибке</w:t>
            </w:r>
          </w:p>
        </w:tc>
      </w:tr>
      <w:tr w:rsidR="00F9743C" w14:paraId="530202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2E82" w14:textId="77777777" w:rsidR="00F9743C" w:rsidRDefault="00C84C50">
            <w:r>
              <w:rPr>
                <w:sz w:val="19"/>
                <w:szCs w:val="19"/>
              </w:rPr>
              <w:t>Нажать «Записаться»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0DC3" w14:textId="77777777" w:rsidR="00F9743C" w:rsidRDefault="00C84C50">
            <w:r>
              <w:rPr>
                <w:sz w:val="19"/>
                <w:szCs w:val="19"/>
              </w:rPr>
              <w:t>Открывается форма регистрации на мероприятие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5D832" w14:textId="77777777" w:rsidR="00F9743C" w:rsidRDefault="00C84C50">
            <w:proofErr w:type="spellStart"/>
            <w:r>
              <w:rPr>
                <w:sz w:val="19"/>
                <w:szCs w:val="19"/>
              </w:rPr>
              <w:t>loading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disabled</w:t>
            </w:r>
            <w:proofErr w:type="spellEnd"/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AE49" w14:textId="77777777" w:rsidR="00F9743C" w:rsidRDefault="00C84C50">
            <w:r>
              <w:rPr>
                <w:sz w:val="19"/>
                <w:szCs w:val="19"/>
              </w:rPr>
              <w:t>Сообщение об ошибке и возможность повторить попытку</w:t>
            </w:r>
          </w:p>
        </w:tc>
      </w:tr>
      <w:tr w:rsidR="00F9743C" w14:paraId="1615AE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835E" w14:textId="77777777" w:rsidR="00F9743C" w:rsidRDefault="00C84C50">
            <w:r>
              <w:rPr>
                <w:sz w:val="19"/>
                <w:szCs w:val="19"/>
              </w:rPr>
              <w:t>Нажать «Отправить заявку»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548F" w14:textId="77777777" w:rsidR="00F9743C" w:rsidRDefault="00C84C50">
            <w:r>
              <w:rPr>
                <w:sz w:val="19"/>
                <w:szCs w:val="19"/>
              </w:rPr>
              <w:t>Данные формы проверяются и отправляются на сервер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0E09F" w14:textId="77777777" w:rsidR="00F9743C" w:rsidRDefault="00C84C50">
            <w:r>
              <w:rPr>
                <w:sz w:val="19"/>
                <w:szCs w:val="19"/>
              </w:rPr>
              <w:t>Кнопка «Отправка...» становится недоступной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F21B" w14:textId="77777777" w:rsidR="00F9743C" w:rsidRDefault="00C84C50">
            <w:r>
              <w:rPr>
                <w:sz w:val="19"/>
                <w:szCs w:val="19"/>
              </w:rPr>
              <w:t>Ошибка возле проблемного поля, возможность исправить данные и повторить отправку</w:t>
            </w:r>
          </w:p>
        </w:tc>
      </w:tr>
      <w:tr w:rsidR="00F9743C" w14:paraId="69EA03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1EEA" w14:textId="77777777" w:rsidR="00F9743C" w:rsidRDefault="00C84C50">
            <w:r>
              <w:rPr>
                <w:sz w:val="19"/>
                <w:szCs w:val="19"/>
              </w:rPr>
              <w:lastRenderedPageBreak/>
              <w:t>Нажать «В избранное» / пустое сердце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D531" w14:textId="77777777" w:rsidR="00F9743C" w:rsidRDefault="00C84C50">
            <w:r>
              <w:rPr>
                <w:sz w:val="19"/>
                <w:szCs w:val="19"/>
              </w:rPr>
              <w:t>Мероприятие добав</w:t>
            </w:r>
            <w:r>
              <w:rPr>
                <w:sz w:val="19"/>
                <w:szCs w:val="19"/>
              </w:rPr>
              <w:t>ляется в избранное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99F00" w14:textId="77777777" w:rsidR="00F9743C" w:rsidRDefault="00C84C50">
            <w:r>
              <w:rPr>
                <w:sz w:val="19"/>
                <w:szCs w:val="19"/>
              </w:rPr>
              <w:t>Короткая анимация изменения состояния кнопки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B9EA" w14:textId="77777777" w:rsidR="00F9743C" w:rsidRDefault="00C84C50">
            <w:r>
              <w:rPr>
                <w:sz w:val="19"/>
                <w:szCs w:val="19"/>
              </w:rPr>
              <w:t>При ошибке состояние не меняется, можно повторить действие</w:t>
            </w:r>
          </w:p>
        </w:tc>
      </w:tr>
      <w:tr w:rsidR="00F9743C" w14:paraId="42CA88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CA21" w14:textId="77777777" w:rsidR="00F9743C" w:rsidRDefault="00C84C50">
            <w:r>
              <w:rPr>
                <w:sz w:val="19"/>
                <w:szCs w:val="19"/>
              </w:rPr>
              <w:t>Выбрать фильтр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3C5D" w14:textId="77777777" w:rsidR="00F9743C" w:rsidRDefault="00C84C50">
            <w:r>
              <w:rPr>
                <w:sz w:val="19"/>
                <w:szCs w:val="19"/>
              </w:rPr>
              <w:t>Каталог обновляется с учётом выбранного фильтра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9699" w14:textId="77777777" w:rsidR="00F9743C" w:rsidRDefault="00C84C50">
            <w:r>
              <w:rPr>
                <w:sz w:val="19"/>
                <w:szCs w:val="19"/>
              </w:rPr>
              <w:t>Индикатор загрузки результатов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4B1D" w14:textId="77777777" w:rsidR="00F9743C" w:rsidRDefault="00C84C50">
            <w:r>
              <w:rPr>
                <w:sz w:val="19"/>
                <w:szCs w:val="19"/>
              </w:rPr>
              <w:t>Сообщение об ошибке загрузки и возможн</w:t>
            </w:r>
            <w:r>
              <w:rPr>
                <w:sz w:val="19"/>
                <w:szCs w:val="19"/>
              </w:rPr>
              <w:t>ость повторить</w:t>
            </w:r>
          </w:p>
        </w:tc>
      </w:tr>
      <w:tr w:rsidR="00F9743C" w14:paraId="7E529B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3A5C" w14:textId="77777777" w:rsidR="00F9743C" w:rsidRDefault="00C84C50">
            <w:r>
              <w:rPr>
                <w:sz w:val="19"/>
                <w:szCs w:val="19"/>
              </w:rPr>
              <w:t>Переключить страницу каталога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C61F" w14:textId="77777777" w:rsidR="00F9743C" w:rsidRDefault="00C84C50">
            <w:r>
              <w:rPr>
                <w:sz w:val="19"/>
                <w:szCs w:val="19"/>
              </w:rPr>
              <w:t>Загружается выбранная страница со списком мероприятий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5FEA" w14:textId="77777777" w:rsidR="00F9743C" w:rsidRDefault="00C84C50">
            <w:r>
              <w:rPr>
                <w:sz w:val="19"/>
                <w:szCs w:val="19"/>
              </w:rPr>
              <w:t>Индикатор загрузки списка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66E1" w14:textId="77777777" w:rsidR="00F9743C" w:rsidRDefault="00C84C50">
            <w:r>
              <w:rPr>
                <w:sz w:val="19"/>
                <w:szCs w:val="19"/>
              </w:rPr>
              <w:t>Сообщение об ошибке загрузки и возможность повторить</w:t>
            </w:r>
          </w:p>
        </w:tc>
      </w:tr>
      <w:tr w:rsidR="00F9743C" w14:paraId="421044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5896C" w14:textId="77777777" w:rsidR="00F9743C" w:rsidRDefault="00C84C50">
            <w:r>
              <w:rPr>
                <w:sz w:val="19"/>
                <w:szCs w:val="19"/>
              </w:rPr>
              <w:t>Нажать «Сбросить»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C5FB" w14:textId="77777777" w:rsidR="00F9743C" w:rsidRDefault="00C84C50">
            <w:r>
              <w:rPr>
                <w:sz w:val="19"/>
                <w:szCs w:val="19"/>
              </w:rPr>
              <w:t>Все фильтры возвращаются к значению по умолчанию либо отключаются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90E8B" w14:textId="77777777" w:rsidR="00F9743C" w:rsidRDefault="00C84C50">
            <w:r>
              <w:rPr>
                <w:sz w:val="19"/>
                <w:szCs w:val="19"/>
              </w:rPr>
              <w:t>Короткая анимация изменения состояния кнопки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B49A" w14:textId="77777777" w:rsidR="00F9743C" w:rsidRDefault="00C84C50">
            <w:r>
              <w:rPr>
                <w:sz w:val="19"/>
                <w:szCs w:val="19"/>
              </w:rPr>
              <w:t>Сообщение об ошибке загрузки и возможность повторить</w:t>
            </w:r>
          </w:p>
        </w:tc>
      </w:tr>
    </w:tbl>
    <w:p w14:paraId="0510555D" w14:textId="77777777" w:rsidR="00F9743C" w:rsidRDefault="00C84C50">
      <w:pPr>
        <w:spacing w:after="120"/>
      </w:pPr>
      <w:r>
        <w:rPr>
          <w:b/>
          <w:bCs/>
        </w:rPr>
        <w:t>13. Проверка обязательных состояний</w:t>
      </w:r>
    </w:p>
    <w:p w14:paraId="5EA776B3" w14:textId="77777777" w:rsidR="00F9743C" w:rsidRDefault="00C84C50">
      <w:pPr>
        <w:spacing w:after="120"/>
      </w:pPr>
      <w:r>
        <w:t xml:space="preserve">[Да] Кнопки: </w:t>
      </w:r>
      <w:proofErr w:type="spellStart"/>
      <w:r>
        <w:t>default</w:t>
      </w:r>
      <w:proofErr w:type="spellEnd"/>
      <w:r>
        <w:t xml:space="preserve"> / </w:t>
      </w:r>
      <w:proofErr w:type="spellStart"/>
      <w:r>
        <w:t>hover</w:t>
      </w:r>
      <w:proofErr w:type="spellEnd"/>
      <w:r>
        <w:t xml:space="preserve"> / </w:t>
      </w:r>
      <w:proofErr w:type="spellStart"/>
      <w:r>
        <w:t>focus</w:t>
      </w:r>
      <w:proofErr w:type="spellEnd"/>
      <w:r>
        <w:t xml:space="preserve"> / </w:t>
      </w:r>
      <w:proofErr w:type="spellStart"/>
      <w:r>
        <w:t>disabled</w:t>
      </w:r>
      <w:proofErr w:type="spellEnd"/>
      <w:r>
        <w:t xml:space="preserve"> / </w:t>
      </w:r>
      <w:proofErr w:type="spellStart"/>
      <w:r>
        <w:t>loadi</w:t>
      </w:r>
      <w:r>
        <w:t>ng</w:t>
      </w:r>
      <w:proofErr w:type="spellEnd"/>
      <w:r>
        <w:t>.</w:t>
      </w:r>
    </w:p>
    <w:p w14:paraId="5981876B" w14:textId="77777777" w:rsidR="00F9743C" w:rsidRPr="009E2126" w:rsidRDefault="00C84C50">
      <w:pPr>
        <w:spacing w:after="120"/>
        <w:rPr>
          <w:lang w:val="en-US"/>
        </w:rPr>
      </w:pPr>
      <w:r w:rsidRPr="009E2126">
        <w:rPr>
          <w:lang w:val="en-US"/>
        </w:rPr>
        <w:t>[</w:t>
      </w:r>
      <w:r>
        <w:t>Да</w:t>
      </w:r>
      <w:r w:rsidRPr="009E2126">
        <w:rPr>
          <w:lang w:val="en-US"/>
        </w:rPr>
        <w:t xml:space="preserve">] </w:t>
      </w:r>
      <w:r>
        <w:t>Фильтры</w:t>
      </w:r>
      <w:r w:rsidRPr="009E2126">
        <w:rPr>
          <w:lang w:val="en-US"/>
        </w:rPr>
        <w:t>: inactive / selected / reset.</w:t>
      </w:r>
    </w:p>
    <w:p w14:paraId="5934FE45" w14:textId="77777777" w:rsidR="00F9743C" w:rsidRDefault="00C84C50">
      <w:pPr>
        <w:spacing w:after="120"/>
      </w:pPr>
      <w:r>
        <w:t xml:space="preserve">[Да] Избранное: </w:t>
      </w:r>
      <w:proofErr w:type="spellStart"/>
      <w:r>
        <w:t>off</w:t>
      </w:r>
      <w:proofErr w:type="spellEnd"/>
      <w:r>
        <w:t xml:space="preserve"> / </w:t>
      </w:r>
      <w:proofErr w:type="spellStart"/>
      <w:r>
        <w:t>on</w:t>
      </w:r>
      <w:proofErr w:type="spellEnd"/>
      <w:r>
        <w:t>.</w:t>
      </w:r>
    </w:p>
    <w:p w14:paraId="610B7435" w14:textId="77777777" w:rsidR="00F9743C" w:rsidRDefault="00C84C50">
      <w:pPr>
        <w:spacing w:after="120"/>
      </w:pPr>
      <w:r>
        <w:t xml:space="preserve">[Да] Вкладки: </w:t>
      </w:r>
      <w:proofErr w:type="spellStart"/>
      <w:r>
        <w:t>active</w:t>
      </w:r>
      <w:proofErr w:type="spellEnd"/>
      <w:r>
        <w:t xml:space="preserve"> + </w:t>
      </w:r>
      <w:proofErr w:type="spellStart"/>
      <w:r>
        <w:t>focus</w:t>
      </w:r>
      <w:proofErr w:type="spellEnd"/>
      <w:r>
        <w:t>.</w:t>
      </w:r>
    </w:p>
    <w:p w14:paraId="0F75F89D" w14:textId="77777777" w:rsidR="00F9743C" w:rsidRPr="009E2126" w:rsidRDefault="00C84C50">
      <w:pPr>
        <w:spacing w:after="120"/>
        <w:rPr>
          <w:lang w:val="en-US"/>
        </w:rPr>
      </w:pPr>
      <w:r w:rsidRPr="009E2126">
        <w:rPr>
          <w:lang w:val="en-US"/>
        </w:rPr>
        <w:t>[</w:t>
      </w:r>
      <w:r>
        <w:t>Да</w:t>
      </w:r>
      <w:r w:rsidRPr="009E2126">
        <w:rPr>
          <w:lang w:val="en-US"/>
        </w:rPr>
        <w:t xml:space="preserve">] </w:t>
      </w:r>
      <w:r>
        <w:t>Форма</w:t>
      </w:r>
      <w:r w:rsidRPr="009E2126">
        <w:rPr>
          <w:lang w:val="en-US"/>
        </w:rPr>
        <w:t>: empty / filled / error / loading / success.</w:t>
      </w:r>
    </w:p>
    <w:p w14:paraId="3BCF4CF7" w14:textId="77777777" w:rsidR="00F9743C" w:rsidRPr="009E2126" w:rsidRDefault="00C84C50">
      <w:pPr>
        <w:spacing w:after="120"/>
        <w:rPr>
          <w:lang w:val="en-US"/>
        </w:rPr>
      </w:pPr>
      <w:r w:rsidRPr="009E2126">
        <w:rPr>
          <w:lang w:val="en-US"/>
        </w:rPr>
        <w:t>[</w:t>
      </w:r>
      <w:r>
        <w:t>Да</w:t>
      </w:r>
      <w:r w:rsidRPr="009E2126">
        <w:rPr>
          <w:lang w:val="en-US"/>
        </w:rPr>
        <w:t xml:space="preserve">] </w:t>
      </w:r>
      <w:r>
        <w:t>Каталог</w:t>
      </w:r>
      <w:r w:rsidRPr="009E2126">
        <w:rPr>
          <w:lang w:val="en-US"/>
        </w:rPr>
        <w:t>: loading / results / empty.</w:t>
      </w:r>
    </w:p>
    <w:p w14:paraId="1AC886D6" w14:textId="77777777" w:rsidR="00F9743C" w:rsidRDefault="00C84C50">
      <w:pPr>
        <w:spacing w:after="120"/>
      </w:pPr>
      <w:r>
        <w:rPr>
          <w:b/>
          <w:bCs/>
        </w:rPr>
        <w:t>Состояния, которых не было заметно в основном макете:</w:t>
      </w:r>
    </w:p>
    <w:p w14:paraId="19E970D3" w14:textId="77777777" w:rsidR="00F9743C" w:rsidRDefault="00C84C50">
      <w:pPr>
        <w:spacing w:after="120"/>
      </w:pPr>
      <w:r>
        <w:t>1. Focus — необходим для корректной работы навигации с клавиатуры.</w:t>
      </w:r>
    </w:p>
    <w:p w14:paraId="2B9A0128" w14:textId="77777777" w:rsidR="00F9743C" w:rsidRDefault="00C84C50">
      <w:pPr>
        <w:spacing w:after="120"/>
      </w:pPr>
      <w:r>
        <w:t xml:space="preserve">2. </w:t>
      </w:r>
      <w:proofErr w:type="spellStart"/>
      <w:r>
        <w:t>Empty</w:t>
      </w:r>
      <w:proofErr w:type="spellEnd"/>
      <w:r>
        <w:t xml:space="preserve"> — требуется, когда каталог пуст или ничего не найдено по выбранным фильтрам.</w:t>
      </w:r>
    </w:p>
    <w:p w14:paraId="4E2B1F57" w14:textId="77777777" w:rsidR="00F9743C" w:rsidRDefault="00C84C50">
      <w:pPr>
        <w:spacing w:after="120"/>
      </w:pPr>
      <w:r>
        <w:t xml:space="preserve">3. </w:t>
      </w:r>
      <w:proofErr w:type="spellStart"/>
      <w:r>
        <w:t>Disabled</w:t>
      </w:r>
      <w:proofErr w:type="spellEnd"/>
      <w:r>
        <w:t xml:space="preserve"> — нужен для блокировки недоступных де</w:t>
      </w:r>
      <w:r>
        <w:t>йствий, например при отсутствии свободных мест или во время отправки формы.</w:t>
      </w:r>
    </w:p>
    <w:p w14:paraId="675E3534" w14:textId="77777777" w:rsidR="00F9743C" w:rsidRDefault="00C84C50">
      <w:pPr>
        <w:spacing w:after="120"/>
      </w:pPr>
      <w:r>
        <w:t>4. Ошибка отправки формы — нужна на случай, если заявку не удалось отправить на сервер.</w:t>
      </w:r>
    </w:p>
    <w:p w14:paraId="242BFB9C" w14:textId="77777777" w:rsidR="00F9743C" w:rsidRDefault="00C84C50">
      <w:pPr>
        <w:spacing w:after="120"/>
      </w:pPr>
      <w:r>
        <w:t>5. Своя идея: полезно также предусмотреть состояние «</w:t>
      </w:r>
      <w:proofErr w:type="spellStart"/>
      <w:r>
        <w:t>offline</w:t>
      </w:r>
      <w:proofErr w:type="spellEnd"/>
      <w:r>
        <w:t>/нет соединения» для формы регис</w:t>
      </w:r>
      <w:r>
        <w:t>трации и каталога — краткое уведомление о потере сети с автоматической повторной попыткой отправки после восстановления соединения. Без него пользователь на мобильном интернете рискует потерять заполненные данные формы без внятного объяснения причины.</w:t>
      </w:r>
    </w:p>
    <w:sectPr w:rsidR="00F9743C">
      <w:pgSz w:w="11906" w:h="16838"/>
      <w:pgMar w:top="1000" w:right="850" w:bottom="10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24364"/>
    <w:multiLevelType w:val="hybridMultilevel"/>
    <w:tmpl w:val="17AEC9FC"/>
    <w:lvl w:ilvl="0" w:tplc="46466E68">
      <w:start w:val="1"/>
      <w:numFmt w:val="bullet"/>
      <w:lvlText w:val="●"/>
      <w:lvlJc w:val="left"/>
      <w:pPr>
        <w:ind w:left="720" w:hanging="360"/>
      </w:pPr>
    </w:lvl>
    <w:lvl w:ilvl="1" w:tplc="282CA42A">
      <w:start w:val="1"/>
      <w:numFmt w:val="bullet"/>
      <w:lvlText w:val="○"/>
      <w:lvlJc w:val="left"/>
      <w:pPr>
        <w:ind w:left="1440" w:hanging="360"/>
      </w:pPr>
    </w:lvl>
    <w:lvl w:ilvl="2" w:tplc="8A541F48">
      <w:start w:val="1"/>
      <w:numFmt w:val="bullet"/>
      <w:lvlText w:val="■"/>
      <w:lvlJc w:val="left"/>
      <w:pPr>
        <w:ind w:left="2160" w:hanging="360"/>
      </w:pPr>
    </w:lvl>
    <w:lvl w:ilvl="3" w:tplc="7FF43830">
      <w:start w:val="1"/>
      <w:numFmt w:val="bullet"/>
      <w:lvlText w:val="●"/>
      <w:lvlJc w:val="left"/>
      <w:pPr>
        <w:ind w:left="2880" w:hanging="360"/>
      </w:pPr>
    </w:lvl>
    <w:lvl w:ilvl="4" w:tplc="1CCAD160">
      <w:start w:val="1"/>
      <w:numFmt w:val="bullet"/>
      <w:lvlText w:val="○"/>
      <w:lvlJc w:val="left"/>
      <w:pPr>
        <w:ind w:left="3600" w:hanging="360"/>
      </w:pPr>
    </w:lvl>
    <w:lvl w:ilvl="5" w:tplc="FE0E11D4">
      <w:start w:val="1"/>
      <w:numFmt w:val="bullet"/>
      <w:lvlText w:val="■"/>
      <w:lvlJc w:val="left"/>
      <w:pPr>
        <w:ind w:left="4320" w:hanging="360"/>
      </w:pPr>
    </w:lvl>
    <w:lvl w:ilvl="6" w:tplc="45BA59E6">
      <w:start w:val="1"/>
      <w:numFmt w:val="bullet"/>
      <w:lvlText w:val="●"/>
      <w:lvlJc w:val="left"/>
      <w:pPr>
        <w:ind w:left="5040" w:hanging="360"/>
      </w:pPr>
    </w:lvl>
    <w:lvl w:ilvl="7" w:tplc="3774B5AC">
      <w:start w:val="1"/>
      <w:numFmt w:val="bullet"/>
      <w:lvlText w:val="●"/>
      <w:lvlJc w:val="left"/>
      <w:pPr>
        <w:ind w:left="5760" w:hanging="360"/>
      </w:pPr>
    </w:lvl>
    <w:lvl w:ilvl="8" w:tplc="0F0EE4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43C"/>
    <w:rsid w:val="009E2126"/>
    <w:rsid w:val="00C84C50"/>
    <w:rsid w:val="00F9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CC3C5"/>
  <w15:docId w15:val="{767C7658-D420-4C65-8FF2-A2D36007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2470</Words>
  <Characters>14085</Characters>
  <Application>Microsoft Office Word</Application>
  <DocSecurity>0</DocSecurity>
  <Lines>117</Lines>
  <Paragraphs>33</Paragraphs>
  <ScaleCrop>false</ScaleCrop>
  <Company/>
  <LinksUpToDate>false</LinksUpToDate>
  <CharactersWithSpaces>16522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Sergey Kazakov</cp:lastModifiedBy>
  <cp:revision>3</cp:revision>
  <dcterms:created xsi:type="dcterms:W3CDTF">2026-09-22T11:20:00Z</dcterms:created>
  <dcterms:modified xsi:type="dcterms:W3CDTF">2026-09-26T18:18:00Z</dcterms:modified>
</cp:coreProperties>
</file>